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B12" w:rsidRDefault="00A00B12">
      <w:pPr>
        <w:rPr>
          <w:b/>
        </w:rPr>
      </w:pPr>
    </w:p>
    <w:p w:rsidR="00A00B12" w:rsidRDefault="00A00B12">
      <w:pPr>
        <w:rPr>
          <w:rFonts w:cs="Arial"/>
        </w:rPr>
      </w:pPr>
    </w:p>
    <w:p w:rsidR="00A00B12" w:rsidRDefault="004115DF">
      <w:pPr>
        <w:jc w:val="both"/>
        <w:rPr>
          <w:rFonts w:cs="Arial"/>
        </w:rPr>
      </w:pPr>
      <w:r>
        <w:rPr>
          <w:rFonts w:cs="Arial"/>
        </w:rPr>
        <w:t>OSN</w:t>
      </w:r>
      <w:r w:rsidR="00352EFB">
        <w:rPr>
          <w:rFonts w:cs="Arial"/>
        </w:rPr>
        <w:t>OVNA ŠKOLA „OTRIĆI-DUBRAVE“</w:t>
      </w:r>
    </w:p>
    <w:p w:rsidR="00352EFB" w:rsidRDefault="00352EFB">
      <w:pPr>
        <w:jc w:val="both"/>
        <w:rPr>
          <w:rFonts w:cs="Arial"/>
        </w:rPr>
      </w:pPr>
      <w:r>
        <w:rPr>
          <w:rFonts w:cs="Arial"/>
        </w:rPr>
        <w:t>OTRIĆ-SEOCI 3, 20342 OTRIĆ-SEOCI</w:t>
      </w:r>
    </w:p>
    <w:p w:rsidR="00A00B12" w:rsidRDefault="004115DF">
      <w:pPr>
        <w:jc w:val="both"/>
        <w:rPr>
          <w:rFonts w:cs="Arial"/>
        </w:rPr>
      </w:pPr>
      <w:r>
        <w:rPr>
          <w:rFonts w:cs="Arial"/>
        </w:rPr>
        <w:t>KLASA: 112-04/2</w:t>
      </w:r>
      <w:r w:rsidR="00352EFB">
        <w:rPr>
          <w:rFonts w:cs="Arial"/>
        </w:rPr>
        <w:t>6-01/</w:t>
      </w:r>
      <w:r w:rsidR="00366D85">
        <w:rPr>
          <w:rFonts w:cs="Arial"/>
        </w:rPr>
        <w:t>25</w:t>
      </w:r>
      <w:bookmarkStart w:id="0" w:name="_GoBack"/>
      <w:bookmarkEnd w:id="0"/>
    </w:p>
    <w:p w:rsidR="00A00B12" w:rsidRDefault="00352EFB">
      <w:pPr>
        <w:jc w:val="both"/>
        <w:rPr>
          <w:rFonts w:cs="Arial"/>
        </w:rPr>
      </w:pPr>
      <w:r>
        <w:rPr>
          <w:rFonts w:cs="Arial"/>
        </w:rPr>
        <w:t>URBROJ: 2117-148-26-1</w:t>
      </w:r>
    </w:p>
    <w:p w:rsidR="00A00B12" w:rsidRDefault="00352EFB">
      <w:pPr>
        <w:jc w:val="both"/>
        <w:rPr>
          <w:rFonts w:cs="Arial"/>
        </w:rPr>
      </w:pPr>
      <w:r>
        <w:rPr>
          <w:rFonts w:cs="Arial"/>
        </w:rPr>
        <w:t>Otrić-Seoci</w:t>
      </w:r>
      <w:r w:rsidR="004115DF">
        <w:rPr>
          <w:rFonts w:cs="Arial"/>
        </w:rPr>
        <w:t xml:space="preserve">  </w:t>
      </w:r>
      <w:r>
        <w:rPr>
          <w:rFonts w:cs="Arial"/>
        </w:rPr>
        <w:t>01</w:t>
      </w:r>
      <w:r w:rsidR="004115DF">
        <w:rPr>
          <w:rFonts w:cs="Arial"/>
        </w:rPr>
        <w:t>. rujna 202</w:t>
      </w:r>
      <w:r>
        <w:rPr>
          <w:rFonts w:cs="Arial"/>
        </w:rPr>
        <w:t>6</w:t>
      </w:r>
      <w:r w:rsidR="004115DF">
        <w:rPr>
          <w:rFonts w:cs="Arial"/>
        </w:rPr>
        <w:t>.</w:t>
      </w:r>
    </w:p>
    <w:p w:rsidR="00A00B12" w:rsidRDefault="00A00B12">
      <w:pPr>
        <w:jc w:val="both"/>
        <w:rPr>
          <w:rFonts w:cs="Arial"/>
        </w:rPr>
      </w:pPr>
    </w:p>
    <w:p w:rsidR="00A00B12" w:rsidRDefault="004115DF">
      <w:pPr>
        <w:jc w:val="both"/>
        <w:rPr>
          <w:rFonts w:cs="Arial"/>
        </w:rPr>
      </w:pPr>
      <w:r>
        <w:rPr>
          <w:rFonts w:cs="Arial"/>
        </w:rPr>
        <w:t xml:space="preserve">  </w:t>
      </w:r>
    </w:p>
    <w:p w:rsidR="00A00B12" w:rsidRDefault="00A00B12">
      <w:pPr>
        <w:jc w:val="both"/>
        <w:rPr>
          <w:rFonts w:cs="Arial"/>
        </w:rPr>
      </w:pPr>
    </w:p>
    <w:p w:rsidR="00A00B12" w:rsidRDefault="004115DF">
      <w:pPr>
        <w:jc w:val="both"/>
        <w:rPr>
          <w:rFonts w:cs="Arial"/>
        </w:rPr>
      </w:pPr>
      <w:r>
        <w:rPr>
          <w:rFonts w:cs="Arial"/>
        </w:rPr>
        <w:t xml:space="preserve">                                   OBAVIJEST O IZBORU KANDIDATA</w:t>
      </w:r>
    </w:p>
    <w:p w:rsidR="00A00B12" w:rsidRDefault="00A00B12">
      <w:pPr>
        <w:jc w:val="both"/>
        <w:rPr>
          <w:rFonts w:cs="Arial"/>
        </w:rPr>
      </w:pPr>
    </w:p>
    <w:p w:rsidR="00A00B12" w:rsidRDefault="004115DF">
      <w:pPr>
        <w:jc w:val="both"/>
      </w:pPr>
      <w:r>
        <w:rPr>
          <w:rFonts w:cs="Arial"/>
        </w:rPr>
        <w:t xml:space="preserve"> Obavještavam kandidate koji</w:t>
      </w:r>
      <w:r w:rsidR="00352EFB">
        <w:rPr>
          <w:rFonts w:cs="Arial"/>
        </w:rPr>
        <w:t xml:space="preserve"> će u školskoj godini 2026/2027 .g. </w:t>
      </w:r>
      <w:r>
        <w:rPr>
          <w:rFonts w:cs="Arial"/>
        </w:rPr>
        <w:t>raditi kao pomoćnici u nastavi učenicima s teškoćama u Os</w:t>
      </w:r>
      <w:r w:rsidR="00352EFB">
        <w:rPr>
          <w:rFonts w:cs="Arial"/>
        </w:rPr>
        <w:t>novnoj školi “</w:t>
      </w:r>
      <w:proofErr w:type="spellStart"/>
      <w:r w:rsidR="00352EFB">
        <w:rPr>
          <w:rFonts w:cs="Arial"/>
        </w:rPr>
        <w:t>Otrići</w:t>
      </w:r>
      <w:proofErr w:type="spellEnd"/>
      <w:r w:rsidR="00352EFB">
        <w:rPr>
          <w:rFonts w:cs="Arial"/>
        </w:rPr>
        <w:t xml:space="preserve">-Dubrave“ Otrić-Seoci </w:t>
      </w:r>
      <w:r>
        <w:rPr>
          <w:rFonts w:cs="Arial"/>
        </w:rPr>
        <w:t xml:space="preserve">da su </w:t>
      </w:r>
      <w:r>
        <w:t xml:space="preserve"> na temelju Izvješća Školskog Povjerenstva za odabir kandidata i uz prethodnu suglasnost Školskog odbora dana </w:t>
      </w:r>
      <w:r w:rsidR="00352EFB">
        <w:t>31.kolovoza 2026.</w:t>
      </w:r>
      <w:r>
        <w:t xml:space="preserve"> godine</w:t>
      </w:r>
    </w:p>
    <w:p w:rsidR="00A00B12" w:rsidRDefault="00A00B12">
      <w:pPr>
        <w:jc w:val="both"/>
      </w:pPr>
    </w:p>
    <w:p w:rsidR="00A00B12" w:rsidRDefault="00A00B12">
      <w:pPr>
        <w:jc w:val="both"/>
      </w:pPr>
    </w:p>
    <w:p w:rsidR="00A00B12" w:rsidRDefault="004115DF">
      <w:pPr>
        <w:jc w:val="both"/>
      </w:pPr>
      <w:r>
        <w:t xml:space="preserve">                                                        IZABRANA</w:t>
      </w:r>
    </w:p>
    <w:p w:rsidR="00A00B12" w:rsidRDefault="00A00B12">
      <w:pPr>
        <w:jc w:val="both"/>
      </w:pPr>
    </w:p>
    <w:p w:rsidR="00A00B12" w:rsidRDefault="00352EFB">
      <w:pPr>
        <w:numPr>
          <w:ilvl w:val="0"/>
          <w:numId w:val="1"/>
        </w:numPr>
        <w:jc w:val="both"/>
      </w:pPr>
      <w:r>
        <w:t>Josipa Stanković</w:t>
      </w:r>
    </w:p>
    <w:p w:rsidR="00352EFB" w:rsidRDefault="00352EFB">
      <w:pPr>
        <w:numPr>
          <w:ilvl w:val="0"/>
          <w:numId w:val="1"/>
        </w:numPr>
        <w:jc w:val="both"/>
      </w:pPr>
      <w:r>
        <w:t>Martina Pervan</w:t>
      </w:r>
    </w:p>
    <w:p w:rsidR="00A00B12" w:rsidRDefault="004115DF">
      <w:pPr>
        <w:jc w:val="both"/>
      </w:pPr>
      <w:r>
        <w:t xml:space="preserve">            </w:t>
      </w:r>
    </w:p>
    <w:p w:rsidR="003C4B86" w:rsidRDefault="004115DF">
      <w:pPr>
        <w:jc w:val="both"/>
      </w:pPr>
      <w:r>
        <w:t>Obavijest o izboru kandidatkinje</w:t>
      </w:r>
      <w:r w:rsidR="00531096">
        <w:t xml:space="preserve"> objavljena je dana 01.</w:t>
      </w:r>
      <w:r>
        <w:t>. rujna 202</w:t>
      </w:r>
      <w:r w:rsidR="00531096">
        <w:t>6.</w:t>
      </w:r>
      <w:r>
        <w:t xml:space="preserve"> na  mrežnoj stranici Osnovne š</w:t>
      </w:r>
      <w:r w:rsidR="00531096">
        <w:t>kole „Dubrave-Dubrave“ Otrić-Seoci</w:t>
      </w:r>
      <w:r>
        <w:t xml:space="preserve">, </w:t>
      </w:r>
      <w:hyperlink r:id="rId7" w:history="1">
        <w:r w:rsidR="003C4B86" w:rsidRPr="00026207">
          <w:rPr>
            <w:rStyle w:val="Hiperveza"/>
          </w:rPr>
          <w:t>https://os-otrici-dubrave.skole.hr/</w:t>
        </w:r>
      </w:hyperlink>
      <w:r w:rsidR="003C4B86">
        <w:t>,</w:t>
      </w:r>
    </w:p>
    <w:p w:rsidR="00A00B12" w:rsidRDefault="004115DF">
      <w:pPr>
        <w:jc w:val="both"/>
      </w:pPr>
      <w:r>
        <w:t xml:space="preserve">u rubrici pod nazivom „ZAPOŠLJAVANJE“ </w:t>
      </w:r>
      <w:proofErr w:type="spellStart"/>
      <w:r>
        <w:t>podrubrika</w:t>
      </w:r>
      <w:proofErr w:type="spellEnd"/>
      <w:r>
        <w:t xml:space="preserve"> „ Rezultati izbora“ i oglasnoj ploči škole.  </w:t>
      </w:r>
    </w:p>
    <w:p w:rsidR="00A00B12" w:rsidRDefault="00A00B12">
      <w:pPr>
        <w:jc w:val="both"/>
      </w:pPr>
    </w:p>
    <w:p w:rsidR="00A00B12" w:rsidRDefault="004115DF">
      <w:pPr>
        <w:jc w:val="both"/>
      </w:pPr>
      <w:r>
        <w:t xml:space="preserve">                 </w:t>
      </w:r>
    </w:p>
    <w:p w:rsidR="00A00B12" w:rsidRDefault="003C4B86">
      <w:pPr>
        <w:jc w:val="both"/>
      </w:pPr>
      <w:r>
        <w:t xml:space="preserve"> </w:t>
      </w:r>
    </w:p>
    <w:p w:rsidR="00A00B12" w:rsidRDefault="004115DF">
      <w:pPr>
        <w:jc w:val="both"/>
      </w:pPr>
      <w:r>
        <w:t xml:space="preserve">                                                                                                        Ravnatelj</w:t>
      </w:r>
      <w:r w:rsidR="00D611CF">
        <w:t>:</w:t>
      </w:r>
    </w:p>
    <w:p w:rsidR="00A00B12" w:rsidRDefault="004115DF">
      <w:pPr>
        <w:jc w:val="both"/>
      </w:pPr>
      <w:r>
        <w:t xml:space="preserve">                                                                                            </w:t>
      </w:r>
      <w:r w:rsidR="00D611CF">
        <w:t xml:space="preserve"> Duško </w:t>
      </w:r>
      <w:proofErr w:type="spellStart"/>
      <w:r w:rsidR="00D611CF">
        <w:t>Dominiković,prof</w:t>
      </w:r>
      <w:proofErr w:type="spellEnd"/>
      <w:r w:rsidR="00D611CF">
        <w:t>.</w:t>
      </w:r>
    </w:p>
    <w:p w:rsidR="00A00B12" w:rsidRDefault="00A00B12"/>
    <w:p w:rsidR="00A00B12" w:rsidRDefault="00A00B12"/>
    <w:p w:rsidR="00A00B12" w:rsidRDefault="00A00B12"/>
    <w:p w:rsidR="00A00B12" w:rsidRDefault="00A00B12"/>
    <w:p w:rsidR="00A00B12" w:rsidRDefault="00A00B12"/>
    <w:p w:rsidR="00A00B12" w:rsidRDefault="00A00B12"/>
    <w:p w:rsidR="00A00B12" w:rsidRDefault="00A00B12"/>
    <w:p w:rsidR="00A00B12" w:rsidRDefault="00A00B12"/>
    <w:p w:rsidR="00A00B12" w:rsidRDefault="00A00B12"/>
    <w:sectPr w:rsidR="00A00B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B12" w:rsidRDefault="004115DF">
      <w:r>
        <w:separator/>
      </w:r>
    </w:p>
  </w:endnote>
  <w:endnote w:type="continuationSeparator" w:id="0">
    <w:p w:rsidR="00A00B12" w:rsidRDefault="00411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B12" w:rsidRDefault="004115DF">
      <w:r>
        <w:separator/>
      </w:r>
    </w:p>
  </w:footnote>
  <w:footnote w:type="continuationSeparator" w:id="0">
    <w:p w:rsidR="00A00B12" w:rsidRDefault="004115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A3F7CA7"/>
    <w:multiLevelType w:val="singleLevel"/>
    <w:tmpl w:val="EA3F7CA7"/>
    <w:lvl w:ilvl="0">
      <w:start w:val="1"/>
      <w:numFmt w:val="decimal"/>
      <w:suff w:val="space"/>
      <w:lvlText w:val="%1."/>
      <w:lvlJc w:val="left"/>
      <w:pPr>
        <w:ind w:left="6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678"/>
    <w:rsid w:val="00013D94"/>
    <w:rsid w:val="00076045"/>
    <w:rsid w:val="001C54F0"/>
    <w:rsid w:val="00223C56"/>
    <w:rsid w:val="00352EFB"/>
    <w:rsid w:val="00366D85"/>
    <w:rsid w:val="00390B62"/>
    <w:rsid w:val="003A0251"/>
    <w:rsid w:val="003B208D"/>
    <w:rsid w:val="003C4B86"/>
    <w:rsid w:val="003E5C6D"/>
    <w:rsid w:val="004115DF"/>
    <w:rsid w:val="004272C2"/>
    <w:rsid w:val="004B6609"/>
    <w:rsid w:val="00531096"/>
    <w:rsid w:val="00552CA7"/>
    <w:rsid w:val="00554306"/>
    <w:rsid w:val="005852F4"/>
    <w:rsid w:val="005B2196"/>
    <w:rsid w:val="005B25F7"/>
    <w:rsid w:val="005B53AE"/>
    <w:rsid w:val="00613420"/>
    <w:rsid w:val="006340E2"/>
    <w:rsid w:val="0079084D"/>
    <w:rsid w:val="007D0166"/>
    <w:rsid w:val="00802D0C"/>
    <w:rsid w:val="008203FF"/>
    <w:rsid w:val="0090436A"/>
    <w:rsid w:val="00922C04"/>
    <w:rsid w:val="00A00B12"/>
    <w:rsid w:val="00A31DA4"/>
    <w:rsid w:val="00BE19A1"/>
    <w:rsid w:val="00C25CD2"/>
    <w:rsid w:val="00C35942"/>
    <w:rsid w:val="00C73819"/>
    <w:rsid w:val="00D06678"/>
    <w:rsid w:val="00D611CF"/>
    <w:rsid w:val="00D6233B"/>
    <w:rsid w:val="00DC2794"/>
    <w:rsid w:val="00E01F04"/>
    <w:rsid w:val="00ED21EA"/>
    <w:rsid w:val="00EF47A8"/>
    <w:rsid w:val="00FE0CBF"/>
    <w:rsid w:val="143825F1"/>
    <w:rsid w:val="54B17CA2"/>
    <w:rsid w:val="625C1452"/>
    <w:rsid w:val="68B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2A59D"/>
  <w15:docId w15:val="{1B1DE09C-2746-4427-9B29-11CC41686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qFormat/>
    <w:rPr>
      <w:color w:val="0000FF" w:themeColor="hyperlink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Tahoma" w:eastAsia="Times New Roman" w:hAnsi="Tahoma" w:cs="Tahoma"/>
      <w:sz w:val="16"/>
      <w:szCs w:val="16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otrici-dubrave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OS Komin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Ucenik1</dc:creator>
  <cp:lastModifiedBy>Duško Dominiković</cp:lastModifiedBy>
  <cp:revision>18</cp:revision>
  <cp:lastPrinted>2026-09-01T05:24:00Z</cp:lastPrinted>
  <dcterms:created xsi:type="dcterms:W3CDTF">2021-11-08T09:26:00Z</dcterms:created>
  <dcterms:modified xsi:type="dcterms:W3CDTF">2026-09-01T05:24:00Z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B54D0986C8714C72A81952ADD18C23D9_13</vt:lpwstr>
  </property>
</Properties>
</file>