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0A06E8DD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3CCB5ED6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  <w:r w:rsidR="005B7FBD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 OŠ “Otrići-Dubrave”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9471ED4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5B7FBD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20.07.2026.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12BD3AE8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5B7FBD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20.08.2026.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441C1535" w14:textId="77777777" w:rsidR="00770DB1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</w:p>
    <w:p w14:paraId="06C53779" w14:textId="029C2559" w:rsidR="00770DB1" w:rsidRDefault="00770DB1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</w:p>
    <w:p w14:paraId="2B78B8F1" w14:textId="6EAC2B57" w:rsidR="00016F48" w:rsidRPr="00016F48" w:rsidRDefault="00770DB1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6B4627">
        <w:rPr>
          <w:rFonts w:ascii="Calibri" w:eastAsia="Calibri" w:hAnsi="Calibri" w:cs="Calibri"/>
          <w:b/>
          <w:kern w:val="0"/>
          <w:highlight w:val="yellow"/>
          <w14:ligatures w14:val="none"/>
        </w:rPr>
        <w:t>skola@os-otrici-dubrave.skole.hr</w:t>
      </w:r>
      <w:bookmarkStart w:id="2" w:name="_GoBack"/>
      <w:bookmarkEnd w:id="2"/>
      <w:r>
        <w:rPr>
          <w:rFonts w:ascii="Calibri" w:eastAsia="Calibri" w:hAnsi="Calibri" w:cs="Calibri"/>
          <w:b/>
          <w:kern w:val="0"/>
          <w14:ligatures w14:val="none"/>
        </w:rPr>
        <w:t xml:space="preserve">, </w:t>
      </w:r>
      <w:r w:rsidR="00016F48" w:rsidRPr="00016F48">
        <w:rPr>
          <w:rFonts w:ascii="Calibri" w:eastAsia="Calibri" w:hAnsi="Calibri" w:cs="Calibri"/>
          <w:b/>
          <w:kern w:val="0"/>
          <w14:ligatures w14:val="none"/>
        </w:rPr>
        <w:t>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5B7FBD"/>
    <w:rsid w:val="00624739"/>
    <w:rsid w:val="006B4627"/>
    <w:rsid w:val="00770DB1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Duško Dominiković</cp:lastModifiedBy>
  <cp:revision>7</cp:revision>
  <dcterms:created xsi:type="dcterms:W3CDTF">2026-06-29T07:00:00Z</dcterms:created>
  <dcterms:modified xsi:type="dcterms:W3CDTF">2026-07-24T11:01:00Z</dcterms:modified>
</cp:coreProperties>
</file>