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3D4" w:rsidRDefault="006313D4" w:rsidP="006313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725D2" w:rsidRPr="006313D4" w:rsidRDefault="00C725D2" w:rsidP="006313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313D4" w:rsidRPr="006313D4" w:rsidRDefault="006313D4" w:rsidP="00631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13D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:rsidR="006313D4" w:rsidRPr="006313D4" w:rsidRDefault="006313D4" w:rsidP="006313D4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313D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DUBROVAČKO-NERETVANSKA ŽUPANIJA</w:t>
      </w:r>
    </w:p>
    <w:p w:rsidR="006313D4" w:rsidRPr="006313D4" w:rsidRDefault="006313D4" w:rsidP="006313D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13D4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OSNOVNA ŠKOLA </w:t>
      </w:r>
      <w:r w:rsidRPr="006313D4">
        <w:rPr>
          <w:rFonts w:ascii="Times New Roman" w:eastAsia="Times New Roman" w:hAnsi="Times New Roman" w:cs="Times New Roman"/>
          <w:b/>
          <w:sz w:val="24"/>
          <w:szCs w:val="24"/>
        </w:rPr>
        <w:t>„OTRIĆI-DUBRAVE“</w:t>
      </w:r>
    </w:p>
    <w:p w:rsidR="006313D4" w:rsidRPr="006313D4" w:rsidRDefault="006313D4" w:rsidP="006313D4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13D4">
        <w:rPr>
          <w:rFonts w:ascii="Times New Roman" w:eastAsia="Times New Roman" w:hAnsi="Times New Roman" w:cs="Times New Roman"/>
          <w:sz w:val="24"/>
          <w:szCs w:val="24"/>
          <w:lang w:eastAsia="hr-HR"/>
        </w:rPr>
        <w:t>Otrić-Seoci 3, 20342 OTRIĆ-SEOCI</w:t>
      </w:r>
    </w:p>
    <w:p w:rsidR="006313D4" w:rsidRPr="006313D4" w:rsidRDefault="006313D4" w:rsidP="006313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313D4"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 w:rsidRPr="006313D4">
        <w:rPr>
          <w:rFonts w:ascii="Times New Roman" w:eastAsia="Calibri" w:hAnsi="Times New Roman" w:cs="Times New Roman"/>
          <w:sz w:val="24"/>
          <w:szCs w:val="24"/>
          <w:lang w:eastAsia="hr-HR"/>
        </w:rPr>
        <w:t>600-04/2</w:t>
      </w:r>
      <w:r w:rsidR="007E768E">
        <w:rPr>
          <w:rFonts w:ascii="Times New Roman" w:eastAsia="Calibri" w:hAnsi="Times New Roman" w:cs="Times New Roman"/>
          <w:sz w:val="24"/>
          <w:szCs w:val="24"/>
          <w:lang w:eastAsia="hr-HR"/>
        </w:rPr>
        <w:t>6</w:t>
      </w:r>
      <w:r w:rsidRPr="006313D4">
        <w:rPr>
          <w:rFonts w:ascii="Times New Roman" w:eastAsia="Calibri" w:hAnsi="Times New Roman" w:cs="Times New Roman"/>
          <w:sz w:val="24"/>
          <w:szCs w:val="24"/>
          <w:lang w:eastAsia="hr-HR"/>
        </w:rPr>
        <w:t>-03</w:t>
      </w:r>
      <w:r w:rsidR="007E768E">
        <w:rPr>
          <w:rFonts w:ascii="Times New Roman" w:eastAsia="Calibri" w:hAnsi="Times New Roman" w:cs="Times New Roman"/>
          <w:sz w:val="24"/>
          <w:szCs w:val="24"/>
          <w:lang w:eastAsia="hr-HR"/>
        </w:rPr>
        <w:t>/</w:t>
      </w:r>
      <w:r w:rsidR="00DD51EC">
        <w:rPr>
          <w:rFonts w:ascii="Times New Roman" w:eastAsia="Calibri" w:hAnsi="Times New Roman" w:cs="Times New Roman"/>
          <w:sz w:val="24"/>
          <w:szCs w:val="24"/>
          <w:lang w:eastAsia="hr-HR"/>
        </w:rPr>
        <w:t>13</w:t>
      </w:r>
      <w:bookmarkStart w:id="0" w:name="_GoBack"/>
      <w:bookmarkEnd w:id="0"/>
    </w:p>
    <w:p w:rsidR="006313D4" w:rsidRPr="006313D4" w:rsidRDefault="006313D4" w:rsidP="006313D4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13D4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2117-148-2</w:t>
      </w:r>
      <w:r w:rsidR="007E768E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6313D4">
        <w:rPr>
          <w:rFonts w:ascii="Times New Roman" w:eastAsia="Times New Roman" w:hAnsi="Times New Roman" w:cs="Times New Roman"/>
          <w:sz w:val="24"/>
          <w:szCs w:val="24"/>
          <w:lang w:eastAsia="hr-HR"/>
        </w:rPr>
        <w:t>-01</w:t>
      </w:r>
    </w:p>
    <w:p w:rsidR="006313D4" w:rsidRPr="006313D4" w:rsidRDefault="006313D4" w:rsidP="006313D4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13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Otrić-Seoci, </w:t>
      </w:r>
      <w:r w:rsidR="00AF6E8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6F3B0E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AF6E89">
        <w:rPr>
          <w:rFonts w:ascii="Times New Roman" w:eastAsia="Times New Roman" w:hAnsi="Times New Roman" w:cs="Times New Roman"/>
          <w:sz w:val="24"/>
          <w:szCs w:val="24"/>
          <w:lang w:eastAsia="hr-HR"/>
        </w:rPr>
        <w:t>.0</w:t>
      </w:r>
      <w:r w:rsidR="006F3B0E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AF6E8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6313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7E768E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6313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</w:t>
      </w:r>
    </w:p>
    <w:p w:rsidR="006313D4" w:rsidRPr="006313D4" w:rsidRDefault="006313D4" w:rsidP="006313D4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313D4" w:rsidRPr="006313D4" w:rsidRDefault="006313D4" w:rsidP="006313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313D4" w:rsidRPr="006313D4" w:rsidRDefault="006313D4" w:rsidP="006313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313D4" w:rsidRPr="006313D4" w:rsidRDefault="006313D4" w:rsidP="00631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313D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ZAKLJUČCI</w:t>
      </w:r>
    </w:p>
    <w:p w:rsidR="006313D4" w:rsidRPr="006313D4" w:rsidRDefault="006313D4" w:rsidP="00631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313D4" w:rsidRPr="006313D4" w:rsidRDefault="006313D4" w:rsidP="00631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313D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s  </w:t>
      </w:r>
      <w:r w:rsidR="005B72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</w:t>
      </w:r>
      <w:r w:rsidR="009169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</w:t>
      </w:r>
      <w:r w:rsidR="006F3B0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sete </w:t>
      </w:r>
      <w:r w:rsidRPr="006313D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(</w:t>
      </w:r>
      <w:r w:rsidR="006F3B0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10</w:t>
      </w:r>
      <w:r w:rsidR="009169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6313D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) sjednice Školskog odbora</w:t>
      </w:r>
    </w:p>
    <w:p w:rsidR="006313D4" w:rsidRPr="006313D4" w:rsidRDefault="006313D4" w:rsidP="006313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313D4" w:rsidRPr="006313D4" w:rsidRDefault="006313D4" w:rsidP="006313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313D4" w:rsidRPr="006313D4" w:rsidRDefault="006313D4" w:rsidP="006313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313D4" w:rsidRPr="006313D4" w:rsidRDefault="006313D4" w:rsidP="006313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313D4" w:rsidRPr="006313D4" w:rsidRDefault="006313D4" w:rsidP="006313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313D4" w:rsidRPr="006313D4" w:rsidRDefault="006313D4" w:rsidP="006313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313D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 1.</w:t>
      </w:r>
    </w:p>
    <w:p w:rsidR="006313D4" w:rsidRPr="006313D4" w:rsidRDefault="006313D4" w:rsidP="00631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13D4">
        <w:rPr>
          <w:rFonts w:ascii="Times New Roman" w:eastAsia="Times New Roman" w:hAnsi="Times New Roman" w:cs="Times New Roman"/>
          <w:sz w:val="24"/>
          <w:szCs w:val="24"/>
          <w:lang w:eastAsia="hr-HR"/>
        </w:rPr>
        <w:t>Predloženi dnevni red je usvojen.</w:t>
      </w:r>
    </w:p>
    <w:p w:rsidR="006313D4" w:rsidRPr="006313D4" w:rsidRDefault="006313D4" w:rsidP="006313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313D4" w:rsidRPr="006313D4" w:rsidRDefault="006313D4" w:rsidP="00631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Hlk109892256"/>
      <w:r w:rsidRPr="006313D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 2.</w:t>
      </w:r>
    </w:p>
    <w:bookmarkEnd w:id="1"/>
    <w:p w:rsidR="006313D4" w:rsidRPr="006313D4" w:rsidRDefault="006313D4" w:rsidP="00631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13D4">
        <w:rPr>
          <w:rFonts w:ascii="Times New Roman" w:eastAsia="Times New Roman" w:hAnsi="Times New Roman" w:cs="Times New Roman"/>
          <w:sz w:val="24"/>
          <w:szCs w:val="24"/>
          <w:lang w:eastAsia="hr-HR"/>
        </w:rPr>
        <w:t>Usvojen zapisnik s</w:t>
      </w:r>
      <w:r w:rsidR="009169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F3B0E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6313D4"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sjednice Školskog odbora .</w:t>
      </w:r>
    </w:p>
    <w:p w:rsidR="006313D4" w:rsidRPr="006313D4" w:rsidRDefault="006313D4" w:rsidP="00631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313D4" w:rsidRPr="006313D4" w:rsidRDefault="006313D4" w:rsidP="00631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313D4" w:rsidRPr="006313D4" w:rsidRDefault="006313D4" w:rsidP="006313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2" w:name="_Hlk171583491"/>
      <w:r w:rsidRPr="006313D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Zaključak </w:t>
      </w:r>
      <w:r w:rsidR="00AF6E8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="005B72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bookmarkEnd w:id="2"/>
    <w:p w:rsidR="005B7207" w:rsidRPr="006313D4" w:rsidRDefault="006313D4" w:rsidP="00631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13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Školski odbor </w:t>
      </w:r>
      <w:r w:rsidR="006F3B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donio </w:t>
      </w:r>
      <w:r w:rsidR="006C41C8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6F3B0E">
        <w:rPr>
          <w:rFonts w:ascii="Times New Roman" w:eastAsia="Times New Roman" w:hAnsi="Times New Roman" w:cs="Times New Roman"/>
          <w:sz w:val="24"/>
          <w:szCs w:val="24"/>
          <w:lang w:eastAsia="hr-HR"/>
        </w:rPr>
        <w:t>dluku o raspisivanju natječaja za ravnatelja/</w:t>
      </w:r>
      <w:proofErr w:type="spellStart"/>
      <w:r w:rsidR="006F3B0E">
        <w:rPr>
          <w:rFonts w:ascii="Times New Roman" w:eastAsia="Times New Roman" w:hAnsi="Times New Roman" w:cs="Times New Roman"/>
          <w:sz w:val="24"/>
          <w:szCs w:val="24"/>
          <w:lang w:eastAsia="hr-HR"/>
        </w:rPr>
        <w:t>icu</w:t>
      </w:r>
      <w:proofErr w:type="spellEnd"/>
      <w:r w:rsidR="006F3B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Osnovne škole „</w:t>
      </w:r>
      <w:proofErr w:type="spellStart"/>
      <w:r w:rsidR="006F3B0E">
        <w:rPr>
          <w:rFonts w:ascii="Times New Roman" w:eastAsia="Times New Roman" w:hAnsi="Times New Roman" w:cs="Times New Roman"/>
          <w:sz w:val="24"/>
          <w:szCs w:val="24"/>
          <w:lang w:eastAsia="hr-HR"/>
        </w:rPr>
        <w:t>Otrići</w:t>
      </w:r>
      <w:proofErr w:type="spellEnd"/>
      <w:r w:rsidR="006F3B0E">
        <w:rPr>
          <w:rFonts w:ascii="Times New Roman" w:eastAsia="Times New Roman" w:hAnsi="Times New Roman" w:cs="Times New Roman"/>
          <w:sz w:val="24"/>
          <w:szCs w:val="24"/>
          <w:lang w:eastAsia="hr-HR"/>
        </w:rPr>
        <w:t>-Dubrave“</w:t>
      </w:r>
    </w:p>
    <w:p w:rsidR="006313D4" w:rsidRPr="006313D4" w:rsidRDefault="006313D4" w:rsidP="00631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313D4" w:rsidRPr="006313D4" w:rsidRDefault="006313D4" w:rsidP="006313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313D4" w:rsidRPr="006313D4" w:rsidRDefault="006313D4" w:rsidP="00631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313D4" w:rsidRPr="006313D4" w:rsidRDefault="006313D4" w:rsidP="006313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13D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313D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313D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313D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313D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Predsjed</w:t>
      </w:r>
      <w:r w:rsidR="00F01859">
        <w:rPr>
          <w:rFonts w:ascii="Times New Roman" w:eastAsia="Times New Roman" w:hAnsi="Times New Roman" w:cs="Times New Roman"/>
          <w:sz w:val="24"/>
          <w:szCs w:val="24"/>
          <w:lang w:eastAsia="hr-HR"/>
        </w:rPr>
        <w:t>nica</w:t>
      </w:r>
      <w:r w:rsidRPr="006313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Školskog odbora:</w:t>
      </w:r>
    </w:p>
    <w:p w:rsidR="006313D4" w:rsidRPr="006313D4" w:rsidRDefault="00F01859" w:rsidP="00F018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</w:t>
      </w:r>
      <w:r w:rsidR="006313D4" w:rsidRPr="006313D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</w:t>
      </w:r>
    </w:p>
    <w:p w:rsidR="006313D4" w:rsidRPr="006313D4" w:rsidRDefault="006313D4" w:rsidP="006313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13D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313D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313D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313D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313D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  Mati</w:t>
      </w:r>
      <w:r w:rsidR="00F01859">
        <w:rPr>
          <w:rFonts w:ascii="Times New Roman" w:eastAsia="Times New Roman" w:hAnsi="Times New Roman" w:cs="Times New Roman"/>
          <w:sz w:val="24"/>
          <w:szCs w:val="24"/>
          <w:lang w:eastAsia="hr-HR"/>
        </w:rPr>
        <w:t>ja Dominiković</w:t>
      </w:r>
    </w:p>
    <w:p w:rsidR="006313D4" w:rsidRPr="006313D4" w:rsidRDefault="006313D4" w:rsidP="006313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313D4" w:rsidRPr="006313D4" w:rsidRDefault="006313D4" w:rsidP="006313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313D4" w:rsidRPr="006313D4" w:rsidRDefault="006313D4" w:rsidP="006313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313D4" w:rsidRPr="006313D4" w:rsidRDefault="006313D4" w:rsidP="006313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313D4" w:rsidRPr="006313D4" w:rsidRDefault="006313D4" w:rsidP="006313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313D4" w:rsidRPr="006313D4" w:rsidRDefault="006313D4" w:rsidP="006313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313D4" w:rsidRPr="006313D4" w:rsidRDefault="006313D4" w:rsidP="006313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313D4" w:rsidRPr="006313D4" w:rsidRDefault="006313D4" w:rsidP="006313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313D4" w:rsidRPr="006313D4" w:rsidRDefault="006313D4" w:rsidP="006313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313D4" w:rsidRPr="006313D4" w:rsidRDefault="006313D4" w:rsidP="006313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D54C1" w:rsidRDefault="00DD54C1"/>
    <w:sectPr w:rsidR="00DD5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577094"/>
    <w:multiLevelType w:val="hybridMultilevel"/>
    <w:tmpl w:val="8C7633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3D4"/>
    <w:rsid w:val="00086DDA"/>
    <w:rsid w:val="002635D7"/>
    <w:rsid w:val="00370F66"/>
    <w:rsid w:val="00510A4A"/>
    <w:rsid w:val="005B7207"/>
    <w:rsid w:val="005E1257"/>
    <w:rsid w:val="006313D4"/>
    <w:rsid w:val="006C41C8"/>
    <w:rsid w:val="006F3B0E"/>
    <w:rsid w:val="007633DC"/>
    <w:rsid w:val="007E768E"/>
    <w:rsid w:val="009169F1"/>
    <w:rsid w:val="00AF6E89"/>
    <w:rsid w:val="00C725D2"/>
    <w:rsid w:val="00C93521"/>
    <w:rsid w:val="00DD51EC"/>
    <w:rsid w:val="00DD54C1"/>
    <w:rsid w:val="00F0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B318A"/>
  <w15:chartTrackingRefBased/>
  <w15:docId w15:val="{F0B78E05-B6C5-4B22-BEFB-D09BCF51E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Otrici</dc:creator>
  <cp:keywords/>
  <dc:description/>
  <cp:lastModifiedBy>Duško Dominiković</cp:lastModifiedBy>
  <cp:revision>18</cp:revision>
  <cp:lastPrinted>2024-09-13T08:52:00Z</cp:lastPrinted>
  <dcterms:created xsi:type="dcterms:W3CDTF">2024-05-21T07:41:00Z</dcterms:created>
  <dcterms:modified xsi:type="dcterms:W3CDTF">2026-04-24T08:38:00Z</dcterms:modified>
</cp:coreProperties>
</file>