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DD1E" w14:textId="19EAE109" w:rsidR="00541AD9" w:rsidRDefault="001D5E5F">
      <w:r>
        <w:t>OBAVIJEST O PONUDAMA za Javni poziv 2/2026.</w:t>
      </w:r>
    </w:p>
    <w:p w14:paraId="772030F9" w14:textId="559B3A14" w:rsidR="001D5E5F" w:rsidRDefault="001D5E5F" w:rsidP="001D5E5F">
      <w:r w:rsidRPr="001D5E5F">
        <w:t>Povjerenstvo za provedbu javnog poziva i izbor najpovoljnije ponude za višednevnu izvanučioničku nastavu učenika viših razreda</w:t>
      </w:r>
      <w:r>
        <w:t xml:space="preserve"> na sastanku održanom 6. ožujka u 12. 00 sati u Osnovnoj školi Otrići-Dubrave odlučilo je (na temelju </w:t>
      </w:r>
      <w:r w:rsidRPr="001D5E5F">
        <w:rPr>
          <w:b/>
          <w:bCs/>
        </w:rPr>
        <w:t>članka 14. Pravilnika o izvođenju izleta, ekskurzija i drugih odgojno-obrazovnih aktivnosti izvan škole</w:t>
      </w:r>
      <w:r>
        <w:rPr>
          <w:b/>
          <w:bCs/>
        </w:rPr>
        <w:t xml:space="preserve">) </w:t>
      </w:r>
      <w:r w:rsidRPr="001D5E5F">
        <w:t xml:space="preserve">nakon javnog razmatranja ponuda </w:t>
      </w:r>
      <w:r>
        <w:t>da obje ponude pristigle na Javni poziv odgovaraju zahtjevima u obrascu Javnoga poziva</w:t>
      </w:r>
      <w:r w:rsidR="006A78E8">
        <w:t xml:space="preserve"> za višednevnu izvanučioničku nastavu učenika viših razreda u Zadar i Pag</w:t>
      </w:r>
      <w:r>
        <w:t>. Davatelji usluga  za ponude koje će biti javno predstavljene na roditeljskom sastanku su:</w:t>
      </w:r>
    </w:p>
    <w:p w14:paraId="2FA1A6DD" w14:textId="438DF493" w:rsidR="001D5E5F" w:rsidRDefault="001D5E5F" w:rsidP="001D5E5F">
      <w:pPr>
        <w:pStyle w:val="Odlomakpopisa"/>
        <w:numPr>
          <w:ilvl w:val="0"/>
          <w:numId w:val="1"/>
        </w:numPr>
      </w:pPr>
      <w:r>
        <w:t>L.M.D. TRAVEL j.d.o.o. iz Makarske</w:t>
      </w:r>
    </w:p>
    <w:p w14:paraId="0BC3CD5A" w14:textId="26589515" w:rsidR="001D5E5F" w:rsidRDefault="001D5E5F" w:rsidP="001D5E5F">
      <w:pPr>
        <w:pStyle w:val="Odlomakpopisa"/>
        <w:numPr>
          <w:ilvl w:val="0"/>
          <w:numId w:val="1"/>
        </w:numPr>
      </w:pPr>
      <w:r>
        <w:t>Perla svjetska putovanja iz Imotskog</w:t>
      </w:r>
    </w:p>
    <w:p w14:paraId="298FE826" w14:textId="45EEB4A0" w:rsidR="001D5E5F" w:rsidRPr="001D5E5F" w:rsidRDefault="001D5E5F" w:rsidP="006A78E8">
      <w:r>
        <w:t>Molimo davatelje usluga da ponude predstave u okviru 10 min, najviše 15 min uključujući pitanja roditel</w:t>
      </w:r>
      <w:r w:rsidR="006A78E8">
        <w:t>ja. Pozi</w:t>
      </w:r>
      <w:r w:rsidR="00300C26">
        <w:t>v</w:t>
      </w:r>
      <w:r w:rsidR="006A78E8">
        <w:t xml:space="preserve"> davateljima usluga za predstavljanje na roditeljskom sastanku bit će upućen u roku, kao i obavijest o terminima roditeljskih sastanaka.</w:t>
      </w:r>
    </w:p>
    <w:sectPr w:rsidR="001D5E5F" w:rsidRPr="001D5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C064A"/>
    <w:multiLevelType w:val="hybridMultilevel"/>
    <w:tmpl w:val="59B27A20"/>
    <w:lvl w:ilvl="0" w:tplc="96CEC62E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2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5F"/>
    <w:rsid w:val="00121BAD"/>
    <w:rsid w:val="001D5E5F"/>
    <w:rsid w:val="00300C26"/>
    <w:rsid w:val="003705B2"/>
    <w:rsid w:val="00541AD9"/>
    <w:rsid w:val="0055321C"/>
    <w:rsid w:val="006A78E8"/>
    <w:rsid w:val="009F2FCD"/>
    <w:rsid w:val="00CD288D"/>
    <w:rsid w:val="00E424C3"/>
    <w:rsid w:val="00E7201B"/>
    <w:rsid w:val="00F7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8D8E"/>
  <w15:chartTrackingRefBased/>
  <w15:docId w15:val="{28A30DEA-B105-4A0D-94F0-AB64A3A4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5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5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5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5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5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5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5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5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5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5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5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5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5E5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5E5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5E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5E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5E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5E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5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5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5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D5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5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D5E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5E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D5E5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5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5E5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5E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Željana Volarević</dc:creator>
  <cp:keywords/>
  <dc:description/>
  <cp:lastModifiedBy>Željana Volarević</cp:lastModifiedBy>
  <cp:revision>2</cp:revision>
  <dcterms:created xsi:type="dcterms:W3CDTF">2026-03-09T09:28:00Z</dcterms:created>
  <dcterms:modified xsi:type="dcterms:W3CDTF">2026-03-09T09:59:00Z</dcterms:modified>
</cp:coreProperties>
</file>