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49" w:rsidRDefault="008862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:rsidR="00061349" w:rsidRDefault="008862B5">
      <w:pPr>
        <w:tabs>
          <w:tab w:val="left" w:pos="887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DUBROVAČKO-NERETVANSKA ŽUPANIJA</w:t>
      </w:r>
    </w:p>
    <w:p w:rsidR="00061349" w:rsidRDefault="008862B5">
      <w:pPr>
        <w:keepNext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OSNOVNA ŠKOLA „OTRIĆI-DUBRAVE“</w:t>
      </w:r>
    </w:p>
    <w:p w:rsidR="00061349" w:rsidRDefault="008862B5">
      <w:pPr>
        <w:tabs>
          <w:tab w:val="left" w:pos="88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Otrić-Seoci 3, 20342 OTRIĆ-SEOCI</w:t>
      </w:r>
    </w:p>
    <w:p w:rsidR="00061349" w:rsidRDefault="008862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600-04/25-03/</w:t>
      </w:r>
    </w:p>
    <w:p w:rsidR="00061349" w:rsidRDefault="008862B5">
      <w:pPr>
        <w:tabs>
          <w:tab w:val="left" w:pos="88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 2117-148-25-01</w:t>
      </w:r>
    </w:p>
    <w:p w:rsidR="00061349" w:rsidRDefault="008862B5">
      <w:pPr>
        <w:tabs>
          <w:tab w:val="left" w:pos="887"/>
        </w:tabs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4"/>
          <w:szCs w:val="24"/>
        </w:rPr>
        <w:t>Otrić-Seoci, 09.travnja  2025. godine.</w:t>
      </w:r>
    </w:p>
    <w:p w:rsidR="00061349" w:rsidRDefault="008862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061349" w:rsidRDefault="008862B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 1. sjednice Školskog odbora (konstituirajuće)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održane u  srijedu  09. travnja   2025. g  od 7,30 0 sati. u prostorijama Osnovne škole“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Otrići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-Dubrave“ Otrić-Seoci 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Nazočni članovi Školskog odbor</w:t>
      </w:r>
      <w:r>
        <w:rPr>
          <w:rFonts w:ascii="Times New Roman" w:hAnsi="Times New Roman" w:cs="Times New Roman"/>
          <w:sz w:val="24"/>
          <w:szCs w:val="24"/>
        </w:rPr>
        <w:t>a: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-Matija Dominiković 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učitelja i stručnih suradnika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-Senija Antunović,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učitelja i stručnih suradnika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Volarević  ,predstavnik radnika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-Antonela Žderić, predstavnik roditelja</w:t>
      </w:r>
    </w:p>
    <w:p w:rsidR="00061349" w:rsidRDefault="008862B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Nenezočni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članovi školskog odbora: 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Ostali nazočni</w:t>
      </w:r>
      <w:r>
        <w:rPr>
          <w:rFonts w:ascii="Times New Roman" w:hAnsi="Times New Roman" w:cs="Times New Roman"/>
          <w:sz w:val="24"/>
          <w:szCs w:val="24"/>
        </w:rPr>
        <w:t>: Duško Dominiković, ravnatelj, Snježana Žderić, tajnik-računovođa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Započeto u 7,30 sati.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zapisničara je izabrana :Snježana Žderić, tajnik-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računođa</w:t>
      </w:r>
      <w:proofErr w:type="spellEnd"/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čl.39. Statuta Osnovne škole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Otrići</w:t>
      </w:r>
      <w:proofErr w:type="spellEnd"/>
      <w:r>
        <w:rPr>
          <w:rFonts w:ascii="Times New Roman" w:hAnsi="Times New Roman" w:cs="Times New Roman"/>
          <w:sz w:val="24"/>
          <w:szCs w:val="24"/>
        </w:rPr>
        <w:t>-Dubrave“ ravnatelj škole saziva konstituirajuću sjednicu, te prema članku 39. stavak 2. riječ prepušta najstarijem članu Školskog odbora,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Željana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Volarević,  uz pozdrav nazočnima  otvara sjednicu i potvrđuje da je na istoj od sedam(7.) članova prisutno  četiri (4) člana , te iznosi da od Županije Dubrovačko-neretvanske nismo dobili  ODLUKU o imenovanju članova Školskog odbora kao predstavnike osnivača, te obrazlaže da  postoji kvorum za pravovaljani rad, te predlaže:</w:t>
      </w:r>
    </w:p>
    <w:p w:rsidR="00061349" w:rsidRDefault="008862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Dnevni red:</w:t>
      </w:r>
    </w:p>
    <w:p w:rsidR="00061349" w:rsidRDefault="008862B5">
      <w:pPr>
        <w:numPr>
          <w:ilvl w:val="0"/>
          <w:numId w:val="1"/>
        </w:numPr>
        <w:ind w:left="1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b/>
          <w:bCs/>
          <w:sz w:val="24"/>
          <w:szCs w:val="24"/>
        </w:rPr>
        <w:t>VJEŠĆE PREDSJEDAVATELJA SJEDNICE O IMENOVANIM ČLANOVIMA ŠKOLSKOG ODBORA,</w:t>
      </w:r>
    </w:p>
    <w:p w:rsidR="00061349" w:rsidRDefault="008862B5">
      <w:pPr>
        <w:numPr>
          <w:ilvl w:val="0"/>
          <w:numId w:val="1"/>
        </w:numPr>
        <w:ind w:left="1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VERIFICIRANJE /POTVRĐIVANJE  MANDATA/ IMENOVANIH/ ČLANOVA ŠKOLSKOG ODBORA,</w:t>
      </w:r>
    </w:p>
    <w:p w:rsidR="00061349" w:rsidRDefault="008862B5">
      <w:pPr>
        <w:numPr>
          <w:ilvl w:val="0"/>
          <w:numId w:val="1"/>
        </w:numPr>
        <w:ind w:left="1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IZBOR PREDSJEDNIKA I ZAMJENIKA PREDSJEDNIKA ŠKOLSKOG ODBORA</w:t>
      </w:r>
    </w:p>
    <w:p w:rsidR="00061349" w:rsidRDefault="008862B5">
      <w:pPr>
        <w:numPr>
          <w:ilvl w:val="0"/>
          <w:numId w:val="1"/>
        </w:numPr>
        <w:ind w:left="13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USVAJANJE ZAPISNIKA S PRETHODNE  DVADESETOSME (28.)SJEDNICE ŠKOLSKOG ODBORA</w:t>
      </w:r>
    </w:p>
    <w:p w:rsidR="00061349" w:rsidRDefault="008862B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Predloženi dnevni red je usvojen s 4  glasa-za.</w:t>
      </w:r>
    </w:p>
    <w:p w:rsidR="00061349" w:rsidRDefault="00061349">
      <w:pPr>
        <w:rPr>
          <w:rFonts w:ascii="Times New Roman" w:eastAsia="Calibri" w:hAnsi="Times New Roman" w:cs="Times New Roman"/>
          <w:sz w:val="28"/>
          <w:szCs w:val="28"/>
        </w:rPr>
      </w:pPr>
    </w:p>
    <w:p w:rsidR="00061349" w:rsidRDefault="008862B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Zaključak: 1.</w:t>
      </w:r>
    </w:p>
    <w:p w:rsidR="00061349" w:rsidRDefault="008862B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Predloženi dnevni red je usvojen .</w:t>
      </w:r>
    </w:p>
    <w:p w:rsidR="00061349" w:rsidRDefault="008862B5">
      <w:pPr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/1/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ovom točkom dnevnog reda predsjedavateljica sjednice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Volarević  izvijestila je nazočne:</w:t>
      </w:r>
    </w:p>
    <w:p w:rsidR="00061349" w:rsidRDefault="008862B5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Na skupu radnika</w:t>
      </w:r>
      <w:r>
        <w:rPr>
          <w:rFonts w:ascii="Times New Roman" w:hAnsi="Times New Roman" w:cs="Times New Roman"/>
          <w:sz w:val="24"/>
          <w:szCs w:val="24"/>
        </w:rPr>
        <w:t xml:space="preserve"> OŠ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Otrići</w:t>
      </w:r>
      <w:proofErr w:type="spellEnd"/>
      <w:r>
        <w:rPr>
          <w:rFonts w:ascii="Times New Roman" w:hAnsi="Times New Roman" w:cs="Times New Roman"/>
          <w:sz w:val="24"/>
          <w:szCs w:val="24"/>
        </w:rPr>
        <w:t>-Dubrave“ Otrić-Seoci održanom 25.ožujka 2025.g. donijeta je ODLUKA o imenovanju   člana  Školskog odbora OŠ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Otrići</w:t>
      </w:r>
      <w:proofErr w:type="spellEnd"/>
      <w:r>
        <w:rPr>
          <w:rFonts w:ascii="Times New Roman" w:hAnsi="Times New Roman" w:cs="Times New Roman"/>
          <w:sz w:val="24"/>
          <w:szCs w:val="24"/>
        </w:rPr>
        <w:t>-Dubrave“ Otrić-Seoci iz reda radnika Škole(KLASA: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KLASA:  600-04/25-01/27,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URBROJ: 21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17-148-25-1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,0d 31.03.202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61349" w:rsidRDefault="00061349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je u Školski odbor imenovana: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>ŽELJANA VOLAREVIĆ</w:t>
      </w:r>
      <w:r>
        <w:rPr>
          <w:rFonts w:ascii="Times New Roman" w:hAnsi="Times New Roman" w:cs="Times New Roman"/>
          <w:sz w:val="24"/>
          <w:szCs w:val="24"/>
        </w:rPr>
        <w:t xml:space="preserve"> iz Metkovića </w:t>
      </w:r>
      <w:r w:rsidR="00256B4D">
        <w:rPr>
          <w:rFonts w:ascii="Times New Roman" w:hAnsi="Times New Roman" w:cs="Times New Roman"/>
          <w:sz w:val="24"/>
          <w:szCs w:val="24"/>
        </w:rPr>
        <w:t>Nikole Tesle 3,</w:t>
      </w:r>
      <w:r>
        <w:rPr>
          <w:rFonts w:ascii="Times New Roman" w:hAnsi="Times New Roman" w:cs="Times New Roman"/>
          <w:sz w:val="24"/>
          <w:szCs w:val="24"/>
        </w:rPr>
        <w:t>, OIB:</w:t>
      </w:r>
      <w:r w:rsidR="00256B4D">
        <w:rPr>
          <w:rFonts w:ascii="Times New Roman" w:hAnsi="Times New Roman" w:cs="Times New Roman"/>
          <w:sz w:val="24"/>
          <w:szCs w:val="24"/>
        </w:rPr>
        <w:t>19930333179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radno mjesto: učiteljica  hrvatskog jezika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Učiteljsko vijeće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OŠ“Otrići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-Dubrave“ Otrić-Seoci, dana 25.  ožujka 2025.g. provelo je postupak izbora za člana Školskog odbora, te su temeljem konačnih rezultata (   </w:t>
      </w:r>
      <w:r>
        <w:rPr>
          <w:rFonts w:ascii="Times New Roman" w:eastAsia="Calibri" w:hAnsi="Times New Roman" w:cs="Times New Roman"/>
          <w:sz w:val="24"/>
          <w:szCs w:val="24"/>
        </w:rPr>
        <w:t>KLASA:  600-04/25-017261,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URBROJ: 21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17-148-25-1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31.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.03.202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) iz reda učitelja i stručnih suradnika u Školski odbor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izabani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Matija Dominiković </w:t>
      </w:r>
      <w:r>
        <w:rPr>
          <w:rFonts w:ascii="Times New Roman" w:hAnsi="Times New Roman" w:cs="Times New Roman"/>
          <w:sz w:val="24"/>
          <w:szCs w:val="24"/>
        </w:rPr>
        <w:t>, iz Otrić-Seoca, OIB:57071596307, učiteljica engleskog jezika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-Senija Antunović r</w:t>
      </w:r>
      <w:r>
        <w:rPr>
          <w:rFonts w:ascii="Times New Roman" w:hAnsi="Times New Roman" w:cs="Times New Roman"/>
          <w:sz w:val="24"/>
          <w:szCs w:val="24"/>
        </w:rPr>
        <w:t>, iz Otrić-Seoca, OIB:42472612086, učiteljica razredne nastave.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Vijeće roditelja</w:t>
      </w:r>
      <w:r>
        <w:rPr>
          <w:rFonts w:ascii="Times New Roman" w:hAnsi="Times New Roman" w:cs="Times New Roman"/>
          <w:sz w:val="24"/>
          <w:szCs w:val="24"/>
        </w:rPr>
        <w:t xml:space="preserve"> OŠ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Otrići</w:t>
      </w:r>
      <w:proofErr w:type="spellEnd"/>
      <w:r>
        <w:rPr>
          <w:rFonts w:ascii="Times New Roman" w:hAnsi="Times New Roman" w:cs="Times New Roman"/>
          <w:sz w:val="24"/>
          <w:szCs w:val="24"/>
        </w:rPr>
        <w:t>-Dubrave“ Otrić-Seoci dana 25. ožujka 2025.g. provelo je postupak izbora za člana Školskog odbora te je temeljem konačnih rezultata /KLASA:600-04/25-01/19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URBROJ:2117-148/25-01 iz reda roditelja u Školski odbor izabrana je: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Antonela Žderić</w:t>
      </w:r>
      <w:r>
        <w:rPr>
          <w:rFonts w:ascii="Times New Roman" w:hAnsi="Times New Roman" w:cs="Times New Roman"/>
          <w:sz w:val="24"/>
          <w:szCs w:val="24"/>
        </w:rPr>
        <w:t xml:space="preserve"> , iz </w:t>
      </w:r>
      <w:proofErr w:type="spellStart"/>
      <w:r>
        <w:rPr>
          <w:rFonts w:ascii="Times New Roman" w:hAnsi="Times New Roman" w:cs="Times New Roman"/>
          <w:sz w:val="24"/>
          <w:szCs w:val="24"/>
        </w:rPr>
        <w:t>Kobiljače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20, , OIB:41361580398</w:t>
      </w:r>
    </w:p>
    <w:p w:rsidR="00061349" w:rsidRDefault="00061349">
      <w:pPr>
        <w:rPr>
          <w:rFonts w:ascii="Times New Roman" w:hAnsi="Times New Roman" w:cs="Times New Roman"/>
          <w:sz w:val="24"/>
          <w:szCs w:val="24"/>
        </w:rPr>
      </w:pPr>
    </w:p>
    <w:p w:rsidR="00061349" w:rsidRDefault="008862B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Zaključak:2.</w:t>
      </w:r>
    </w:p>
    <w:p w:rsidR="00061349" w:rsidRDefault="008862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Usvojeno izvješće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PREDSJEDAVATELJICE  SJEDNICE O IMENOVANIM ČLANOVIMA ŠKOLSKOG ODBORA,</w:t>
      </w:r>
    </w:p>
    <w:p w:rsidR="00061349" w:rsidRDefault="00061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61349" w:rsidRDefault="00061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61349" w:rsidRDefault="00061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61349" w:rsidRDefault="008862B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T-2/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ovom točkom dnevnog reda predsjedavateljica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Volarević ,a sukladno članku 40. Statuta Škole izvršio je provjeru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indetiteta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članova školskog odbora uvidom u osobne iskaznice, čime je mandat imenovanih članova verificira, odnosno potvrđen, te traje četiri godine, odnosno od 09.travnja 2025.g. do 09. travnja 2029.g..</w:t>
      </w:r>
    </w:p>
    <w:p w:rsidR="00061349" w:rsidRDefault="00061349">
      <w:pPr>
        <w:rPr>
          <w:rFonts w:ascii="Times New Roman" w:hAnsi="Times New Roman" w:cs="Times New Roman"/>
          <w:sz w:val="24"/>
          <w:szCs w:val="24"/>
        </w:rPr>
      </w:pPr>
    </w:p>
    <w:p w:rsidR="00061349" w:rsidRDefault="008862B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Zaključak:3.</w:t>
      </w:r>
    </w:p>
    <w:p w:rsidR="00061349" w:rsidRDefault="008862B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Verificiran /potvrđen/ mandat članovima Školskog odbora.</w:t>
      </w:r>
    </w:p>
    <w:p w:rsidR="00061349" w:rsidRDefault="00061349">
      <w:pPr>
        <w:rPr>
          <w:rFonts w:ascii="Times New Roman" w:hAnsi="Times New Roman" w:cs="Times New Roman"/>
          <w:sz w:val="24"/>
          <w:szCs w:val="24"/>
        </w:rPr>
      </w:pPr>
    </w:p>
    <w:p w:rsidR="00061349" w:rsidRDefault="008862B5">
      <w:pPr>
        <w:ind w:left="161" w:hangingChars="50" w:hanging="16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T-3/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061349" w:rsidRDefault="008862B5">
      <w:pPr>
        <w:ind w:left="120" w:hangingChars="5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ovom točkom dnevnog reda pristupilo se postupku izbora predsjednika  i zamjenika predsjednika Školskog odbora, te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Volarević, predsjedavajuća  Sjednice, zamolila nazočne da predlože kandidata za Predsjednika i zamjenika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predsjedmnika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Školskog odbora.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Željana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Volarević  za predsjednicu Školskog odbora predložila je Matiju Dominiković  ,predstavnicu Školskog odbora iz reda učitelja i stručnih suradnika,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Antonela Žderić je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zamjenicu predsjednice  predložila  je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Volarević.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više nije bilo predloženih  kandidata za predsjednicu Školskog odbora , Matija Dominiković  prihvatila kandidaturu ,pristupilo se javnom glasovanju, dizanjem ruku  ZA ili PROTIV, a sukladno čl.42 Statuta Škole.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Matiju Dominiković glasovalo je četiri /4) člana Školskog odbora ,protiv je glasovalo (nula) članova Školskog odbora. 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rečenog Školski odbor donio je :</w:t>
      </w:r>
    </w:p>
    <w:p w:rsidR="00061349" w:rsidRDefault="008862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 O IMENOVANJU PREDSJEDNICE ŠKOLSKOG ODBORA OŠ „OTRIĆI-DUBRAVE“ OTRIĆ-SEOCI</w:t>
      </w:r>
    </w:p>
    <w:p w:rsidR="00061349" w:rsidRDefault="008862B5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Matija Dominiković ć</w:t>
      </w:r>
      <w:r>
        <w:rPr>
          <w:rFonts w:ascii="Times New Roman" w:hAnsi="Times New Roman" w:cs="Times New Roman"/>
          <w:sz w:val="24"/>
          <w:szCs w:val="24"/>
        </w:rPr>
        <w:t xml:space="preserve">  iz Otrić-Seoca,, Otrić-Seoci 160, OIB:  57071596307   imenuje se predsjednicom Školskog odbora Osnovne škole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Otrići</w:t>
      </w:r>
      <w:proofErr w:type="spellEnd"/>
      <w:r>
        <w:rPr>
          <w:rFonts w:ascii="Times New Roman" w:hAnsi="Times New Roman" w:cs="Times New Roman"/>
          <w:sz w:val="24"/>
          <w:szCs w:val="24"/>
        </w:rPr>
        <w:t>-Dubrave“ Otrić-Seocima na mandatno razdoblje od četiri godine.</w:t>
      </w:r>
    </w:p>
    <w:p w:rsidR="00061349" w:rsidRDefault="0006134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61349" w:rsidRDefault="008862B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i objaviti će se na oglasnoj ploči škole.</w:t>
      </w:r>
    </w:p>
    <w:p w:rsidR="00061349" w:rsidRDefault="00061349">
      <w:pPr>
        <w:rPr>
          <w:rFonts w:ascii="Times New Roman" w:hAnsi="Times New Roman" w:cs="Times New Roman"/>
          <w:sz w:val="24"/>
          <w:szCs w:val="24"/>
        </w:rPr>
      </w:pP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zamjenicu je  predložena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Volarević.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više nije bilo predloženih  kandidata za  zamjenicu predsjednice Školskog odbora 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Volarević je  prihvatila kandidaturu .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Pristupilo se javnom glasovanju, dizanjem ruku  ZA ili PROTIV, a sukladno čl.42 Statuta Škole.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Volarević glasovalo je četiri /4) člana Školskog odbora ,protiv je glasovalo (nula) članova Školskog odbora. 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rečenog Školski odbor donio je :</w:t>
      </w:r>
    </w:p>
    <w:p w:rsidR="00061349" w:rsidRDefault="008862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 O IMENOVANJU ZAMJENICE  PREDSJEDNICE ŠKOLSKOG ODBORA OŠ „OTRIĆI-DUBRAVE“ OTRIĆ-SEOCI</w:t>
      </w:r>
    </w:p>
    <w:p w:rsidR="00061349" w:rsidRDefault="008862B5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1.Željana Volarević </w:t>
      </w:r>
      <w:r>
        <w:rPr>
          <w:rFonts w:ascii="Times New Roman" w:hAnsi="Times New Roman" w:cs="Times New Roman"/>
          <w:sz w:val="24"/>
          <w:szCs w:val="24"/>
        </w:rPr>
        <w:t xml:space="preserve"> iz Metkovića ,Nikole Tesle3 ,OIB: 19930333179    imenuje se zamjenicom  predsjednice  Školskog odbora Osnovne škole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Otrići</w:t>
      </w:r>
      <w:proofErr w:type="spellEnd"/>
      <w:r>
        <w:rPr>
          <w:rFonts w:ascii="Times New Roman" w:hAnsi="Times New Roman" w:cs="Times New Roman"/>
          <w:sz w:val="24"/>
          <w:szCs w:val="24"/>
        </w:rPr>
        <w:t>-Dubrave“ Otrić-Seocima na mandatno razdoblje od četiri godine.</w:t>
      </w:r>
    </w:p>
    <w:p w:rsidR="00061349" w:rsidRDefault="00061349">
      <w:pPr>
        <w:rPr>
          <w:rFonts w:ascii="Times New Roman" w:hAnsi="Times New Roman" w:cs="Times New Roman"/>
          <w:b/>
          <w:sz w:val="24"/>
          <w:szCs w:val="24"/>
        </w:rPr>
      </w:pPr>
    </w:p>
    <w:p w:rsidR="00061349" w:rsidRDefault="00061349">
      <w:pPr>
        <w:rPr>
          <w:rFonts w:ascii="Times New Roman" w:hAnsi="Times New Roman" w:cs="Times New Roman"/>
          <w:b/>
          <w:sz w:val="24"/>
          <w:szCs w:val="24"/>
        </w:rPr>
      </w:pPr>
    </w:p>
    <w:p w:rsidR="00061349" w:rsidRDefault="008862B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Zaključak:4.</w:t>
      </w:r>
    </w:p>
    <w:p w:rsidR="00061349" w:rsidRDefault="008862B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Matija Dominiković je izabrana za predsjednicu Školskog odbora, a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Željana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Volarević za zamjenicu predsjednice  Školskog odbora.</w:t>
      </w:r>
    </w:p>
    <w:p w:rsidR="00061349" w:rsidRDefault="0006134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61349" w:rsidRDefault="008862B5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T-4/</w:t>
      </w:r>
    </w:p>
    <w:p w:rsidR="00061349" w:rsidRDefault="008862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 xml:space="preserve">apisnik s 28 (dvadesetosme) sjednice Školskog odbora dostavljen je članovima Školskog odbora u radnom materijalu. </w:t>
      </w:r>
    </w:p>
    <w:p w:rsidR="00061349" w:rsidRDefault="008862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Zapisnik je usvojen sa  4  glasova -  za.</w:t>
      </w:r>
    </w:p>
    <w:p w:rsidR="00061349" w:rsidRDefault="00061349">
      <w:pPr>
        <w:rPr>
          <w:rFonts w:ascii="Times New Roman" w:eastAsia="Calibri" w:hAnsi="Times New Roman" w:cs="Times New Roman"/>
          <w:sz w:val="24"/>
          <w:szCs w:val="24"/>
        </w:rPr>
      </w:pPr>
    </w:p>
    <w:p w:rsidR="00061349" w:rsidRDefault="008862B5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15768913"/>
      <w:r>
        <w:rPr>
          <w:rFonts w:ascii="Times New Roman" w:eastAsia="Calibri" w:hAnsi="Times New Roman" w:cs="Times New Roman"/>
          <w:b/>
          <w:sz w:val="28"/>
          <w:szCs w:val="28"/>
        </w:rPr>
        <w:t>Zaključak :5.</w:t>
      </w:r>
    </w:p>
    <w:bookmarkEnd w:id="1"/>
    <w:p w:rsidR="00061349" w:rsidRDefault="008862B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Usvojen zapisnik s 28.sjednice Školskog odbora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Sastavni dio ovog Zapisnika su sljedeći prilozi: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349" w:rsidRDefault="008862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1.ODLUKA Skupa radnika OŠ „</w:t>
      </w:r>
      <w:proofErr w:type="spellStart"/>
      <w:r>
        <w:rPr>
          <w:rFonts w:ascii="Times New Roman" w:hAnsi="Times New Roman" w:cs="Times New Roman"/>
        </w:rPr>
        <w:t>Otrići</w:t>
      </w:r>
      <w:proofErr w:type="spellEnd"/>
      <w:r>
        <w:rPr>
          <w:rFonts w:ascii="Times New Roman" w:hAnsi="Times New Roman" w:cs="Times New Roman"/>
        </w:rPr>
        <w:t>-Dubrave“ Otrić-seoci o imenovanju člana školskog odbora OŠ „</w:t>
      </w:r>
      <w:proofErr w:type="spellStart"/>
      <w:r>
        <w:rPr>
          <w:rFonts w:ascii="Times New Roman" w:hAnsi="Times New Roman" w:cs="Times New Roman"/>
        </w:rPr>
        <w:t>Otrići</w:t>
      </w:r>
      <w:proofErr w:type="spellEnd"/>
      <w:r>
        <w:rPr>
          <w:rFonts w:ascii="Times New Roman" w:hAnsi="Times New Roman" w:cs="Times New Roman"/>
        </w:rPr>
        <w:t xml:space="preserve">-Dubrave“ Otrić-Seoci iz reda radnika škole(KLASA:   URBROJ:214818721-01, od25. </w:t>
      </w:r>
      <w:proofErr w:type="spellStart"/>
      <w:r>
        <w:rPr>
          <w:rFonts w:ascii="Times New Roman" w:hAnsi="Times New Roman" w:cs="Times New Roman"/>
        </w:rPr>
        <w:t>ožuka</w:t>
      </w:r>
      <w:proofErr w:type="spellEnd"/>
      <w:r>
        <w:rPr>
          <w:rFonts w:ascii="Times New Roman" w:hAnsi="Times New Roman" w:cs="Times New Roman"/>
        </w:rPr>
        <w:t xml:space="preserve"> 2025.g.)</w:t>
      </w:r>
    </w:p>
    <w:p w:rsidR="00061349" w:rsidRDefault="008862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2.ODLUKA o imenovanju člana Školskog odbora OŠ „</w:t>
      </w:r>
      <w:proofErr w:type="spellStart"/>
      <w:r>
        <w:rPr>
          <w:rFonts w:ascii="Times New Roman" w:hAnsi="Times New Roman" w:cs="Times New Roman"/>
        </w:rPr>
        <w:t>Otrići</w:t>
      </w:r>
      <w:proofErr w:type="spellEnd"/>
      <w:r>
        <w:rPr>
          <w:rFonts w:ascii="Times New Roman" w:hAnsi="Times New Roman" w:cs="Times New Roman"/>
        </w:rPr>
        <w:t>-Dubrave“ iz reda učitelja i stručnih suradnika(kLASA:,URBROJ:2148-18/21-01, od 31. ožujka 2025.g.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3.ODLUKA o imenovanju člana školskog odbora OŠ „</w:t>
      </w:r>
      <w:proofErr w:type="spellStart"/>
      <w:r>
        <w:rPr>
          <w:rFonts w:ascii="Times New Roman" w:hAnsi="Times New Roman" w:cs="Times New Roman"/>
        </w:rPr>
        <w:t>Otrići</w:t>
      </w:r>
      <w:proofErr w:type="spellEnd"/>
      <w:r>
        <w:rPr>
          <w:rFonts w:ascii="Times New Roman" w:hAnsi="Times New Roman" w:cs="Times New Roman"/>
        </w:rPr>
        <w:t>-Dubrave“ Otrić-Seoci iz reda roditelja (KLASA:, URBROJ:2148-18/21-01, 0d 31.. ožujka 2025.g.).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završila: 8,05 sati.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vodio:               Predsjedavateljica  Sjednice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PredsjednicaŠkol.Odbora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___               _____________________                    ___________________</w:t>
      </w:r>
    </w:p>
    <w:p w:rsidR="00061349" w:rsidRDefault="00886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/Snježana Žderić/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Volarević/                        / Matija Dominiković/</w:t>
      </w:r>
    </w:p>
    <w:p w:rsidR="00061349" w:rsidRDefault="00061349">
      <w:pPr>
        <w:rPr>
          <w:rFonts w:ascii="Times New Roman" w:hAnsi="Times New Roman" w:cs="Times New Roman"/>
          <w:sz w:val="24"/>
          <w:szCs w:val="24"/>
        </w:rPr>
      </w:pPr>
    </w:p>
    <w:sectPr w:rsidR="00061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04F" w:rsidRDefault="00BF104F">
      <w:pPr>
        <w:spacing w:line="240" w:lineRule="auto"/>
      </w:pPr>
      <w:r>
        <w:separator/>
      </w:r>
    </w:p>
  </w:endnote>
  <w:endnote w:type="continuationSeparator" w:id="0">
    <w:p w:rsidR="00BF104F" w:rsidRDefault="00BF1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04F" w:rsidRDefault="00BF104F">
      <w:pPr>
        <w:spacing w:after="0"/>
      </w:pPr>
      <w:r>
        <w:separator/>
      </w:r>
    </w:p>
  </w:footnote>
  <w:footnote w:type="continuationSeparator" w:id="0">
    <w:p w:rsidR="00BF104F" w:rsidRDefault="00BF10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2CF4"/>
    <w:multiLevelType w:val="singleLevel"/>
    <w:tmpl w:val="110B2CF4"/>
    <w:lvl w:ilvl="0">
      <w:start w:val="20"/>
      <w:numFmt w:val="upperLetter"/>
      <w:suff w:val="nothing"/>
      <w:lvlText w:val="%1-"/>
      <w:lvlJc w:val="left"/>
    </w:lvl>
  </w:abstractNum>
  <w:abstractNum w:abstractNumId="1" w15:restartNumberingAfterBreak="0">
    <w:nsid w:val="1836765E"/>
    <w:multiLevelType w:val="multilevel"/>
    <w:tmpl w:val="18367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D5143"/>
    <w:multiLevelType w:val="multilevel"/>
    <w:tmpl w:val="4ECD5143"/>
    <w:lvl w:ilvl="0">
      <w:start w:val="1"/>
      <w:numFmt w:val="decimal"/>
      <w:lvlText w:val="%1."/>
      <w:lvlJc w:val="left"/>
      <w:pPr>
        <w:ind w:left="1375" w:hanging="360"/>
      </w:pPr>
    </w:lvl>
    <w:lvl w:ilvl="1">
      <w:start w:val="1"/>
      <w:numFmt w:val="lowerLetter"/>
      <w:lvlText w:val="%2."/>
      <w:lvlJc w:val="left"/>
      <w:pPr>
        <w:ind w:left="1898" w:hanging="360"/>
      </w:pPr>
    </w:lvl>
    <w:lvl w:ilvl="2">
      <w:start w:val="1"/>
      <w:numFmt w:val="lowerRoman"/>
      <w:lvlText w:val="%3."/>
      <w:lvlJc w:val="right"/>
      <w:pPr>
        <w:ind w:left="2618" w:hanging="180"/>
      </w:pPr>
    </w:lvl>
    <w:lvl w:ilvl="3">
      <w:start w:val="1"/>
      <w:numFmt w:val="decimal"/>
      <w:lvlText w:val="%4."/>
      <w:lvlJc w:val="left"/>
      <w:pPr>
        <w:ind w:left="3338" w:hanging="360"/>
      </w:pPr>
    </w:lvl>
    <w:lvl w:ilvl="4">
      <w:start w:val="1"/>
      <w:numFmt w:val="lowerLetter"/>
      <w:lvlText w:val="%5."/>
      <w:lvlJc w:val="left"/>
      <w:pPr>
        <w:ind w:left="4058" w:hanging="360"/>
      </w:pPr>
    </w:lvl>
    <w:lvl w:ilvl="5">
      <w:start w:val="1"/>
      <w:numFmt w:val="lowerRoman"/>
      <w:lvlText w:val="%6."/>
      <w:lvlJc w:val="right"/>
      <w:pPr>
        <w:ind w:left="4778" w:hanging="180"/>
      </w:pPr>
    </w:lvl>
    <w:lvl w:ilvl="6">
      <w:start w:val="1"/>
      <w:numFmt w:val="decimal"/>
      <w:lvlText w:val="%7."/>
      <w:lvlJc w:val="left"/>
      <w:pPr>
        <w:ind w:left="5498" w:hanging="360"/>
      </w:pPr>
    </w:lvl>
    <w:lvl w:ilvl="7">
      <w:start w:val="1"/>
      <w:numFmt w:val="lowerLetter"/>
      <w:lvlText w:val="%8."/>
      <w:lvlJc w:val="left"/>
      <w:pPr>
        <w:ind w:left="6218" w:hanging="360"/>
      </w:pPr>
    </w:lvl>
    <w:lvl w:ilvl="8">
      <w:start w:val="1"/>
      <w:numFmt w:val="lowerRoman"/>
      <w:lvlText w:val="%9."/>
      <w:lvlJc w:val="right"/>
      <w:pPr>
        <w:ind w:left="69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B9"/>
    <w:rsid w:val="00002889"/>
    <w:rsid w:val="000567D2"/>
    <w:rsid w:val="00061349"/>
    <w:rsid w:val="0006224A"/>
    <w:rsid w:val="00141E08"/>
    <w:rsid w:val="001454B9"/>
    <w:rsid w:val="00163714"/>
    <w:rsid w:val="00256B4D"/>
    <w:rsid w:val="002A0E0B"/>
    <w:rsid w:val="002A15DF"/>
    <w:rsid w:val="002E7711"/>
    <w:rsid w:val="00316A9B"/>
    <w:rsid w:val="00371C55"/>
    <w:rsid w:val="003872EE"/>
    <w:rsid w:val="003E654C"/>
    <w:rsid w:val="003F24E1"/>
    <w:rsid w:val="004002C9"/>
    <w:rsid w:val="00456191"/>
    <w:rsid w:val="00460977"/>
    <w:rsid w:val="004770F4"/>
    <w:rsid w:val="004D030F"/>
    <w:rsid w:val="004D4DAD"/>
    <w:rsid w:val="00536EA8"/>
    <w:rsid w:val="00541A48"/>
    <w:rsid w:val="005772AD"/>
    <w:rsid w:val="00621C17"/>
    <w:rsid w:val="00626C7D"/>
    <w:rsid w:val="00634281"/>
    <w:rsid w:val="00647D5A"/>
    <w:rsid w:val="00675B99"/>
    <w:rsid w:val="00695086"/>
    <w:rsid w:val="006E496D"/>
    <w:rsid w:val="00762AAB"/>
    <w:rsid w:val="007B6F87"/>
    <w:rsid w:val="00830DE7"/>
    <w:rsid w:val="00867B4E"/>
    <w:rsid w:val="00884EE4"/>
    <w:rsid w:val="008862B5"/>
    <w:rsid w:val="008E237F"/>
    <w:rsid w:val="00903528"/>
    <w:rsid w:val="0090505D"/>
    <w:rsid w:val="0092080E"/>
    <w:rsid w:val="00923BCE"/>
    <w:rsid w:val="009634F2"/>
    <w:rsid w:val="00A464DD"/>
    <w:rsid w:val="00A94378"/>
    <w:rsid w:val="00AB6232"/>
    <w:rsid w:val="00B00C39"/>
    <w:rsid w:val="00B31CDF"/>
    <w:rsid w:val="00B41514"/>
    <w:rsid w:val="00B80662"/>
    <w:rsid w:val="00BD059B"/>
    <w:rsid w:val="00BE0EAD"/>
    <w:rsid w:val="00BF104F"/>
    <w:rsid w:val="00CE2BA1"/>
    <w:rsid w:val="00E66590"/>
    <w:rsid w:val="00ED14AC"/>
    <w:rsid w:val="00ED3161"/>
    <w:rsid w:val="00F35313"/>
    <w:rsid w:val="00F61353"/>
    <w:rsid w:val="00FC09D8"/>
    <w:rsid w:val="02477180"/>
    <w:rsid w:val="08D25907"/>
    <w:rsid w:val="09740745"/>
    <w:rsid w:val="0A2E5BC4"/>
    <w:rsid w:val="0AA44924"/>
    <w:rsid w:val="0B491B94"/>
    <w:rsid w:val="0BFD2D93"/>
    <w:rsid w:val="0D134683"/>
    <w:rsid w:val="0DD842DB"/>
    <w:rsid w:val="0F2C2174"/>
    <w:rsid w:val="0FA31FD4"/>
    <w:rsid w:val="14A3554F"/>
    <w:rsid w:val="155F7720"/>
    <w:rsid w:val="15AC147F"/>
    <w:rsid w:val="16C8346F"/>
    <w:rsid w:val="1F5C2A6C"/>
    <w:rsid w:val="1F8C7CBC"/>
    <w:rsid w:val="204D2249"/>
    <w:rsid w:val="21166D17"/>
    <w:rsid w:val="21F11556"/>
    <w:rsid w:val="261B2EC0"/>
    <w:rsid w:val="28602EE4"/>
    <w:rsid w:val="2B1A7F0E"/>
    <w:rsid w:val="374D1FFA"/>
    <w:rsid w:val="3D90216B"/>
    <w:rsid w:val="3FDD07D5"/>
    <w:rsid w:val="40042C13"/>
    <w:rsid w:val="42C15095"/>
    <w:rsid w:val="46947F59"/>
    <w:rsid w:val="46FB449A"/>
    <w:rsid w:val="47CE08D5"/>
    <w:rsid w:val="4E6423A8"/>
    <w:rsid w:val="531A6B64"/>
    <w:rsid w:val="54D62EF8"/>
    <w:rsid w:val="59946483"/>
    <w:rsid w:val="5ACF0409"/>
    <w:rsid w:val="5B1F728F"/>
    <w:rsid w:val="5B6D21F9"/>
    <w:rsid w:val="5BC26303"/>
    <w:rsid w:val="5C931389"/>
    <w:rsid w:val="60F90953"/>
    <w:rsid w:val="610B0243"/>
    <w:rsid w:val="61996BAE"/>
    <w:rsid w:val="67D175EF"/>
    <w:rsid w:val="6AA27A80"/>
    <w:rsid w:val="6E5D6311"/>
    <w:rsid w:val="6E737441"/>
    <w:rsid w:val="71047AFA"/>
    <w:rsid w:val="73EA206F"/>
    <w:rsid w:val="74447BCC"/>
    <w:rsid w:val="773A2284"/>
    <w:rsid w:val="780C73A2"/>
    <w:rsid w:val="7A5336BF"/>
    <w:rsid w:val="7DE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3842"/>
  <w15:docId w15:val="{86D9BEFA-AB1F-40BD-9872-2CB7978F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-10-9-kurz-s">
    <w:name w:val="t-10-9-kurz-s"/>
    <w:basedOn w:val="Normal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Žderić</dc:creator>
  <cp:lastModifiedBy>Duško Dominiković</cp:lastModifiedBy>
  <cp:revision>4</cp:revision>
  <dcterms:created xsi:type="dcterms:W3CDTF">2025-04-01T06:04:00Z</dcterms:created>
  <dcterms:modified xsi:type="dcterms:W3CDTF">2025-07-11T07:18:00Z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A97896D43E2C46B1AF27E2828B5ACE53_12</vt:lpwstr>
  </property>
</Properties>
</file>