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3309" w14:textId="77777777" w:rsidR="003F520B" w:rsidRDefault="003F520B" w:rsidP="009B248A">
      <w:pPr>
        <w:spacing w:after="50"/>
        <w:ind w:left="65"/>
        <w:jc w:val="center"/>
        <w:rPr>
          <w:lang w:bidi="en-US"/>
        </w:rPr>
      </w:pPr>
    </w:p>
    <w:p w14:paraId="1E209373" w14:textId="77777777" w:rsidR="003F520B" w:rsidRDefault="003F520B" w:rsidP="009B248A">
      <w:pPr>
        <w:spacing w:after="0"/>
        <w:ind w:right="4"/>
        <w:jc w:val="center"/>
        <w:rPr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u w:val="single" w:color="000000"/>
          <w:lang w:bidi="en-US"/>
        </w:rPr>
        <w:t>Kriteriji ocjenjivanja tehničke kulture</w:t>
      </w:r>
      <w:r>
        <w:rPr>
          <w:rFonts w:ascii="Times New Roman" w:eastAsia="Times New Roman" w:hAnsi="Times New Roman" w:cs="Times New Roman"/>
          <w:b/>
          <w:sz w:val="32"/>
          <w:lang w:bidi="en-US"/>
        </w:rPr>
        <w:t xml:space="preserve"> </w:t>
      </w:r>
    </w:p>
    <w:p w14:paraId="62C55893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47E3E947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D791586" w14:textId="77777777" w:rsidR="003F520B" w:rsidRDefault="003F520B" w:rsidP="009B248A">
      <w:pPr>
        <w:spacing w:after="5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793B6927" w14:textId="77777777" w:rsidR="003F520B" w:rsidRDefault="003F520B" w:rsidP="009B248A">
      <w:pPr>
        <w:spacing w:after="0"/>
        <w:ind w:left="16" w:right="13"/>
        <w:jc w:val="center"/>
        <w:rPr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lang w:bidi="en-US"/>
        </w:rPr>
        <w:t xml:space="preserve">Usvojenost sadržaja (prva rubrika): </w:t>
      </w:r>
    </w:p>
    <w:p w14:paraId="773DF533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sz w:val="32"/>
          <w:lang w:bidi="en-US"/>
        </w:rPr>
        <w:t xml:space="preserve"> </w:t>
      </w:r>
    </w:p>
    <w:p w14:paraId="1EF4A548" w14:textId="77777777" w:rsidR="003F520B" w:rsidRDefault="003F520B" w:rsidP="009B248A">
      <w:pPr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2A758975" w14:textId="77777777" w:rsidR="003F520B" w:rsidRDefault="003F520B" w:rsidP="009B248A">
      <w:pPr>
        <w:tabs>
          <w:tab w:val="center" w:pos="1417"/>
        </w:tabs>
        <w:spacing w:after="4"/>
        <w:ind w:left="-15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Odličan: </w:t>
      </w:r>
      <w:r>
        <w:rPr>
          <w:rFonts w:ascii="Times New Roman" w:eastAsia="Times New Roman" w:hAnsi="Times New Roman" w:cs="Times New Roman"/>
          <w:b/>
          <w:lang w:bidi="en-US"/>
        </w:rPr>
        <w:tab/>
        <w:t xml:space="preserve"> </w:t>
      </w:r>
    </w:p>
    <w:p w14:paraId="7A272039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 xml:space="preserve">Probleme rješava samostalno, modificirajući poznate strategije ili kreirajući nove, gotovo uvijek točno, rado prihvaća savjete za poboljšanje kvalitete svoga </w:t>
      </w:r>
      <w:r>
        <w:rPr>
          <w:rFonts w:ascii="Times New Roman" w:eastAsia="Times New Roman" w:hAnsi="Times New Roman" w:cs="Times New Roman"/>
          <w:lang w:bidi="en-US"/>
        </w:rPr>
        <w:t xml:space="preserve">rada.  </w:t>
      </w:r>
    </w:p>
    <w:p w14:paraId="4A0C18ED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 xml:space="preserve">Aktivan je na satu, sudjeluje u obradi novih nastavnih sadržaja, daje primjedbe </w:t>
      </w:r>
      <w:r>
        <w:rPr>
          <w:rFonts w:ascii="Times New Roman" w:eastAsia="Times New Roman" w:hAnsi="Times New Roman" w:cs="Times New Roman"/>
          <w:lang w:bidi="en-US"/>
        </w:rPr>
        <w:t xml:space="preserve">i vlastite primjere </w:t>
      </w:r>
    </w:p>
    <w:p w14:paraId="4D251D6E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 xml:space="preserve">Odabire postupke koji najviše odgovaraju zadatku i primjenjuje ih bez greške i </w:t>
      </w:r>
      <w:r>
        <w:rPr>
          <w:rFonts w:ascii="Times New Roman" w:eastAsia="Times New Roman" w:hAnsi="Times New Roman" w:cs="Times New Roman"/>
          <w:lang w:bidi="en-US"/>
        </w:rPr>
        <w:t xml:space="preserve">primjerenom brzinom.  </w:t>
      </w:r>
    </w:p>
    <w:p w14:paraId="23E6DCEE" w14:textId="77777777" w:rsidR="003F520B" w:rsidRDefault="003F520B" w:rsidP="009B248A">
      <w:pPr>
        <w:tabs>
          <w:tab w:val="center" w:pos="706"/>
          <w:tab w:val="center" w:pos="4200"/>
        </w:tabs>
        <w:spacing w:after="14" w:line="250" w:lineRule="auto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  <w:t xml:space="preserve">Poznate ideje i koncepte primjenjuje u novim situacijama.  </w:t>
      </w:r>
    </w:p>
    <w:p w14:paraId="6AB65360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 xml:space="preserve">Svoje postupke i ideje može objasniti jasno, precizno i sa sigurnošću pri tom upotrebljava odgovarajuću terminologiju i simbole. 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FA97D90" w14:textId="77777777" w:rsidR="003F520B" w:rsidRDefault="003F520B" w:rsidP="009B248A">
      <w:pPr>
        <w:spacing w:after="14" w:line="250" w:lineRule="auto"/>
        <w:ind w:left="145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Temeljit, pedantan i savjestan, brine o vlastitom znanju i uspjehu. </w:t>
      </w:r>
    </w:p>
    <w:p w14:paraId="5442E889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>Samostalno se služi dodatnim izvorima ( internet)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25DFA6EA" w14:textId="77777777" w:rsidR="003F520B" w:rsidRDefault="003F520B" w:rsidP="009B248A">
      <w:pPr>
        <w:spacing w:after="0"/>
        <w:ind w:left="144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10131C01" w14:textId="77777777" w:rsidR="003F520B" w:rsidRDefault="003F520B" w:rsidP="009B248A">
      <w:pPr>
        <w:spacing w:after="0"/>
        <w:ind w:left="144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4826004B" w14:textId="77777777" w:rsidR="003F520B" w:rsidRDefault="003F520B" w:rsidP="009B248A">
      <w:pPr>
        <w:spacing w:after="0"/>
        <w:ind w:left="144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74E62458" w14:textId="77777777" w:rsidR="003F520B" w:rsidRDefault="003F520B" w:rsidP="009B248A">
      <w:pPr>
        <w:spacing w:after="0"/>
        <w:ind w:left="144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3C0D41C6" w14:textId="77777777" w:rsidR="003F520B" w:rsidRDefault="003F520B" w:rsidP="009B248A">
      <w:pPr>
        <w:spacing w:after="1"/>
        <w:ind w:left="-5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Vrlo dobar: </w:t>
      </w:r>
    </w:p>
    <w:tbl>
      <w:tblPr>
        <w:tblStyle w:val="TableGrid"/>
        <w:tblW w:w="913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716"/>
      </w:tblGrid>
      <w:tr w:rsidR="003F520B" w14:paraId="24B253DD" w14:textId="77777777" w:rsidTr="009B248A">
        <w:trPr>
          <w:trHeight w:val="5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A121DE" w14:textId="77777777" w:rsidR="003F520B" w:rsidRDefault="003F520B" w:rsidP="009B248A">
            <w:pPr>
              <w:spacing w:after="160" w:line="259" w:lineRule="auto"/>
              <w:rPr>
                <w:lang w:bidi="en-US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14:paraId="379D32CA" w14:textId="77777777" w:rsidR="003F520B" w:rsidRDefault="003F520B" w:rsidP="009B248A">
            <w:pPr>
              <w:spacing w:line="259" w:lineRule="auto"/>
              <w:ind w:left="24"/>
              <w:jc w:val="both"/>
              <w:rPr>
                <w:lang w:bidi="en-US"/>
              </w:rPr>
            </w:pPr>
            <w:r>
              <w:rPr>
                <w:lang w:bidi="en-US"/>
              </w:rPr>
              <w:t>Probleme rješava uglavnom samostalno, birajući najbolje strategije i uglavnom točno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</w:tr>
      <w:tr w:rsidR="003F520B" w14:paraId="14823074" w14:textId="77777777" w:rsidTr="009B248A">
        <w:trPr>
          <w:trHeight w:val="4141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480F03" w14:textId="77777777" w:rsidR="003F520B" w:rsidRDefault="003F520B" w:rsidP="009B248A">
            <w:pPr>
              <w:spacing w:after="3302"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ab/>
              <w:t xml:space="preserve"> </w:t>
            </w:r>
          </w:p>
          <w:p w14:paraId="2F74DC1A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Dobar: 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14:paraId="312CAE82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lang w:bidi="en-US"/>
              </w:rPr>
              <w:t xml:space="preserve">Poznate ideje i koncepte uspješno primjenjuje u poznatim situacijama.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1A2F7BA2" w14:textId="77777777" w:rsidR="003F520B" w:rsidRDefault="003F520B" w:rsidP="009B248A">
            <w:pPr>
              <w:spacing w:after="4" w:line="237" w:lineRule="auto"/>
              <w:ind w:left="24"/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Svoje postupke i ideje može objasniti s nešto jasnoće i preciznosti, koristeći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odg</w:t>
            </w:r>
            <w:r>
              <w:rPr>
                <w:lang w:bidi="en-US"/>
              </w:rPr>
              <w:t xml:space="preserve">ovarajućom terminologijom.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2AA6B77E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lang w:bidi="en-US"/>
              </w:rPr>
              <w:t>Aktivan je na satu, sudjeluje u obradi novih nastavnih sadržaja.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58DA14BE" w14:textId="77777777" w:rsidR="003F520B" w:rsidRDefault="003F520B" w:rsidP="009B248A">
            <w:pPr>
              <w:ind w:left="24" w:right="148"/>
              <w:rPr>
                <w:lang w:bidi="en-US"/>
              </w:rPr>
            </w:pPr>
            <w:r>
              <w:rPr>
                <w:lang w:bidi="en-US"/>
              </w:rPr>
              <w:t>Prihvaća nastavnikove savjete za poboljšanje kvalitete svoga rada.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lang w:bidi="en-US"/>
              </w:rPr>
              <w:t>Samostalno se služi dodatnim izvorima ( Internet ).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415AB12A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4F4B6090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19C45905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1C97CD17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06A3AEA5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506FA7C3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6683CA0A" w14:textId="77777777" w:rsidR="003F520B" w:rsidRDefault="003F520B" w:rsidP="009B248A">
            <w:pPr>
              <w:spacing w:after="252"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68EAD88B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lang w:bidi="en-US"/>
              </w:rPr>
              <w:t>Probleme rješava uz ograničenu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lang w:bidi="en-US"/>
              </w:rPr>
              <w:t>pomoć, često točno.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</w:tr>
      <w:tr w:rsidR="003F520B" w14:paraId="38171AED" w14:textId="77777777" w:rsidTr="009B248A">
        <w:trPr>
          <w:trHeight w:val="2489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899174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ab/>
              <w:t xml:space="preserve"> 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14:paraId="759DFBA2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lang w:bidi="en-US"/>
              </w:rPr>
              <w:t>Sporiji je u rješavanju zadataka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48CB76A7" w14:textId="77777777" w:rsidR="003F520B" w:rsidRDefault="003F520B" w:rsidP="009B248A">
            <w:pPr>
              <w:ind w:left="24"/>
              <w:jc w:val="both"/>
              <w:rPr>
                <w:lang w:bidi="en-US"/>
              </w:rPr>
            </w:pPr>
            <w:r>
              <w:rPr>
                <w:lang w:bidi="en-US"/>
              </w:rPr>
              <w:t>Za postupke koje primjenjuje daje odgovarajuća, ali nepotpuna i nesigurna objašnjenja, rijetko koristeći odgovarajuću terminologiju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4093C7CC" w14:textId="77777777" w:rsidR="003F520B" w:rsidRDefault="003F520B" w:rsidP="009B248A">
            <w:pPr>
              <w:ind w:left="24"/>
              <w:jc w:val="both"/>
              <w:rPr>
                <w:lang w:bidi="en-US"/>
              </w:rPr>
            </w:pPr>
            <w:r>
              <w:rPr>
                <w:lang w:bidi="en-US"/>
              </w:rPr>
              <w:t>Nove ideje i koncepte prihvaća uz teškoće, ali ih uspijeva kasnije p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rimijeniti u poznatim situacijama. </w:t>
            </w:r>
          </w:p>
          <w:p w14:paraId="0064C2DE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lang w:bidi="en-US"/>
              </w:rPr>
              <w:t>Teže povezuje sadržaje unutar predmeta.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34946563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Na satima je aktivnost promjenjiva. </w:t>
            </w:r>
          </w:p>
          <w:p w14:paraId="3C025D49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Ne koristi se drugim izvorima znanja. </w:t>
            </w:r>
          </w:p>
          <w:p w14:paraId="41C184F9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</w:tr>
      <w:tr w:rsidR="003F520B" w14:paraId="1D9EC324" w14:textId="77777777" w:rsidTr="009B248A">
        <w:trPr>
          <w:trHeight w:val="54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70C119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Dovoljan: 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14:paraId="25ACD578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</w:p>
          <w:p w14:paraId="728619F5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lang w:bidi="en-US"/>
              </w:rPr>
              <w:t>Probleme rješava uz veću pomoć, rijetko točno.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</w:tr>
      <w:tr w:rsidR="003F520B" w14:paraId="366DB81A" w14:textId="77777777" w:rsidTr="009B248A">
        <w:trPr>
          <w:trHeight w:val="27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B10E92" w14:textId="77777777" w:rsidR="003F520B" w:rsidRDefault="003F520B" w:rsidP="009B248A">
            <w:pPr>
              <w:spacing w:line="259" w:lineRule="auto"/>
              <w:ind w:left="360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ab/>
              <w:t xml:space="preserve"> 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14:paraId="1988F6B8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lang w:bidi="en-US"/>
              </w:rPr>
              <w:t>U stanju je riješiti tek osnovne zadatke, često griješi, ne uočava pogreške.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</w:tr>
      <w:tr w:rsidR="003F520B" w14:paraId="360ADD08" w14:textId="77777777" w:rsidTr="009B248A">
        <w:trPr>
          <w:trHeight w:val="162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3C8D52" w14:textId="77777777" w:rsidR="003F520B" w:rsidRDefault="003F520B" w:rsidP="009B248A">
            <w:pPr>
              <w:spacing w:line="259" w:lineRule="auto"/>
              <w:ind w:left="360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ab/>
              <w:t xml:space="preserve"> 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14:paraId="70064E64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lang w:bidi="en-US"/>
              </w:rPr>
              <w:t>Spor je u rješavanju zadataka i traži stalnu učiteljevu pomoć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3CFA36BC" w14:textId="77777777" w:rsidR="003F520B" w:rsidRDefault="003F520B" w:rsidP="009B248A">
            <w:pPr>
              <w:spacing w:after="5" w:line="236" w:lineRule="auto"/>
              <w:ind w:left="24"/>
              <w:rPr>
                <w:lang w:bidi="en-US"/>
              </w:rPr>
            </w:pPr>
            <w:r>
              <w:rPr>
                <w:lang w:bidi="en-US"/>
              </w:rPr>
              <w:t>Za postupke koje primjenjuje daje tek djelomično točna, nepotpuna i nesigurna objašnjenja, ne koristeći odgovarajuću terminologiju.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66128D0E" w14:textId="77777777" w:rsidR="003F520B" w:rsidRDefault="003F520B" w:rsidP="009B248A">
            <w:pPr>
              <w:spacing w:after="5" w:line="236" w:lineRule="auto"/>
              <w:ind w:left="24"/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Nove ideje i koncepte prihvaća uz teškoće i može ih primijeniti tek na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najjednostavnijim primjerima. </w:t>
            </w:r>
          </w:p>
          <w:p w14:paraId="70BA4C37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Ne koristi se drugim izvorima znanja. </w:t>
            </w:r>
          </w:p>
        </w:tc>
      </w:tr>
    </w:tbl>
    <w:p w14:paraId="59CE49E8" w14:textId="77777777" w:rsidR="003F520B" w:rsidRDefault="003F520B" w:rsidP="009B248A">
      <w:pPr>
        <w:spacing w:after="0"/>
        <w:ind w:left="144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9F6267E" w14:textId="77777777" w:rsidR="003F520B" w:rsidRDefault="003F520B" w:rsidP="009B248A">
      <w:pPr>
        <w:spacing w:after="1"/>
        <w:ind w:left="-5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Nedovoljan: </w:t>
      </w:r>
    </w:p>
    <w:p w14:paraId="532F881D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>Probleme nije u stanju riješiti usprkos pomoći.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185A04B" w14:textId="77777777" w:rsidR="003F520B" w:rsidRDefault="003F520B" w:rsidP="009B248A">
      <w:pPr>
        <w:tabs>
          <w:tab w:val="center" w:pos="706"/>
          <w:tab w:val="center" w:pos="3377"/>
        </w:tabs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</w:r>
      <w:r>
        <w:rPr>
          <w:lang w:bidi="en-US"/>
        </w:rPr>
        <w:t>Ne može riješiti ni najosnovnije za</w:t>
      </w:r>
      <w:r>
        <w:rPr>
          <w:rFonts w:ascii="Times New Roman" w:eastAsia="Times New Roman" w:hAnsi="Times New Roman" w:cs="Times New Roman"/>
          <w:lang w:bidi="en-US"/>
        </w:rPr>
        <w:t xml:space="preserve">datke. </w:t>
      </w:r>
    </w:p>
    <w:p w14:paraId="5E633C54" w14:textId="77777777" w:rsidR="003F520B" w:rsidRDefault="003F520B" w:rsidP="009B248A">
      <w:pPr>
        <w:tabs>
          <w:tab w:val="center" w:pos="706"/>
          <w:tab w:val="center" w:pos="4114"/>
        </w:tabs>
        <w:spacing w:after="14" w:line="250" w:lineRule="auto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  <w:t xml:space="preserve">Postupke koje primjenjuje ne razumije i ne zna objasniti </w:t>
      </w:r>
    </w:p>
    <w:p w14:paraId="200E4F9D" w14:textId="77777777" w:rsidR="003F520B" w:rsidRDefault="003F520B" w:rsidP="009B248A">
      <w:pPr>
        <w:spacing w:after="14" w:line="250" w:lineRule="auto"/>
        <w:ind w:left="1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                     Na satima je pasivan i nezainteresiran   </w:t>
      </w:r>
    </w:p>
    <w:p w14:paraId="6010FF7E" w14:textId="77777777" w:rsidR="003F520B" w:rsidRDefault="003F520B" w:rsidP="009B248A">
      <w:pPr>
        <w:spacing w:after="336" w:line="233" w:lineRule="auto"/>
        <w:ind w:right="8713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      </w:t>
      </w:r>
    </w:p>
    <w:p w14:paraId="07266D3A" w14:textId="77777777" w:rsidR="003F520B" w:rsidRDefault="003F520B" w:rsidP="009B248A">
      <w:pPr>
        <w:spacing w:after="0"/>
        <w:ind w:left="16" w:right="13"/>
        <w:jc w:val="center"/>
        <w:rPr>
          <w:lang w:bidi="en-US"/>
        </w:rPr>
      </w:pPr>
      <w:r>
        <w:rPr>
          <w:rFonts w:ascii="Times New Roman" w:eastAsia="Times New Roman" w:hAnsi="Times New Roman" w:cs="Times New Roman"/>
          <w:sz w:val="32"/>
          <w:lang w:bidi="en-US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lang w:bidi="en-US"/>
        </w:rPr>
        <w:t xml:space="preserve"> Radne navike i vještine (druga rubrika): </w:t>
      </w:r>
    </w:p>
    <w:p w14:paraId="6839057C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E9467D2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4E5FD435" w14:textId="77777777" w:rsidR="003F520B" w:rsidRDefault="003F520B" w:rsidP="009B248A">
      <w:pPr>
        <w:spacing w:after="4"/>
        <w:ind w:left="-5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Odličan: </w:t>
      </w:r>
    </w:p>
    <w:p w14:paraId="4D5CC4E7" w14:textId="77777777" w:rsidR="003F520B" w:rsidRDefault="003F520B" w:rsidP="009B248A">
      <w:pPr>
        <w:spacing w:after="14" w:line="250" w:lineRule="auto"/>
        <w:ind w:left="145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U radu je koncentriran, uredan i marljiv, lako i s razumijevanjem usvaja  nove </w:t>
      </w:r>
      <w:r>
        <w:rPr>
          <w:lang w:bidi="en-US"/>
        </w:rPr>
        <w:t>sadržaje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7AFAAEFA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 xml:space="preserve">Samostalno i precizno izrađuje zadane zadatke. 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7E179D95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>Aktivno se uključuje u rad davanjem ideja i postavljanjem pitanja.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B056B91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>Zadatke rješava primjerenom brzinom i uspijeva riješiti gotovo sve zadatke.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49FC7F0E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>Rado pomaže drugima.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76A30CC8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>Bilježnica/vježbenica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lang w:bidi="en-US"/>
        </w:rPr>
        <w:t>je potpuna i uredna s točno napisanim zadaćama.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82E468C" w14:textId="77777777" w:rsidR="003F520B" w:rsidRDefault="003F520B" w:rsidP="009B248A">
      <w:pPr>
        <w:spacing w:after="14" w:line="250" w:lineRule="auto"/>
        <w:ind w:left="145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Na sat dolazi pripremljen te nosi potreban pribor. </w:t>
      </w:r>
    </w:p>
    <w:p w14:paraId="5255464B" w14:textId="77777777" w:rsidR="003F520B" w:rsidRDefault="003F520B" w:rsidP="009B248A">
      <w:pPr>
        <w:spacing w:after="14" w:line="250" w:lineRule="auto"/>
        <w:ind w:left="145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Pedantan i organiziran pri radu. </w:t>
      </w:r>
    </w:p>
    <w:p w14:paraId="2C76987E" w14:textId="77777777" w:rsidR="003F520B" w:rsidRDefault="003F520B" w:rsidP="009B248A">
      <w:pPr>
        <w:ind w:left="1436" w:right="665"/>
        <w:rPr>
          <w:lang w:bidi="en-US"/>
        </w:rPr>
      </w:pPr>
      <w:r>
        <w:rPr>
          <w:lang w:bidi="en-US"/>
        </w:rPr>
        <w:t xml:space="preserve">Rado prihvaća savjete za poboljšanje svog kvalitete svoga rada. 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lang w:bidi="en-US"/>
        </w:rPr>
        <w:t xml:space="preserve">Uočava i ispravlja vlastite pogreške. 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CC4ED2B" w14:textId="77777777" w:rsidR="003F520B" w:rsidRDefault="003F520B" w:rsidP="009B248A">
      <w:pPr>
        <w:spacing w:after="0"/>
        <w:ind w:left="144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9CB6AD5" w14:textId="77777777" w:rsidR="003F520B" w:rsidRDefault="003F520B" w:rsidP="009B248A">
      <w:pPr>
        <w:spacing w:after="0"/>
        <w:ind w:left="144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BCE298C" w14:textId="77777777" w:rsidR="003F520B" w:rsidRDefault="003F520B" w:rsidP="009B248A">
      <w:pPr>
        <w:spacing w:after="0"/>
        <w:ind w:left="144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F1CB43B" w14:textId="77777777" w:rsidR="003F520B" w:rsidRDefault="003F520B" w:rsidP="009B248A">
      <w:pPr>
        <w:spacing w:after="0"/>
        <w:ind w:left="144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B3B0323" w14:textId="77777777" w:rsidR="003F520B" w:rsidRDefault="003F520B" w:rsidP="009B248A">
      <w:pPr>
        <w:spacing w:after="1"/>
        <w:ind w:left="-5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Vrlo dobar: </w:t>
      </w:r>
    </w:p>
    <w:tbl>
      <w:tblPr>
        <w:tblStyle w:val="TableGrid"/>
        <w:tblW w:w="93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915"/>
      </w:tblGrid>
      <w:tr w:rsidR="003F520B" w14:paraId="798184E6" w14:textId="77777777" w:rsidTr="009B248A">
        <w:trPr>
          <w:trHeight w:val="24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F44F67" w14:textId="77777777" w:rsidR="003F520B" w:rsidRDefault="003F520B" w:rsidP="009B248A">
            <w:pPr>
              <w:spacing w:after="160" w:line="259" w:lineRule="auto"/>
              <w:rPr>
                <w:lang w:bidi="en-US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1496D54C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U radu je koncentriran i marljiv. </w:t>
            </w:r>
          </w:p>
        </w:tc>
      </w:tr>
      <w:tr w:rsidR="003F520B" w14:paraId="50125336" w14:textId="77777777" w:rsidTr="009B248A">
        <w:trPr>
          <w:trHeight w:val="55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D4568D" w14:textId="77777777" w:rsidR="003F520B" w:rsidRDefault="003F520B" w:rsidP="009B248A">
            <w:pPr>
              <w:spacing w:line="259" w:lineRule="auto"/>
              <w:ind w:left="360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ab/>
              <w:t xml:space="preserve"> </w:t>
            </w: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050947C0" w14:textId="77777777" w:rsidR="003F520B" w:rsidRDefault="003F520B" w:rsidP="009B248A">
            <w:pPr>
              <w:spacing w:line="259" w:lineRule="auto"/>
              <w:ind w:left="24" w:right="2875" w:hanging="24"/>
              <w:jc w:val="both"/>
              <w:rPr>
                <w:lang w:bidi="en-US"/>
              </w:rPr>
            </w:pPr>
            <w:r>
              <w:rPr>
                <w:lang w:bidi="en-US"/>
              </w:rPr>
              <w:t>Samostalno i na vrijeme izrađuje zadane zadatke.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lang w:bidi="en-US"/>
              </w:rPr>
              <w:t>Sa razumijevanjem usvaja nove sadržaje.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</w:tr>
      <w:tr w:rsidR="003F520B" w14:paraId="3342894A" w14:textId="77777777" w:rsidTr="009B248A">
        <w:trPr>
          <w:trHeight w:val="27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0F1CE0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ab/>
              <w:t xml:space="preserve"> </w:t>
            </w: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60D3AA8B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lang w:bidi="en-US"/>
              </w:rPr>
              <w:t>Povremeno se uključuje u rad davanjem ideja i postavljanjem pitanja.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</w:tr>
      <w:tr w:rsidR="003F520B" w14:paraId="2762F0CE" w14:textId="77777777" w:rsidTr="009B248A">
        <w:trPr>
          <w:trHeight w:val="27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9999DA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ab/>
              <w:t xml:space="preserve"> </w:t>
            </w: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11AFFBFE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lang w:bidi="en-US"/>
              </w:rPr>
              <w:t>Bilježnica/vježbenica je potpuna i uredna s točno napisanim zadaćama.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</w:tr>
      <w:tr w:rsidR="003F520B" w14:paraId="349F66DA" w14:textId="77777777" w:rsidTr="009B248A">
        <w:trPr>
          <w:trHeight w:val="2759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BCC4C9" w14:textId="77777777" w:rsidR="003F520B" w:rsidRDefault="003F520B" w:rsidP="009B248A">
            <w:pPr>
              <w:spacing w:after="532"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ab/>
              <w:t xml:space="preserve"> </w:t>
            </w:r>
          </w:p>
          <w:p w14:paraId="79D62477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2741D414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2371DDDB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6258E52F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075D38FC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1E5FC728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Dobar: </w:t>
            </w: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5B68186E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Na sat dolazi pripremljen te nosi potreban pribor. </w:t>
            </w:r>
          </w:p>
          <w:p w14:paraId="437E1811" w14:textId="77777777" w:rsidR="003F520B" w:rsidRDefault="003F520B" w:rsidP="009B248A">
            <w:pPr>
              <w:spacing w:after="1652"/>
              <w:ind w:left="24" w:right="1397"/>
              <w:rPr>
                <w:lang w:bidi="en-US"/>
              </w:rPr>
            </w:pPr>
            <w:r>
              <w:rPr>
                <w:lang w:bidi="en-US"/>
              </w:rPr>
              <w:t>Rado prihvaća savjete za poboljšanje kvalitete svoga rada.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lang w:bidi="en-US"/>
              </w:rPr>
              <w:t>Ispravlja vlastite pogreške.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576E116D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Uglavnom marljivo radi na satu. </w:t>
            </w:r>
          </w:p>
        </w:tc>
      </w:tr>
      <w:tr w:rsidR="003F520B" w14:paraId="184115FA" w14:textId="77777777" w:rsidTr="009B248A">
        <w:trPr>
          <w:trHeight w:val="27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399462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ab/>
              <w:t xml:space="preserve"> </w:t>
            </w: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55FE4F9D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lang w:bidi="en-US"/>
              </w:rPr>
              <w:t>Ako ne razumije, traži pomoć.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</w:tr>
      <w:tr w:rsidR="003F520B" w14:paraId="721FD8A0" w14:textId="77777777" w:rsidTr="009B248A">
        <w:trPr>
          <w:trHeight w:val="1933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F4C66E" w14:textId="77777777" w:rsidR="003F520B" w:rsidRDefault="003F520B" w:rsidP="009B248A">
            <w:pPr>
              <w:spacing w:after="532"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ab/>
              <w:t xml:space="preserve"> </w:t>
            </w:r>
          </w:p>
          <w:p w14:paraId="306D1CB0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64F264A7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</w:p>
          <w:p w14:paraId="420C36E8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Dovoljan: </w:t>
            </w: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69A32CC2" w14:textId="77777777" w:rsidR="003F520B" w:rsidRDefault="003F520B" w:rsidP="009B248A">
            <w:pPr>
              <w:spacing w:after="829" w:line="238" w:lineRule="auto"/>
              <w:ind w:left="24" w:right="73" w:hanging="24"/>
              <w:rPr>
                <w:lang w:bidi="en-US"/>
              </w:rPr>
            </w:pPr>
            <w:r>
              <w:rPr>
                <w:lang w:bidi="en-US"/>
              </w:rPr>
              <w:t>Bilježnica/vježbenica je uglavnom potpuna i uredna s točno napisanim zadaćama.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lang w:bidi="en-US"/>
              </w:rPr>
              <w:t>Teže i neprecizno odrađuje zadane zadatke.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lang w:bidi="en-US"/>
              </w:rPr>
              <w:t>Ne uočava pogreške.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14:paraId="33F8FD72" w14:textId="77777777" w:rsidR="003F520B" w:rsidRDefault="003F520B" w:rsidP="009B248A">
            <w:pPr>
              <w:spacing w:line="259" w:lineRule="auto"/>
              <w:ind w:left="24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Uz poticaj radi na satu. </w:t>
            </w:r>
          </w:p>
        </w:tc>
      </w:tr>
      <w:tr w:rsidR="003F520B" w14:paraId="4BD2ADC1" w14:textId="77777777" w:rsidTr="009B248A">
        <w:trPr>
          <w:trHeight w:val="24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C666A3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ab/>
              <w:t xml:space="preserve"> </w:t>
            </w: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385C6670" w14:textId="77777777" w:rsidR="003F520B" w:rsidRDefault="003F520B" w:rsidP="009B248A">
            <w:pPr>
              <w:spacing w:line="259" w:lineRule="auto"/>
              <w:rPr>
                <w:lang w:bidi="en-US"/>
              </w:rPr>
            </w:pPr>
            <w:r>
              <w:rPr>
                <w:lang w:bidi="en-US"/>
              </w:rPr>
              <w:t>Zadatke rješava uz pomoć, traži stalnu pomoć drugih učenika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</w:tr>
    </w:tbl>
    <w:p w14:paraId="6C60A17F" w14:textId="77777777" w:rsidR="003F520B" w:rsidRDefault="003F520B" w:rsidP="009B248A">
      <w:pPr>
        <w:tabs>
          <w:tab w:val="center" w:pos="706"/>
          <w:tab w:val="center" w:pos="4531"/>
        </w:tabs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</w:r>
      <w:r>
        <w:rPr>
          <w:lang w:bidi="en-US"/>
        </w:rPr>
        <w:t>Bilježnica/vježbenica je potpuna i uredna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lang w:bidi="en-US"/>
        </w:rPr>
        <w:t>s napisanim zadaćama.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22083EA" w14:textId="77777777" w:rsidR="003F520B" w:rsidRDefault="003F520B" w:rsidP="009B248A">
      <w:pPr>
        <w:tabs>
          <w:tab w:val="center" w:pos="706"/>
          <w:tab w:val="center" w:pos="2753"/>
        </w:tabs>
        <w:spacing w:after="14" w:line="250" w:lineRule="auto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  <w:t xml:space="preserve">Na sat nosi potreban pribor. </w:t>
      </w:r>
    </w:p>
    <w:p w14:paraId="44718EBC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>Često griješi i ne uočava pogreške.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37D9D42" w14:textId="77777777" w:rsidR="003F520B" w:rsidRDefault="003F520B" w:rsidP="009B248A">
      <w:pPr>
        <w:spacing w:after="14" w:line="250" w:lineRule="auto"/>
        <w:ind w:left="145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Radno mjesto nije uredno. </w:t>
      </w:r>
    </w:p>
    <w:p w14:paraId="1506DA73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42F72FB7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1FEE5354" w14:textId="77777777" w:rsidR="003F520B" w:rsidRDefault="003F520B" w:rsidP="009B248A">
      <w:pPr>
        <w:spacing w:after="1"/>
        <w:ind w:left="-5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Nedovoljan: </w:t>
      </w:r>
    </w:p>
    <w:p w14:paraId="14FF7ACF" w14:textId="77777777" w:rsidR="003F520B" w:rsidRDefault="003F520B" w:rsidP="009B248A">
      <w:pPr>
        <w:spacing w:after="14" w:line="250" w:lineRule="auto"/>
        <w:ind w:left="1451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Na satu ne radi i ne sudjeluje u raspravi, pasivan i nezainteresiran. </w:t>
      </w:r>
    </w:p>
    <w:p w14:paraId="28172101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 xml:space="preserve">Ometa druge u radu, ne poštuje dogovorena pravila, omalovažava druge, ometa </w:t>
      </w:r>
      <w:r>
        <w:rPr>
          <w:rFonts w:ascii="Times New Roman" w:eastAsia="Times New Roman" w:hAnsi="Times New Roman" w:cs="Times New Roman"/>
          <w:lang w:bidi="en-US"/>
        </w:rPr>
        <w:t xml:space="preserve">nastavu. </w:t>
      </w:r>
    </w:p>
    <w:p w14:paraId="1A59F9FC" w14:textId="77777777" w:rsidR="003F520B" w:rsidRDefault="003F520B" w:rsidP="009B248A">
      <w:pPr>
        <w:tabs>
          <w:tab w:val="center" w:pos="706"/>
          <w:tab w:val="center" w:pos="4859"/>
        </w:tabs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</w:r>
      <w:r>
        <w:rPr>
          <w:lang w:bidi="en-US"/>
        </w:rPr>
        <w:t>Ne piše u bilježnicu, često ju nema i bilježnica je neuredna i nepotpuna.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8D7EB21" w14:textId="77777777" w:rsidR="003F520B" w:rsidRDefault="003F520B" w:rsidP="009B248A">
      <w:pPr>
        <w:tabs>
          <w:tab w:val="center" w:pos="706"/>
          <w:tab w:val="center" w:pos="3926"/>
        </w:tabs>
        <w:spacing w:after="14" w:line="250" w:lineRule="auto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  <w:t xml:space="preserve">Na sat dolazi nepripremljen i bez potrebnog pribora. </w:t>
      </w:r>
    </w:p>
    <w:p w14:paraId="5E63F567" w14:textId="77777777" w:rsidR="003F520B" w:rsidRDefault="003F520B" w:rsidP="009B248A">
      <w:pPr>
        <w:tabs>
          <w:tab w:val="center" w:pos="706"/>
          <w:tab w:val="center" w:pos="2535"/>
        </w:tabs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  <w:t xml:space="preserve"> </w:t>
      </w:r>
      <w:r>
        <w:rPr>
          <w:rFonts w:ascii="Times New Roman" w:eastAsia="Times New Roman" w:hAnsi="Times New Roman" w:cs="Times New Roman"/>
          <w:lang w:bidi="en-US"/>
        </w:rPr>
        <w:tab/>
      </w:r>
      <w:r>
        <w:rPr>
          <w:lang w:bidi="en-US"/>
        </w:rPr>
        <w:t>Nema napisane zadaće.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3BCA54E6" w14:textId="77777777" w:rsidR="003F520B" w:rsidRDefault="003F520B" w:rsidP="009B248A">
      <w:pPr>
        <w:ind w:left="1436"/>
        <w:rPr>
          <w:lang w:bidi="en-US"/>
        </w:rPr>
      </w:pPr>
      <w:r>
        <w:rPr>
          <w:lang w:bidi="en-US"/>
        </w:rPr>
        <w:t>Ne usvaja savjete i pomoć nastavnika.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C27C548" w14:textId="77777777" w:rsidR="003F520B" w:rsidRDefault="003F520B" w:rsidP="009B248A">
      <w:pPr>
        <w:spacing w:after="0"/>
        <w:ind w:left="36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7CC8512A" w14:textId="77777777" w:rsidR="003F520B" w:rsidRDefault="003F520B" w:rsidP="009B248A">
      <w:pPr>
        <w:spacing w:after="0"/>
        <w:ind w:left="65"/>
        <w:jc w:val="center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14:paraId="2BDEBBAF" w14:textId="77777777" w:rsidR="003F520B" w:rsidRDefault="003F520B" w:rsidP="009B248A">
      <w:pPr>
        <w:spacing w:after="0"/>
        <w:ind w:left="65"/>
        <w:jc w:val="center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14:paraId="1AD2F2FB" w14:textId="77777777" w:rsidR="003F520B" w:rsidRDefault="003F520B" w:rsidP="009B248A">
      <w:pPr>
        <w:spacing w:after="45"/>
        <w:ind w:left="65"/>
        <w:jc w:val="center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14:paraId="29C048D3" w14:textId="77777777" w:rsidR="003F520B" w:rsidRDefault="003F520B" w:rsidP="009B248A">
      <w:pPr>
        <w:pStyle w:val="Naslov1"/>
        <w:ind w:left="593" w:right="584"/>
      </w:pPr>
      <w:r>
        <w:t>Kultura rada (</w:t>
      </w:r>
      <w:r>
        <w:rPr>
          <w:rFonts w:ascii="Times New Roman" w:eastAsia="Times New Roman" w:hAnsi="Times New Roman" w:cs="Times New Roman"/>
        </w:rPr>
        <w:t>treća rubrika)</w:t>
      </w:r>
      <w:r>
        <w:t xml:space="preserve"> </w:t>
      </w:r>
    </w:p>
    <w:p w14:paraId="50B67EA0" w14:textId="77777777" w:rsidR="003F520B" w:rsidRDefault="003F520B" w:rsidP="009B248A">
      <w:pPr>
        <w:spacing w:after="0"/>
        <w:ind w:left="65"/>
        <w:jc w:val="center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14:paraId="04248DE8" w14:textId="77777777" w:rsidR="003F520B" w:rsidRDefault="003F520B" w:rsidP="009B248A">
      <w:pPr>
        <w:spacing w:after="0"/>
        <w:ind w:left="65"/>
        <w:jc w:val="center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14:paraId="09649F3A" w14:textId="77777777" w:rsidR="003F520B" w:rsidRDefault="003F520B" w:rsidP="009B248A">
      <w:pPr>
        <w:spacing w:after="0"/>
        <w:ind w:left="36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743D3268" w14:textId="77777777" w:rsidR="003F520B" w:rsidRDefault="003F520B" w:rsidP="009B248A">
      <w:pPr>
        <w:spacing w:after="4"/>
        <w:ind w:left="-5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>Odličan</w:t>
      </w:r>
      <w:r>
        <w:rPr>
          <w:rFonts w:ascii="Times New Roman" w:eastAsia="Times New Roman" w:hAnsi="Times New Roman" w:cs="Times New Roman"/>
          <w:lang w:bidi="en-US"/>
        </w:rPr>
        <w:t xml:space="preserve">: </w:t>
      </w:r>
    </w:p>
    <w:p w14:paraId="6AC3C4C7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vrlo aktivan za vrijeme nastave </w:t>
      </w:r>
    </w:p>
    <w:p w14:paraId="7360F004" w14:textId="77777777" w:rsidR="003F520B" w:rsidRDefault="003F520B" w:rsidP="003F520B">
      <w:pPr>
        <w:numPr>
          <w:ilvl w:val="0"/>
          <w:numId w:val="1"/>
        </w:numPr>
        <w:spacing w:after="16" w:line="248" w:lineRule="auto"/>
        <w:ind w:hanging="437"/>
        <w:rPr>
          <w:lang w:bidi="en-US"/>
        </w:rPr>
      </w:pPr>
      <w:r>
        <w:rPr>
          <w:lang w:bidi="en-US"/>
        </w:rPr>
        <w:t xml:space="preserve">pomaže drugima u radu 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8E4AE9B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pedantan i uredan </w:t>
      </w:r>
    </w:p>
    <w:p w14:paraId="280B5264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5649740" w14:textId="77777777" w:rsidR="003F520B" w:rsidRDefault="003F520B" w:rsidP="009B248A">
      <w:pPr>
        <w:spacing w:after="1"/>
        <w:ind w:left="-5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Vrlo dobar: </w:t>
      </w:r>
    </w:p>
    <w:p w14:paraId="0F0B52B0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aktivan za vrijeme nastave  </w:t>
      </w:r>
    </w:p>
    <w:p w14:paraId="406FD4A6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pedantan i uredan </w:t>
      </w:r>
    </w:p>
    <w:p w14:paraId="1D3DAC50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20841E4" w14:textId="77777777" w:rsidR="003F520B" w:rsidRDefault="003F520B" w:rsidP="009B248A">
      <w:pPr>
        <w:spacing w:after="1"/>
        <w:ind w:left="-5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Dobar:       </w:t>
      </w:r>
    </w:p>
    <w:p w14:paraId="71D4B6F2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ne zainteresiran i nesamostalan u radu </w:t>
      </w:r>
    </w:p>
    <w:p w14:paraId="087B4A11" w14:textId="77777777" w:rsidR="003F520B" w:rsidRDefault="003F520B" w:rsidP="003F520B">
      <w:pPr>
        <w:numPr>
          <w:ilvl w:val="0"/>
          <w:numId w:val="1"/>
        </w:numPr>
        <w:spacing w:after="16" w:line="248" w:lineRule="auto"/>
        <w:ind w:hanging="437"/>
        <w:rPr>
          <w:lang w:bidi="en-US"/>
        </w:rPr>
      </w:pPr>
      <w:r>
        <w:rPr>
          <w:lang w:bidi="en-US"/>
        </w:rPr>
        <w:t>često griješi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7CD53415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potreban poticaj </w:t>
      </w:r>
    </w:p>
    <w:p w14:paraId="1A3BF587" w14:textId="77777777" w:rsidR="003F520B" w:rsidRDefault="003F520B" w:rsidP="009B248A">
      <w:pPr>
        <w:spacing w:after="0"/>
        <w:ind w:left="36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947051A" w14:textId="77777777" w:rsidR="003F520B" w:rsidRDefault="003F520B" w:rsidP="009B248A">
      <w:pPr>
        <w:spacing w:after="1"/>
        <w:ind w:left="-5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Dovoljan: </w:t>
      </w:r>
    </w:p>
    <w:p w14:paraId="049B6DBF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pasivan za vrijeme rada </w:t>
      </w:r>
    </w:p>
    <w:p w14:paraId="59CDEDCF" w14:textId="77777777" w:rsidR="003F520B" w:rsidRDefault="003F520B" w:rsidP="003F520B">
      <w:pPr>
        <w:numPr>
          <w:ilvl w:val="0"/>
          <w:numId w:val="1"/>
        </w:numPr>
        <w:spacing w:after="16" w:line="248" w:lineRule="auto"/>
        <w:ind w:hanging="437"/>
        <w:rPr>
          <w:lang w:bidi="en-US"/>
        </w:rPr>
      </w:pPr>
      <w:r>
        <w:rPr>
          <w:lang w:bidi="en-US"/>
        </w:rPr>
        <w:t xml:space="preserve">ne prihvaća pomoć 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4C290B98" w14:textId="77777777" w:rsidR="003F520B" w:rsidRDefault="003F520B" w:rsidP="003F520B">
      <w:pPr>
        <w:numPr>
          <w:ilvl w:val="0"/>
          <w:numId w:val="1"/>
        </w:numPr>
        <w:spacing w:after="16" w:line="248" w:lineRule="auto"/>
        <w:ind w:hanging="437"/>
        <w:rPr>
          <w:lang w:bidi="en-US"/>
        </w:rPr>
      </w:pPr>
      <w:r>
        <w:rPr>
          <w:lang w:bidi="en-US"/>
        </w:rPr>
        <w:t>često griješi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DAEA78D" w14:textId="77777777" w:rsidR="003F520B" w:rsidRDefault="003F520B" w:rsidP="009B248A">
      <w:pPr>
        <w:spacing w:after="0"/>
        <w:ind w:left="36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105EA431" w14:textId="77777777" w:rsidR="003F520B" w:rsidRDefault="003F520B" w:rsidP="009B248A">
      <w:pPr>
        <w:spacing w:after="1"/>
        <w:ind w:left="-5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Nedovoljan: </w:t>
      </w:r>
    </w:p>
    <w:p w14:paraId="19CDA8B8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pri radu ometa druge  </w:t>
      </w:r>
    </w:p>
    <w:p w14:paraId="01CE682D" w14:textId="77777777" w:rsidR="003F520B" w:rsidRDefault="003F520B" w:rsidP="003F520B">
      <w:pPr>
        <w:numPr>
          <w:ilvl w:val="0"/>
          <w:numId w:val="1"/>
        </w:numPr>
        <w:spacing w:after="16" w:line="248" w:lineRule="auto"/>
        <w:ind w:hanging="437"/>
        <w:rPr>
          <w:lang w:bidi="en-US"/>
        </w:rPr>
      </w:pPr>
      <w:r>
        <w:rPr>
          <w:lang w:bidi="en-US"/>
        </w:rPr>
        <w:t xml:space="preserve">ne izvršava radne zadatke 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667F24D7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nije izradio ni minimum zadanih zadataka </w:t>
      </w:r>
    </w:p>
    <w:p w14:paraId="36B5498A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ne reagira na poticaj </w:t>
      </w:r>
    </w:p>
    <w:p w14:paraId="63D30028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14:paraId="30B9F43F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14:paraId="68DBD612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14:paraId="54B071CA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14:paraId="100A38E3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14:paraId="73352285" w14:textId="77777777" w:rsidR="003F520B" w:rsidRDefault="003F520B" w:rsidP="009B248A">
      <w:pPr>
        <w:spacing w:after="208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14:paraId="587A4226" w14:textId="77777777" w:rsidR="003F520B" w:rsidRDefault="003F520B" w:rsidP="009B248A">
      <w:pPr>
        <w:spacing w:after="108"/>
        <w:ind w:left="-5"/>
        <w:rPr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Pribor za tehničku kulturu: </w:t>
      </w:r>
    </w:p>
    <w:p w14:paraId="654892FB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kutija </w:t>
      </w:r>
    </w:p>
    <w:p w14:paraId="2C3B8598" w14:textId="77777777" w:rsidR="003F520B" w:rsidRDefault="003F520B" w:rsidP="003F520B">
      <w:pPr>
        <w:numPr>
          <w:ilvl w:val="0"/>
          <w:numId w:val="1"/>
        </w:numPr>
        <w:spacing w:after="16" w:line="248" w:lineRule="auto"/>
        <w:ind w:hanging="437"/>
        <w:rPr>
          <w:lang w:bidi="en-US"/>
        </w:rPr>
      </w:pPr>
      <w:r>
        <w:rPr>
          <w:lang w:bidi="en-US"/>
        </w:rPr>
        <w:t>udžbenik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280ECF7" w14:textId="77777777" w:rsidR="003F520B" w:rsidRDefault="003F520B" w:rsidP="003F520B">
      <w:pPr>
        <w:numPr>
          <w:ilvl w:val="0"/>
          <w:numId w:val="1"/>
        </w:numPr>
        <w:spacing w:after="16" w:line="248" w:lineRule="auto"/>
        <w:ind w:hanging="437"/>
        <w:rPr>
          <w:lang w:bidi="en-US"/>
        </w:rPr>
      </w:pPr>
      <w:r>
        <w:rPr>
          <w:lang w:bidi="en-US"/>
        </w:rPr>
        <w:t>vježbenica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270F83EB" w14:textId="77777777" w:rsidR="003F520B" w:rsidRDefault="003F520B" w:rsidP="003F520B">
      <w:pPr>
        <w:numPr>
          <w:ilvl w:val="0"/>
          <w:numId w:val="1"/>
        </w:numPr>
        <w:spacing w:after="16" w:line="248" w:lineRule="auto"/>
        <w:ind w:hanging="437"/>
        <w:rPr>
          <w:lang w:bidi="en-US"/>
        </w:rPr>
      </w:pPr>
      <w:r>
        <w:rPr>
          <w:lang w:bidi="en-US"/>
        </w:rPr>
        <w:t xml:space="preserve">geometrijska bilježnica A4 format (ukoliko nije drugačije dogovoreno, npr. </w:t>
      </w:r>
    </w:p>
    <w:p w14:paraId="19448D17" w14:textId="77777777" w:rsidR="003F520B" w:rsidRDefault="003F520B" w:rsidP="009B248A">
      <w:pPr>
        <w:rPr>
          <w:lang w:bidi="en-US"/>
        </w:rPr>
      </w:pPr>
      <w:r>
        <w:rPr>
          <w:lang w:bidi="en-US"/>
        </w:rPr>
        <w:t>prošlogodišnja bilježnica)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75E5771B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pribor za pisanje </w:t>
      </w:r>
    </w:p>
    <w:p w14:paraId="7F173925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geometrijski pribor </w:t>
      </w:r>
    </w:p>
    <w:p w14:paraId="38F847B0" w14:textId="77777777" w:rsidR="003F520B" w:rsidRDefault="003F520B" w:rsidP="003F520B">
      <w:pPr>
        <w:numPr>
          <w:ilvl w:val="0"/>
          <w:numId w:val="1"/>
        </w:numPr>
        <w:spacing w:after="16" w:line="248" w:lineRule="auto"/>
        <w:ind w:hanging="437"/>
        <w:rPr>
          <w:lang w:bidi="en-US"/>
        </w:rPr>
      </w:pPr>
      <w:r>
        <w:rPr>
          <w:lang w:bidi="en-US"/>
        </w:rPr>
        <w:t>škarice i ljepilo za papir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27E2FF89" w14:textId="77777777" w:rsidR="003F520B" w:rsidRDefault="003F520B" w:rsidP="009B248A">
      <w:pPr>
        <w:numPr>
          <w:ilvl w:val="0"/>
          <w:numId w:val="1"/>
        </w:numPr>
        <w:spacing w:after="14" w:line="250" w:lineRule="auto"/>
        <w:ind w:hanging="437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po potrebi pribor koji navede nastavnik </w:t>
      </w:r>
    </w:p>
    <w:p w14:paraId="4A71E104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DD243C7" w14:textId="77777777" w:rsidR="003F520B" w:rsidRDefault="003F520B" w:rsidP="009B248A">
      <w:pPr>
        <w:spacing w:after="0"/>
        <w:rPr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567EDD4B" w14:textId="77777777" w:rsidR="003F520B" w:rsidRDefault="003F520B" w:rsidP="009B248A">
      <w:pPr>
        <w:spacing w:after="19" w:line="241" w:lineRule="auto"/>
        <w:rPr>
          <w:lang w:bidi="en-US"/>
        </w:rPr>
      </w:pPr>
      <w:r>
        <w:rPr>
          <w:lang w:bidi="en-US"/>
        </w:rPr>
        <w:t xml:space="preserve">Tehnička kultura se ocjenjuje: </w:t>
      </w:r>
      <w:r>
        <w:rPr>
          <w:u w:val="single" w:color="000000"/>
          <w:lang w:bidi="en-US"/>
        </w:rPr>
        <w:t>usmeno, pismeno, bilježnica (praćenje nastave) i praktični rad</w:t>
      </w:r>
      <w:r>
        <w:rPr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 xml:space="preserve">prema opisanom kriteriju. </w:t>
      </w:r>
    </w:p>
    <w:p w14:paraId="5BFC6255" w14:textId="77777777" w:rsidR="003F520B" w:rsidRDefault="003F520B"/>
    <w:sectPr w:rsidR="003F5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A4399"/>
    <w:multiLevelType w:val="hybridMultilevel"/>
    <w:tmpl w:val="FFFFFFFF"/>
    <w:lvl w:ilvl="0" w:tplc="27BCD4C6">
      <w:start w:val="1"/>
      <w:numFmt w:val="bullet"/>
      <w:lvlText w:val="-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0488E">
      <w:start w:val="1"/>
      <w:numFmt w:val="bullet"/>
      <w:lvlText w:val="o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6761E">
      <w:start w:val="1"/>
      <w:numFmt w:val="bullet"/>
      <w:lvlText w:val="▪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8E310">
      <w:start w:val="1"/>
      <w:numFmt w:val="bullet"/>
      <w:lvlText w:val="•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69BDE">
      <w:start w:val="1"/>
      <w:numFmt w:val="bullet"/>
      <w:lvlText w:val="o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807FA">
      <w:start w:val="1"/>
      <w:numFmt w:val="bullet"/>
      <w:lvlText w:val="▪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84772">
      <w:start w:val="1"/>
      <w:numFmt w:val="bullet"/>
      <w:lvlText w:val="•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6524E">
      <w:start w:val="1"/>
      <w:numFmt w:val="bullet"/>
      <w:lvlText w:val="o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AE322">
      <w:start w:val="1"/>
      <w:numFmt w:val="bullet"/>
      <w:lvlText w:val="▪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583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0B"/>
    <w:rsid w:val="003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1B3862"/>
  <w15:chartTrackingRefBased/>
  <w15:docId w15:val="{7D872D68-C2E8-0748-8F6D-D3FDF0D7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F5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5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3F520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zelenika</dc:creator>
  <cp:keywords/>
  <dc:description/>
  <cp:lastModifiedBy>irena zelenika</cp:lastModifiedBy>
  <cp:revision>2</cp:revision>
  <dcterms:created xsi:type="dcterms:W3CDTF">2023-10-15T14:22:00Z</dcterms:created>
  <dcterms:modified xsi:type="dcterms:W3CDTF">2023-10-15T14:22:00Z</dcterms:modified>
</cp:coreProperties>
</file>