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12" w:rsidRPr="00EB1B51" w:rsidRDefault="00D87412" w:rsidP="00D87412">
      <w:bookmarkStart w:id="0" w:name="_Hlk97272325"/>
      <w:bookmarkStart w:id="1" w:name="_Hlk97710071"/>
      <w:bookmarkStart w:id="2" w:name="_GoBack"/>
      <w:bookmarkEnd w:id="2"/>
      <w:r w:rsidRPr="00EB1B51">
        <w:rPr>
          <w:b/>
        </w:rPr>
        <w:t>REPUBLIKA HRVATSKA</w:t>
      </w:r>
    </w:p>
    <w:p w:rsidR="00D87412" w:rsidRPr="00EB1B51" w:rsidRDefault="00D87412" w:rsidP="00D87412">
      <w:pPr>
        <w:tabs>
          <w:tab w:val="left" w:pos="887"/>
        </w:tabs>
        <w:jc w:val="both"/>
        <w:rPr>
          <w:b/>
        </w:rPr>
      </w:pPr>
      <w:r w:rsidRPr="00EB1B51">
        <w:rPr>
          <w:b/>
        </w:rPr>
        <w:t>DUBROVAČKO-NERETVANSKA ŽUPANIJA</w:t>
      </w:r>
    </w:p>
    <w:p w:rsidR="00D87412" w:rsidRPr="00EB1B51" w:rsidRDefault="00D87412" w:rsidP="00D87412">
      <w:pPr>
        <w:keepNext/>
        <w:outlineLvl w:val="1"/>
        <w:rPr>
          <w:b/>
        </w:rPr>
      </w:pPr>
      <w:r w:rsidRPr="00EB1B51">
        <w:rPr>
          <w:b/>
          <w:lang w:val="x-none"/>
        </w:rPr>
        <w:t xml:space="preserve">OSNOVNA ŠKOLA </w:t>
      </w:r>
      <w:r w:rsidRPr="00EB1B51">
        <w:rPr>
          <w:b/>
        </w:rPr>
        <w:t>„OTRIĆI-DUBRAVE“</w:t>
      </w:r>
    </w:p>
    <w:p w:rsidR="00D87412" w:rsidRPr="0042431A" w:rsidRDefault="00D87412" w:rsidP="00D87412">
      <w:pPr>
        <w:tabs>
          <w:tab w:val="left" w:pos="887"/>
        </w:tabs>
        <w:jc w:val="both"/>
      </w:pPr>
      <w:r w:rsidRPr="00EB1B51">
        <w:t>Otrić-Seoci 3, 20342 OTRIĆ-SEOCI</w:t>
      </w:r>
    </w:p>
    <w:p w:rsidR="00D87412" w:rsidRPr="00EB1B51" w:rsidRDefault="00D87412" w:rsidP="00D87412">
      <w:pPr>
        <w:rPr>
          <w:rFonts w:eastAsia="Calibri"/>
        </w:rPr>
      </w:pPr>
      <w:r w:rsidRPr="00EB1B51">
        <w:rPr>
          <w:rFonts w:eastAsia="Calibri"/>
        </w:rPr>
        <w:t xml:space="preserve">KLASA: </w:t>
      </w:r>
      <w:r w:rsidR="008F4420">
        <w:rPr>
          <w:rFonts w:eastAsia="Calibri"/>
        </w:rPr>
        <w:t>600-04/2</w:t>
      </w:r>
      <w:r w:rsidR="003309B2">
        <w:rPr>
          <w:rFonts w:eastAsia="Calibri"/>
        </w:rPr>
        <w:t>4</w:t>
      </w:r>
      <w:r w:rsidR="008F4420">
        <w:rPr>
          <w:rFonts w:eastAsia="Calibri"/>
        </w:rPr>
        <w:t>-03</w:t>
      </w:r>
      <w:r w:rsidR="009C1521">
        <w:rPr>
          <w:rFonts w:eastAsia="Calibri"/>
        </w:rPr>
        <w:t>/02</w:t>
      </w:r>
    </w:p>
    <w:p w:rsidR="00D87412" w:rsidRPr="00EB1B51" w:rsidRDefault="00D87412" w:rsidP="00D87412">
      <w:pPr>
        <w:tabs>
          <w:tab w:val="left" w:pos="887"/>
        </w:tabs>
        <w:jc w:val="both"/>
      </w:pPr>
      <w:r w:rsidRPr="00EB1B51">
        <w:t>URBROJ: 21</w:t>
      </w:r>
      <w:r w:rsidR="00A062C0">
        <w:t>17-148-2</w:t>
      </w:r>
      <w:r w:rsidR="003309B2">
        <w:t>4</w:t>
      </w:r>
      <w:r w:rsidR="00A062C0">
        <w:t>-01</w:t>
      </w:r>
    </w:p>
    <w:p w:rsidR="00D87412" w:rsidRDefault="00D87412" w:rsidP="00E01731">
      <w:pPr>
        <w:tabs>
          <w:tab w:val="left" w:pos="887"/>
        </w:tabs>
        <w:jc w:val="both"/>
      </w:pPr>
      <w:r w:rsidRPr="00EB1B51">
        <w:t xml:space="preserve">Otrić-Seoci, </w:t>
      </w:r>
      <w:r w:rsidR="008F551E">
        <w:t>05.</w:t>
      </w:r>
      <w:r w:rsidR="00A062C0">
        <w:t xml:space="preserve">. </w:t>
      </w:r>
      <w:r w:rsidR="00E97B3F">
        <w:t xml:space="preserve">veljače </w:t>
      </w:r>
      <w:r w:rsidRPr="00EB1B51">
        <w:t>202</w:t>
      </w:r>
      <w:r w:rsidR="00A062C0">
        <w:t>3-</w:t>
      </w:r>
      <w:r w:rsidRPr="00EB1B51">
        <w:t xml:space="preserve"> godine</w:t>
      </w:r>
      <w:bookmarkEnd w:id="0"/>
      <w:bookmarkEnd w:id="1"/>
    </w:p>
    <w:p w:rsidR="00D87412" w:rsidRPr="00B144AB" w:rsidRDefault="00D87412" w:rsidP="00B144AB">
      <w:pPr>
        <w:jc w:val="center"/>
        <w:rPr>
          <w:b/>
          <w:sz w:val="28"/>
          <w:szCs w:val="28"/>
        </w:rPr>
      </w:pPr>
      <w:r w:rsidRPr="00B144AB">
        <w:rPr>
          <w:b/>
          <w:sz w:val="28"/>
          <w:szCs w:val="28"/>
        </w:rPr>
        <w:t>ZAPISNIK</w:t>
      </w:r>
    </w:p>
    <w:p w:rsidR="00D87412" w:rsidRDefault="00A062C0" w:rsidP="00D87412">
      <w:pPr>
        <w:jc w:val="center"/>
        <w:rPr>
          <w:b/>
        </w:rPr>
      </w:pPr>
      <w:r>
        <w:rPr>
          <w:b/>
        </w:rPr>
        <w:t>S</w:t>
      </w:r>
      <w:r w:rsidR="003309B2">
        <w:rPr>
          <w:b/>
        </w:rPr>
        <w:t xml:space="preserve"> dvadesete</w:t>
      </w:r>
      <w:r w:rsidR="004A21D6">
        <w:rPr>
          <w:b/>
        </w:rPr>
        <w:t xml:space="preserve"> </w:t>
      </w:r>
      <w:r w:rsidR="00D87412">
        <w:rPr>
          <w:b/>
        </w:rPr>
        <w:t xml:space="preserve"> (</w:t>
      </w:r>
      <w:r w:rsidR="003309B2">
        <w:rPr>
          <w:b/>
        </w:rPr>
        <w:t>20</w:t>
      </w:r>
      <w:r w:rsidR="00D87412">
        <w:rPr>
          <w:b/>
        </w:rPr>
        <w:t xml:space="preserve">.) sjednice Školskog odbora, održane u </w:t>
      </w:r>
      <w:r w:rsidR="00535F89">
        <w:rPr>
          <w:b/>
        </w:rPr>
        <w:t xml:space="preserve"> srijedu </w:t>
      </w:r>
      <w:r w:rsidR="003309B2">
        <w:rPr>
          <w:b/>
        </w:rPr>
        <w:t xml:space="preserve"> </w:t>
      </w:r>
      <w:r w:rsidR="004148DE">
        <w:rPr>
          <w:b/>
        </w:rPr>
        <w:t>05. veljače</w:t>
      </w:r>
      <w:r w:rsidR="00D87412">
        <w:rPr>
          <w:b/>
        </w:rPr>
        <w:t xml:space="preserve"> </w:t>
      </w:r>
      <w:r>
        <w:rPr>
          <w:b/>
        </w:rPr>
        <w:t xml:space="preserve"> </w:t>
      </w:r>
      <w:r w:rsidR="00D87412">
        <w:rPr>
          <w:b/>
        </w:rPr>
        <w:t>202</w:t>
      </w:r>
      <w:r w:rsidR="003309B2">
        <w:rPr>
          <w:b/>
        </w:rPr>
        <w:t>4</w:t>
      </w:r>
      <w:r w:rsidR="00D87412">
        <w:rPr>
          <w:b/>
        </w:rPr>
        <w:t xml:space="preserve"> godine, s početkom u </w:t>
      </w:r>
      <w:r w:rsidR="004A21D6">
        <w:rPr>
          <w:b/>
        </w:rPr>
        <w:t>7</w:t>
      </w:r>
      <w:r>
        <w:rPr>
          <w:b/>
        </w:rPr>
        <w:t>,</w:t>
      </w:r>
      <w:r w:rsidR="004A21D6">
        <w:rPr>
          <w:b/>
        </w:rPr>
        <w:t>3</w:t>
      </w:r>
      <w:r w:rsidR="00E01731">
        <w:rPr>
          <w:b/>
        </w:rPr>
        <w:t>0</w:t>
      </w:r>
      <w:r w:rsidR="00D87412">
        <w:rPr>
          <w:b/>
        </w:rPr>
        <w:t xml:space="preserve"> sati, u prostorijama Osnovne škole“</w:t>
      </w:r>
      <w:r w:rsidR="00E01731">
        <w:rPr>
          <w:b/>
        </w:rPr>
        <w:t xml:space="preserve"> </w:t>
      </w:r>
      <w:r w:rsidR="00D87412">
        <w:rPr>
          <w:b/>
        </w:rPr>
        <w:t xml:space="preserve">Otrići-Dubrave“ Otrić-Seoci </w:t>
      </w:r>
    </w:p>
    <w:p w:rsidR="00D87412" w:rsidRDefault="00D87412" w:rsidP="00D87412">
      <w:r>
        <w:t>Predsjedavateljica: Matilda Kojundžić</w:t>
      </w:r>
    </w:p>
    <w:p w:rsidR="004E5DFB" w:rsidRDefault="00D87412" w:rsidP="00D87412">
      <w:r>
        <w:t>Prisutni članovi: 1. Matilda Kojundžić, 2.</w:t>
      </w:r>
      <w:r w:rsidRPr="006452E4">
        <w:t xml:space="preserve"> </w:t>
      </w:r>
      <w:r>
        <w:t xml:space="preserve">Maša Biočić, 3. Matija Dominiković, 4.Katija Kežić </w:t>
      </w:r>
      <w:r w:rsidR="001C6AF6">
        <w:t xml:space="preserve"> 5.Marija Kuran</w:t>
      </w:r>
      <w:r>
        <w:t xml:space="preserve"> </w:t>
      </w:r>
    </w:p>
    <w:p w:rsidR="00D87412" w:rsidRDefault="00D87412" w:rsidP="00D87412">
      <w:r>
        <w:t>Odsutni članovi</w:t>
      </w:r>
      <w:r w:rsidR="004E5DFB">
        <w:t xml:space="preserve"> </w:t>
      </w:r>
      <w:r>
        <w:t>:opravdano :Zdenko Zloić</w:t>
      </w:r>
      <w:r w:rsidR="001C6AF6">
        <w:t xml:space="preserve"> i </w:t>
      </w:r>
      <w:r w:rsidR="004E5DFB">
        <w:t xml:space="preserve">Jelena Vukušić </w:t>
      </w:r>
    </w:p>
    <w:p w:rsidR="00D87412" w:rsidRDefault="00D87412" w:rsidP="00D87412">
      <w:r>
        <w:t>Ostali prisutni:</w:t>
      </w:r>
    </w:p>
    <w:p w:rsidR="00D87412" w:rsidRDefault="00D87412" w:rsidP="00E01731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</w:pPr>
      <w:r>
        <w:t>Snježana Žderić, tajnica Škole, zapisničarka</w:t>
      </w:r>
    </w:p>
    <w:p w:rsidR="00885165" w:rsidRDefault="00885165" w:rsidP="00E01731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</w:pPr>
      <w:r>
        <w:t>Duško Dominiković, ravnatelj Škole</w:t>
      </w:r>
    </w:p>
    <w:p w:rsidR="00D87412" w:rsidRDefault="00D87412" w:rsidP="00D87412">
      <w:pPr>
        <w:ind w:firstLine="708"/>
      </w:pPr>
      <w:r>
        <w:t>Predsjedavateljica, Matilda Kojundžić,  pozdravlja prisutne članove Školskog odbora i potvrđuje da je na sjednici prisutan potreban broj članova (</w:t>
      </w:r>
      <w:r w:rsidR="001C6AF6">
        <w:t>5</w:t>
      </w:r>
      <w:r>
        <w:t>/7 član) za pravovaljano odlučivanje Predsjedavateljica predlaže sljedeći :</w:t>
      </w:r>
    </w:p>
    <w:p w:rsidR="00441CDA" w:rsidRPr="00171991" w:rsidRDefault="00441CDA" w:rsidP="00171991">
      <w:pPr>
        <w:jc w:val="center"/>
        <w:rPr>
          <w:b/>
        </w:rPr>
      </w:pPr>
      <w:r w:rsidRPr="001D491B">
        <w:rPr>
          <w:b/>
        </w:rPr>
        <w:t>DNEVNI RED</w:t>
      </w:r>
    </w:p>
    <w:p w:rsidR="00441CDA" w:rsidRPr="00441CDA" w:rsidRDefault="00441CDA" w:rsidP="00441CDA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441CDA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USVAJANJE ZAPISNIKA S PRETHODNE  </w:t>
      </w:r>
      <w:r w:rsidR="00A062C0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 </w:t>
      </w:r>
      <w:r w:rsidR="003309B2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devetnaeste</w:t>
      </w:r>
      <w:r w:rsidR="00A062C0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 </w:t>
      </w:r>
      <w:r w:rsidRPr="00441CDA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 /1</w:t>
      </w:r>
      <w:r w:rsidR="00954FB6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9.</w:t>
      </w:r>
      <w:r w:rsidRPr="00441CDA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./  SJEDNICE ŠKOLSKOG ODBORA</w:t>
      </w:r>
    </w:p>
    <w:p w:rsidR="00441CDA" w:rsidRPr="00441CDA" w:rsidRDefault="00441CDA" w:rsidP="00441CDA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441CD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</w:t>
      </w:r>
    </w:p>
    <w:p w:rsidR="00441CDA" w:rsidRPr="0055431C" w:rsidRDefault="00441CDA" w:rsidP="0055431C">
      <w:pPr>
        <w:pStyle w:val="Odlomakpopisa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55431C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USVAJANJE</w:t>
      </w:r>
      <w:r w:rsidR="00386460" w:rsidRPr="0055431C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 FINANCIJSKOG IZVJEŠĆA 01-12/</w:t>
      </w:r>
      <w:r w:rsidR="004A0F4A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/2023 </w:t>
      </w:r>
      <w:r w:rsidR="00386460" w:rsidRPr="0055431C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G.</w:t>
      </w:r>
      <w:r w:rsidRPr="0055431C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  </w:t>
      </w:r>
    </w:p>
    <w:p w:rsidR="00D87412" w:rsidRPr="00312066" w:rsidRDefault="00D87412" w:rsidP="00312066">
      <w:r>
        <w:t>Dnevni red je dat na usvajanje.</w:t>
      </w:r>
    </w:p>
    <w:p w:rsidR="00D87412" w:rsidRDefault="00D87412" w:rsidP="00D87412">
      <w:pPr>
        <w:rPr>
          <w:b/>
        </w:rPr>
      </w:pPr>
      <w:r>
        <w:rPr>
          <w:b/>
        </w:rPr>
        <w:t xml:space="preserve">Zaključak: </w:t>
      </w:r>
    </w:p>
    <w:p w:rsidR="00D87412" w:rsidRDefault="00D87412" w:rsidP="00D87412">
      <w:pPr>
        <w:rPr>
          <w:b/>
        </w:rPr>
      </w:pPr>
      <w:r>
        <w:rPr>
          <w:b/>
        </w:rPr>
        <w:t>Predloženi dnevni red je jednoglasno usvojen.</w:t>
      </w:r>
    </w:p>
    <w:p w:rsidR="00D87412" w:rsidRDefault="00A97BA7" w:rsidP="00D87412">
      <w:pPr>
        <w:ind w:firstLine="708"/>
      </w:pPr>
      <w:r w:rsidRPr="00FF6035">
        <w:rPr>
          <w:b/>
          <w:u w:val="single"/>
        </w:rPr>
        <w:t>T-1/</w:t>
      </w:r>
      <w:r w:rsidR="00D87412" w:rsidRPr="00AD18E6">
        <w:rPr>
          <w:b/>
        </w:rPr>
        <w:t>Z</w:t>
      </w:r>
      <w:r w:rsidR="00D87412">
        <w:t xml:space="preserve">apisnik s </w:t>
      </w:r>
      <w:r w:rsidR="00312066">
        <w:t xml:space="preserve"> 1</w:t>
      </w:r>
      <w:r w:rsidR="00C8310F">
        <w:t>9</w:t>
      </w:r>
      <w:r w:rsidR="00386460">
        <w:t>.</w:t>
      </w:r>
      <w:r w:rsidR="00312066">
        <w:t xml:space="preserve"> (</w:t>
      </w:r>
      <w:r w:rsidR="00C8310F">
        <w:t>devetnaeste</w:t>
      </w:r>
      <w:r w:rsidR="00312066">
        <w:t>)</w:t>
      </w:r>
      <w:r w:rsidR="00D87412">
        <w:t xml:space="preserve"> sjednice Školskog odbora dostavljen je članovima Školskog odbora u radnom materijalu. Predsjedavateljica poziva članove da iznesu primjedbe na Zapisnik s prethodne sjednice. </w:t>
      </w:r>
    </w:p>
    <w:p w:rsidR="00D87412" w:rsidRDefault="00D87412" w:rsidP="00312066">
      <w:r>
        <w:rPr>
          <w:color w:val="1F497D"/>
        </w:rPr>
        <w:t>P</w:t>
      </w:r>
      <w:r>
        <w:t xml:space="preserve">rimjedbi nema. Predsjedavateljica poziva prisutne članove da se izjasne za ili protiv prihvaćanja Zapisnika s prethodne sjednice. Zapisnik je usvojen sa </w:t>
      </w:r>
      <w:r w:rsidR="00030FF8">
        <w:t xml:space="preserve"> 5</w:t>
      </w:r>
      <w:r w:rsidR="00CF0875">
        <w:t xml:space="preserve"> </w:t>
      </w:r>
      <w:r>
        <w:t>glasova -  za.</w:t>
      </w:r>
    </w:p>
    <w:p w:rsidR="00D87412" w:rsidRDefault="00D87412" w:rsidP="00D87412">
      <w:pPr>
        <w:rPr>
          <w:b/>
        </w:rPr>
      </w:pPr>
      <w:bookmarkStart w:id="3" w:name="_Hlk115768913"/>
      <w:r>
        <w:rPr>
          <w:b/>
        </w:rPr>
        <w:t xml:space="preserve">Zaključak: </w:t>
      </w:r>
    </w:p>
    <w:bookmarkEnd w:id="3"/>
    <w:p w:rsidR="00D87412" w:rsidRDefault="00A97BA7" w:rsidP="00D87412">
      <w:pPr>
        <w:rPr>
          <w:b/>
        </w:rPr>
      </w:pPr>
      <w:r>
        <w:rPr>
          <w:b/>
        </w:rPr>
        <w:t>Usvojen z</w:t>
      </w:r>
      <w:r w:rsidR="00D87412">
        <w:rPr>
          <w:b/>
        </w:rPr>
        <w:t xml:space="preserve">apisnik s </w:t>
      </w:r>
      <w:r w:rsidR="00312066">
        <w:rPr>
          <w:b/>
        </w:rPr>
        <w:t>1</w:t>
      </w:r>
      <w:r w:rsidR="00C8310F">
        <w:rPr>
          <w:b/>
        </w:rPr>
        <w:t>9</w:t>
      </w:r>
      <w:r w:rsidR="00312066">
        <w:rPr>
          <w:b/>
        </w:rPr>
        <w:t xml:space="preserve">. </w:t>
      </w:r>
      <w:r w:rsidR="00D87412">
        <w:rPr>
          <w:b/>
        </w:rPr>
        <w:t xml:space="preserve">.sjednice Školskog odbora </w:t>
      </w:r>
      <w:r>
        <w:rPr>
          <w:b/>
        </w:rPr>
        <w:t>.</w:t>
      </w:r>
    </w:p>
    <w:p w:rsidR="00D57AE6" w:rsidRPr="00B26F99" w:rsidRDefault="00D57AE6" w:rsidP="00D57AE6">
      <w:pPr>
        <w:ind w:right="23"/>
        <w:jc w:val="both"/>
        <w:rPr>
          <w:rFonts w:cstheme="minorHAnsi"/>
        </w:rPr>
      </w:pPr>
      <w:bookmarkStart w:id="4" w:name="_Hlk125623944"/>
      <w:r>
        <w:rPr>
          <w:rFonts w:ascii="Comic Sans MS" w:hAnsi="Comic Sans MS"/>
          <w:b/>
          <w:sz w:val="18"/>
          <w:szCs w:val="18"/>
          <w:u w:val="single"/>
        </w:rPr>
        <w:lastRenderedPageBreak/>
        <w:t>T-2</w:t>
      </w:r>
      <w:r w:rsidRPr="00B26F99">
        <w:rPr>
          <w:rFonts w:cstheme="minorHAnsi"/>
          <w:b/>
          <w:u w:val="single"/>
        </w:rPr>
        <w:t>/</w:t>
      </w:r>
      <w:r w:rsidRPr="00B26F99">
        <w:rPr>
          <w:rFonts w:cstheme="minorHAnsi"/>
          <w:b/>
        </w:rPr>
        <w:t xml:space="preserve">. </w:t>
      </w:r>
      <w:bookmarkEnd w:id="4"/>
      <w:r w:rsidRPr="00B26F99">
        <w:rPr>
          <w:rFonts w:cstheme="minorHAnsi"/>
        </w:rPr>
        <w:t>Predsjedavajuća Matilda Kojundžić</w:t>
      </w:r>
      <w:r w:rsidRPr="00B26F99">
        <w:rPr>
          <w:rFonts w:cstheme="minorHAnsi"/>
          <w:b/>
        </w:rPr>
        <w:t xml:space="preserve"> </w:t>
      </w:r>
      <w:r w:rsidRPr="00B26F99">
        <w:rPr>
          <w:rFonts w:cstheme="minorHAnsi"/>
        </w:rPr>
        <w:t>daje riječ Snježani Žderić, računovođi škole-  koja je obrazložila  sve stavke o financijskom izvješću  za razdoblje od 1. siječnja do 31. prosinca 202</w:t>
      </w:r>
      <w:r w:rsidR="00C8310F">
        <w:rPr>
          <w:rFonts w:cstheme="minorHAnsi"/>
        </w:rPr>
        <w:t>3</w:t>
      </w:r>
      <w:r w:rsidRPr="00B26F99">
        <w:rPr>
          <w:rFonts w:cstheme="minorHAnsi"/>
        </w:rPr>
        <w:t>.. godine.</w:t>
      </w:r>
    </w:p>
    <w:p w:rsidR="00D57AE6" w:rsidRPr="00B26F99" w:rsidRDefault="00D57AE6" w:rsidP="00D57AE6">
      <w:pPr>
        <w:ind w:right="23"/>
        <w:jc w:val="both"/>
        <w:rPr>
          <w:rFonts w:cstheme="minorHAnsi"/>
        </w:rPr>
      </w:pPr>
      <w:r w:rsidRPr="00B26F99">
        <w:rPr>
          <w:rFonts w:cstheme="minorHAnsi"/>
        </w:rPr>
        <w:t xml:space="preserve"> Izvješće o prihodima i rashodima (PR-RAS)</w:t>
      </w:r>
    </w:p>
    <w:p w:rsidR="00D57AE6" w:rsidRPr="00B26F99" w:rsidRDefault="00D57AE6" w:rsidP="00D57AE6">
      <w:pPr>
        <w:ind w:right="23"/>
        <w:jc w:val="both"/>
        <w:rPr>
          <w:rFonts w:cstheme="minorHAnsi"/>
        </w:rPr>
      </w:pPr>
      <w:r w:rsidRPr="00B26F99">
        <w:rPr>
          <w:rFonts w:cstheme="minorHAnsi"/>
        </w:rPr>
        <w:t>U 202</w:t>
      </w:r>
      <w:r w:rsidR="00C8310F">
        <w:rPr>
          <w:rFonts w:cstheme="minorHAnsi"/>
        </w:rPr>
        <w:t>3</w:t>
      </w:r>
      <w:r w:rsidRPr="00B26F99">
        <w:rPr>
          <w:rFonts w:cstheme="minorHAnsi"/>
        </w:rPr>
        <w:t xml:space="preserve">. godini ostvareni su prihodi od MZO RH, Dubrovačko-neretvanske županije i iz ostalih izvora u ukupnom iznosu od  </w:t>
      </w:r>
      <w:r w:rsidR="00386460">
        <w:rPr>
          <w:rFonts w:cstheme="minorHAnsi"/>
        </w:rPr>
        <w:t>=</w:t>
      </w:r>
      <w:r w:rsidR="00C8310F">
        <w:rPr>
          <w:rFonts w:cstheme="minorHAnsi"/>
        </w:rPr>
        <w:t>465.005,40 eura.</w:t>
      </w:r>
      <w:r w:rsidR="00386460">
        <w:rPr>
          <w:rFonts w:cstheme="minorHAnsi"/>
        </w:rPr>
        <w:t>.</w:t>
      </w:r>
      <w:r w:rsidRPr="00B26F99">
        <w:rPr>
          <w:rFonts w:cstheme="minorHAnsi"/>
        </w:rPr>
        <w:t xml:space="preserve">  Od Ministarstva smo dobili sredstva za plaće, jubilarne nagrade, prijevoz djelatnika, regres za godišnji odmor, božićnicu, dar djeci, i knjige u knjižnici</w:t>
      </w:r>
      <w:r w:rsidR="00C8310F">
        <w:rPr>
          <w:rFonts w:cstheme="minorHAnsi"/>
        </w:rPr>
        <w:t xml:space="preserve">, prehranu učenika, i higj. </w:t>
      </w:r>
      <w:r w:rsidR="006B701C">
        <w:rPr>
          <w:rFonts w:cstheme="minorHAnsi"/>
        </w:rPr>
        <w:t>p</w:t>
      </w:r>
      <w:r w:rsidR="00C8310F">
        <w:rPr>
          <w:rFonts w:cstheme="minorHAnsi"/>
        </w:rPr>
        <w:t xml:space="preserve">otrebštine </w:t>
      </w:r>
      <w:r w:rsidRPr="00B26F99">
        <w:rPr>
          <w:rFonts w:cstheme="minorHAnsi"/>
        </w:rPr>
        <w:t xml:space="preserve"> ,i udžbenike za učenike od 01-08 razreda</w:t>
      </w:r>
      <w:r w:rsidR="00386460">
        <w:rPr>
          <w:rFonts w:cstheme="minorHAnsi"/>
        </w:rPr>
        <w:t>.</w:t>
      </w:r>
      <w:r w:rsidRPr="00B26F99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B26F99">
        <w:rPr>
          <w:rFonts w:cstheme="minorHAnsi"/>
        </w:rPr>
        <w:t>Ukupno doznačena sredstva od Ministarstva za 202</w:t>
      </w:r>
      <w:r w:rsidR="00C8310F">
        <w:rPr>
          <w:rFonts w:cstheme="minorHAnsi"/>
        </w:rPr>
        <w:t>3</w:t>
      </w:r>
      <w:r w:rsidRPr="00B26F99">
        <w:rPr>
          <w:rFonts w:cstheme="minorHAnsi"/>
        </w:rPr>
        <w:t xml:space="preserve">.g. su  </w:t>
      </w:r>
      <w:r w:rsidR="00386460">
        <w:rPr>
          <w:rFonts w:cstheme="minorHAnsi"/>
        </w:rPr>
        <w:t>=</w:t>
      </w:r>
      <w:r w:rsidR="00C8310F">
        <w:rPr>
          <w:rFonts w:cstheme="minorHAnsi"/>
        </w:rPr>
        <w:t>433.304,99 eura</w:t>
      </w:r>
      <w:r w:rsidRPr="00B26F99">
        <w:rPr>
          <w:rFonts w:cstheme="minorHAnsi"/>
        </w:rPr>
        <w:t xml:space="preserve"> , te je  ukupan iznos  i potrošen.</w:t>
      </w:r>
    </w:p>
    <w:p w:rsidR="00D57AE6" w:rsidRPr="00B26F99" w:rsidRDefault="00D57AE6" w:rsidP="00D57AE6">
      <w:pPr>
        <w:ind w:right="23"/>
        <w:jc w:val="both"/>
        <w:rPr>
          <w:rFonts w:cstheme="minorHAnsi"/>
        </w:rPr>
      </w:pPr>
      <w:r w:rsidRPr="00B26F99">
        <w:rPr>
          <w:rFonts w:cstheme="minorHAnsi"/>
        </w:rPr>
        <w:t xml:space="preserve">Za redovito poslovanje u školi brine se Dubrovačko-neretvanska županija. </w:t>
      </w:r>
    </w:p>
    <w:p w:rsidR="00386460" w:rsidRDefault="00D57AE6" w:rsidP="00D57AE6">
      <w:pPr>
        <w:ind w:right="23"/>
        <w:jc w:val="both"/>
        <w:rPr>
          <w:rFonts w:cstheme="minorHAnsi"/>
        </w:rPr>
      </w:pPr>
      <w:r w:rsidRPr="00B26F99">
        <w:rPr>
          <w:rFonts w:cstheme="minorHAnsi"/>
        </w:rPr>
        <w:t>Za materijalne rashode u 202</w:t>
      </w:r>
      <w:r w:rsidR="00C8310F">
        <w:rPr>
          <w:rFonts w:cstheme="minorHAnsi"/>
        </w:rPr>
        <w:t>3</w:t>
      </w:r>
      <w:r w:rsidRPr="00B26F99">
        <w:rPr>
          <w:rFonts w:cstheme="minorHAnsi"/>
        </w:rPr>
        <w:t xml:space="preserve">. godini od Dubrovačko-neretvanske županije primili smo  sredstva u iznosu od </w:t>
      </w:r>
      <w:r w:rsidR="00386460">
        <w:rPr>
          <w:rFonts w:cstheme="minorHAnsi"/>
        </w:rPr>
        <w:t>=</w:t>
      </w:r>
      <w:r w:rsidR="00C8310F">
        <w:rPr>
          <w:rFonts w:cstheme="minorHAnsi"/>
        </w:rPr>
        <w:t>27.967,61 eur</w:t>
      </w:r>
      <w:r w:rsidRPr="00B26F99">
        <w:rPr>
          <w:rFonts w:cstheme="minorHAnsi"/>
        </w:rPr>
        <w:t xml:space="preserve">. </w:t>
      </w:r>
      <w:r w:rsidR="00386460">
        <w:rPr>
          <w:rFonts w:cstheme="minorHAnsi"/>
        </w:rPr>
        <w:t>(</w:t>
      </w:r>
      <w:r w:rsidRPr="00B26F99">
        <w:rPr>
          <w:rFonts w:cstheme="minorHAnsi"/>
        </w:rPr>
        <w:t xml:space="preserve"> za radne bilježnice učenika od 01-08 razreda  u iznosu od </w:t>
      </w:r>
      <w:r w:rsidR="00386460">
        <w:rPr>
          <w:rFonts w:cstheme="minorHAnsi"/>
        </w:rPr>
        <w:t xml:space="preserve"> =</w:t>
      </w:r>
      <w:r w:rsidR="00C8310F">
        <w:rPr>
          <w:rFonts w:cstheme="minorHAnsi"/>
        </w:rPr>
        <w:t>4.542,37</w:t>
      </w:r>
      <w:r w:rsidR="00386460">
        <w:rPr>
          <w:rFonts w:cstheme="minorHAnsi"/>
        </w:rPr>
        <w:t xml:space="preserve"> </w:t>
      </w:r>
      <w:r w:rsidRPr="00B26F99">
        <w:rPr>
          <w:rFonts w:cstheme="minorHAnsi"/>
        </w:rPr>
        <w:t xml:space="preserve"> </w:t>
      </w:r>
      <w:r w:rsidR="00C8310F">
        <w:rPr>
          <w:rFonts w:cstheme="minorHAnsi"/>
        </w:rPr>
        <w:t>eura,</w:t>
      </w:r>
      <w:r w:rsidR="00386460">
        <w:rPr>
          <w:rFonts w:cstheme="minorHAnsi"/>
        </w:rPr>
        <w:t xml:space="preserve"> te</w:t>
      </w:r>
      <w:r w:rsidR="00C8310F">
        <w:rPr>
          <w:rFonts w:cstheme="minorHAnsi"/>
        </w:rPr>
        <w:t xml:space="preserve"> 225,00 eura za pristupne točke, te =7.000,24</w:t>
      </w:r>
      <w:r w:rsidR="00A13FDB">
        <w:rPr>
          <w:rFonts w:cstheme="minorHAnsi"/>
        </w:rPr>
        <w:t xml:space="preserve"> eura za Pomoćnike u nastavi (2 pomoćnika-plaće ,božićnica, regres, dar dar djeci. </w:t>
      </w:r>
      <w:r w:rsidRPr="00B26F99">
        <w:rPr>
          <w:rFonts w:cstheme="minorHAnsi"/>
        </w:rPr>
        <w:t xml:space="preserve"> Ukupan iznos primljenih sredstava  od DNŽ </w:t>
      </w:r>
      <w:r w:rsidR="00386460">
        <w:rPr>
          <w:rFonts w:cstheme="minorHAnsi"/>
        </w:rPr>
        <w:t>-</w:t>
      </w:r>
      <w:r w:rsidRPr="00B26F99">
        <w:rPr>
          <w:rFonts w:cstheme="minorHAnsi"/>
        </w:rPr>
        <w:t xml:space="preserve"> u cijelosti  </w:t>
      </w:r>
      <w:r w:rsidR="00386460">
        <w:rPr>
          <w:rFonts w:cstheme="minorHAnsi"/>
        </w:rPr>
        <w:t xml:space="preserve"> namjenski </w:t>
      </w:r>
      <w:r w:rsidRPr="00B26F99">
        <w:rPr>
          <w:rFonts w:cstheme="minorHAnsi"/>
        </w:rPr>
        <w:t xml:space="preserve"> potrošena.</w:t>
      </w:r>
    </w:p>
    <w:p w:rsidR="00D57AE6" w:rsidRPr="00B26F99" w:rsidRDefault="00386460" w:rsidP="00D57AE6">
      <w:pPr>
        <w:ind w:right="23"/>
        <w:jc w:val="both"/>
        <w:rPr>
          <w:rFonts w:cstheme="minorHAnsi"/>
        </w:rPr>
      </w:pPr>
      <w:r>
        <w:rPr>
          <w:rFonts w:cstheme="minorHAnsi"/>
        </w:rPr>
        <w:t>Dobivena sredsva od Općine Pojezerje, kao i za projekt:Generacija NOW</w:t>
      </w:r>
      <w:r w:rsidR="00A13FDB">
        <w:rPr>
          <w:rFonts w:cstheme="minorHAnsi"/>
        </w:rPr>
        <w:t>.sredstva za ŠŠK,caritas-uplata-</w:t>
      </w:r>
      <w:r>
        <w:rPr>
          <w:rFonts w:cstheme="minorHAnsi"/>
        </w:rPr>
        <w:t>- su takođe</w:t>
      </w:r>
      <w:r w:rsidR="00030FF8">
        <w:rPr>
          <w:rFonts w:cstheme="minorHAnsi"/>
        </w:rPr>
        <w:t>r</w:t>
      </w:r>
      <w:r>
        <w:rPr>
          <w:rFonts w:cstheme="minorHAnsi"/>
        </w:rPr>
        <w:t xml:space="preserve"> namjenski potrošena.</w:t>
      </w:r>
      <w:r w:rsidR="00D57AE6" w:rsidRPr="00B26F99">
        <w:rPr>
          <w:rFonts w:cstheme="minorHAnsi"/>
        </w:rPr>
        <w:t xml:space="preserve">  </w:t>
      </w:r>
    </w:p>
    <w:p w:rsidR="00D57AE6" w:rsidRPr="00B26F99" w:rsidRDefault="00D57AE6" w:rsidP="00D57AE6">
      <w:pPr>
        <w:ind w:right="23"/>
        <w:jc w:val="both"/>
        <w:rPr>
          <w:rFonts w:cstheme="minorHAnsi"/>
        </w:rPr>
      </w:pPr>
      <w:r w:rsidRPr="00B26F99">
        <w:rPr>
          <w:rFonts w:cstheme="minorHAnsi"/>
        </w:rPr>
        <w:t xml:space="preserve"> U prilogu je i pregled prihoda i rashoda za 202</w:t>
      </w:r>
      <w:r w:rsidR="00A13FDB">
        <w:rPr>
          <w:rFonts w:cstheme="minorHAnsi"/>
        </w:rPr>
        <w:t>3</w:t>
      </w:r>
      <w:r w:rsidRPr="00B26F99">
        <w:rPr>
          <w:rFonts w:cstheme="minorHAnsi"/>
        </w:rPr>
        <w:t>.godinu.</w:t>
      </w:r>
    </w:p>
    <w:p w:rsidR="00D57AE6" w:rsidRPr="00B26F99" w:rsidRDefault="00D57AE6" w:rsidP="00D57AE6">
      <w:pPr>
        <w:tabs>
          <w:tab w:val="left" w:pos="780"/>
        </w:tabs>
        <w:ind w:right="23"/>
        <w:jc w:val="both"/>
        <w:rPr>
          <w:rFonts w:cstheme="minorHAnsi"/>
        </w:rPr>
      </w:pPr>
      <w:r w:rsidRPr="00B26F99">
        <w:rPr>
          <w:rFonts w:cstheme="minorHAnsi"/>
        </w:rPr>
        <w:t>Nakon kratke rasprave  predloženo financijsko izvješće za 202</w:t>
      </w:r>
      <w:r w:rsidR="00A13FDB">
        <w:rPr>
          <w:rFonts w:cstheme="minorHAnsi"/>
        </w:rPr>
        <w:t>3</w:t>
      </w:r>
      <w:r w:rsidRPr="00B26F99">
        <w:rPr>
          <w:rFonts w:cstheme="minorHAnsi"/>
        </w:rPr>
        <w:t>. godinu daje se na usvajanje.</w:t>
      </w:r>
    </w:p>
    <w:p w:rsidR="00D57AE6" w:rsidRPr="00B26F99" w:rsidRDefault="00D57AE6" w:rsidP="00D57AE6">
      <w:pPr>
        <w:tabs>
          <w:tab w:val="left" w:pos="780"/>
        </w:tabs>
        <w:ind w:right="23"/>
        <w:jc w:val="both"/>
        <w:rPr>
          <w:rFonts w:cstheme="minorHAnsi"/>
        </w:rPr>
      </w:pPr>
      <w:r w:rsidRPr="00B26F99">
        <w:rPr>
          <w:rFonts w:cstheme="minorHAnsi"/>
        </w:rPr>
        <w:t>Svi nazočni članovi Školskog odbora jednoglasno dizanjem ruku usvojili su financijska izvješća OŠ „Otrići-Dubrave“ Otrić-Seoci  za 202</w:t>
      </w:r>
      <w:r w:rsidR="00A13FDB">
        <w:rPr>
          <w:rFonts w:cstheme="minorHAnsi"/>
        </w:rPr>
        <w:t>3</w:t>
      </w:r>
      <w:r w:rsidRPr="00B26F99">
        <w:rPr>
          <w:rFonts w:cstheme="minorHAnsi"/>
        </w:rPr>
        <w:t>. godinu.</w:t>
      </w:r>
    </w:p>
    <w:p w:rsidR="00716E5A" w:rsidRPr="00716E5A" w:rsidRDefault="00716E5A" w:rsidP="00716E5A">
      <w:pPr>
        <w:pStyle w:val="t-10-9-kurz-s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716E5A">
        <w:rPr>
          <w:rFonts w:asciiTheme="minorHAnsi" w:hAnsiTheme="minorHAnsi" w:cstheme="minorHAnsi"/>
          <w:b/>
          <w:iCs/>
          <w:color w:val="000000"/>
          <w:sz w:val="22"/>
          <w:szCs w:val="22"/>
        </w:rPr>
        <w:t>Zaključak:</w:t>
      </w:r>
    </w:p>
    <w:p w:rsidR="00716E5A" w:rsidRPr="00716E5A" w:rsidRDefault="00716E5A" w:rsidP="00716E5A">
      <w:pPr>
        <w:pStyle w:val="t-10-9-kurz-s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716E5A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Usvojeno financijsko izvješće za razdoblje 01-12/202</w:t>
      </w:r>
      <w:r w:rsidR="00A13FDB">
        <w:rPr>
          <w:rFonts w:asciiTheme="minorHAnsi" w:hAnsiTheme="minorHAnsi" w:cstheme="minorHAnsi"/>
          <w:b/>
          <w:iCs/>
          <w:color w:val="000000"/>
          <w:sz w:val="22"/>
          <w:szCs w:val="22"/>
        </w:rPr>
        <w:t>3</w:t>
      </w:r>
      <w:r w:rsidRPr="00716E5A">
        <w:rPr>
          <w:rFonts w:asciiTheme="minorHAnsi" w:hAnsiTheme="minorHAnsi" w:cstheme="minorHAnsi"/>
          <w:b/>
          <w:iCs/>
          <w:color w:val="000000"/>
          <w:sz w:val="22"/>
          <w:szCs w:val="22"/>
        </w:rPr>
        <w:t>.g.</w:t>
      </w:r>
    </w:p>
    <w:p w:rsidR="00716E5A" w:rsidRDefault="00716E5A" w:rsidP="00CF0875">
      <w:pPr>
        <w:pStyle w:val="Bezproreda"/>
      </w:pPr>
    </w:p>
    <w:p w:rsidR="00D57AE6" w:rsidRPr="00E73157" w:rsidRDefault="00D57AE6" w:rsidP="00D57AE6">
      <w:pPr>
        <w:rPr>
          <w:b/>
        </w:rPr>
      </w:pPr>
    </w:p>
    <w:p w:rsidR="001B1638" w:rsidRPr="00262E83" w:rsidRDefault="00196C58" w:rsidP="00262E83">
      <w:pPr>
        <w:ind w:right="-288"/>
        <w:rPr>
          <w:rFonts w:cstheme="minorHAnsi"/>
        </w:rPr>
      </w:pPr>
      <w:r w:rsidRPr="008E3DDE">
        <w:rPr>
          <w:rFonts w:cstheme="minorHAnsi"/>
        </w:rPr>
        <w:t>Sjednica školskog odbora završila je u 8,</w:t>
      </w:r>
      <w:r w:rsidR="00E73157">
        <w:rPr>
          <w:rFonts w:cstheme="minorHAnsi"/>
        </w:rPr>
        <w:t>05</w:t>
      </w:r>
      <w:r w:rsidRPr="008E3DDE">
        <w:rPr>
          <w:rFonts w:cstheme="minorHAnsi"/>
        </w:rPr>
        <w:t>sati.</w:t>
      </w:r>
    </w:p>
    <w:p w:rsidR="001B1638" w:rsidRDefault="001B1638" w:rsidP="00BF3EB8">
      <w:pPr>
        <w:pStyle w:val="Bezproreda"/>
        <w:rPr>
          <w:rFonts w:cstheme="minorHAnsi"/>
        </w:rPr>
      </w:pPr>
    </w:p>
    <w:p w:rsidR="00CF0875" w:rsidRPr="00F25F8B" w:rsidRDefault="00CF0875" w:rsidP="00BF3EB8">
      <w:pPr>
        <w:pStyle w:val="Bezproreda"/>
        <w:rPr>
          <w:rFonts w:cstheme="minorHAnsi"/>
        </w:rPr>
      </w:pPr>
    </w:p>
    <w:p w:rsidR="001B1638" w:rsidRPr="00F25F8B" w:rsidRDefault="001B1638" w:rsidP="00BF3EB8">
      <w:pPr>
        <w:pStyle w:val="Bezproreda"/>
        <w:rPr>
          <w:rFonts w:cstheme="minorHAnsi"/>
        </w:rPr>
      </w:pPr>
      <w:r w:rsidRPr="00F25F8B">
        <w:rPr>
          <w:rFonts w:cstheme="minorHAnsi"/>
        </w:rPr>
        <w:t>Zapisničar:                                                           Predsjednica Školskog odbora:</w:t>
      </w:r>
    </w:p>
    <w:p w:rsidR="007C548A" w:rsidRDefault="001B1638" w:rsidP="00EC1761">
      <w:pPr>
        <w:rPr>
          <w:rFonts w:cstheme="minorHAnsi"/>
        </w:rPr>
      </w:pPr>
      <w:r w:rsidRPr="00F25F8B">
        <w:rPr>
          <w:rFonts w:cstheme="minorHAnsi"/>
        </w:rPr>
        <w:t xml:space="preserve">______________ </w:t>
      </w:r>
      <w:r w:rsidR="00262E83">
        <w:rPr>
          <w:rFonts w:cstheme="minorHAnsi"/>
        </w:rPr>
        <w:t xml:space="preserve">                                             _________________________</w:t>
      </w:r>
    </w:p>
    <w:p w:rsidR="00EC1761" w:rsidRDefault="007C548A" w:rsidP="00EC1761">
      <w:pPr>
        <w:rPr>
          <w:b/>
        </w:rPr>
      </w:pPr>
      <w:r>
        <w:rPr>
          <w:rFonts w:cstheme="minorHAnsi"/>
        </w:rPr>
        <w:t>Snježana Žderić</w:t>
      </w:r>
      <w:r w:rsidR="001B1638" w:rsidRPr="00F25F8B">
        <w:rPr>
          <w:rFonts w:cstheme="minorHAnsi"/>
        </w:rPr>
        <w:t xml:space="preserve">                                              </w:t>
      </w:r>
      <w:r w:rsidR="00262E83">
        <w:rPr>
          <w:rFonts w:cstheme="minorHAnsi"/>
        </w:rPr>
        <w:t xml:space="preserve">      Matilda Kojundžić</w:t>
      </w:r>
    </w:p>
    <w:p w:rsidR="001B1638" w:rsidRPr="00F25F8B" w:rsidRDefault="001B1638" w:rsidP="00BF3EB8">
      <w:pPr>
        <w:pStyle w:val="Bezproreda"/>
        <w:rPr>
          <w:rFonts w:cstheme="minorHAnsi"/>
        </w:rPr>
      </w:pPr>
    </w:p>
    <w:p w:rsidR="001B1638" w:rsidRPr="00F25F8B" w:rsidRDefault="001B1638" w:rsidP="00BF3EB8">
      <w:pPr>
        <w:pStyle w:val="Bezproreda"/>
        <w:rPr>
          <w:rFonts w:cstheme="minorHAnsi"/>
        </w:rPr>
      </w:pPr>
    </w:p>
    <w:p w:rsidR="001B1638" w:rsidRPr="00F25F8B" w:rsidRDefault="001B1638" w:rsidP="00BF3EB8">
      <w:pPr>
        <w:pStyle w:val="Bezproreda"/>
        <w:rPr>
          <w:rFonts w:cstheme="minorHAnsi"/>
        </w:rPr>
      </w:pPr>
    </w:p>
    <w:p w:rsidR="001B1638" w:rsidRPr="00F25F8B" w:rsidRDefault="001B1638" w:rsidP="00BF3EB8">
      <w:pPr>
        <w:pStyle w:val="Bezproreda"/>
        <w:rPr>
          <w:rFonts w:cstheme="minorHAnsi"/>
        </w:rPr>
      </w:pPr>
      <w:r w:rsidRPr="00F25F8B">
        <w:rPr>
          <w:rFonts w:cstheme="minorHAnsi"/>
        </w:rPr>
        <w:t xml:space="preserve">                                                                         </w:t>
      </w:r>
    </w:p>
    <w:p w:rsidR="001B1638" w:rsidRPr="00F25F8B" w:rsidRDefault="001B1638" w:rsidP="00BF3EB8">
      <w:pPr>
        <w:pStyle w:val="Bezproreda"/>
        <w:rPr>
          <w:rFonts w:cstheme="minorHAnsi"/>
          <w:u w:val="single"/>
        </w:rPr>
      </w:pPr>
    </w:p>
    <w:p w:rsidR="002B7F78" w:rsidRPr="00F25F8B" w:rsidRDefault="002B7F78" w:rsidP="002B7F78">
      <w:pPr>
        <w:spacing w:after="0" w:line="240" w:lineRule="auto"/>
        <w:ind w:left="1080"/>
        <w:rPr>
          <w:rFonts w:eastAsia="Times New Roman" w:cstheme="minorHAnsi"/>
          <w:b/>
          <w:lang w:eastAsia="hr-HR"/>
        </w:rPr>
      </w:pPr>
    </w:p>
    <w:p w:rsidR="001B1638" w:rsidRPr="00F25F8B" w:rsidRDefault="001B1638" w:rsidP="002B7F78">
      <w:pPr>
        <w:spacing w:after="0" w:line="240" w:lineRule="auto"/>
        <w:ind w:left="1080"/>
        <w:rPr>
          <w:rFonts w:eastAsia="Times New Roman" w:cstheme="minorHAnsi"/>
          <w:b/>
          <w:lang w:eastAsia="hr-HR"/>
        </w:rPr>
      </w:pPr>
    </w:p>
    <w:p w:rsidR="00EF0927" w:rsidRPr="00F25F8B" w:rsidRDefault="00EF0927" w:rsidP="002B154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F0927" w:rsidRPr="00F25F8B" w:rsidRDefault="00EF0927" w:rsidP="002B154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F0927" w:rsidRPr="00F25F8B" w:rsidRDefault="00EF0927" w:rsidP="002B154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F0927" w:rsidRPr="00F25F8B" w:rsidRDefault="00EF0927" w:rsidP="002B154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F0927" w:rsidRPr="00F25F8B" w:rsidRDefault="00EF0927" w:rsidP="002B154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F0927" w:rsidRPr="00F25F8B" w:rsidRDefault="00EF0927" w:rsidP="002B154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F0927" w:rsidRPr="00F25F8B" w:rsidRDefault="00EF0927" w:rsidP="002B154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F0927" w:rsidRPr="00F25F8B" w:rsidRDefault="00EF0927" w:rsidP="002B154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F0927" w:rsidRPr="00F25F8B" w:rsidRDefault="00EF0927" w:rsidP="002B154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F0927" w:rsidRPr="00F25F8B" w:rsidRDefault="00EF0927" w:rsidP="002B154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F0927" w:rsidRPr="00F25F8B" w:rsidRDefault="00EF0927" w:rsidP="002B154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F0927" w:rsidRPr="00F25F8B" w:rsidRDefault="00EF0927" w:rsidP="002B154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F0927" w:rsidRPr="00F25F8B" w:rsidRDefault="00EF0927" w:rsidP="002B1546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EF0927" w:rsidRPr="00F2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36765E"/>
    <w:multiLevelType w:val="hybridMultilevel"/>
    <w:tmpl w:val="DDDA8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D1CAC"/>
    <w:multiLevelType w:val="hybridMultilevel"/>
    <w:tmpl w:val="662AD0AA"/>
    <w:lvl w:ilvl="0" w:tplc="5C3024AC">
      <w:start w:val="3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>
    <w:nsid w:val="4ECD5143"/>
    <w:multiLevelType w:val="hybridMultilevel"/>
    <w:tmpl w:val="4A40CF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5E3563"/>
    <w:multiLevelType w:val="hybridMultilevel"/>
    <w:tmpl w:val="E014DB54"/>
    <w:lvl w:ilvl="0" w:tplc="6F6E56FE">
      <w:start w:val="1"/>
      <w:numFmt w:val="decimalZero"/>
      <w:lvlText w:val="%1.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5" w:hanging="360"/>
      </w:pPr>
    </w:lvl>
    <w:lvl w:ilvl="2" w:tplc="041A001B" w:tentative="1">
      <w:start w:val="1"/>
      <w:numFmt w:val="lowerRoman"/>
      <w:lvlText w:val="%3."/>
      <w:lvlJc w:val="right"/>
      <w:pPr>
        <w:ind w:left="3075" w:hanging="180"/>
      </w:pPr>
    </w:lvl>
    <w:lvl w:ilvl="3" w:tplc="041A000F" w:tentative="1">
      <w:start w:val="1"/>
      <w:numFmt w:val="decimal"/>
      <w:lvlText w:val="%4."/>
      <w:lvlJc w:val="left"/>
      <w:pPr>
        <w:ind w:left="3795" w:hanging="360"/>
      </w:pPr>
    </w:lvl>
    <w:lvl w:ilvl="4" w:tplc="041A0019" w:tentative="1">
      <w:start w:val="1"/>
      <w:numFmt w:val="lowerLetter"/>
      <w:lvlText w:val="%5."/>
      <w:lvlJc w:val="left"/>
      <w:pPr>
        <w:ind w:left="4515" w:hanging="360"/>
      </w:pPr>
    </w:lvl>
    <w:lvl w:ilvl="5" w:tplc="041A001B" w:tentative="1">
      <w:start w:val="1"/>
      <w:numFmt w:val="lowerRoman"/>
      <w:lvlText w:val="%6."/>
      <w:lvlJc w:val="right"/>
      <w:pPr>
        <w:ind w:left="5235" w:hanging="180"/>
      </w:pPr>
    </w:lvl>
    <w:lvl w:ilvl="6" w:tplc="041A000F" w:tentative="1">
      <w:start w:val="1"/>
      <w:numFmt w:val="decimal"/>
      <w:lvlText w:val="%7."/>
      <w:lvlJc w:val="left"/>
      <w:pPr>
        <w:ind w:left="5955" w:hanging="360"/>
      </w:pPr>
    </w:lvl>
    <w:lvl w:ilvl="7" w:tplc="041A0019" w:tentative="1">
      <w:start w:val="1"/>
      <w:numFmt w:val="lowerLetter"/>
      <w:lvlText w:val="%8."/>
      <w:lvlJc w:val="left"/>
      <w:pPr>
        <w:ind w:left="6675" w:hanging="360"/>
      </w:pPr>
    </w:lvl>
    <w:lvl w:ilvl="8" w:tplc="041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59A563A1"/>
    <w:multiLevelType w:val="hybridMultilevel"/>
    <w:tmpl w:val="6E7C1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B9"/>
    <w:rsid w:val="00030FF8"/>
    <w:rsid w:val="00065C8F"/>
    <w:rsid w:val="000900FE"/>
    <w:rsid w:val="000A2426"/>
    <w:rsid w:val="000A39F0"/>
    <w:rsid w:val="000C24C5"/>
    <w:rsid w:val="000E554C"/>
    <w:rsid w:val="000E6464"/>
    <w:rsid w:val="000F5486"/>
    <w:rsid w:val="00101772"/>
    <w:rsid w:val="001454B9"/>
    <w:rsid w:val="00147932"/>
    <w:rsid w:val="00155141"/>
    <w:rsid w:val="00166C38"/>
    <w:rsid w:val="00171991"/>
    <w:rsid w:val="00184976"/>
    <w:rsid w:val="00191B88"/>
    <w:rsid w:val="00196C58"/>
    <w:rsid w:val="001A22CB"/>
    <w:rsid w:val="001A2A88"/>
    <w:rsid w:val="001B1638"/>
    <w:rsid w:val="001B1B56"/>
    <w:rsid w:val="001C6AF6"/>
    <w:rsid w:val="001D3BD2"/>
    <w:rsid w:val="001D57C9"/>
    <w:rsid w:val="00210565"/>
    <w:rsid w:val="00230F9E"/>
    <w:rsid w:val="0024623D"/>
    <w:rsid w:val="00262E83"/>
    <w:rsid w:val="002664D7"/>
    <w:rsid w:val="0027405F"/>
    <w:rsid w:val="002A0E0B"/>
    <w:rsid w:val="002B1546"/>
    <w:rsid w:val="002B3B9B"/>
    <w:rsid w:val="002B7F78"/>
    <w:rsid w:val="002C46EC"/>
    <w:rsid w:val="002C4DAC"/>
    <w:rsid w:val="0031104C"/>
    <w:rsid w:val="00312066"/>
    <w:rsid w:val="00312F91"/>
    <w:rsid w:val="00315EFB"/>
    <w:rsid w:val="00316A9B"/>
    <w:rsid w:val="003309B2"/>
    <w:rsid w:val="003445C9"/>
    <w:rsid w:val="00353CC7"/>
    <w:rsid w:val="00371C55"/>
    <w:rsid w:val="00374F8C"/>
    <w:rsid w:val="00386460"/>
    <w:rsid w:val="003872EE"/>
    <w:rsid w:val="003E654C"/>
    <w:rsid w:val="003E779A"/>
    <w:rsid w:val="003F208D"/>
    <w:rsid w:val="004002C9"/>
    <w:rsid w:val="004148DE"/>
    <w:rsid w:val="00441CDA"/>
    <w:rsid w:val="00460977"/>
    <w:rsid w:val="004715E4"/>
    <w:rsid w:val="00472F41"/>
    <w:rsid w:val="00477147"/>
    <w:rsid w:val="004A0F4A"/>
    <w:rsid w:val="004A21D6"/>
    <w:rsid w:val="004C7364"/>
    <w:rsid w:val="004E5DFB"/>
    <w:rsid w:val="0052744F"/>
    <w:rsid w:val="00532244"/>
    <w:rsid w:val="00535F89"/>
    <w:rsid w:val="00536EA8"/>
    <w:rsid w:val="00541A48"/>
    <w:rsid w:val="0054593E"/>
    <w:rsid w:val="0055431C"/>
    <w:rsid w:val="00586774"/>
    <w:rsid w:val="0059221F"/>
    <w:rsid w:val="005D6673"/>
    <w:rsid w:val="005E0744"/>
    <w:rsid w:val="005E0A73"/>
    <w:rsid w:val="00621C17"/>
    <w:rsid w:val="00621D7C"/>
    <w:rsid w:val="00626C7D"/>
    <w:rsid w:val="00647D5A"/>
    <w:rsid w:val="00655E13"/>
    <w:rsid w:val="006B701C"/>
    <w:rsid w:val="00704650"/>
    <w:rsid w:val="00716E5A"/>
    <w:rsid w:val="00743AE0"/>
    <w:rsid w:val="00743C5E"/>
    <w:rsid w:val="007451DF"/>
    <w:rsid w:val="0077021B"/>
    <w:rsid w:val="007B6F87"/>
    <w:rsid w:val="007C4146"/>
    <w:rsid w:val="007C46F9"/>
    <w:rsid w:val="007C548A"/>
    <w:rsid w:val="007F66BC"/>
    <w:rsid w:val="00803F3F"/>
    <w:rsid w:val="00827195"/>
    <w:rsid w:val="00830DE7"/>
    <w:rsid w:val="00837B53"/>
    <w:rsid w:val="00884EE4"/>
    <w:rsid w:val="00885165"/>
    <w:rsid w:val="008A0A24"/>
    <w:rsid w:val="008A717A"/>
    <w:rsid w:val="008B624C"/>
    <w:rsid w:val="008C1FA0"/>
    <w:rsid w:val="008E5862"/>
    <w:rsid w:val="008F4420"/>
    <w:rsid w:val="008F551E"/>
    <w:rsid w:val="00903528"/>
    <w:rsid w:val="00910D5E"/>
    <w:rsid w:val="0091539B"/>
    <w:rsid w:val="0092080E"/>
    <w:rsid w:val="0092282B"/>
    <w:rsid w:val="009416C1"/>
    <w:rsid w:val="00954FB6"/>
    <w:rsid w:val="00960803"/>
    <w:rsid w:val="009634F2"/>
    <w:rsid w:val="00997C45"/>
    <w:rsid w:val="009A77CF"/>
    <w:rsid w:val="009B4C5C"/>
    <w:rsid w:val="009C1521"/>
    <w:rsid w:val="009C58E3"/>
    <w:rsid w:val="009E68C6"/>
    <w:rsid w:val="009F60C1"/>
    <w:rsid w:val="009F7592"/>
    <w:rsid w:val="009F7ADB"/>
    <w:rsid w:val="00A062C0"/>
    <w:rsid w:val="00A13FDB"/>
    <w:rsid w:val="00A24AAF"/>
    <w:rsid w:val="00A464DD"/>
    <w:rsid w:val="00A94378"/>
    <w:rsid w:val="00A97BA7"/>
    <w:rsid w:val="00AB2F93"/>
    <w:rsid w:val="00AB6D58"/>
    <w:rsid w:val="00AC34C7"/>
    <w:rsid w:val="00AD1440"/>
    <w:rsid w:val="00AD18E6"/>
    <w:rsid w:val="00B144AB"/>
    <w:rsid w:val="00B5554F"/>
    <w:rsid w:val="00B76E06"/>
    <w:rsid w:val="00B80662"/>
    <w:rsid w:val="00B85B30"/>
    <w:rsid w:val="00B951BE"/>
    <w:rsid w:val="00BB5888"/>
    <w:rsid w:val="00BE0EAD"/>
    <w:rsid w:val="00BF3EB8"/>
    <w:rsid w:val="00C05D09"/>
    <w:rsid w:val="00C06633"/>
    <w:rsid w:val="00C320EE"/>
    <w:rsid w:val="00C624CD"/>
    <w:rsid w:val="00C710C7"/>
    <w:rsid w:val="00C8310F"/>
    <w:rsid w:val="00CA0E73"/>
    <w:rsid w:val="00CC0205"/>
    <w:rsid w:val="00CC06B9"/>
    <w:rsid w:val="00CC1B3E"/>
    <w:rsid w:val="00CF0875"/>
    <w:rsid w:val="00CF0892"/>
    <w:rsid w:val="00D42C2A"/>
    <w:rsid w:val="00D57AE6"/>
    <w:rsid w:val="00D61EEC"/>
    <w:rsid w:val="00D84944"/>
    <w:rsid w:val="00D87412"/>
    <w:rsid w:val="00DC1CBE"/>
    <w:rsid w:val="00DE2928"/>
    <w:rsid w:val="00E01731"/>
    <w:rsid w:val="00E55706"/>
    <w:rsid w:val="00E66590"/>
    <w:rsid w:val="00E67D38"/>
    <w:rsid w:val="00E73157"/>
    <w:rsid w:val="00E97B3F"/>
    <w:rsid w:val="00EA6346"/>
    <w:rsid w:val="00EA6AB5"/>
    <w:rsid w:val="00EC1761"/>
    <w:rsid w:val="00EE097B"/>
    <w:rsid w:val="00EF0927"/>
    <w:rsid w:val="00EF62C2"/>
    <w:rsid w:val="00F06D40"/>
    <w:rsid w:val="00F20FB3"/>
    <w:rsid w:val="00F25F8B"/>
    <w:rsid w:val="00F30F20"/>
    <w:rsid w:val="00F35313"/>
    <w:rsid w:val="00F47B13"/>
    <w:rsid w:val="00F542F3"/>
    <w:rsid w:val="00F77DEE"/>
    <w:rsid w:val="00F80B2E"/>
    <w:rsid w:val="00F9097F"/>
    <w:rsid w:val="00F95DAC"/>
    <w:rsid w:val="00FC6FA5"/>
    <w:rsid w:val="00FE4B50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554C"/>
    <w:pPr>
      <w:ind w:left="720"/>
      <w:contextualSpacing/>
    </w:pPr>
  </w:style>
  <w:style w:type="paragraph" w:styleId="Tijeloteksta">
    <w:name w:val="Body Text"/>
    <w:basedOn w:val="Normal"/>
    <w:link w:val="TijelotekstaChar"/>
    <w:rsid w:val="00655E13"/>
    <w:pPr>
      <w:spacing w:after="0" w:line="240" w:lineRule="auto"/>
    </w:pPr>
    <w:rPr>
      <w:rFonts w:ascii="Arial Narrow" w:eastAsia="Times New Roman" w:hAnsi="Arial Narrow" w:cs="Times New Roman"/>
      <w:b/>
      <w:iCs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655E13"/>
    <w:rPr>
      <w:rFonts w:ascii="Arial Narrow" w:eastAsia="Times New Roman" w:hAnsi="Arial Narrow" w:cs="Times New Roman"/>
      <w:b/>
      <w:iCs/>
      <w:sz w:val="24"/>
      <w:szCs w:val="20"/>
    </w:rPr>
  </w:style>
  <w:style w:type="paragraph" w:styleId="Bezproreda">
    <w:name w:val="No Spacing"/>
    <w:uiPriority w:val="1"/>
    <w:qFormat/>
    <w:rsid w:val="00F25F8B"/>
    <w:pPr>
      <w:spacing w:after="0" w:line="240" w:lineRule="auto"/>
    </w:pPr>
  </w:style>
  <w:style w:type="paragraph" w:customStyle="1" w:styleId="t-10-9-kurz-s">
    <w:name w:val="t-10-9-kurz-s"/>
    <w:basedOn w:val="Normal"/>
    <w:rsid w:val="0071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554C"/>
    <w:pPr>
      <w:ind w:left="720"/>
      <w:contextualSpacing/>
    </w:pPr>
  </w:style>
  <w:style w:type="paragraph" w:styleId="Tijeloteksta">
    <w:name w:val="Body Text"/>
    <w:basedOn w:val="Normal"/>
    <w:link w:val="TijelotekstaChar"/>
    <w:rsid w:val="00655E13"/>
    <w:pPr>
      <w:spacing w:after="0" w:line="240" w:lineRule="auto"/>
    </w:pPr>
    <w:rPr>
      <w:rFonts w:ascii="Arial Narrow" w:eastAsia="Times New Roman" w:hAnsi="Arial Narrow" w:cs="Times New Roman"/>
      <w:b/>
      <w:iCs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655E13"/>
    <w:rPr>
      <w:rFonts w:ascii="Arial Narrow" w:eastAsia="Times New Roman" w:hAnsi="Arial Narrow" w:cs="Times New Roman"/>
      <w:b/>
      <w:iCs/>
      <w:sz w:val="24"/>
      <w:szCs w:val="20"/>
    </w:rPr>
  </w:style>
  <w:style w:type="paragraph" w:styleId="Bezproreda">
    <w:name w:val="No Spacing"/>
    <w:uiPriority w:val="1"/>
    <w:qFormat/>
    <w:rsid w:val="00F25F8B"/>
    <w:pPr>
      <w:spacing w:after="0" w:line="240" w:lineRule="auto"/>
    </w:pPr>
  </w:style>
  <w:style w:type="paragraph" w:customStyle="1" w:styleId="t-10-9-kurz-s">
    <w:name w:val="t-10-9-kurz-s"/>
    <w:basedOn w:val="Normal"/>
    <w:rsid w:val="0071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Žderić</dc:creator>
  <cp:lastModifiedBy>PC5</cp:lastModifiedBy>
  <cp:revision>2</cp:revision>
  <cp:lastPrinted>2021-05-28T06:25:00Z</cp:lastPrinted>
  <dcterms:created xsi:type="dcterms:W3CDTF">2024-02-08T06:54:00Z</dcterms:created>
  <dcterms:modified xsi:type="dcterms:W3CDTF">2024-02-08T06:54:00Z</dcterms:modified>
</cp:coreProperties>
</file>