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3A0E" w14:textId="77777777" w:rsidR="008268BA" w:rsidRDefault="008268BA">
      <w:pPr>
        <w:spacing w:after="0" w:line="259" w:lineRule="auto"/>
        <w:ind w:left="-5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OSNOVNA ŠKOLA „OTRIĆI-DUBRAVE“</w:t>
      </w:r>
    </w:p>
    <w:p w14:paraId="61E5115C" w14:textId="77777777" w:rsidR="008268BA" w:rsidRDefault="008268BA">
      <w:pPr>
        <w:spacing w:after="0" w:line="259" w:lineRule="auto"/>
        <w:ind w:left="-5"/>
        <w:jc w:val="left"/>
      </w:pPr>
      <w:r>
        <w:t>OTRIĆ-SEOCI</w:t>
      </w:r>
    </w:p>
    <w:p w14:paraId="2BD7F44E" w14:textId="77777777" w:rsidR="008268BA" w:rsidRDefault="008268BA">
      <w:pPr>
        <w:spacing w:after="0" w:line="259" w:lineRule="auto"/>
        <w:ind w:left="0" w:firstLine="0"/>
        <w:jc w:val="left"/>
      </w:pPr>
    </w:p>
    <w:p w14:paraId="16C40DCF" w14:textId="77777777"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POVJERENSTVO ZA VREDNOVANJE </w:t>
      </w:r>
    </w:p>
    <w:p w14:paraId="7A527DE3" w14:textId="77777777"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KANDIDATA  </w:t>
      </w:r>
    </w:p>
    <w:p w14:paraId="49B45670" w14:textId="77777777" w:rsidR="008268BA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KLASA:</w:t>
      </w:r>
      <w:r w:rsidR="00FE4FD5">
        <w:rPr>
          <w:rFonts w:ascii="Garamond" w:hAnsi="Garamond" w:cs="Garamond"/>
        </w:rPr>
        <w:t>112-04/23-01/</w:t>
      </w:r>
      <w:r>
        <w:rPr>
          <w:rFonts w:ascii="Garamond" w:hAnsi="Garamond" w:cs="Garamond"/>
        </w:rPr>
        <w:t xml:space="preserve"> URBROJ:21</w:t>
      </w:r>
      <w:r w:rsidR="00FE4FD5">
        <w:rPr>
          <w:rFonts w:ascii="Garamond" w:hAnsi="Garamond" w:cs="Garamond"/>
        </w:rPr>
        <w:t>17-148-23-01</w:t>
      </w:r>
    </w:p>
    <w:p w14:paraId="2664F2F6" w14:textId="77777777" w:rsidR="008268BA" w:rsidRDefault="008268BA" w:rsidP="006F3439">
      <w:pPr>
        <w:spacing w:after="34" w:line="259" w:lineRule="auto"/>
        <w:ind w:left="-5" w:right="6518"/>
        <w:jc w:val="left"/>
      </w:pPr>
      <w:r>
        <w:rPr>
          <w:rFonts w:ascii="Garamond" w:hAnsi="Garamond" w:cs="Garamond"/>
        </w:rPr>
        <w:t xml:space="preserve">Otrić-Seoci, </w:t>
      </w:r>
      <w:r w:rsidR="009259A1">
        <w:rPr>
          <w:rFonts w:ascii="Garamond" w:hAnsi="Garamond" w:cs="Garamond"/>
        </w:rPr>
        <w:t>23.10.2023.G.</w:t>
      </w:r>
    </w:p>
    <w:p w14:paraId="09C98CE7" w14:textId="77777777" w:rsidR="008268BA" w:rsidRDefault="008268BA">
      <w:pPr>
        <w:ind w:left="-5"/>
      </w:pPr>
      <w:r>
        <w:t xml:space="preserve">Povjerenstvo za vrednovanje kandidata natječaja objavljenog dana </w:t>
      </w:r>
      <w:r w:rsidR="009259A1">
        <w:t>09.10.2023.</w:t>
      </w:r>
      <w:r>
        <w:t xml:space="preserve"> na mrežnoj stranici i oglasnoj ploči Hrvatskog zavod za zapošljavanje i mrežnoj stranici i oglasnoj ploči  Osnovne škole „Otrići-Dubrave“Otrić-Seoci, </w:t>
      </w:r>
      <w:hyperlink r:id="rId5" w:history="1">
        <w:r>
          <w:rPr>
            <w:rStyle w:val="Hyperlink"/>
          </w:rPr>
          <w:t>http://www.os-otrici-dubrave.skole.hr/</w:t>
        </w:r>
      </w:hyperlink>
      <w:r>
        <w:t xml:space="preserve"> za radno mjesto </w:t>
      </w:r>
      <w:r w:rsidR="004A17A6">
        <w:rPr>
          <w:b/>
          <w:bCs/>
        </w:rPr>
        <w:t xml:space="preserve">domar/ica </w:t>
      </w:r>
      <w:r>
        <w:rPr>
          <w:b/>
          <w:bCs/>
        </w:rPr>
        <w:t xml:space="preserve">  na </w:t>
      </w:r>
      <w:r w:rsidR="004A17A6">
        <w:rPr>
          <w:b/>
          <w:bCs/>
        </w:rPr>
        <w:t>ne</w:t>
      </w:r>
      <w:r>
        <w:rPr>
          <w:b/>
          <w:bCs/>
        </w:rPr>
        <w:t xml:space="preserve">dređeno nepuno radno vrijeme, </w:t>
      </w:r>
      <w:r w:rsidR="004A17A6">
        <w:rPr>
          <w:b/>
          <w:bCs/>
        </w:rPr>
        <w:t>20</w:t>
      </w:r>
      <w:r>
        <w:rPr>
          <w:b/>
          <w:bCs/>
        </w:rPr>
        <w:t xml:space="preserve"> sat</w:t>
      </w:r>
      <w:r w:rsidR="009259A1">
        <w:rPr>
          <w:b/>
          <w:bCs/>
        </w:rPr>
        <w:t>i tjedno</w:t>
      </w:r>
      <w:r>
        <w:rPr>
          <w:b/>
          <w:bCs/>
        </w:rPr>
        <w:t xml:space="preserve"> </w:t>
      </w:r>
      <w:r>
        <w:t xml:space="preserve"> objavljuje </w:t>
      </w:r>
    </w:p>
    <w:p w14:paraId="142F42FA" w14:textId="77777777" w:rsidR="008268BA" w:rsidRDefault="008268BA">
      <w:pPr>
        <w:spacing w:after="0" w:line="259" w:lineRule="auto"/>
        <w:ind w:left="0" w:firstLine="0"/>
        <w:jc w:val="left"/>
      </w:pPr>
    </w:p>
    <w:p w14:paraId="7429281D" w14:textId="77777777" w:rsidR="008268BA" w:rsidRDefault="008268BA" w:rsidP="006F3439">
      <w:pPr>
        <w:spacing w:after="0" w:line="259" w:lineRule="auto"/>
        <w:ind w:left="-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POZIV NA </w:t>
      </w:r>
      <w:r w:rsidR="00484BFB">
        <w:rPr>
          <w:b/>
          <w:bCs/>
          <w:sz w:val="24"/>
          <w:szCs w:val="24"/>
        </w:rPr>
        <w:t>USMENO TESTIRANJE</w:t>
      </w:r>
    </w:p>
    <w:p w14:paraId="69F4E2AF" w14:textId="77777777" w:rsidR="00484BFB" w:rsidRDefault="00484BFB" w:rsidP="006F3439">
      <w:pPr>
        <w:spacing w:after="0" w:line="259" w:lineRule="auto"/>
        <w:ind w:left="-5"/>
        <w:jc w:val="left"/>
      </w:pPr>
    </w:p>
    <w:p w14:paraId="72A9410B" w14:textId="77777777" w:rsidR="00484BFB" w:rsidRDefault="00484BFB" w:rsidP="006F3439">
      <w:pPr>
        <w:spacing w:after="0" w:line="259" w:lineRule="auto"/>
        <w:ind w:left="-5"/>
        <w:jc w:val="left"/>
      </w:pPr>
    </w:p>
    <w:p w14:paraId="62312B4B" w14:textId="77777777" w:rsidR="008268BA" w:rsidRDefault="008268BA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</w:t>
      </w:r>
      <w:r w:rsidR="00484BFB">
        <w:rPr>
          <w:b/>
          <w:bCs/>
          <w:sz w:val="24"/>
          <w:szCs w:val="24"/>
        </w:rPr>
        <w:t>Usmeno testiranje kandidata</w:t>
      </w:r>
      <w:r>
        <w:rPr>
          <w:b/>
          <w:bCs/>
          <w:sz w:val="24"/>
          <w:szCs w:val="24"/>
        </w:rPr>
        <w:t xml:space="preserve"> s Povjerenstvom </w:t>
      </w:r>
    </w:p>
    <w:p w14:paraId="1356D675" w14:textId="77777777" w:rsidR="008268BA" w:rsidRDefault="008268BA">
      <w:pPr>
        <w:spacing w:after="0" w:line="259" w:lineRule="auto"/>
        <w:ind w:left="0" w:firstLine="0"/>
        <w:jc w:val="left"/>
      </w:pPr>
    </w:p>
    <w:p w14:paraId="056E03CD" w14:textId="77777777" w:rsidR="008268BA" w:rsidRDefault="008268BA">
      <w:pPr>
        <w:spacing w:after="0" w:line="257" w:lineRule="auto"/>
        <w:ind w:left="0" w:right="1727" w:firstLine="0"/>
        <w:jc w:val="left"/>
        <w:rPr>
          <w:b/>
          <w:bCs/>
        </w:rPr>
      </w:pPr>
      <w:r>
        <w:rPr>
          <w:b/>
          <w:bCs/>
        </w:rPr>
        <w:t xml:space="preserve">održat će dana </w:t>
      </w:r>
      <w:r w:rsidR="009259A1">
        <w:rPr>
          <w:b/>
          <w:bCs/>
        </w:rPr>
        <w:t>27. listopada 2023.g.</w:t>
      </w:r>
      <w:r>
        <w:rPr>
          <w:b/>
          <w:bCs/>
        </w:rPr>
        <w:t xml:space="preserve">                      </w:t>
      </w:r>
    </w:p>
    <w:p w14:paraId="689472E9" w14:textId="77777777" w:rsidR="008268BA" w:rsidRDefault="008268BA">
      <w:pPr>
        <w:spacing w:after="0" w:line="257" w:lineRule="auto"/>
        <w:ind w:left="0" w:right="1727" w:firstLine="0"/>
        <w:jc w:val="left"/>
      </w:pPr>
      <w:r>
        <w:rPr>
          <w:b/>
          <w:bCs/>
        </w:rPr>
        <w:t xml:space="preserve">    u Osnovnoj školi „</w:t>
      </w:r>
      <w:r w:rsidR="004660E9">
        <w:rPr>
          <w:b/>
          <w:bCs/>
        </w:rPr>
        <w:t>O</w:t>
      </w:r>
      <w:r>
        <w:rPr>
          <w:b/>
          <w:bCs/>
        </w:rPr>
        <w:t>trići-Dubrave</w:t>
      </w:r>
      <w:r w:rsidR="004660E9">
        <w:rPr>
          <w:b/>
          <w:bCs/>
        </w:rPr>
        <w:t xml:space="preserve"> </w:t>
      </w:r>
      <w:r>
        <w:rPr>
          <w:b/>
          <w:bCs/>
        </w:rPr>
        <w:t xml:space="preserve">Otrić-Seoci u </w:t>
      </w:r>
      <w:r w:rsidR="004A17A6">
        <w:rPr>
          <w:b/>
          <w:bCs/>
        </w:rPr>
        <w:t>uredu ravnatelja</w:t>
      </w:r>
      <w:r>
        <w:rPr>
          <w:b/>
          <w:bCs/>
        </w:rPr>
        <w:t xml:space="preserve"> </w:t>
      </w:r>
    </w:p>
    <w:p w14:paraId="220951A1" w14:textId="77777777" w:rsidR="008268BA" w:rsidRDefault="008268BA">
      <w:pPr>
        <w:spacing w:after="35" w:line="237" w:lineRule="auto"/>
        <w:ind w:left="0" w:right="6422" w:firstLine="0"/>
        <w:jc w:val="left"/>
      </w:pPr>
    </w:p>
    <w:p w14:paraId="5A8D4010" w14:textId="77777777" w:rsidR="008268BA" w:rsidRDefault="00484BFB">
      <w:pPr>
        <w:ind w:left="-5"/>
      </w:pPr>
      <w:r>
        <w:t>Usmeno testiranje</w:t>
      </w:r>
      <w:r w:rsidR="008268BA">
        <w:t xml:space="preserve"> sa prijavljenim kandidatima obaviti će se u navedeno vrijeme</w:t>
      </w:r>
    </w:p>
    <w:p w14:paraId="77DF96F3" w14:textId="77777777" w:rsidR="008268BA" w:rsidRDefault="008268BA">
      <w:pPr>
        <w:spacing w:after="0" w:line="259" w:lineRule="auto"/>
        <w:ind w:left="0" w:firstLine="0"/>
        <w:jc w:val="left"/>
      </w:pPr>
    </w:p>
    <w:tbl>
      <w:tblPr>
        <w:tblW w:w="9066" w:type="dxa"/>
        <w:tblInd w:w="-110" w:type="dxa"/>
        <w:tblCellMar>
          <w:top w:w="54" w:type="dxa"/>
          <w:left w:w="110" w:type="dxa"/>
          <w:right w:w="115" w:type="dxa"/>
        </w:tblCellMar>
        <w:tblLook w:val="00A0" w:firstRow="1" w:lastRow="0" w:firstColumn="1" w:lastColumn="0" w:noHBand="0" w:noVBand="0"/>
      </w:tblPr>
      <w:tblGrid>
        <w:gridCol w:w="1777"/>
        <w:gridCol w:w="7289"/>
      </w:tblGrid>
      <w:tr w:rsidR="008268BA" w14:paraId="55A280CB" w14:textId="77777777">
        <w:trPr>
          <w:trHeight w:val="27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F31E" w14:textId="77777777"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Redni broj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B610" w14:textId="77777777"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PREZIME I IME KANDIDATA I VRIJEME </w:t>
            </w:r>
          </w:p>
        </w:tc>
      </w:tr>
      <w:tr w:rsidR="008268BA" w14:paraId="6AF776F5" w14:textId="77777777">
        <w:trPr>
          <w:trHeight w:val="28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C4AF" w14:textId="77777777"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5EB8" w14:textId="17ED8B57" w:rsidR="008268BA" w:rsidRPr="006F3439" w:rsidRDefault="008268BA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4A17A6">
              <w:rPr>
                <w:rFonts w:ascii="Garamond" w:hAnsi="Garamond" w:cs="Garamond"/>
                <w:sz w:val="24"/>
                <w:szCs w:val="24"/>
              </w:rPr>
              <w:t>DENIS JERKOVIĆ</w:t>
            </w:r>
            <w:r w:rsidR="009259A1">
              <w:rPr>
                <w:rFonts w:ascii="Garamond" w:hAnsi="Garamond" w:cs="Garamond"/>
                <w:sz w:val="24"/>
                <w:szCs w:val="24"/>
              </w:rPr>
              <w:t>,  11,</w:t>
            </w:r>
            <w:r w:rsidR="00DD5FF8">
              <w:rPr>
                <w:rFonts w:ascii="Garamond" w:hAnsi="Garamond" w:cs="Garamond"/>
                <w:sz w:val="24"/>
                <w:szCs w:val="24"/>
              </w:rPr>
              <w:t>30</w:t>
            </w:r>
            <w:r w:rsidR="009259A1">
              <w:rPr>
                <w:rFonts w:ascii="Garamond" w:hAnsi="Garamond" w:cs="Garamond"/>
                <w:sz w:val="24"/>
                <w:szCs w:val="24"/>
              </w:rPr>
              <w:t xml:space="preserve"> SATI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    </w:t>
            </w:r>
          </w:p>
        </w:tc>
      </w:tr>
    </w:tbl>
    <w:p w14:paraId="329B8519" w14:textId="77777777" w:rsidR="008268BA" w:rsidRDefault="008268BA">
      <w:pPr>
        <w:spacing w:after="0" w:line="259" w:lineRule="auto"/>
        <w:ind w:left="0" w:firstLine="0"/>
        <w:jc w:val="left"/>
      </w:pPr>
    </w:p>
    <w:p w14:paraId="134DDFBC" w14:textId="77777777" w:rsidR="008268BA" w:rsidRDefault="008268BA">
      <w:pPr>
        <w:ind w:left="-5"/>
      </w:pPr>
      <w:r>
        <w:t xml:space="preserve">Ako kandidat-inja ne pristupi </w:t>
      </w:r>
      <w:r w:rsidR="00484BFB">
        <w:t>usmenom testiranju</w:t>
      </w:r>
      <w:r>
        <w:t xml:space="preserve"> s Povjerenstvom u navedenom vremenu ili pristupi nakon vremena određenog za početak </w:t>
      </w:r>
      <w:r w:rsidR="00484BFB">
        <w:t>testiranja</w:t>
      </w:r>
      <w:r>
        <w:t xml:space="preserve">, ne smatra se kandidatom/kinjom  natječaja. </w:t>
      </w:r>
    </w:p>
    <w:p w14:paraId="2D8CE5FF" w14:textId="77777777" w:rsidR="008268BA" w:rsidRDefault="008268BA" w:rsidP="005C0904">
      <w:pPr>
        <w:ind w:left="-5"/>
      </w:pPr>
      <w:r>
        <w:t xml:space="preserve">Povjerenstvo na razgovoru  s kandidatom </w:t>
      </w:r>
      <w:r w:rsidR="00412C1B">
        <w:t>postavlja pitanja iz područja procjene, odnosno testiranja</w:t>
      </w:r>
      <w:r>
        <w:t xml:space="preserve"> </w:t>
      </w:r>
      <w:r w:rsidR="007A1400">
        <w:t>.</w:t>
      </w:r>
    </w:p>
    <w:p w14:paraId="1160320B" w14:textId="77777777" w:rsidR="008268BA" w:rsidRDefault="008268BA">
      <w:pPr>
        <w:ind w:left="-5"/>
      </w:pPr>
      <w:r>
        <w:t xml:space="preserve"> Nakon provedenog </w:t>
      </w:r>
      <w:r w:rsidR="00484BFB">
        <w:t>usmenog testiranja ,</w:t>
      </w:r>
      <w:r>
        <w:t xml:space="preserve"> Povjerenstvo će odlučiti o</w:t>
      </w:r>
      <w:r w:rsidRPr="004D392A">
        <w:t xml:space="preserve"> </w:t>
      </w:r>
      <w:r>
        <w:t xml:space="preserve">se kandidatu/kinji  i  da li će biti predložena </w:t>
      </w:r>
    </w:p>
    <w:p w14:paraId="326C91A2" w14:textId="77777777" w:rsidR="008268BA" w:rsidRDefault="008268BA">
      <w:pPr>
        <w:ind w:left="-5"/>
      </w:pPr>
      <w:r>
        <w:t xml:space="preserve">Školskom odboru za dobivanje suglasnosti za zasnivanje radnog odnosa. </w:t>
      </w:r>
    </w:p>
    <w:p w14:paraId="0A1BD231" w14:textId="77777777" w:rsidR="008268BA" w:rsidRDefault="008268BA">
      <w:pPr>
        <w:ind w:left="-5"/>
      </w:pPr>
      <w:r>
        <w:t xml:space="preserve">Poziv na </w:t>
      </w:r>
      <w:r w:rsidR="00484BFB">
        <w:t xml:space="preserve">testiranje </w:t>
      </w:r>
      <w:r>
        <w:t xml:space="preserve"> objavljen je dana </w:t>
      </w:r>
      <w:r w:rsidR="009259A1">
        <w:t>23.10.2023.G.</w:t>
      </w:r>
      <w:r>
        <w:t xml:space="preserve">. na mrežnoj stranici Osnovne škole „OTRIĆI-DUBRAVE““, </w:t>
      </w:r>
    </w:p>
    <w:p w14:paraId="685B4936" w14:textId="77777777" w:rsidR="008268BA" w:rsidRDefault="008268BA" w:rsidP="00F30C53">
      <w:pPr>
        <w:ind w:left="-5"/>
        <w:rPr>
          <w:rStyle w:val="Hyperlink"/>
        </w:rPr>
      </w:pPr>
      <w:r>
        <w:t>Otrić-Seoci ,</w:t>
      </w:r>
      <w:hyperlink r:id="rId6" w:history="1">
        <w:r>
          <w:rPr>
            <w:rStyle w:val="Hyperlink"/>
          </w:rPr>
          <w:t>http://www.os-otrici-dubrave.skole.hr/</w:t>
        </w:r>
      </w:hyperlink>
      <w:r w:rsidR="00484BFB">
        <w:rPr>
          <w:rStyle w:val="Hyperlink"/>
        </w:rPr>
        <w:t>,</w:t>
      </w:r>
    </w:p>
    <w:p w14:paraId="11148B4A" w14:textId="77777777" w:rsidR="00484BFB" w:rsidRDefault="003F0862" w:rsidP="00F30C53">
      <w:pPr>
        <w:ind w:left="-5"/>
      </w:pPr>
      <w:r>
        <w:t>r</w:t>
      </w:r>
      <w:r w:rsidR="00484BFB">
        <w:t>ubrika „Zapošljavanje“, podrubrika „Poziv na testiranje“</w:t>
      </w:r>
    </w:p>
    <w:p w14:paraId="5C305439" w14:textId="77777777" w:rsidR="008268BA" w:rsidRDefault="008268BA">
      <w:pPr>
        <w:spacing w:after="0" w:line="259" w:lineRule="auto"/>
        <w:ind w:left="0" w:firstLine="0"/>
        <w:jc w:val="left"/>
      </w:pPr>
    </w:p>
    <w:p w14:paraId="451BED57" w14:textId="77777777" w:rsidR="00412C1B" w:rsidRDefault="00412C1B" w:rsidP="00412C1B">
      <w:pPr>
        <w:ind w:right="28"/>
      </w:pPr>
    </w:p>
    <w:p w14:paraId="5B6D0C41" w14:textId="77777777" w:rsidR="00412C1B" w:rsidRDefault="00412C1B" w:rsidP="00412C1B">
      <w:pPr>
        <w:ind w:right="28"/>
      </w:pPr>
    </w:p>
    <w:p w14:paraId="017BF7CD" w14:textId="77777777" w:rsidR="00FE4FD5" w:rsidRPr="004153EA" w:rsidRDefault="00FE4FD5" w:rsidP="006F3439"/>
    <w:p w14:paraId="0BDE3351" w14:textId="77777777" w:rsidR="004153EA" w:rsidRPr="00412C1B" w:rsidRDefault="004153EA" w:rsidP="00412C1B">
      <w:pPr>
        <w:ind w:left="0"/>
      </w:pPr>
    </w:p>
    <w:p w14:paraId="6663549C" w14:textId="77777777" w:rsidR="008268BA" w:rsidRPr="006F3439" w:rsidRDefault="008268BA">
      <w:pPr>
        <w:ind w:left="-5"/>
      </w:pPr>
      <w:r w:rsidRPr="006F3439">
        <w:t xml:space="preserve">                                                                    POVJERENSTVO ZA VREDNOVANJE KANDIDATA </w:t>
      </w:r>
    </w:p>
    <w:p w14:paraId="0BB1D422" w14:textId="77777777" w:rsidR="008268BA" w:rsidRDefault="008268BA">
      <w:pPr>
        <w:spacing w:after="247" w:line="259" w:lineRule="auto"/>
        <w:ind w:left="0" w:firstLine="0"/>
        <w:jc w:val="left"/>
      </w:pPr>
      <w:r w:rsidRPr="006F3439">
        <w:t xml:space="preserve">   </w:t>
      </w:r>
      <w:r w:rsidR="006F3439">
        <w:t xml:space="preserve">                                                                  Duško Dominiković_________________</w:t>
      </w:r>
    </w:p>
    <w:p w14:paraId="4023C3EA" w14:textId="77777777"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r w:rsidR="00FE4FD5">
        <w:t xml:space="preserve"> Senija Antunović</w:t>
      </w:r>
      <w:r>
        <w:t>______________________</w:t>
      </w:r>
    </w:p>
    <w:p w14:paraId="371FBE40" w14:textId="77777777"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Matija </w:t>
      </w:r>
      <w:r w:rsidR="00FE4FD5">
        <w:t>Dominiković</w:t>
      </w:r>
      <w:r>
        <w:t>______________________</w:t>
      </w:r>
    </w:p>
    <w:p w14:paraId="57D279B6" w14:textId="77777777" w:rsidR="006F3439" w:rsidRPr="006F3439" w:rsidRDefault="006F3439">
      <w:pPr>
        <w:spacing w:after="247" w:line="259" w:lineRule="auto"/>
        <w:ind w:left="0" w:firstLine="0"/>
        <w:jc w:val="left"/>
      </w:pPr>
      <w:r>
        <w:t xml:space="preserve"> </w:t>
      </w:r>
    </w:p>
    <w:p w14:paraId="40941A80" w14:textId="77777777" w:rsidR="008268BA" w:rsidRPr="006F3439" w:rsidRDefault="008268BA">
      <w:pPr>
        <w:spacing w:after="298" w:line="259" w:lineRule="auto"/>
        <w:ind w:left="716"/>
        <w:jc w:val="left"/>
      </w:pPr>
      <w:r w:rsidRPr="006F3439">
        <w:t xml:space="preserve">                                          </w:t>
      </w:r>
    </w:p>
    <w:p w14:paraId="0CC9831C" w14:textId="77777777" w:rsidR="006F3439" w:rsidRPr="006F3439" w:rsidRDefault="008268BA" w:rsidP="006F3439">
      <w:pPr>
        <w:tabs>
          <w:tab w:val="center" w:pos="721"/>
          <w:tab w:val="center" w:pos="5288"/>
        </w:tabs>
        <w:spacing w:after="286" w:line="259" w:lineRule="auto"/>
        <w:ind w:left="0" w:firstLine="0"/>
        <w:jc w:val="left"/>
      </w:pPr>
      <w:r w:rsidRPr="006F3439">
        <w:rPr>
          <w:rFonts w:ascii="Calibri" w:hAnsi="Calibri" w:cs="Calibri"/>
        </w:rPr>
        <w:tab/>
      </w:r>
      <w:r w:rsidRPr="006F3439">
        <w:tab/>
      </w:r>
    </w:p>
    <w:p w14:paraId="29B77E26" w14:textId="77777777" w:rsidR="008268BA" w:rsidRPr="006F3439" w:rsidRDefault="008268BA">
      <w:pPr>
        <w:spacing w:after="252" w:line="259" w:lineRule="auto"/>
        <w:ind w:left="716"/>
        <w:jc w:val="left"/>
      </w:pPr>
      <w:r w:rsidRPr="006F3439">
        <w:t xml:space="preserve"> </w:t>
      </w:r>
    </w:p>
    <w:p w14:paraId="7F6F3B63" w14:textId="77777777" w:rsidR="008268BA" w:rsidRPr="006F3439" w:rsidRDefault="008268BA">
      <w:pPr>
        <w:spacing w:after="0" w:line="259" w:lineRule="auto"/>
        <w:ind w:left="0" w:firstLine="0"/>
        <w:jc w:val="left"/>
      </w:pPr>
      <w:r w:rsidRPr="006F3439">
        <w:lastRenderedPageBreak/>
        <w:tab/>
      </w:r>
    </w:p>
    <w:sectPr w:rsidR="008268BA" w:rsidRPr="006F3439" w:rsidSect="00AA5DAF">
      <w:pgSz w:w="11904" w:h="16838"/>
      <w:pgMar w:top="1417" w:right="1412" w:bottom="14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9D9"/>
    <w:multiLevelType w:val="hybridMultilevel"/>
    <w:tmpl w:val="4C385AB4"/>
    <w:lvl w:ilvl="0" w:tplc="D4066F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7628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0F"/>
    <w:rsid w:val="0001172B"/>
    <w:rsid w:val="00013F70"/>
    <w:rsid w:val="000550A6"/>
    <w:rsid w:val="00076692"/>
    <w:rsid w:val="00180CD1"/>
    <w:rsid w:val="00273983"/>
    <w:rsid w:val="00350ABD"/>
    <w:rsid w:val="003F0862"/>
    <w:rsid w:val="004017CD"/>
    <w:rsid w:val="00412C1B"/>
    <w:rsid w:val="004153EA"/>
    <w:rsid w:val="004660E9"/>
    <w:rsid w:val="00484BFB"/>
    <w:rsid w:val="004951DC"/>
    <w:rsid w:val="004A1519"/>
    <w:rsid w:val="004A17A6"/>
    <w:rsid w:val="004D392A"/>
    <w:rsid w:val="005C0904"/>
    <w:rsid w:val="0064076F"/>
    <w:rsid w:val="006F3439"/>
    <w:rsid w:val="007A1400"/>
    <w:rsid w:val="00814F35"/>
    <w:rsid w:val="008268BA"/>
    <w:rsid w:val="008C329E"/>
    <w:rsid w:val="009259A1"/>
    <w:rsid w:val="00950233"/>
    <w:rsid w:val="00974D6D"/>
    <w:rsid w:val="00AA5DAF"/>
    <w:rsid w:val="00B17C16"/>
    <w:rsid w:val="00C151BC"/>
    <w:rsid w:val="00CD0E3E"/>
    <w:rsid w:val="00D300A2"/>
    <w:rsid w:val="00DD5FF8"/>
    <w:rsid w:val="00E3050F"/>
    <w:rsid w:val="00ED4D83"/>
    <w:rsid w:val="00EE703D"/>
    <w:rsid w:val="00EF61FC"/>
    <w:rsid w:val="00F30C53"/>
    <w:rsid w:val="00F92638"/>
    <w:rsid w:val="00FE2FF5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C9EF9"/>
  <w15:docId w15:val="{8287F170-3AAA-42F0-8CE4-034AC0D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DAF"/>
    <w:pPr>
      <w:spacing w:after="5" w:line="268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AA5DAF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F30C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53EA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otrici-dubrave.skole.hr/" TargetMode="External"/><Relationship Id="rId5" Type="http://schemas.openxmlformats.org/officeDocument/2006/relationships/hyperlink" Target="http://www.os-otrici-dubrav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Ucenik1</dc:creator>
  <cp:keywords/>
  <dc:description/>
  <cp:lastModifiedBy>Snježana Žderić</cp:lastModifiedBy>
  <cp:revision>13</cp:revision>
  <dcterms:created xsi:type="dcterms:W3CDTF">2020-11-26T08:14:00Z</dcterms:created>
  <dcterms:modified xsi:type="dcterms:W3CDTF">2023-10-23T15:29:00Z</dcterms:modified>
</cp:coreProperties>
</file>