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2E1C" w14:textId="77777777" w:rsidR="00EA2943" w:rsidRDefault="00391E6E" w:rsidP="00EA2943">
      <w:pPr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="00EA2943">
        <w:rPr>
          <w:color w:val="FF0000"/>
          <w:sz w:val="28"/>
          <w:szCs w:val="28"/>
        </w:rPr>
        <w:t>ELEMENTI I KRITERIJI VREDNOVANJA</w:t>
      </w:r>
    </w:p>
    <w:p w14:paraId="3DD7C1B6" w14:textId="77777777" w:rsidR="00EA2943" w:rsidRDefault="00EA2943" w:rsidP="00EA2943">
      <w:pPr>
        <w:jc w:val="center"/>
        <w:rPr>
          <w:sz w:val="28"/>
          <w:szCs w:val="28"/>
        </w:rPr>
      </w:pPr>
    </w:p>
    <w:p w14:paraId="192F3F48" w14:textId="77777777" w:rsidR="00EA2943" w:rsidRDefault="00EA2943" w:rsidP="00EA2943">
      <w:pPr>
        <w:rPr>
          <w:sz w:val="28"/>
          <w:szCs w:val="28"/>
        </w:rPr>
      </w:pPr>
      <w:r>
        <w:rPr>
          <w:sz w:val="28"/>
          <w:szCs w:val="28"/>
        </w:rPr>
        <w:t xml:space="preserve">U vrednovanju naučenoga sljedeći su elementi vrednovanja: </w:t>
      </w:r>
    </w:p>
    <w:p w14:paraId="449B70AB" w14:textId="77777777" w:rsidR="00EA2943" w:rsidRDefault="00EA2943" w:rsidP="00EA2943">
      <w:r>
        <w:rPr>
          <w:b/>
          <w:bCs/>
          <w:color w:val="FF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Usvojenost znanja </w:t>
      </w:r>
    </w:p>
    <w:p w14:paraId="1A3E1CDA" w14:textId="77777777" w:rsidR="00EA2943" w:rsidRDefault="00EA2943" w:rsidP="00EA2943">
      <w:r>
        <w:rPr>
          <w:b/>
          <w:bCs/>
          <w:color w:val="FF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 xml:space="preserve"> Rješavanje problema </w:t>
      </w:r>
    </w:p>
    <w:p w14:paraId="5BE58AAB" w14:textId="77777777" w:rsidR="00EA2943" w:rsidRDefault="00EA2943" w:rsidP="00EA2943">
      <w:r>
        <w:rPr>
          <w:b/>
          <w:bCs/>
          <w:color w:val="FF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>Digitalni sadržaji i suradnja</w:t>
      </w:r>
    </w:p>
    <w:p w14:paraId="1005BA29" w14:textId="77777777" w:rsidR="00EA2943" w:rsidRDefault="00EA2943" w:rsidP="00EA2943">
      <w:r>
        <w:rPr>
          <w:color w:val="FF0000"/>
          <w:sz w:val="28"/>
          <w:szCs w:val="28"/>
        </w:rPr>
        <w:t xml:space="preserve"> Element „usvojenost znanja“ </w:t>
      </w:r>
      <w:r>
        <w:rPr>
          <w:sz w:val="28"/>
          <w:szCs w:val="28"/>
        </w:rPr>
        <w:t xml:space="preserve">uključuje ocjene za činjenično znanje, razumijevanje koncepata, analiziranje, opisivanje, objašnjavanje, poznavanje pravila </w:t>
      </w:r>
    </w:p>
    <w:p w14:paraId="46C369EC" w14:textId="77777777" w:rsidR="00EA2943" w:rsidRDefault="00EA2943" w:rsidP="00EA2943">
      <w:r>
        <w:rPr>
          <w:color w:val="FF0000"/>
          <w:sz w:val="28"/>
          <w:szCs w:val="28"/>
        </w:rPr>
        <w:t xml:space="preserve">Element „rješavanje problema“ </w:t>
      </w:r>
      <w:r>
        <w:rPr>
          <w:sz w:val="28"/>
          <w:szCs w:val="28"/>
        </w:rPr>
        <w:t>uključuje ocjene za analiziranje i modeliranje problema, korake rješavanje, pisanje algoritma, provjeravanje ispravnosti algoritma, strategije pretraživanja i prikupljanja, istraživanje, konstrukciju logičkih sklopova, samostalnost u rješavanju problema</w:t>
      </w:r>
    </w:p>
    <w:p w14:paraId="51C350F5" w14:textId="77777777" w:rsidR="00EA2943" w:rsidRDefault="00EA2943" w:rsidP="00EA2943"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Element „digitalni sadržaji i suradnja“ </w:t>
      </w:r>
      <w:r>
        <w:rPr>
          <w:sz w:val="28"/>
          <w:szCs w:val="28"/>
        </w:rPr>
        <w:t>uključuje ocjene za odabir primjerenih programa, vještinu uporabe programa, komuniciranje u timu, suradnja na projektu, predstavljanje svojih radova, kvaliteta digitalnog uratka</w:t>
      </w:r>
    </w:p>
    <w:p w14:paraId="4D05B91F" w14:textId="77777777" w:rsidR="00EA2943" w:rsidRDefault="00EA2943" w:rsidP="00EA2943">
      <w:pPr>
        <w:rPr>
          <w:sz w:val="28"/>
          <w:szCs w:val="28"/>
        </w:rPr>
      </w:pPr>
      <w:r>
        <w:rPr>
          <w:sz w:val="28"/>
          <w:szCs w:val="28"/>
        </w:rPr>
        <w:t>Kriteriji vrednovanja:</w:t>
      </w:r>
    </w:p>
    <w:p w14:paraId="6F9BA63D" w14:textId="77777777" w:rsidR="00EA2943" w:rsidRDefault="00EA2943" w:rsidP="00EA2943">
      <w:pPr>
        <w:rPr>
          <w:sz w:val="28"/>
          <w:szCs w:val="28"/>
        </w:rPr>
      </w:pPr>
    </w:p>
    <w:p w14:paraId="4145530B" w14:textId="77777777" w:rsidR="00EA2943" w:rsidRDefault="00EA2943" w:rsidP="00EA2943">
      <w:pPr>
        <w:rPr>
          <w:sz w:val="28"/>
          <w:szCs w:val="28"/>
        </w:rPr>
      </w:pPr>
    </w:p>
    <w:p w14:paraId="1B8FA198" w14:textId="77777777" w:rsidR="00EA2943" w:rsidRDefault="00EA2943" w:rsidP="00EA2943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ELEMENT 1: USVOJENOST ZNANJA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EA2943" w14:paraId="3DD6BFA9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FA77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OCJENA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948E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RAZINA USVOJENOSTI SADRŽAJA</w:t>
            </w:r>
          </w:p>
        </w:tc>
      </w:tr>
      <w:tr w:rsidR="00EA2943" w14:paraId="104B0240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9972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NEDOVOLJAN (1)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AF90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-Učenik nije usvojio minimum osnovnih i važnih pojmova</w:t>
            </w:r>
          </w:p>
          <w:p w14:paraId="2535F89D" w14:textId="77777777" w:rsidR="00EA2943" w:rsidRDefault="00EA2943" w:rsidP="00F44865">
            <w:pPr>
              <w:spacing w:after="0" w:line="240" w:lineRule="auto"/>
            </w:pPr>
            <w:r>
              <w:t xml:space="preserve">- </w:t>
            </w:r>
            <w:r>
              <w:rPr>
                <w:sz w:val="26"/>
                <w:szCs w:val="26"/>
              </w:rPr>
              <w:t xml:space="preserve">učenik ne poznaje činjenice i postupke u radu  </w:t>
            </w:r>
          </w:p>
          <w:p w14:paraId="228F5596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-ne sudjeluje u radu</w:t>
            </w:r>
          </w:p>
          <w:p w14:paraId="6FD317F5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-pogrešno tumači nastavni sadržaj i radne postupke</w:t>
            </w:r>
          </w:p>
        </w:tc>
      </w:tr>
      <w:tr w:rsidR="00EA2943" w14:paraId="7DD6EDD9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08A0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DOVOLJAN(2)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9E84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-Prepoznaje temeljne pojmove, odgovara po sjećanju, nejasno iznosi gradivo, bez dubljeg razumijevanja, do </w:t>
            </w:r>
            <w:r>
              <w:rPr>
                <w:sz w:val="26"/>
                <w:szCs w:val="26"/>
              </w:rPr>
              <w:lastRenderedPageBreak/>
              <w:t>rezultata dolazi uz pomoć nastavnika</w:t>
            </w:r>
          </w:p>
          <w:p w14:paraId="699B173A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-u stanju je nabrojati, prepoznati, opisati nastavne sadržaje</w:t>
            </w:r>
          </w:p>
        </w:tc>
      </w:tr>
      <w:tr w:rsidR="00EA2943" w14:paraId="45C7F442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9F9C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DOBAR(3)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EE3B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-Razumije gradivo, ali ga ne zna primijeniti, niti obrazložiti vlastitim primjerima</w:t>
            </w:r>
          </w:p>
          <w:p w14:paraId="77A1F6A4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U većini slučajeva ne donosi ispravne zaključke</w:t>
            </w:r>
          </w:p>
          <w:p w14:paraId="1B7FEE09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-Uz pomoć nastavnika rješava jednostavne zadatke, nije dovoljno samostalan</w:t>
            </w:r>
          </w:p>
          <w:p w14:paraId="15DB9DDF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-Snalazi se u osnovnim pojmovima, ali s obzirom na nedovoljan ili neispravan rad ne može analizirati i povezati gradivo</w:t>
            </w:r>
          </w:p>
          <w:p w14:paraId="25443C3F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EA2943" w14:paraId="6C2D195B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6ABC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VRLO DOBAR (4)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7135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-Razumije gradivo, služi se usvojenim znanjem, navodi vlastite primjere</w:t>
            </w:r>
          </w:p>
          <w:p w14:paraId="0B04DFF7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-Samostalno rješava i složenije zadatke</w:t>
            </w:r>
          </w:p>
          <w:p w14:paraId="5510B4CF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-Smišljeno i sadržajno odgovara na pitanja</w:t>
            </w:r>
          </w:p>
          <w:p w14:paraId="7CF55E3C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-Može analizirati i povezivati gradivo</w:t>
            </w:r>
          </w:p>
        </w:tc>
      </w:tr>
      <w:tr w:rsidR="00EA2943" w14:paraId="02CA53F1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B81D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ODLIČAN (5)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F458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-U potpunosti i s razumijevanjem odgovara na postavljena pitanja </w:t>
            </w:r>
          </w:p>
          <w:p w14:paraId="7D23BC91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-U gotovo svim slučajevima pokazuje razumijevanje i primjenu pojmova te donosi ispravne zaključke</w:t>
            </w:r>
          </w:p>
          <w:p w14:paraId="5F05F664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-Uspješno primjenjuje stečeno znanje na nove, složenije primjere, uočava i ističe korelaciju naučenih sadržaja s ostalim sličnim sadržajima, navodi vlastite primjere</w:t>
            </w:r>
          </w:p>
        </w:tc>
      </w:tr>
    </w:tbl>
    <w:p w14:paraId="2702F076" w14:textId="77777777" w:rsidR="00EA2943" w:rsidRDefault="00EA2943" w:rsidP="00EA2943">
      <w:pPr>
        <w:rPr>
          <w:sz w:val="28"/>
          <w:szCs w:val="28"/>
        </w:rPr>
      </w:pPr>
    </w:p>
    <w:p w14:paraId="36CFA348" w14:textId="77777777" w:rsidR="00EA2943" w:rsidRDefault="00EA2943" w:rsidP="00EA2943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ELEMENT 2: RJEŠAVANJE PROBLEMA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EA2943" w14:paraId="78E7A193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C56A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OCJENA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5F8D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RAZINA PRIMJENE PROGRAMSKIH SADRŽAJA U RJEŠAVANJU PROBLEMA</w:t>
            </w:r>
          </w:p>
        </w:tc>
      </w:tr>
      <w:tr w:rsidR="00EA2943" w14:paraId="299008A9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802F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NEDOVOLJAN (1)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679D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-ne zna temeljne naredbe i postupke na računalu  </w:t>
            </w:r>
          </w:p>
          <w:p w14:paraId="4FABB206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-uz veću pomoć učitelja učenik ne uspijeva riješiti ni neke najjednostavnije zadatke</w:t>
            </w:r>
          </w:p>
          <w:p w14:paraId="08D96EAB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pogrešno izvršava zadatke</w:t>
            </w:r>
          </w:p>
          <w:p w14:paraId="18774B79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-nije u stanju ni definirati, ni objasniti </w:t>
            </w:r>
            <w:r>
              <w:rPr>
                <w:sz w:val="26"/>
                <w:szCs w:val="26"/>
              </w:rPr>
              <w:lastRenderedPageBreak/>
              <w:t>najosnovnije postupke zadatka</w:t>
            </w:r>
          </w:p>
          <w:p w14:paraId="33972106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-učenik izražava nezainteresiranost za rad s računalom, izbjegava uporabu računala. </w:t>
            </w:r>
          </w:p>
          <w:p w14:paraId="47DAA245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-niti uz pomoć ne uspijeva riješiti zadatke, ne uočava pogreške niti ih uspijeva ispraviti</w:t>
            </w:r>
          </w:p>
        </w:tc>
      </w:tr>
      <w:tr w:rsidR="00EA2943" w14:paraId="756C9697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FBD6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DOVOLJAN(2)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50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-uz manju pomoć učitelja rješava jednostavnije zadatke </w:t>
            </w:r>
          </w:p>
          <w:p w14:paraId="28C94C0D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-nepotpuno izrađuje praktične zadatke</w:t>
            </w:r>
          </w:p>
          <w:p w14:paraId="4D775109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-učenik ima poteškoća u svladavanju nastavnog sadržaja, iako prilično nezainteresirano u zadovoljavajućoj granici primjenjuje temeljne naredbe i postupke na računalu</w:t>
            </w:r>
          </w:p>
        </w:tc>
      </w:tr>
      <w:tr w:rsidR="00EA2943" w14:paraId="229D5245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1444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DOBAR(3)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66D3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-samostalno i točno rješava jednostavnije postupke na računalu       učenik djelomično točno radi praktične zadaće  složenije zadatke može riješiti uz učiteljevu pomoć</w:t>
            </w:r>
          </w:p>
        </w:tc>
      </w:tr>
      <w:tr w:rsidR="00EA2943" w14:paraId="5CAF4856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DB97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VRLO DOBAR (4)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DE02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učenik uglavnom logično i s razumijevanjem rabi naredbe na računalu</w:t>
            </w:r>
          </w:p>
          <w:p w14:paraId="5B66EEBB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-razumije tematiku te se upušta u samostalan rad s računalom i koristi se njime bez većih poteškoća </w:t>
            </w:r>
          </w:p>
          <w:p w14:paraId="16E16D61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-samostalno i točno rješava i složenije problemske zadatke, a uz manju učiteljevu pomoć i prilično složene </w:t>
            </w:r>
          </w:p>
          <w:p w14:paraId="612DD5DD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-učenik potpuno, uredno, kvalitativno izrađuje praktične zadatke </w:t>
            </w:r>
          </w:p>
          <w:p w14:paraId="36725EE5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-sposoban je raspravljati o usvojenom nastavnom sadržaju, uspoređivati činjenice i donositi zaključke</w:t>
            </w:r>
          </w:p>
        </w:tc>
      </w:tr>
      <w:tr w:rsidR="00EA2943" w14:paraId="5738EFFB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0094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ODLIČAN (5)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18D7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-učenik kreativno rabi računalo, brzo shvaća, pokazuje izuzetno razumijevanje za rad s računalom</w:t>
            </w:r>
          </w:p>
          <w:p w14:paraId="47EBB93C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-bez pomoći učitelja pronalazi prave naredbe </w:t>
            </w:r>
          </w:p>
          <w:p w14:paraId="392E176D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-samostalno, brzo i točno rješava i složene zadatke </w:t>
            </w:r>
          </w:p>
          <w:p w14:paraId="38458844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-pokazuje kreativnost, samostalnost i sposobnost prosudbe činjenica i gradiva</w:t>
            </w:r>
          </w:p>
          <w:p w14:paraId="5E89601C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3E5B59E8" w14:textId="77777777" w:rsidR="00EA2943" w:rsidRDefault="00EA2943" w:rsidP="00EA2943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ELEMENT3: DIGITALNI SADRŽAJI I SURADNJA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EA2943" w14:paraId="65EEC8B4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FE6F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OCJENA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CA67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RAZINA PRIMJENE</w:t>
            </w:r>
          </w:p>
        </w:tc>
      </w:tr>
      <w:tr w:rsidR="00EA2943" w14:paraId="4EBA5ECD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81D4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NEDOVOLJAN (1)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4CB9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-ne zna odabrati primjereni program za izradu digitalnog sadržaja </w:t>
            </w:r>
          </w:p>
          <w:p w14:paraId="192F4394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-ne posjeduje vještine uporabe programa za izradu digitalnog sadržaja </w:t>
            </w:r>
          </w:p>
          <w:p w14:paraId="45404DAC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-odgovornost i samostalnost u radu nisu razvijeni</w:t>
            </w:r>
          </w:p>
          <w:p w14:paraId="4EF08F35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-ne izvršava radne zadatke, ne surađuje, ne želi govoriti.</w:t>
            </w:r>
          </w:p>
          <w:p w14:paraId="7DB2C848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-u radu nije uporan, zadovoljava se djelomičnim i nikakvim rezultatima</w:t>
            </w:r>
          </w:p>
        </w:tc>
      </w:tr>
      <w:tr w:rsidR="00EA2943" w14:paraId="3500769C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C6FF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DOVOLJAN(2)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0D62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-odabire primjereni program za izradu digitalnog sadržaja </w:t>
            </w:r>
          </w:p>
          <w:p w14:paraId="1ABC6642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-uz pomoć učitelja služi se osnovnim alatima u programu za izradu digitalnih sadržaja </w:t>
            </w:r>
          </w:p>
          <w:p w14:paraId="48ABBCFB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-digitalni sadržaji su često nepotpuni i nisu rađeni prema uputama </w:t>
            </w:r>
          </w:p>
          <w:p w14:paraId="7F7DBC33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-komunikacija u timu i suradnja na projektu je na razini osnova koja je nužna da bi se krenulo na sljedeći korak </w:t>
            </w:r>
          </w:p>
          <w:p w14:paraId="15A9FAA0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-ne može samostalno odrediti korake izrade digitalnog sadržaja</w:t>
            </w:r>
          </w:p>
        </w:tc>
      </w:tr>
      <w:tr w:rsidR="00EA2943" w14:paraId="28A2F3A3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1822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DOBAR(3)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CBE8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-odabire primjereni program za izradu digitalnog sadržaja </w:t>
            </w:r>
          </w:p>
          <w:p w14:paraId="1B08715A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-uz malu pomoć učitelja služi se alatima u programu za izradu digitalnih sadržaja </w:t>
            </w:r>
          </w:p>
          <w:p w14:paraId="2DF15D04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-digitalni sadržaji su ponekad nepotpuni, ali su rađeni prema uputama </w:t>
            </w:r>
          </w:p>
          <w:p w14:paraId="1F8A3BB2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-komunikacija u timu i suradnja na projektu je dobra </w:t>
            </w:r>
          </w:p>
          <w:p w14:paraId="1520DBF5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-predstavljanje svojih radova je siromašno</w:t>
            </w:r>
          </w:p>
        </w:tc>
      </w:tr>
      <w:tr w:rsidR="00EA2943" w14:paraId="312DB061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7F72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VRLO DOBAR (4)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F9FB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-uz malu pomoć učitelja služi se alatima u programu za izradu digitalnih sadržaja -digitalni sadržaji su skoro uvijek potpuni i rađeni su prema uputama </w:t>
            </w:r>
          </w:p>
          <w:p w14:paraId="5764C330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-većinom aktivno sluša, dijeli ideje i podrška je drugima</w:t>
            </w:r>
          </w:p>
          <w:p w14:paraId="4FA0DA56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-za vrednovanje digitalnog sadržaja </w:t>
            </w:r>
          </w:p>
          <w:p w14:paraId="68E4EB8F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odgovorno pristupa svojem e-portfoliju</w:t>
            </w:r>
          </w:p>
        </w:tc>
      </w:tr>
      <w:tr w:rsidR="00EA2943" w14:paraId="7684F228" w14:textId="77777777" w:rsidTr="00F44865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5480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ODLIČAN (5)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957B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-redovito i kontinuirano sudjeluje u svim fazama nastavnog sata povezujući sadržaje različitih cjelina i postavlja pitanja te daje vlastite primjere. </w:t>
            </w:r>
          </w:p>
          <w:p w14:paraId="0D056781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probleme nastoji riješiti samostalno i kreativno, aktivno traži moguća rješenja </w:t>
            </w:r>
          </w:p>
          <w:p w14:paraId="23606ED8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-samostalno se služi alatima u programu za izradu digitalnih sadržaja </w:t>
            </w:r>
          </w:p>
          <w:p w14:paraId="45892A09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-digitalni sadržaji su potpuni i rađeni su prema uputama </w:t>
            </w:r>
          </w:p>
          <w:p w14:paraId="3A1E85BE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za vrednovanje digitalnog sadržaja </w:t>
            </w:r>
          </w:p>
          <w:p w14:paraId="3FFDA822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odgovorno pristupa svojem e-portfoliju </w:t>
            </w:r>
          </w:p>
          <w:p w14:paraId="0127FF97" w14:textId="77777777" w:rsidR="00EA2943" w:rsidRDefault="00EA2943" w:rsidP="00F4486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654AF279" w14:textId="77777777" w:rsidR="00EA2943" w:rsidRDefault="00EA2943" w:rsidP="00EA2943">
      <w:pPr>
        <w:rPr>
          <w:sz w:val="26"/>
          <w:szCs w:val="26"/>
        </w:rPr>
      </w:pPr>
    </w:p>
    <w:p w14:paraId="074500C6" w14:textId="77777777" w:rsidR="00EA2943" w:rsidRDefault="00EA2943" w:rsidP="00EA294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Metode i tehnike vrednovanja naučenog u informatici su:</w:t>
      </w:r>
    </w:p>
    <w:p w14:paraId="7D3B6638" w14:textId="77777777" w:rsidR="00EA2943" w:rsidRDefault="00EA2943" w:rsidP="00EA2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Usmene provjere</w:t>
      </w:r>
    </w:p>
    <w:p w14:paraId="6ACD7EAF" w14:textId="77777777" w:rsidR="00EA2943" w:rsidRDefault="00EA2943" w:rsidP="00EA2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Provjere znanja na računalu/praktične provjere</w:t>
      </w:r>
    </w:p>
    <w:p w14:paraId="6881E1A7" w14:textId="77777777" w:rsidR="00EA2943" w:rsidRDefault="00EA2943" w:rsidP="00EA2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 – portfolio</w:t>
      </w:r>
    </w:p>
    <w:p w14:paraId="59BABB07" w14:textId="77777777" w:rsidR="00EA2943" w:rsidRDefault="00EA2943" w:rsidP="00EA2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Učenički projekti</w:t>
      </w:r>
    </w:p>
    <w:p w14:paraId="6BA5E2F1" w14:textId="77777777" w:rsidR="00EA2943" w:rsidRDefault="00EA2943" w:rsidP="00EA2943">
      <w:pPr>
        <w:rPr>
          <w:sz w:val="26"/>
          <w:szCs w:val="26"/>
        </w:rPr>
      </w:pPr>
    </w:p>
    <w:p w14:paraId="3EA2BDEE" w14:textId="56002ADD" w:rsidR="00A666CD" w:rsidRPr="00EA2943" w:rsidRDefault="00A666CD">
      <w:pPr>
        <w:rPr>
          <w:rFonts w:ascii="Times New Roman" w:hAnsi="Times New Roman" w:cs="Times New Roman"/>
          <w:b/>
          <w:sz w:val="32"/>
          <w:szCs w:val="32"/>
        </w:rPr>
      </w:pPr>
    </w:p>
    <w:sectPr w:rsidR="00A666CD" w:rsidRPr="00EA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03855"/>
    <w:multiLevelType w:val="multilevel"/>
    <w:tmpl w:val="9C76DDC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0171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E6E"/>
    <w:rsid w:val="000F4409"/>
    <w:rsid w:val="00391E6E"/>
    <w:rsid w:val="00A666CD"/>
    <w:rsid w:val="00EA2943"/>
    <w:rsid w:val="00F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DC05"/>
  <w15:docId w15:val="{E4B1EA11-BFFE-4528-8333-4090DDB6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A2943"/>
    <w:pPr>
      <w:suppressAutoHyphens/>
      <w:autoSpaceDN w:val="0"/>
      <w:spacing w:after="160" w:line="256" w:lineRule="auto"/>
      <w:ind w:left="720"/>
      <w:contextualSpacing/>
    </w:pPr>
    <w:rPr>
      <w:rFonts w:ascii="Calibri" w:eastAsia="Calibri" w:hAnsi="Calibri" w:cs="Times New Roman"/>
      <w:kern w:val="3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Martina Bubalo</cp:lastModifiedBy>
  <cp:revision>6</cp:revision>
  <dcterms:created xsi:type="dcterms:W3CDTF">2017-06-06T15:36:00Z</dcterms:created>
  <dcterms:modified xsi:type="dcterms:W3CDTF">2023-10-14T19:36:00Z</dcterms:modified>
</cp:coreProperties>
</file>