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CEB" w:rsidRPr="00826CEB" w:rsidRDefault="00826CEB" w:rsidP="00826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6C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826CEB" w:rsidRPr="00826CEB" w:rsidRDefault="00826CEB" w:rsidP="00826CEB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26C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DUBROVAČKO-NERETVANSKA ŽUPANIJA</w:t>
      </w:r>
    </w:p>
    <w:p w:rsidR="00826CEB" w:rsidRPr="00826CEB" w:rsidRDefault="00826CEB" w:rsidP="00826CE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6CEB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OSNOVNA ŠKOLA </w:t>
      </w:r>
      <w:r w:rsidRPr="00826CEB">
        <w:rPr>
          <w:rFonts w:ascii="Times New Roman" w:eastAsia="Times New Roman" w:hAnsi="Times New Roman" w:cs="Times New Roman"/>
          <w:b/>
          <w:sz w:val="24"/>
          <w:szCs w:val="24"/>
        </w:rPr>
        <w:t>„OTRIĆI-DUBRAVE“</w:t>
      </w:r>
    </w:p>
    <w:p w:rsidR="00826CEB" w:rsidRPr="00826CEB" w:rsidRDefault="00826CEB" w:rsidP="00826CEB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826CEB">
        <w:rPr>
          <w:rFonts w:ascii="Times New Roman" w:eastAsia="Times New Roman" w:hAnsi="Times New Roman" w:cs="Times New Roman"/>
          <w:sz w:val="24"/>
          <w:szCs w:val="24"/>
          <w:lang w:eastAsia="hr-HR"/>
        </w:rPr>
        <w:t>Otrić</w:t>
      </w:r>
      <w:proofErr w:type="spellEnd"/>
      <w:r w:rsidRPr="00826CEB">
        <w:rPr>
          <w:rFonts w:ascii="Times New Roman" w:eastAsia="Times New Roman" w:hAnsi="Times New Roman" w:cs="Times New Roman"/>
          <w:sz w:val="24"/>
          <w:szCs w:val="24"/>
          <w:lang w:eastAsia="hr-HR"/>
        </w:rPr>
        <w:t>-Seoci 3, 20342 OTRIĆ-SEOCI</w:t>
      </w:r>
    </w:p>
    <w:p w:rsidR="00826CEB" w:rsidRPr="00826CEB" w:rsidRDefault="00826CEB" w:rsidP="00826C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826CEB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 w:rsidRPr="00826CEB">
        <w:rPr>
          <w:rFonts w:ascii="Times New Roman" w:eastAsia="Calibri" w:hAnsi="Times New Roman" w:cs="Times New Roman"/>
          <w:sz w:val="24"/>
          <w:szCs w:val="24"/>
          <w:lang w:eastAsia="hr-HR"/>
        </w:rPr>
        <w:t>003-06/22-01-87</w:t>
      </w:r>
    </w:p>
    <w:p w:rsidR="00826CEB" w:rsidRPr="00826CEB" w:rsidRDefault="00826CEB" w:rsidP="00826CEB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6CEB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2148-18-22-01</w:t>
      </w:r>
    </w:p>
    <w:p w:rsidR="00826CEB" w:rsidRPr="00826CEB" w:rsidRDefault="00826CEB" w:rsidP="00826CEB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826CEB">
        <w:rPr>
          <w:rFonts w:ascii="Times New Roman" w:eastAsia="Times New Roman" w:hAnsi="Times New Roman" w:cs="Times New Roman"/>
          <w:sz w:val="24"/>
          <w:szCs w:val="24"/>
          <w:lang w:eastAsia="hr-HR"/>
        </w:rPr>
        <w:t>Otrić</w:t>
      </w:r>
      <w:proofErr w:type="spellEnd"/>
      <w:r w:rsidRPr="00826CEB">
        <w:rPr>
          <w:rFonts w:ascii="Times New Roman" w:eastAsia="Times New Roman" w:hAnsi="Times New Roman" w:cs="Times New Roman"/>
          <w:sz w:val="24"/>
          <w:szCs w:val="24"/>
          <w:lang w:eastAsia="hr-HR"/>
        </w:rPr>
        <w:t>-Seoci, 30.ožujka 2022. godine</w:t>
      </w:r>
    </w:p>
    <w:p w:rsidR="00826CEB" w:rsidRPr="00826CEB" w:rsidRDefault="00826CEB" w:rsidP="00826CEB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26CEB" w:rsidRPr="00826CEB" w:rsidRDefault="00826CEB" w:rsidP="00826C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26CEB" w:rsidRPr="00826CEB" w:rsidRDefault="00826CEB" w:rsidP="00826C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26CEB" w:rsidRPr="00826CEB" w:rsidRDefault="00826CEB" w:rsidP="00826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26C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ZAKLJUČCI</w:t>
      </w:r>
    </w:p>
    <w:p w:rsidR="00826CEB" w:rsidRPr="00826CEB" w:rsidRDefault="00826CEB" w:rsidP="00826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26CEB" w:rsidRPr="00826CEB" w:rsidRDefault="00826CEB" w:rsidP="00826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26C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 desete  (10.) sjednice Školskog odbora</w:t>
      </w:r>
    </w:p>
    <w:p w:rsidR="00826CEB" w:rsidRPr="00826CEB" w:rsidRDefault="00826CEB" w:rsidP="00826C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26CEB" w:rsidRPr="00826CEB" w:rsidRDefault="00826CEB" w:rsidP="00826C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26CEB" w:rsidRPr="00826CEB" w:rsidRDefault="00826CEB" w:rsidP="00826C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26CEB" w:rsidRPr="00826CEB" w:rsidRDefault="00826CEB" w:rsidP="00826C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26CEB" w:rsidRPr="00826CEB" w:rsidRDefault="00826CEB" w:rsidP="00826C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26CEB" w:rsidRPr="00826CEB" w:rsidRDefault="00826CEB" w:rsidP="00826C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26C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 1.</w:t>
      </w:r>
    </w:p>
    <w:p w:rsidR="00826CEB" w:rsidRPr="00826CEB" w:rsidRDefault="00826CEB" w:rsidP="00826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6CEB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Predloženi dnevni red je jednoglasno usvojen.</w:t>
      </w:r>
    </w:p>
    <w:p w:rsidR="00826CEB" w:rsidRPr="00826CEB" w:rsidRDefault="00826CEB" w:rsidP="00826C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26CEB" w:rsidRPr="00826CEB" w:rsidRDefault="00826CEB" w:rsidP="00826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6C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 2.</w:t>
      </w:r>
    </w:p>
    <w:p w:rsidR="00826CEB" w:rsidRPr="00826CEB" w:rsidRDefault="00826CEB" w:rsidP="00826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6CEB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 s 9. sjednice Školskog odbora je jednoglasno usvojen.</w:t>
      </w:r>
    </w:p>
    <w:p w:rsidR="00826CEB" w:rsidRPr="00826CEB" w:rsidRDefault="00826CEB" w:rsidP="00826C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26CEB" w:rsidRPr="00826CEB" w:rsidRDefault="00826CEB" w:rsidP="00826C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26C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 3.</w:t>
      </w:r>
    </w:p>
    <w:p w:rsidR="00826CEB" w:rsidRPr="00826CEB" w:rsidRDefault="00826CEB" w:rsidP="00826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6C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Školski odbor ,na prijedlog ravnatelja Škole, jednoglasno je usvojio Godišnje izvješće o izvršenju financijskog plana za 2021.g. </w:t>
      </w:r>
    </w:p>
    <w:p w:rsidR="00826CEB" w:rsidRPr="00826CEB" w:rsidRDefault="00826CEB" w:rsidP="00826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6CEB" w:rsidRPr="00826CEB" w:rsidRDefault="00826CEB" w:rsidP="00826C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26CEB" w:rsidRPr="00826CEB" w:rsidRDefault="00826CEB" w:rsidP="00826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6CEB" w:rsidRPr="00826CEB" w:rsidRDefault="00826CEB" w:rsidP="00826C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26CEB" w:rsidRPr="00826CEB" w:rsidRDefault="00826CEB" w:rsidP="00826C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26CEB" w:rsidRPr="00826CEB" w:rsidRDefault="00826CEB" w:rsidP="00826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6CEB" w:rsidRPr="00826CEB" w:rsidRDefault="00826CEB" w:rsidP="00826C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6C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6C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6C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6C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6C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Predsjedavatelj Školskog odbora:</w:t>
      </w:r>
    </w:p>
    <w:p w:rsidR="00826CEB" w:rsidRPr="00826CEB" w:rsidRDefault="00826CEB" w:rsidP="00826C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6CE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</w:t>
      </w:r>
    </w:p>
    <w:p w:rsidR="00826CEB" w:rsidRPr="00826CEB" w:rsidRDefault="00826CEB" w:rsidP="00826C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6C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6C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6C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6C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26C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Matilda </w:t>
      </w:r>
      <w:proofErr w:type="spellStart"/>
      <w:r w:rsidRPr="00826CEB">
        <w:rPr>
          <w:rFonts w:ascii="Times New Roman" w:eastAsia="Times New Roman" w:hAnsi="Times New Roman" w:cs="Times New Roman"/>
          <w:sz w:val="24"/>
          <w:szCs w:val="24"/>
          <w:lang w:eastAsia="hr-HR"/>
        </w:rPr>
        <w:t>Kojundžić</w:t>
      </w:r>
      <w:proofErr w:type="spellEnd"/>
      <w:r w:rsidRPr="00826CE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26CEB" w:rsidRPr="00826CEB" w:rsidRDefault="00826CEB" w:rsidP="00826CE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26CEB" w:rsidRDefault="00826CEB">
      <w:bookmarkStart w:id="0" w:name="_GoBack"/>
      <w:bookmarkEnd w:id="0"/>
    </w:p>
    <w:sectPr w:rsidR="00826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EB"/>
    <w:rsid w:val="0082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3F311-CD60-4DFD-A890-66661621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Žderić</dc:creator>
  <cp:keywords/>
  <dc:description/>
  <cp:lastModifiedBy>Snježana Žderić</cp:lastModifiedBy>
  <cp:revision>1</cp:revision>
  <dcterms:created xsi:type="dcterms:W3CDTF">2022-04-10T07:37:00Z</dcterms:created>
  <dcterms:modified xsi:type="dcterms:W3CDTF">2022-04-10T07:38:00Z</dcterms:modified>
</cp:coreProperties>
</file>