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33" w:rsidRDefault="00247733" w:rsidP="00247733"/>
    <w:p w:rsidR="00C441BD" w:rsidRDefault="00C441BD" w:rsidP="00C441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Rezultati odabira ponude za organizaciju višednevne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izvanučioničke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nastave – dvodnevni izlet u Zagreb (Javni poziv br. 1 /2016) </w:t>
      </w:r>
    </w:p>
    <w:p w:rsidR="002F5737" w:rsidRDefault="002F5737" w:rsidP="002F5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41BD" w:rsidRDefault="002F5737" w:rsidP="002F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za provedbu javnog poziva i izbor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najpovoljnijie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ponude za višednevnu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izvanučioničku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nastavu učenika viših razreda OŠ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Otrići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-Dubrave vas izvješćuje da je na zajedničkom roditeljskom sastanku održanom </w:t>
      </w:r>
      <w:r w:rsidRPr="00C441BD">
        <w:rPr>
          <w:rFonts w:ascii="Times New Roman" w:eastAsia="Times New Roman" w:hAnsi="Times New Roman"/>
          <w:b/>
          <w:sz w:val="24"/>
          <w:szCs w:val="24"/>
          <w:lang w:eastAsia="hr-HR"/>
        </w:rPr>
        <w:t>9. veljače 2017. u 12,00 sati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većinom glasova nazočnih izabrana ponuda agencije</w:t>
      </w:r>
      <w:r w:rsidR="00C441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441BD" w:rsidRPr="00C441BD">
        <w:rPr>
          <w:rFonts w:ascii="Times New Roman" w:eastAsia="Times New Roman" w:hAnsi="Times New Roman"/>
          <w:sz w:val="24"/>
          <w:szCs w:val="24"/>
          <w:lang w:eastAsia="hr-HR"/>
        </w:rPr>
        <w:t>•</w:t>
      </w:r>
      <w:r w:rsidR="00C441BD" w:rsidRPr="00C441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441BD" w:rsidRPr="00C441BD">
        <w:rPr>
          <w:rFonts w:ascii="Times New Roman" w:eastAsia="Times New Roman" w:hAnsi="Times New Roman"/>
          <w:i/>
          <w:sz w:val="24"/>
          <w:szCs w:val="24"/>
          <w:lang w:eastAsia="hr-HR"/>
        </w:rPr>
        <w:t>PERLA SVJETSKA PUTOVANJA d.o.o. iz Imotskoga</w:t>
      </w:r>
      <w:r>
        <w:rPr>
          <w:rStyle w:val="st"/>
          <w:rFonts w:ascii="Times New Roman" w:hAnsi="Times New Roman"/>
          <w:sz w:val="24"/>
          <w:szCs w:val="24"/>
        </w:rPr>
        <w:t xml:space="preserve">, po javnom pozivu </w:t>
      </w:r>
      <w:r w:rsidRPr="00C441BD">
        <w:rPr>
          <w:rStyle w:val="st"/>
          <w:rFonts w:ascii="Times New Roman" w:hAnsi="Times New Roman"/>
          <w:i/>
          <w:sz w:val="24"/>
          <w:szCs w:val="24"/>
        </w:rPr>
        <w:t>1/2016.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737" w:rsidRDefault="002F5737" w:rsidP="002F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Koristimo prigodu zahvaliti se svim agencijama koje su dostavile ponude.</w:t>
      </w:r>
    </w:p>
    <w:p w:rsidR="002F5737" w:rsidRDefault="002F5737" w:rsidP="002F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 roditelja je konačna</w:t>
      </w:r>
      <w:r w:rsidR="00D9257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47733" w:rsidRDefault="00247733" w:rsidP="00247733"/>
    <w:p w:rsidR="00247733" w:rsidRDefault="00247733" w:rsidP="00247733"/>
    <w:p w:rsidR="00247733" w:rsidRDefault="00247733" w:rsidP="00247733"/>
    <w:p w:rsidR="00247733" w:rsidRDefault="00247733" w:rsidP="00247733">
      <w:r>
        <w:t xml:space="preserve">                                                                          PREDSJEDNICA POVJERENSTVA</w:t>
      </w:r>
    </w:p>
    <w:p w:rsidR="00247733" w:rsidRDefault="00247733" w:rsidP="00247733">
      <w:r>
        <w:t xml:space="preserve">                                                                 ZA PROVEDBU JAVNOG POZIVA I ODABIR </w:t>
      </w:r>
    </w:p>
    <w:p w:rsidR="000C546B" w:rsidRDefault="00247733" w:rsidP="00247733">
      <w:r>
        <w:t xml:space="preserve">                                                                                NAJPOVOLJNIJE PONUDE</w:t>
      </w:r>
    </w:p>
    <w:p w:rsidR="002F5737" w:rsidRDefault="002F5737" w:rsidP="002F5737">
      <w:pPr>
        <w:jc w:val="right"/>
      </w:pPr>
      <w:proofErr w:type="spellStart"/>
      <w:r>
        <w:t>Željana</w:t>
      </w:r>
      <w:proofErr w:type="spellEnd"/>
      <w:r>
        <w:t xml:space="preserve"> Volarević</w:t>
      </w:r>
    </w:p>
    <w:sectPr w:rsidR="002F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24"/>
    <w:rsid w:val="000C546B"/>
    <w:rsid w:val="00247733"/>
    <w:rsid w:val="002F5737"/>
    <w:rsid w:val="004242A5"/>
    <w:rsid w:val="00822B24"/>
    <w:rsid w:val="00C441BD"/>
    <w:rsid w:val="00D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329E-9624-4033-B143-0A5EAAB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2F5737"/>
  </w:style>
  <w:style w:type="character" w:styleId="Istaknuto">
    <w:name w:val="Emphasis"/>
    <w:basedOn w:val="Zadanifontodlomka"/>
    <w:uiPriority w:val="20"/>
    <w:qFormat/>
    <w:rsid w:val="002F5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2017-02-10T09:50:00Z</dcterms:created>
  <dcterms:modified xsi:type="dcterms:W3CDTF">2017-02-10T10:20:00Z</dcterms:modified>
</cp:coreProperties>
</file>