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68642" w14:textId="77777777" w:rsidR="00745106" w:rsidRDefault="00745106">
      <w:pPr>
        <w:spacing w:before="29"/>
        <w:ind w:left="116" w:right="5807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OSNOVNA ŠKOLA</w:t>
      </w:r>
    </w:p>
    <w:p w14:paraId="547939B0" w14:textId="77777777" w:rsidR="00745106" w:rsidRDefault="00745106">
      <w:pPr>
        <w:spacing w:before="1"/>
        <w:ind w:left="116" w:right="5807"/>
        <w:rPr>
          <w:sz w:val="32"/>
          <w:szCs w:val="32"/>
        </w:rPr>
      </w:pPr>
      <w:r>
        <w:rPr>
          <w:w w:val="95"/>
          <w:sz w:val="32"/>
          <w:szCs w:val="32"/>
        </w:rPr>
        <w:t>„OTRIĆI-DUBRAVE</w:t>
      </w:r>
      <w:proofErr w:type="gramStart"/>
      <w:r>
        <w:rPr>
          <w:w w:val="95"/>
          <w:sz w:val="32"/>
          <w:szCs w:val="32"/>
        </w:rPr>
        <w:t xml:space="preserve">“ </w:t>
      </w:r>
      <w:r>
        <w:rPr>
          <w:sz w:val="32"/>
          <w:szCs w:val="32"/>
        </w:rPr>
        <w:t>OTRIĆ</w:t>
      </w:r>
      <w:proofErr w:type="gramEnd"/>
      <w:r>
        <w:rPr>
          <w:sz w:val="32"/>
          <w:szCs w:val="32"/>
        </w:rPr>
        <w:t>-SEOCI</w:t>
      </w:r>
    </w:p>
    <w:p w14:paraId="49A6F91E" w14:textId="77777777" w:rsidR="00745106" w:rsidRDefault="00745106">
      <w:pPr>
        <w:rPr>
          <w:sz w:val="32"/>
          <w:szCs w:val="32"/>
        </w:rPr>
      </w:pPr>
    </w:p>
    <w:p w14:paraId="25AFC81F" w14:textId="77777777" w:rsidR="00745106" w:rsidRDefault="00745106">
      <w:pPr>
        <w:rPr>
          <w:sz w:val="32"/>
          <w:szCs w:val="32"/>
        </w:rPr>
      </w:pPr>
    </w:p>
    <w:p w14:paraId="639D0708" w14:textId="77777777" w:rsidR="00745106" w:rsidRDefault="00745106">
      <w:pPr>
        <w:rPr>
          <w:sz w:val="32"/>
          <w:szCs w:val="32"/>
        </w:rPr>
      </w:pPr>
    </w:p>
    <w:p w14:paraId="1A239979" w14:textId="77777777" w:rsidR="00745106" w:rsidRDefault="00745106">
      <w:pPr>
        <w:rPr>
          <w:sz w:val="32"/>
          <w:szCs w:val="32"/>
        </w:rPr>
      </w:pPr>
    </w:p>
    <w:p w14:paraId="62C36915" w14:textId="77777777" w:rsidR="00745106" w:rsidRDefault="00745106">
      <w:pPr>
        <w:rPr>
          <w:sz w:val="32"/>
          <w:szCs w:val="32"/>
        </w:rPr>
      </w:pPr>
    </w:p>
    <w:p w14:paraId="7DA33852" w14:textId="77777777" w:rsidR="00745106" w:rsidRDefault="00745106" w:rsidP="00C84414">
      <w:pPr>
        <w:tabs>
          <w:tab w:val="left" w:pos="51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9B49EFE" w14:textId="77777777" w:rsidR="00745106" w:rsidRDefault="00745106">
      <w:pPr>
        <w:rPr>
          <w:sz w:val="32"/>
          <w:szCs w:val="32"/>
        </w:rPr>
      </w:pPr>
    </w:p>
    <w:p w14:paraId="21446432" w14:textId="77777777" w:rsidR="00745106" w:rsidRDefault="00745106">
      <w:pPr>
        <w:rPr>
          <w:sz w:val="32"/>
          <w:szCs w:val="32"/>
        </w:rPr>
      </w:pPr>
    </w:p>
    <w:p w14:paraId="57C4979F" w14:textId="77777777" w:rsidR="00745106" w:rsidRDefault="00745106">
      <w:pPr>
        <w:rPr>
          <w:sz w:val="32"/>
          <w:szCs w:val="32"/>
        </w:rPr>
      </w:pPr>
    </w:p>
    <w:p w14:paraId="2BF99737" w14:textId="77777777" w:rsidR="00745106" w:rsidRDefault="00745106">
      <w:pPr>
        <w:rPr>
          <w:sz w:val="32"/>
          <w:szCs w:val="32"/>
        </w:rPr>
      </w:pPr>
    </w:p>
    <w:p w14:paraId="212AD467" w14:textId="77777777" w:rsidR="00745106" w:rsidRDefault="00745106">
      <w:pPr>
        <w:spacing w:before="5"/>
        <w:rPr>
          <w:sz w:val="32"/>
          <w:szCs w:val="32"/>
        </w:rPr>
      </w:pPr>
    </w:p>
    <w:p w14:paraId="03232879" w14:textId="77777777" w:rsidR="00745106" w:rsidRPr="00701466" w:rsidRDefault="00745106">
      <w:pPr>
        <w:tabs>
          <w:tab w:val="left" w:pos="1149"/>
          <w:tab w:val="left" w:pos="2082"/>
          <w:tab w:val="left" w:pos="3015"/>
          <w:tab w:val="left" w:pos="3842"/>
          <w:tab w:val="left" w:pos="4615"/>
          <w:tab w:val="left" w:pos="5548"/>
        </w:tabs>
        <w:spacing w:before="1"/>
        <w:ind w:left="375"/>
        <w:jc w:val="center"/>
        <w:rPr>
          <w:sz w:val="96"/>
          <w:szCs w:val="96"/>
          <w:lang w:val="pl-PL"/>
        </w:rPr>
      </w:pPr>
      <w:r w:rsidRPr="00701466">
        <w:rPr>
          <w:sz w:val="96"/>
          <w:szCs w:val="96"/>
          <w:lang w:val="pl-PL"/>
        </w:rPr>
        <w:t>Š</w:t>
      </w:r>
      <w:r w:rsidRPr="00701466">
        <w:rPr>
          <w:sz w:val="96"/>
          <w:szCs w:val="96"/>
          <w:lang w:val="pl-PL"/>
        </w:rPr>
        <w:tab/>
        <w:t>K</w:t>
      </w:r>
      <w:r w:rsidRPr="00701466">
        <w:rPr>
          <w:sz w:val="96"/>
          <w:szCs w:val="96"/>
          <w:lang w:val="pl-PL"/>
        </w:rPr>
        <w:tab/>
        <w:t>O</w:t>
      </w:r>
      <w:r w:rsidRPr="00701466">
        <w:rPr>
          <w:sz w:val="96"/>
          <w:szCs w:val="96"/>
          <w:lang w:val="pl-PL"/>
        </w:rPr>
        <w:tab/>
        <w:t>L</w:t>
      </w:r>
      <w:r w:rsidRPr="00701466">
        <w:rPr>
          <w:sz w:val="96"/>
          <w:szCs w:val="96"/>
          <w:lang w:val="pl-PL"/>
        </w:rPr>
        <w:tab/>
        <w:t>S</w:t>
      </w:r>
      <w:r w:rsidRPr="00701466">
        <w:rPr>
          <w:sz w:val="96"/>
          <w:szCs w:val="96"/>
          <w:lang w:val="pl-PL"/>
        </w:rPr>
        <w:tab/>
        <w:t>K</w:t>
      </w:r>
      <w:r w:rsidRPr="00701466">
        <w:rPr>
          <w:sz w:val="96"/>
          <w:szCs w:val="96"/>
          <w:lang w:val="pl-PL"/>
        </w:rPr>
        <w:tab/>
        <w:t>I</w:t>
      </w:r>
    </w:p>
    <w:p w14:paraId="76D44E25" w14:textId="77777777" w:rsidR="00745106" w:rsidRPr="00701466" w:rsidRDefault="00745106">
      <w:pPr>
        <w:tabs>
          <w:tab w:val="left" w:pos="1306"/>
          <w:tab w:val="left" w:pos="2239"/>
          <w:tab w:val="left" w:pos="3120"/>
          <w:tab w:val="left" w:pos="3679"/>
          <w:tab w:val="left" w:pos="4612"/>
          <w:tab w:val="left" w:pos="5546"/>
          <w:tab w:val="left" w:pos="7305"/>
        </w:tabs>
        <w:ind w:left="373"/>
        <w:jc w:val="center"/>
        <w:rPr>
          <w:sz w:val="96"/>
          <w:szCs w:val="96"/>
          <w:lang w:val="pl-PL"/>
        </w:rPr>
      </w:pPr>
      <w:r w:rsidRPr="00701466">
        <w:rPr>
          <w:sz w:val="96"/>
          <w:szCs w:val="96"/>
          <w:lang w:val="pl-PL"/>
        </w:rPr>
        <w:t>K</w:t>
      </w:r>
      <w:r w:rsidRPr="00701466">
        <w:rPr>
          <w:sz w:val="96"/>
          <w:szCs w:val="96"/>
          <w:lang w:val="pl-PL"/>
        </w:rPr>
        <w:tab/>
        <w:t>U</w:t>
      </w:r>
      <w:r w:rsidRPr="00701466">
        <w:rPr>
          <w:sz w:val="96"/>
          <w:szCs w:val="96"/>
          <w:lang w:val="pl-PL"/>
        </w:rPr>
        <w:tab/>
        <w:t>R</w:t>
      </w:r>
      <w:r w:rsidRPr="00701466">
        <w:rPr>
          <w:sz w:val="96"/>
          <w:szCs w:val="96"/>
          <w:lang w:val="pl-PL"/>
        </w:rPr>
        <w:tab/>
        <w:t>I</w:t>
      </w:r>
      <w:r w:rsidRPr="00701466">
        <w:rPr>
          <w:sz w:val="96"/>
          <w:szCs w:val="96"/>
          <w:lang w:val="pl-PL"/>
        </w:rPr>
        <w:tab/>
        <w:t>K</w:t>
      </w:r>
      <w:r w:rsidRPr="00701466">
        <w:rPr>
          <w:sz w:val="96"/>
          <w:szCs w:val="96"/>
          <w:lang w:val="pl-PL"/>
        </w:rPr>
        <w:tab/>
        <w:t>U</w:t>
      </w:r>
      <w:r w:rsidRPr="00701466">
        <w:rPr>
          <w:sz w:val="96"/>
          <w:szCs w:val="96"/>
          <w:lang w:val="pl-PL"/>
        </w:rPr>
        <w:tab/>
        <w:t>L</w:t>
      </w:r>
      <w:r>
        <w:rPr>
          <w:sz w:val="96"/>
          <w:szCs w:val="96"/>
          <w:lang w:val="pl-PL"/>
        </w:rPr>
        <w:t xml:space="preserve"> </w:t>
      </w:r>
      <w:r w:rsidRPr="00701466">
        <w:rPr>
          <w:sz w:val="96"/>
          <w:szCs w:val="96"/>
          <w:lang w:val="pl-PL"/>
        </w:rPr>
        <w:t>U</w:t>
      </w:r>
      <w:r w:rsidRPr="00701466">
        <w:rPr>
          <w:sz w:val="96"/>
          <w:szCs w:val="96"/>
          <w:lang w:val="pl-PL"/>
        </w:rPr>
        <w:tab/>
        <w:t>M</w:t>
      </w:r>
    </w:p>
    <w:p w14:paraId="49C6D761" w14:textId="77777777" w:rsidR="00745106" w:rsidRPr="00701466" w:rsidRDefault="00745106">
      <w:pPr>
        <w:rPr>
          <w:sz w:val="96"/>
          <w:szCs w:val="96"/>
          <w:lang w:val="pl-PL"/>
        </w:rPr>
      </w:pPr>
    </w:p>
    <w:p w14:paraId="6C419168" w14:textId="77777777" w:rsidR="00745106" w:rsidRPr="00701466" w:rsidRDefault="00745106">
      <w:pPr>
        <w:rPr>
          <w:sz w:val="96"/>
          <w:szCs w:val="96"/>
          <w:lang w:val="pl-PL"/>
        </w:rPr>
      </w:pPr>
    </w:p>
    <w:p w14:paraId="2A743593" w14:textId="77777777" w:rsidR="00745106" w:rsidRPr="00701466" w:rsidRDefault="00745106">
      <w:pPr>
        <w:rPr>
          <w:sz w:val="96"/>
          <w:szCs w:val="96"/>
          <w:lang w:val="pl-PL"/>
        </w:rPr>
      </w:pPr>
    </w:p>
    <w:p w14:paraId="4738065E" w14:textId="77777777" w:rsidR="00745106" w:rsidRPr="00701466" w:rsidRDefault="00745106">
      <w:pPr>
        <w:rPr>
          <w:sz w:val="96"/>
          <w:szCs w:val="96"/>
          <w:lang w:val="pl-PL"/>
        </w:rPr>
      </w:pPr>
    </w:p>
    <w:p w14:paraId="4B59264E" w14:textId="77777777" w:rsidR="00745106" w:rsidRPr="00701466" w:rsidRDefault="00745106">
      <w:pPr>
        <w:spacing w:before="8"/>
        <w:rPr>
          <w:sz w:val="95"/>
          <w:szCs w:val="95"/>
          <w:lang w:val="pl-PL"/>
        </w:rPr>
      </w:pPr>
    </w:p>
    <w:p w14:paraId="361F563A" w14:textId="77777777" w:rsidR="00745106" w:rsidRDefault="00745106">
      <w:pPr>
        <w:ind w:left="116"/>
        <w:rPr>
          <w:sz w:val="32"/>
          <w:szCs w:val="32"/>
        </w:rPr>
      </w:pPr>
      <w:r>
        <w:rPr>
          <w:sz w:val="32"/>
          <w:szCs w:val="32"/>
        </w:rPr>
        <w:t>Otrić-Seoci, 04. listopada 2021. godine</w:t>
      </w:r>
    </w:p>
    <w:p w14:paraId="6B3BCB61" w14:textId="77777777" w:rsidR="00745106" w:rsidRDefault="00745106">
      <w:pPr>
        <w:rPr>
          <w:sz w:val="32"/>
          <w:szCs w:val="32"/>
        </w:rPr>
        <w:sectPr w:rsidR="00745106">
          <w:type w:val="continuous"/>
          <w:pgSz w:w="11910" w:h="16840"/>
          <w:pgMar w:top="1360" w:right="1680" w:bottom="280" w:left="1300" w:header="720" w:footer="720" w:gutter="0"/>
          <w:cols w:space="720"/>
        </w:sectPr>
      </w:pPr>
    </w:p>
    <w:p w14:paraId="6FF6400C" w14:textId="77777777" w:rsidR="00745106" w:rsidRDefault="00745106" w:rsidP="007D6123">
      <w:pPr>
        <w:spacing w:before="16"/>
        <w:ind w:left="32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SADRŽAJ</w:t>
      </w:r>
    </w:p>
    <w:p w14:paraId="5503F748" w14:textId="77777777" w:rsidR="00745106" w:rsidRDefault="00745106" w:rsidP="008A04E2">
      <w:pPr>
        <w:pStyle w:val="Sadraj1"/>
        <w:numPr>
          <w:ilvl w:val="0"/>
          <w:numId w:val="36"/>
        </w:numPr>
        <w:tabs>
          <w:tab w:val="left" w:pos="805"/>
          <w:tab w:val="left" w:leader="dot" w:pos="8541"/>
        </w:tabs>
        <w:spacing w:before="906"/>
      </w:pPr>
      <w:r>
        <w:t>UVOD</w:t>
      </w:r>
      <w:r>
        <w:tab/>
        <w:t>3</w:t>
      </w:r>
    </w:p>
    <w:p w14:paraId="143266CA" w14:textId="77777777" w:rsidR="00745106" w:rsidRDefault="00745106" w:rsidP="008A04E2">
      <w:pPr>
        <w:pStyle w:val="Sadraj1"/>
        <w:numPr>
          <w:ilvl w:val="0"/>
          <w:numId w:val="36"/>
        </w:numPr>
        <w:tabs>
          <w:tab w:val="left" w:pos="805"/>
          <w:tab w:val="left" w:leader="dot" w:pos="8528"/>
        </w:tabs>
      </w:pPr>
      <w:r>
        <w:t>ŠKOLSKIKURIKULUM.</w:t>
      </w:r>
      <w:r>
        <w:tab/>
        <w:t>4</w:t>
      </w:r>
    </w:p>
    <w:p w14:paraId="6C9E20DB" w14:textId="77777777" w:rsidR="00745106" w:rsidRDefault="00FB5662" w:rsidP="008A04E2">
      <w:pPr>
        <w:pStyle w:val="Sadraj2"/>
        <w:numPr>
          <w:ilvl w:val="1"/>
          <w:numId w:val="36"/>
        </w:numPr>
        <w:tabs>
          <w:tab w:val="left" w:pos="1861"/>
          <w:tab w:val="left" w:leader="dot" w:pos="8528"/>
        </w:tabs>
        <w:spacing w:before="325"/>
      </w:pPr>
      <w:hyperlink w:anchor="_TOC_250016" w:history="1">
        <w:r w:rsidR="00745106">
          <w:t>PRVI RAZRED</w:t>
        </w:r>
        <w:r w:rsidR="00745106">
          <w:tab/>
          <w:t>4</w:t>
        </w:r>
      </w:hyperlink>
    </w:p>
    <w:p w14:paraId="095F6AB9" w14:textId="77777777" w:rsidR="00745106" w:rsidRDefault="00FB5662" w:rsidP="008A04E2">
      <w:pPr>
        <w:pStyle w:val="Sadraj2"/>
        <w:numPr>
          <w:ilvl w:val="1"/>
          <w:numId w:val="36"/>
        </w:numPr>
        <w:tabs>
          <w:tab w:val="left" w:pos="1861"/>
          <w:tab w:val="left" w:leader="dot" w:pos="8502"/>
        </w:tabs>
      </w:pPr>
      <w:hyperlink w:anchor="_TOC_250015" w:history="1">
        <w:r w:rsidR="00745106">
          <w:t>DRUGI RAZRED</w:t>
        </w:r>
        <w:r w:rsidR="00745106">
          <w:tab/>
        </w:r>
      </w:hyperlink>
      <w:r w:rsidR="00745106">
        <w:t>10</w:t>
      </w:r>
    </w:p>
    <w:p w14:paraId="2C8DE3BF" w14:textId="77777777" w:rsidR="00745106" w:rsidRDefault="00FB5662" w:rsidP="008A04E2">
      <w:pPr>
        <w:pStyle w:val="Sadraj2"/>
        <w:numPr>
          <w:ilvl w:val="1"/>
          <w:numId w:val="36"/>
        </w:numPr>
        <w:tabs>
          <w:tab w:val="left" w:pos="1861"/>
          <w:tab w:val="left" w:leader="dot" w:pos="8554"/>
        </w:tabs>
        <w:spacing w:before="139"/>
      </w:pPr>
      <w:hyperlink w:anchor="_TOC_250014" w:history="1">
        <w:r w:rsidR="00745106">
          <w:t>TREĆI RAZRED</w:t>
        </w:r>
        <w:r w:rsidR="00745106">
          <w:tab/>
        </w:r>
      </w:hyperlink>
      <w:r w:rsidR="00745106">
        <w:t>16</w:t>
      </w:r>
    </w:p>
    <w:p w14:paraId="5A66D420" w14:textId="77777777" w:rsidR="00745106" w:rsidRDefault="00FB5662" w:rsidP="008A04E2">
      <w:pPr>
        <w:pStyle w:val="Sadraj2"/>
        <w:numPr>
          <w:ilvl w:val="1"/>
          <w:numId w:val="36"/>
        </w:numPr>
        <w:tabs>
          <w:tab w:val="left" w:pos="1861"/>
          <w:tab w:val="left" w:leader="dot" w:pos="8514"/>
        </w:tabs>
      </w:pPr>
      <w:hyperlink w:anchor="_TOC_250013" w:history="1">
        <w:r w:rsidR="00745106">
          <w:t>ČETVRTI RAZRED</w:t>
        </w:r>
        <w:r w:rsidR="00745106">
          <w:tab/>
        </w:r>
      </w:hyperlink>
      <w:r w:rsidR="00745106">
        <w:t>22</w:t>
      </w:r>
    </w:p>
    <w:p w14:paraId="35E4C33E" w14:textId="77777777" w:rsidR="00745106" w:rsidRDefault="00745106" w:rsidP="008A04E2">
      <w:pPr>
        <w:pStyle w:val="Sadraj2"/>
        <w:numPr>
          <w:ilvl w:val="1"/>
          <w:numId w:val="36"/>
        </w:numPr>
        <w:tabs>
          <w:tab w:val="left" w:pos="1861"/>
          <w:tab w:val="left" w:leader="dot" w:pos="8514"/>
        </w:tabs>
      </w:pPr>
      <w:r>
        <w:t>RN - IZVANNASTAVNE AKTIVNOSTI……………………………27</w:t>
      </w:r>
    </w:p>
    <w:p w14:paraId="2422DF6B" w14:textId="77777777" w:rsidR="00745106" w:rsidRDefault="00745106" w:rsidP="008A04E2">
      <w:pPr>
        <w:pStyle w:val="Sadraj2"/>
        <w:numPr>
          <w:ilvl w:val="1"/>
          <w:numId w:val="36"/>
        </w:numPr>
        <w:tabs>
          <w:tab w:val="left" w:pos="1861"/>
          <w:tab w:val="left" w:leader="dot" w:pos="8514"/>
        </w:tabs>
      </w:pPr>
      <w:r>
        <w:t>RN - IZVANUČIONIČKA I TERENSKA NASTAVA………………30</w:t>
      </w:r>
    </w:p>
    <w:p w14:paraId="68E1C0B2" w14:textId="77777777" w:rsidR="00745106" w:rsidRDefault="00745106" w:rsidP="008A04E2">
      <w:pPr>
        <w:pStyle w:val="Sadraj2"/>
        <w:numPr>
          <w:ilvl w:val="1"/>
          <w:numId w:val="36"/>
        </w:numPr>
        <w:tabs>
          <w:tab w:val="left" w:pos="1861"/>
          <w:tab w:val="left" w:leader="dot" w:pos="8514"/>
        </w:tabs>
      </w:pPr>
      <w:r>
        <w:t>RN - PROJEKTI………………………………………………………32</w:t>
      </w:r>
    </w:p>
    <w:p w14:paraId="37AA48AD" w14:textId="77777777" w:rsidR="00745106" w:rsidRDefault="00FB5662" w:rsidP="008A04E2">
      <w:pPr>
        <w:pStyle w:val="Sadraj2"/>
        <w:numPr>
          <w:ilvl w:val="1"/>
          <w:numId w:val="36"/>
        </w:numPr>
        <w:tabs>
          <w:tab w:val="left" w:pos="1861"/>
          <w:tab w:val="left" w:leader="dot" w:pos="8514"/>
        </w:tabs>
        <w:spacing w:before="139"/>
      </w:pPr>
      <w:hyperlink w:anchor="_TOC_250012" w:history="1">
        <w:r w:rsidR="00745106">
          <w:t>HRVATSKI JEZIK.</w:t>
        </w:r>
        <w:r w:rsidR="00745106">
          <w:tab/>
        </w:r>
      </w:hyperlink>
      <w:r w:rsidR="00745106">
        <w:t>35</w:t>
      </w:r>
    </w:p>
    <w:p w14:paraId="1AB2F0CA" w14:textId="77777777" w:rsidR="00745106" w:rsidRDefault="00745106" w:rsidP="008A04E2">
      <w:pPr>
        <w:pStyle w:val="Sadraj2"/>
        <w:numPr>
          <w:ilvl w:val="1"/>
          <w:numId w:val="36"/>
        </w:numPr>
        <w:tabs>
          <w:tab w:val="left" w:pos="1861"/>
          <w:tab w:val="left" w:leader="dot" w:pos="8473"/>
        </w:tabs>
      </w:pPr>
      <w:r>
        <w:t>ENGLESKI JEZIK …………………………………………………..39</w:t>
      </w:r>
    </w:p>
    <w:p w14:paraId="5DCC23FD" w14:textId="77777777" w:rsidR="00745106" w:rsidRDefault="00FB5662" w:rsidP="008A04E2">
      <w:pPr>
        <w:pStyle w:val="Sadraj2"/>
        <w:numPr>
          <w:ilvl w:val="1"/>
          <w:numId w:val="36"/>
        </w:numPr>
        <w:tabs>
          <w:tab w:val="left" w:pos="1861"/>
          <w:tab w:val="left" w:leader="dot" w:pos="8481"/>
        </w:tabs>
        <w:spacing w:before="139"/>
      </w:pPr>
      <w:hyperlink w:anchor="_TOC_250010" w:history="1">
        <w:r w:rsidR="00745106">
          <w:t>MATEMATIKA</w:t>
        </w:r>
        <w:r w:rsidR="00745106">
          <w:tab/>
        </w:r>
      </w:hyperlink>
      <w:r w:rsidR="00745106">
        <w:t>40</w:t>
      </w:r>
    </w:p>
    <w:p w14:paraId="7B8D79FF" w14:textId="77777777" w:rsidR="00745106" w:rsidRDefault="00FB5662" w:rsidP="008A04E2">
      <w:pPr>
        <w:pStyle w:val="Sadraj2"/>
        <w:numPr>
          <w:ilvl w:val="1"/>
          <w:numId w:val="36"/>
        </w:numPr>
        <w:tabs>
          <w:tab w:val="left" w:pos="1861"/>
          <w:tab w:val="left" w:leader="dot" w:pos="8502"/>
        </w:tabs>
      </w:pPr>
      <w:hyperlink w:anchor="_TOC_250009" w:history="1">
        <w:r w:rsidR="00745106">
          <w:t>GEOGRAFIJA.</w:t>
        </w:r>
        <w:r w:rsidR="00745106">
          <w:tab/>
        </w:r>
      </w:hyperlink>
      <w:r w:rsidR="00745106">
        <w:t>42</w:t>
      </w:r>
    </w:p>
    <w:p w14:paraId="7D8E2AB6" w14:textId="77777777" w:rsidR="00745106" w:rsidRDefault="00FB5662" w:rsidP="008A04E2">
      <w:pPr>
        <w:pStyle w:val="Sadraj2"/>
        <w:numPr>
          <w:ilvl w:val="1"/>
          <w:numId w:val="36"/>
        </w:numPr>
        <w:tabs>
          <w:tab w:val="left" w:pos="1861"/>
          <w:tab w:val="left" w:leader="dot" w:pos="8461"/>
        </w:tabs>
      </w:pPr>
      <w:hyperlink w:anchor="_TOC_250008" w:history="1">
        <w:r w:rsidR="00745106">
          <w:t>INFORMATIKA</w:t>
        </w:r>
        <w:r w:rsidR="00745106">
          <w:tab/>
        </w:r>
      </w:hyperlink>
      <w:r w:rsidR="00745106">
        <w:t>43</w:t>
      </w:r>
    </w:p>
    <w:p w14:paraId="52098AB7" w14:textId="77777777" w:rsidR="00745106" w:rsidRDefault="00FB5662" w:rsidP="00656753">
      <w:pPr>
        <w:pStyle w:val="Sadraj2"/>
        <w:numPr>
          <w:ilvl w:val="1"/>
          <w:numId w:val="36"/>
        </w:numPr>
        <w:tabs>
          <w:tab w:val="left" w:pos="1861"/>
          <w:tab w:val="left" w:leader="dot" w:pos="8461"/>
        </w:tabs>
      </w:pPr>
      <w:hyperlink w:anchor="_TOC_250006" w:history="1">
        <w:r w:rsidR="00745106">
          <w:t>VJERONAUK</w:t>
        </w:r>
        <w:r w:rsidR="00745106">
          <w:tab/>
        </w:r>
      </w:hyperlink>
      <w:r w:rsidR="00745106">
        <w:t>45</w:t>
      </w:r>
    </w:p>
    <w:p w14:paraId="531B7F66" w14:textId="77777777" w:rsidR="00745106" w:rsidRDefault="00FB5662" w:rsidP="00656753">
      <w:pPr>
        <w:pStyle w:val="Sadraj2"/>
        <w:numPr>
          <w:ilvl w:val="1"/>
          <w:numId w:val="36"/>
        </w:numPr>
        <w:tabs>
          <w:tab w:val="left" w:pos="1860"/>
          <w:tab w:val="left" w:leader="dot" w:pos="8540"/>
        </w:tabs>
      </w:pPr>
      <w:hyperlink w:anchor="_TOC_250004" w:history="1">
        <w:r w:rsidR="00745106">
          <w:t>LIKOVNA KULTURA.</w:t>
        </w:r>
        <w:r w:rsidR="00745106">
          <w:tab/>
        </w:r>
      </w:hyperlink>
      <w:r w:rsidR="00745106">
        <w:t>49</w:t>
      </w:r>
    </w:p>
    <w:p w14:paraId="60F33BA0" w14:textId="77777777" w:rsidR="00745106" w:rsidRDefault="00FB5662" w:rsidP="00D96126">
      <w:pPr>
        <w:pStyle w:val="Sadraj2"/>
        <w:numPr>
          <w:ilvl w:val="1"/>
          <w:numId w:val="36"/>
        </w:numPr>
        <w:tabs>
          <w:tab w:val="left" w:pos="1861"/>
          <w:tab w:val="left" w:leader="dot" w:pos="8547"/>
        </w:tabs>
        <w:spacing w:before="134"/>
      </w:pPr>
      <w:hyperlink w:anchor="_TOC_250002" w:history="1">
        <w:r w:rsidR="00745106">
          <w:t>POVIJEST……………………………………………………………</w:t>
        </w:r>
      </w:hyperlink>
      <w:r w:rsidR="00745106">
        <w:t>51</w:t>
      </w:r>
    </w:p>
    <w:p w14:paraId="6E436594" w14:textId="77777777" w:rsidR="00745106" w:rsidRDefault="00745106" w:rsidP="00656753">
      <w:pPr>
        <w:pStyle w:val="Sadraj2"/>
        <w:tabs>
          <w:tab w:val="left" w:pos="1861"/>
          <w:tab w:val="left" w:leader="dot" w:pos="8546"/>
        </w:tabs>
        <w:spacing w:before="120"/>
        <w:ind w:left="1152" w:firstLine="0"/>
      </w:pPr>
      <w:r>
        <w:t xml:space="preserve">2.13.   </w:t>
      </w:r>
      <w:hyperlink w:anchor="_TOC_250001" w:history="1">
        <w:r>
          <w:t>IZLETI, IZVANNASTAVNE AKTIVNOSTI, PROJEKTI</w:t>
        </w:r>
        <w:r>
          <w:tab/>
        </w:r>
      </w:hyperlink>
      <w:r>
        <w:t>54</w:t>
      </w:r>
    </w:p>
    <w:p w14:paraId="2A9CD3A8" w14:textId="77777777" w:rsidR="00745106" w:rsidRDefault="00745106" w:rsidP="00656753">
      <w:pPr>
        <w:pStyle w:val="Sadraj2"/>
        <w:tabs>
          <w:tab w:val="left" w:pos="1861"/>
          <w:tab w:val="left" w:leader="dot" w:pos="8546"/>
        </w:tabs>
        <w:spacing w:before="120"/>
        <w:ind w:left="1152" w:firstLine="0"/>
      </w:pPr>
      <w:r>
        <w:t xml:space="preserve">2.14.   KURIKUL KULTURNE I JAVNE DJELATNOSTI </w:t>
      </w:r>
    </w:p>
    <w:p w14:paraId="5D70954B" w14:textId="77777777" w:rsidR="00745106" w:rsidRDefault="00745106" w:rsidP="00656753">
      <w:pPr>
        <w:pStyle w:val="Sadraj2"/>
        <w:tabs>
          <w:tab w:val="left" w:pos="1861"/>
          <w:tab w:val="left" w:leader="dot" w:pos="8546"/>
        </w:tabs>
        <w:spacing w:before="120"/>
        <w:ind w:left="1152" w:firstLine="0"/>
      </w:pPr>
      <w:r>
        <w:t xml:space="preserve">           ŠKOLKE KNJIŽNICE………………………………………………..55</w:t>
      </w:r>
    </w:p>
    <w:p w14:paraId="431C401A" w14:textId="77777777" w:rsidR="00745106" w:rsidRPr="00656753" w:rsidRDefault="00745106" w:rsidP="008C2FFC">
      <w:pPr>
        <w:pStyle w:val="Sadraj2"/>
        <w:tabs>
          <w:tab w:val="left" w:pos="1861"/>
          <w:tab w:val="left" w:leader="dot" w:pos="8546"/>
        </w:tabs>
        <w:spacing w:before="120"/>
        <w:ind w:left="1152" w:firstLine="0"/>
        <w:rPr>
          <w:lang w:val="pl-PL"/>
        </w:rPr>
      </w:pPr>
      <w:r w:rsidRPr="00656753">
        <w:rPr>
          <w:lang w:val="pl-PL"/>
        </w:rPr>
        <w:t xml:space="preserve">2.14. RAD SA UČENICIMA U </w:t>
      </w:r>
      <w:r>
        <w:rPr>
          <w:lang w:val="pl-PL"/>
        </w:rPr>
        <w:t>POSEBNIM ODGOJNIM POTREBAMA...61</w:t>
      </w:r>
    </w:p>
    <w:p w14:paraId="2DD407D4" w14:textId="77777777" w:rsidR="00745106" w:rsidRPr="00656753" w:rsidRDefault="00745106" w:rsidP="008C2FFC">
      <w:pPr>
        <w:pStyle w:val="Sadraj2"/>
        <w:tabs>
          <w:tab w:val="left" w:pos="1861"/>
          <w:tab w:val="left" w:leader="dot" w:pos="8546"/>
        </w:tabs>
        <w:spacing w:before="120"/>
        <w:ind w:left="1152" w:firstLine="0"/>
        <w:rPr>
          <w:lang w:val="pl-PL"/>
        </w:rPr>
      </w:pPr>
      <w:r>
        <w:rPr>
          <w:lang w:val="pl-PL"/>
        </w:rPr>
        <w:t>2.15. PROGRAM PREVENCIJE OVISNOSTI................................................35</w:t>
      </w:r>
    </w:p>
    <w:p w14:paraId="3A3D1673" w14:textId="77777777" w:rsidR="00745106" w:rsidRDefault="00745106" w:rsidP="008C2FFC">
      <w:pPr>
        <w:pStyle w:val="Sadraj2"/>
        <w:tabs>
          <w:tab w:val="left" w:pos="1861"/>
          <w:tab w:val="left" w:leader="dot" w:pos="8546"/>
        </w:tabs>
        <w:spacing w:before="120"/>
        <w:ind w:left="1152" w:firstLine="0"/>
        <w:rPr>
          <w:lang w:val="pl-PL"/>
        </w:rPr>
      </w:pPr>
      <w:r w:rsidRPr="00656753">
        <w:rPr>
          <w:lang w:val="pl-PL"/>
        </w:rPr>
        <w:t xml:space="preserve">2.16. </w:t>
      </w:r>
      <w:r>
        <w:rPr>
          <w:lang w:val="pl-PL"/>
        </w:rPr>
        <w:t>ZDRASTVENA I SOCIJALNA ZAŠTITA UČENIKA.........................41</w:t>
      </w:r>
    </w:p>
    <w:p w14:paraId="549309BA" w14:textId="77777777" w:rsidR="00745106" w:rsidRDefault="00745106" w:rsidP="008C2FFC">
      <w:pPr>
        <w:pStyle w:val="Sadraj2"/>
        <w:tabs>
          <w:tab w:val="left" w:pos="1861"/>
          <w:tab w:val="left" w:leader="dot" w:pos="8546"/>
        </w:tabs>
        <w:spacing w:before="120"/>
        <w:ind w:left="1152" w:firstLine="0"/>
        <w:rPr>
          <w:lang w:val="pl-PL"/>
        </w:rPr>
      </w:pPr>
      <w:r>
        <w:rPr>
          <w:lang w:val="pl-PL"/>
        </w:rPr>
        <w:t>2.17. NOSITELJI ŠKOLSKOG PREVENTIVNOG PROGRAMA................42</w:t>
      </w:r>
    </w:p>
    <w:p w14:paraId="27E8F725" w14:textId="77777777" w:rsidR="00745106" w:rsidRPr="00656753" w:rsidRDefault="00745106" w:rsidP="00656753">
      <w:pPr>
        <w:pStyle w:val="Sadraj2"/>
        <w:tabs>
          <w:tab w:val="left" w:pos="1861"/>
          <w:tab w:val="left" w:leader="dot" w:pos="8546"/>
        </w:tabs>
        <w:spacing w:before="120"/>
        <w:ind w:left="0" w:firstLine="0"/>
        <w:rPr>
          <w:lang w:val="pl-PL"/>
        </w:rPr>
      </w:pPr>
      <w:r>
        <w:rPr>
          <w:lang w:val="pl-PL"/>
        </w:rPr>
        <w:t xml:space="preserve">                   2.18. GODIŠNJI IZVEDBENI KURIKUL- SAT RAZREDNIKA..................49</w:t>
      </w:r>
    </w:p>
    <w:p w14:paraId="2F5E005D" w14:textId="77777777" w:rsidR="00745106" w:rsidRDefault="00745106">
      <w:pPr>
        <w:spacing w:before="29"/>
        <w:ind w:left="116" w:right="202" w:firstLine="707"/>
        <w:rPr>
          <w:sz w:val="32"/>
          <w:szCs w:val="32"/>
          <w:lang w:val="pl-PL"/>
        </w:rPr>
      </w:pPr>
    </w:p>
    <w:p w14:paraId="4440B2EC" w14:textId="77777777" w:rsidR="00745106" w:rsidRDefault="00745106">
      <w:pPr>
        <w:spacing w:before="29"/>
        <w:ind w:left="116" w:right="202" w:firstLine="707"/>
        <w:rPr>
          <w:sz w:val="32"/>
          <w:szCs w:val="32"/>
          <w:lang w:val="pl-PL"/>
        </w:rPr>
      </w:pPr>
    </w:p>
    <w:p w14:paraId="011CD7FD" w14:textId="77777777" w:rsidR="00745106" w:rsidRDefault="00745106">
      <w:pPr>
        <w:spacing w:before="29"/>
        <w:ind w:left="116" w:right="202" w:firstLine="707"/>
        <w:rPr>
          <w:sz w:val="32"/>
          <w:szCs w:val="32"/>
          <w:lang w:val="pl-PL"/>
        </w:rPr>
      </w:pPr>
    </w:p>
    <w:p w14:paraId="4A96A6A1" w14:textId="77777777" w:rsidR="00745106" w:rsidRDefault="00745106">
      <w:pPr>
        <w:spacing w:before="29"/>
        <w:ind w:left="116" w:right="202" w:firstLine="707"/>
        <w:rPr>
          <w:sz w:val="32"/>
          <w:szCs w:val="32"/>
          <w:lang w:val="pl-PL"/>
        </w:rPr>
      </w:pPr>
    </w:p>
    <w:p w14:paraId="10833E4B" w14:textId="77777777" w:rsidR="00745106" w:rsidRDefault="00745106">
      <w:pPr>
        <w:spacing w:before="29"/>
        <w:ind w:left="116" w:right="202" w:firstLine="707"/>
        <w:rPr>
          <w:sz w:val="32"/>
          <w:szCs w:val="32"/>
          <w:lang w:val="pl-PL"/>
        </w:rPr>
      </w:pPr>
    </w:p>
    <w:p w14:paraId="15F96CFC" w14:textId="77777777" w:rsidR="00745106" w:rsidRDefault="00745106">
      <w:pPr>
        <w:spacing w:before="29"/>
        <w:ind w:left="116" w:right="202" w:firstLine="707"/>
        <w:rPr>
          <w:sz w:val="32"/>
          <w:szCs w:val="32"/>
          <w:lang w:val="pl-PL"/>
        </w:rPr>
      </w:pPr>
    </w:p>
    <w:p w14:paraId="1CD6B9B2" w14:textId="77777777" w:rsidR="00745106" w:rsidRDefault="00745106">
      <w:pPr>
        <w:spacing w:before="29"/>
        <w:ind w:left="116" w:right="202" w:firstLine="707"/>
        <w:rPr>
          <w:sz w:val="32"/>
          <w:szCs w:val="32"/>
          <w:lang w:val="pl-PL"/>
        </w:rPr>
      </w:pPr>
    </w:p>
    <w:p w14:paraId="749E9357" w14:textId="77777777" w:rsidR="00745106" w:rsidRDefault="00745106">
      <w:pPr>
        <w:spacing w:before="29"/>
        <w:ind w:left="116" w:right="202" w:firstLine="707"/>
        <w:rPr>
          <w:sz w:val="32"/>
          <w:szCs w:val="32"/>
          <w:lang w:val="pl-PL"/>
        </w:rPr>
      </w:pPr>
    </w:p>
    <w:p w14:paraId="02875ADC" w14:textId="77777777" w:rsidR="00745106" w:rsidRDefault="00745106">
      <w:pPr>
        <w:spacing w:before="29"/>
        <w:ind w:left="116" w:right="202" w:firstLine="707"/>
        <w:rPr>
          <w:sz w:val="32"/>
          <w:szCs w:val="32"/>
          <w:lang w:val="pl-PL"/>
        </w:rPr>
      </w:pPr>
    </w:p>
    <w:p w14:paraId="1DB54CEA" w14:textId="77777777" w:rsidR="00745106" w:rsidRDefault="00745106">
      <w:pPr>
        <w:spacing w:before="29"/>
        <w:ind w:left="116" w:right="202" w:firstLine="707"/>
        <w:rPr>
          <w:sz w:val="32"/>
          <w:szCs w:val="32"/>
          <w:lang w:val="pl-PL"/>
        </w:rPr>
      </w:pPr>
    </w:p>
    <w:p w14:paraId="4F54802E" w14:textId="01066272" w:rsidR="00745106" w:rsidRPr="008C2FFC" w:rsidRDefault="00745106">
      <w:pPr>
        <w:spacing w:before="29"/>
        <w:ind w:left="116" w:right="202" w:firstLine="707"/>
        <w:rPr>
          <w:sz w:val="32"/>
          <w:szCs w:val="32"/>
          <w:lang w:val="pl-PL"/>
        </w:rPr>
      </w:pPr>
      <w:r w:rsidRPr="00656753">
        <w:rPr>
          <w:sz w:val="32"/>
          <w:szCs w:val="32"/>
          <w:lang w:val="pl-PL"/>
        </w:rPr>
        <w:t>Temeljem članka 28. Zakona o odgoju i obrazovanju u osnovnoj i sred</w:t>
      </w:r>
      <w:r w:rsidRPr="008C2FFC">
        <w:rPr>
          <w:sz w:val="32"/>
          <w:szCs w:val="32"/>
          <w:lang w:val="pl-PL"/>
        </w:rPr>
        <w:t>njoj školi Školski odbor na sjednici održanoj</w:t>
      </w:r>
      <w:r w:rsidR="000639BE">
        <w:rPr>
          <w:sz w:val="32"/>
          <w:szCs w:val="32"/>
          <w:lang w:val="pl-PL"/>
        </w:rPr>
        <w:t xml:space="preserve"> 04.</w:t>
      </w:r>
      <w:r w:rsidRPr="008C2FFC">
        <w:rPr>
          <w:sz w:val="32"/>
          <w:szCs w:val="32"/>
          <w:lang w:val="pl-PL"/>
        </w:rPr>
        <w:t>. listopada 202</w:t>
      </w:r>
      <w:r>
        <w:rPr>
          <w:sz w:val="32"/>
          <w:szCs w:val="32"/>
          <w:lang w:val="pl-PL"/>
        </w:rPr>
        <w:t>1</w:t>
      </w:r>
      <w:r w:rsidRPr="008C2FFC">
        <w:rPr>
          <w:sz w:val="32"/>
          <w:szCs w:val="32"/>
          <w:lang w:val="pl-PL"/>
        </w:rPr>
        <w:t>.g.. na prijedlog Učiteljskog vijeća donosi:</w:t>
      </w:r>
    </w:p>
    <w:p w14:paraId="77C64704" w14:textId="77777777" w:rsidR="00745106" w:rsidRPr="008C2FFC" w:rsidRDefault="00745106">
      <w:pPr>
        <w:rPr>
          <w:sz w:val="32"/>
          <w:szCs w:val="32"/>
          <w:lang w:val="pl-PL"/>
        </w:rPr>
      </w:pPr>
    </w:p>
    <w:p w14:paraId="0C9F4A49" w14:textId="77777777" w:rsidR="00745106" w:rsidRPr="008C2FFC" w:rsidRDefault="00745106">
      <w:pPr>
        <w:rPr>
          <w:sz w:val="32"/>
          <w:szCs w:val="32"/>
          <w:lang w:val="pl-PL"/>
        </w:rPr>
      </w:pPr>
    </w:p>
    <w:p w14:paraId="55F1804D" w14:textId="77777777" w:rsidR="00745106" w:rsidRPr="008C2FFC" w:rsidRDefault="00745106">
      <w:pPr>
        <w:rPr>
          <w:sz w:val="32"/>
          <w:szCs w:val="32"/>
          <w:lang w:val="pl-PL"/>
        </w:rPr>
      </w:pPr>
    </w:p>
    <w:p w14:paraId="2CD3E324" w14:textId="77777777" w:rsidR="00745106" w:rsidRPr="008C2FFC" w:rsidRDefault="00745106">
      <w:pPr>
        <w:spacing w:before="8"/>
        <w:rPr>
          <w:sz w:val="32"/>
          <w:szCs w:val="32"/>
          <w:lang w:val="pl-PL"/>
        </w:rPr>
      </w:pPr>
    </w:p>
    <w:p w14:paraId="57BD9566" w14:textId="77777777" w:rsidR="00745106" w:rsidRPr="00701466" w:rsidRDefault="00745106">
      <w:pPr>
        <w:tabs>
          <w:tab w:val="left" w:pos="4379"/>
        </w:tabs>
        <w:ind w:left="2221" w:right="202"/>
        <w:rPr>
          <w:b/>
          <w:bCs/>
          <w:sz w:val="32"/>
          <w:szCs w:val="32"/>
          <w:lang w:val="pl-PL"/>
        </w:rPr>
      </w:pPr>
      <w:r w:rsidRPr="00701466">
        <w:rPr>
          <w:b/>
          <w:bCs/>
          <w:sz w:val="32"/>
          <w:szCs w:val="32"/>
          <w:lang w:val="pl-PL"/>
        </w:rPr>
        <w:t>Š K O L SKI</w:t>
      </w:r>
      <w:r w:rsidRPr="00701466">
        <w:rPr>
          <w:b/>
          <w:bCs/>
          <w:sz w:val="32"/>
          <w:szCs w:val="32"/>
          <w:lang w:val="pl-PL"/>
        </w:rPr>
        <w:tab/>
        <w:t>K U R I K U L UM</w:t>
      </w:r>
    </w:p>
    <w:p w14:paraId="1F19422C" w14:textId="77777777" w:rsidR="00745106" w:rsidRPr="00701466" w:rsidRDefault="00745106">
      <w:pPr>
        <w:rPr>
          <w:b/>
          <w:bCs/>
          <w:sz w:val="32"/>
          <w:szCs w:val="32"/>
          <w:lang w:val="pl-PL"/>
        </w:rPr>
      </w:pPr>
    </w:p>
    <w:p w14:paraId="270C5CD7" w14:textId="77777777" w:rsidR="00745106" w:rsidRPr="00701466" w:rsidRDefault="00745106">
      <w:pPr>
        <w:rPr>
          <w:b/>
          <w:bCs/>
          <w:sz w:val="32"/>
          <w:szCs w:val="32"/>
          <w:lang w:val="pl-PL"/>
        </w:rPr>
      </w:pPr>
    </w:p>
    <w:p w14:paraId="20526931" w14:textId="77777777" w:rsidR="00745106" w:rsidRPr="00701466" w:rsidRDefault="00745106">
      <w:pPr>
        <w:spacing w:before="10"/>
        <w:rPr>
          <w:b/>
          <w:bCs/>
          <w:sz w:val="31"/>
          <w:szCs w:val="31"/>
          <w:lang w:val="pl-PL"/>
        </w:rPr>
      </w:pPr>
    </w:p>
    <w:p w14:paraId="149A426A" w14:textId="77777777" w:rsidR="00745106" w:rsidRDefault="00745106" w:rsidP="008A04E2">
      <w:pPr>
        <w:pStyle w:val="Odlomakpopisa"/>
        <w:numPr>
          <w:ilvl w:val="0"/>
          <w:numId w:val="34"/>
        </w:numPr>
        <w:tabs>
          <w:tab w:val="left" w:pos="825"/>
        </w:tabs>
        <w:spacing w:before="0"/>
        <w:rPr>
          <w:rFonts w:ascii="Times New Roman" w:eastAsia="Times New Roman" w:cs="Times New Roman"/>
          <w:b/>
          <w:bCs/>
          <w:sz w:val="40"/>
          <w:szCs w:val="40"/>
        </w:rPr>
      </w:pPr>
      <w:r>
        <w:rPr>
          <w:rFonts w:ascii="Times New Roman" w:eastAsia="Times New Roman" w:cs="Times New Roman"/>
          <w:b/>
          <w:bCs/>
          <w:sz w:val="40"/>
          <w:szCs w:val="40"/>
        </w:rPr>
        <w:t>UVOD</w:t>
      </w:r>
    </w:p>
    <w:p w14:paraId="7CF2862A" w14:textId="77777777" w:rsidR="00745106" w:rsidRDefault="00745106">
      <w:pPr>
        <w:rPr>
          <w:b/>
          <w:bCs/>
          <w:sz w:val="40"/>
          <w:szCs w:val="40"/>
        </w:rPr>
      </w:pPr>
    </w:p>
    <w:p w14:paraId="7F11F928" w14:textId="77777777" w:rsidR="00745106" w:rsidRDefault="00745106">
      <w:pPr>
        <w:spacing w:before="270"/>
        <w:ind w:left="116" w:right="112"/>
        <w:jc w:val="both"/>
        <w:rPr>
          <w:sz w:val="32"/>
          <w:szCs w:val="32"/>
        </w:rPr>
      </w:pPr>
      <w:r>
        <w:rPr>
          <w:sz w:val="32"/>
          <w:szCs w:val="32"/>
        </w:rPr>
        <w:t>Kurikulum u suvremenoj školskoj stvarnosti je dokument koji u sebi sadrži sve sadržaje, procese i aktivnosti koje se provode i realiziraju u školi tijekom školske godine. Svrha tih sadržaja i aktivnosti je ostvarivanje ciljeva i zadataka obrazovanja na način koji će promovirati i poticati intelektualni, osobni, društveni i fizički razvoj učenika škole. Školski kurikulum pored navedenog sadrži i one sadržaje i aktivnosti koji su karakteristični, specifični za školu, odnosno po kojima je škola prepoznatljiva u svojoj sredini, ali i šire.</w:t>
      </w:r>
    </w:p>
    <w:p w14:paraId="6F907621" w14:textId="77777777" w:rsidR="00745106" w:rsidRDefault="00745106">
      <w:pPr>
        <w:ind w:left="116" w:right="11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Školskim se kurikulumom utvrđuje dugoročni i kratkoročni plan i program rada škole kroz izbornu nastavu, </w:t>
      </w:r>
      <w:proofErr w:type="gramStart"/>
      <w:r>
        <w:rPr>
          <w:sz w:val="32"/>
          <w:szCs w:val="32"/>
        </w:rPr>
        <w:t>izvannastavne  i</w:t>
      </w:r>
      <w:proofErr w:type="gramEnd"/>
      <w:r>
        <w:rPr>
          <w:sz w:val="32"/>
          <w:szCs w:val="32"/>
        </w:rPr>
        <w:t xml:space="preserve"> izvanškolske aktivnosti, te druge odgojno - obrazovne programe i projekte.</w:t>
      </w:r>
    </w:p>
    <w:p w14:paraId="1410C0E9" w14:textId="77777777" w:rsidR="00745106" w:rsidRDefault="00745106">
      <w:pPr>
        <w:rPr>
          <w:sz w:val="32"/>
          <w:szCs w:val="32"/>
        </w:rPr>
      </w:pPr>
    </w:p>
    <w:p w14:paraId="61C553EE" w14:textId="77777777" w:rsidR="00745106" w:rsidRDefault="00745106">
      <w:pPr>
        <w:spacing w:before="1"/>
        <w:ind w:left="116" w:right="11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Izbor sadržaja i aktivnosti izravno ovisi o potrebama i interesima naših učenika, njihovih roditelja, ali i lokalne zajednice u kojoj </w:t>
      </w:r>
      <w:proofErr w:type="gramStart"/>
      <w:r>
        <w:rPr>
          <w:sz w:val="32"/>
          <w:szCs w:val="32"/>
        </w:rPr>
        <w:t>škola  djeluje</w:t>
      </w:r>
      <w:proofErr w:type="gramEnd"/>
      <w:r>
        <w:rPr>
          <w:sz w:val="32"/>
          <w:szCs w:val="32"/>
        </w:rPr>
        <w:t>. Načela kojima se rukovodimo u planiranju naših aktivnosti su načelo individualizma, načelo nepristranosti i načelo transdiscipliniranosti. Pretpostavke svrhovite realiziranosti aktivnosti i sadržaja iz školskog kurikuluma jesu struĉna kompetencija uĉitelja, kvalitetna suradnja roditelja/skrbnika i škole te podrška i pomoć lokalnezajednice.</w:t>
      </w:r>
    </w:p>
    <w:p w14:paraId="6A31AE85" w14:textId="77777777" w:rsidR="00745106" w:rsidRDefault="00745106">
      <w:pPr>
        <w:jc w:val="both"/>
        <w:rPr>
          <w:sz w:val="32"/>
          <w:szCs w:val="32"/>
        </w:rPr>
        <w:sectPr w:rsidR="00745106">
          <w:footerReference w:type="default" r:id="rId7"/>
          <w:pgSz w:w="11910" w:h="16840"/>
          <w:pgMar w:top="1360" w:right="1300" w:bottom="1220" w:left="1300" w:header="0" w:footer="975" w:gutter="0"/>
          <w:cols w:space="720"/>
        </w:sectPr>
      </w:pPr>
    </w:p>
    <w:p w14:paraId="0F011516" w14:textId="77777777" w:rsidR="00745106" w:rsidRDefault="00745106" w:rsidP="007B5945">
      <w:pPr>
        <w:pStyle w:val="Odlomakpopisa"/>
        <w:numPr>
          <w:ilvl w:val="0"/>
          <w:numId w:val="34"/>
        </w:numPr>
        <w:tabs>
          <w:tab w:val="left" w:pos="2973"/>
        </w:tabs>
        <w:spacing w:before="36"/>
        <w:ind w:left="2972" w:hanging="40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ŠKOLSKI KURIKULUM</w:t>
      </w:r>
    </w:p>
    <w:p w14:paraId="3792AEA1" w14:textId="77777777" w:rsidR="00745106" w:rsidRDefault="00745106">
      <w:pPr>
        <w:rPr>
          <w:b/>
          <w:bCs/>
          <w:sz w:val="40"/>
          <w:szCs w:val="40"/>
        </w:rPr>
      </w:pPr>
    </w:p>
    <w:p w14:paraId="114234D4" w14:textId="77777777" w:rsidR="00745106" w:rsidRDefault="00745106" w:rsidP="00C127F5">
      <w:pPr>
        <w:pStyle w:val="Naslov1"/>
        <w:numPr>
          <w:ilvl w:val="1"/>
          <w:numId w:val="42"/>
        </w:numPr>
        <w:tabs>
          <w:tab w:val="left" w:pos="825"/>
        </w:tabs>
        <w:spacing w:before="277"/>
      </w:pPr>
      <w:bookmarkStart w:id="1" w:name="_TOC_250016"/>
      <w:r>
        <w:t>PRVI</w:t>
      </w:r>
      <w:bookmarkEnd w:id="1"/>
      <w:r>
        <w:t xml:space="preserve"> RAZRED</w:t>
      </w: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745106" w14:paraId="6D589968" w14:textId="77777777" w:rsidTr="003D4271">
        <w:trPr>
          <w:trHeight w:val="410"/>
        </w:trPr>
        <w:tc>
          <w:tcPr>
            <w:tcW w:w="2660" w:type="dxa"/>
            <w:vAlign w:val="center"/>
          </w:tcPr>
          <w:p w14:paraId="33F1506E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626" w:type="dxa"/>
            <w:vAlign w:val="center"/>
          </w:tcPr>
          <w:p w14:paraId="4BA75444" w14:textId="77777777" w:rsidR="00745106" w:rsidRDefault="00745106" w:rsidP="003D4271">
            <w:pPr>
              <w:autoSpaceDE w:val="0"/>
              <w:autoSpaceDN w:val="0"/>
              <w:adjustRightInd w:val="0"/>
              <w:ind w:left="45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DODATNA NASTAVA MATEMATIKE, 1. razred</w:t>
            </w:r>
          </w:p>
        </w:tc>
      </w:tr>
      <w:tr w:rsidR="00745106" w14:paraId="0711E9AA" w14:textId="77777777" w:rsidTr="003D4271">
        <w:trPr>
          <w:trHeight w:val="438"/>
        </w:trPr>
        <w:tc>
          <w:tcPr>
            <w:tcW w:w="2660" w:type="dxa"/>
            <w:vAlign w:val="center"/>
          </w:tcPr>
          <w:p w14:paraId="7B02096A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626" w:type="dxa"/>
            <w:vAlign w:val="center"/>
          </w:tcPr>
          <w:p w14:paraId="1830113C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>rad s učenicima koji pokazuju poseban interes za matematiku i ostvaruju natprosječne rezultate</w:t>
            </w:r>
          </w:p>
        </w:tc>
      </w:tr>
      <w:tr w:rsidR="00745106" w14:paraId="0198CFF0" w14:textId="77777777" w:rsidTr="003D4271">
        <w:trPr>
          <w:trHeight w:val="438"/>
        </w:trPr>
        <w:tc>
          <w:tcPr>
            <w:tcW w:w="2660" w:type="dxa"/>
            <w:vAlign w:val="center"/>
          </w:tcPr>
          <w:p w14:paraId="553DE171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626" w:type="dxa"/>
            <w:vAlign w:val="center"/>
          </w:tcPr>
          <w:p w14:paraId="41FE9F37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>dodatno proširiti znanje korištenjem dodatnih izvora znanja</w:t>
            </w:r>
          </w:p>
          <w:p w14:paraId="602EE1C9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>motivirati učenike za istraživački rad</w:t>
            </w:r>
          </w:p>
        </w:tc>
      </w:tr>
      <w:tr w:rsidR="00745106" w14:paraId="5C4DBAEC" w14:textId="77777777" w:rsidTr="003D4271">
        <w:trPr>
          <w:trHeight w:val="410"/>
        </w:trPr>
        <w:tc>
          <w:tcPr>
            <w:tcW w:w="2660" w:type="dxa"/>
            <w:vAlign w:val="center"/>
          </w:tcPr>
          <w:p w14:paraId="5E6DDD96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626" w:type="dxa"/>
            <w:vAlign w:val="center"/>
          </w:tcPr>
          <w:p w14:paraId="37DAB490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t>Maša Biočić, učitelj RN</w:t>
            </w:r>
          </w:p>
        </w:tc>
      </w:tr>
      <w:tr w:rsidR="00745106" w14:paraId="7B9CAF80" w14:textId="77777777" w:rsidTr="003D4271">
        <w:trPr>
          <w:trHeight w:val="424"/>
        </w:trPr>
        <w:tc>
          <w:tcPr>
            <w:tcW w:w="2660" w:type="dxa"/>
            <w:vAlign w:val="center"/>
          </w:tcPr>
          <w:p w14:paraId="2D08DBEF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626" w:type="dxa"/>
            <w:vAlign w:val="center"/>
          </w:tcPr>
          <w:p w14:paraId="47EA1E64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>individualizirani pristup (metode rada: objašnjavanje, razgovor, rasuđivanje, demonstracija, crtanje…)</w:t>
            </w:r>
          </w:p>
        </w:tc>
      </w:tr>
      <w:tr w:rsidR="00745106" w14:paraId="21516E0C" w14:textId="77777777" w:rsidTr="003D4271">
        <w:trPr>
          <w:trHeight w:val="410"/>
        </w:trPr>
        <w:tc>
          <w:tcPr>
            <w:tcW w:w="2660" w:type="dxa"/>
            <w:vAlign w:val="center"/>
          </w:tcPr>
          <w:p w14:paraId="4505C526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626" w:type="dxa"/>
            <w:vAlign w:val="center"/>
          </w:tcPr>
          <w:p w14:paraId="09692231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>1 sat  svaki drugi tjedan</w:t>
            </w:r>
          </w:p>
        </w:tc>
      </w:tr>
      <w:tr w:rsidR="00745106" w14:paraId="634955B5" w14:textId="77777777" w:rsidTr="003D4271">
        <w:trPr>
          <w:trHeight w:val="77"/>
        </w:trPr>
        <w:tc>
          <w:tcPr>
            <w:tcW w:w="2660" w:type="dxa"/>
            <w:vAlign w:val="center"/>
          </w:tcPr>
          <w:p w14:paraId="4BF77755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626" w:type="dxa"/>
            <w:vAlign w:val="center"/>
          </w:tcPr>
          <w:p w14:paraId="6FA9E1D3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>fotokopirni papir, sitni inventar</w:t>
            </w:r>
          </w:p>
        </w:tc>
      </w:tr>
      <w:tr w:rsidR="00745106" w14:paraId="07D4BD84" w14:textId="77777777" w:rsidTr="003D4271">
        <w:trPr>
          <w:trHeight w:val="77"/>
        </w:trPr>
        <w:tc>
          <w:tcPr>
            <w:tcW w:w="2660" w:type="dxa"/>
            <w:vAlign w:val="center"/>
          </w:tcPr>
          <w:p w14:paraId="0F69FCEA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626" w:type="dxa"/>
            <w:vAlign w:val="center"/>
          </w:tcPr>
          <w:p w14:paraId="70184FA8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 xml:space="preserve"> redovito praćenje i opisno ocjenjivanje</w:t>
            </w:r>
          </w:p>
          <w:p w14:paraId="6FB4D824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>isticanje i pohvaljivanje za postignute rezultate</w:t>
            </w:r>
          </w:p>
        </w:tc>
      </w:tr>
    </w:tbl>
    <w:p w14:paraId="07771BBE" w14:textId="77777777" w:rsidR="00745106" w:rsidRDefault="00745106" w:rsidP="003D4271">
      <w:pPr>
        <w:pStyle w:val="Naslov1"/>
        <w:tabs>
          <w:tab w:val="left" w:pos="825"/>
        </w:tabs>
        <w:spacing w:before="277"/>
        <w:ind w:left="0" w:firstLine="0"/>
      </w:pP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745106" w14:paraId="400C8A4E" w14:textId="77777777" w:rsidTr="003D4271">
        <w:trPr>
          <w:trHeight w:val="410"/>
        </w:trPr>
        <w:tc>
          <w:tcPr>
            <w:tcW w:w="2660" w:type="dxa"/>
            <w:vAlign w:val="center"/>
          </w:tcPr>
          <w:p w14:paraId="7F6FF0A2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626" w:type="dxa"/>
            <w:vAlign w:val="center"/>
          </w:tcPr>
          <w:p w14:paraId="046F61EE" w14:textId="77777777" w:rsidR="00745106" w:rsidRDefault="00745106" w:rsidP="003D4271">
            <w:pPr>
              <w:autoSpaceDE w:val="0"/>
              <w:autoSpaceDN w:val="0"/>
              <w:adjustRightInd w:val="0"/>
              <w:ind w:left="459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DODATNA NASTAVA HRVATSKI JEZIK, 1. razred</w:t>
            </w:r>
          </w:p>
        </w:tc>
      </w:tr>
      <w:tr w:rsidR="00745106" w14:paraId="071A3547" w14:textId="77777777" w:rsidTr="003D4271">
        <w:trPr>
          <w:trHeight w:val="438"/>
        </w:trPr>
        <w:tc>
          <w:tcPr>
            <w:tcW w:w="2660" w:type="dxa"/>
            <w:vAlign w:val="center"/>
          </w:tcPr>
          <w:p w14:paraId="3C229792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626" w:type="dxa"/>
            <w:vAlign w:val="center"/>
          </w:tcPr>
          <w:p w14:paraId="161D8F96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rad s učenicima koji pokazuju poseban interes za hrvatski jezik i ostvaruju natprosječne rezultate</w:t>
            </w:r>
          </w:p>
        </w:tc>
      </w:tr>
      <w:tr w:rsidR="00745106" w14:paraId="4F30FE2A" w14:textId="77777777" w:rsidTr="003D4271">
        <w:trPr>
          <w:trHeight w:val="438"/>
        </w:trPr>
        <w:tc>
          <w:tcPr>
            <w:tcW w:w="2660" w:type="dxa"/>
            <w:vAlign w:val="center"/>
          </w:tcPr>
          <w:p w14:paraId="137A98B9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626" w:type="dxa"/>
            <w:vAlign w:val="center"/>
          </w:tcPr>
          <w:p w14:paraId="61419FF6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dodatno proširiti znanje korištenjem dodatnih izvora znanja</w:t>
            </w:r>
          </w:p>
          <w:p w14:paraId="2DA28765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motivirati učenike za istraživački rad</w:t>
            </w:r>
          </w:p>
        </w:tc>
      </w:tr>
      <w:tr w:rsidR="00745106" w14:paraId="28D977EA" w14:textId="77777777" w:rsidTr="003D4271">
        <w:trPr>
          <w:trHeight w:val="410"/>
        </w:trPr>
        <w:tc>
          <w:tcPr>
            <w:tcW w:w="2660" w:type="dxa"/>
            <w:vAlign w:val="center"/>
          </w:tcPr>
          <w:p w14:paraId="25936E3F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626" w:type="dxa"/>
            <w:vAlign w:val="center"/>
          </w:tcPr>
          <w:p w14:paraId="23F92A53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t>Maša Biočić, učitelj RN</w:t>
            </w:r>
          </w:p>
        </w:tc>
      </w:tr>
      <w:tr w:rsidR="00745106" w14:paraId="6E417138" w14:textId="77777777" w:rsidTr="003D4271">
        <w:trPr>
          <w:trHeight w:val="424"/>
        </w:trPr>
        <w:tc>
          <w:tcPr>
            <w:tcW w:w="2660" w:type="dxa"/>
            <w:vAlign w:val="center"/>
          </w:tcPr>
          <w:p w14:paraId="39DA039B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626" w:type="dxa"/>
            <w:vAlign w:val="center"/>
          </w:tcPr>
          <w:p w14:paraId="7BC9229A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individualizirani pristup (metode rada: objašnjavanje, razgovor, rasuđivanje, demonstracija, crtanje…)</w:t>
            </w:r>
          </w:p>
        </w:tc>
      </w:tr>
      <w:tr w:rsidR="00745106" w14:paraId="340FCA87" w14:textId="77777777" w:rsidTr="003D4271">
        <w:trPr>
          <w:trHeight w:val="410"/>
        </w:trPr>
        <w:tc>
          <w:tcPr>
            <w:tcW w:w="2660" w:type="dxa"/>
            <w:vAlign w:val="center"/>
          </w:tcPr>
          <w:p w14:paraId="5FA1542C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626" w:type="dxa"/>
            <w:vAlign w:val="center"/>
          </w:tcPr>
          <w:p w14:paraId="4B270C4D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1 sat svaki  drugi tjedan</w:t>
            </w:r>
          </w:p>
        </w:tc>
      </w:tr>
      <w:tr w:rsidR="00745106" w14:paraId="586747A8" w14:textId="77777777" w:rsidTr="003D4271">
        <w:trPr>
          <w:trHeight w:val="77"/>
        </w:trPr>
        <w:tc>
          <w:tcPr>
            <w:tcW w:w="2660" w:type="dxa"/>
            <w:vAlign w:val="center"/>
          </w:tcPr>
          <w:p w14:paraId="5CD96DBD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626" w:type="dxa"/>
            <w:vAlign w:val="center"/>
          </w:tcPr>
          <w:p w14:paraId="1C53DD8E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fotokopirni papir, sitni inventar</w:t>
            </w:r>
          </w:p>
        </w:tc>
      </w:tr>
      <w:tr w:rsidR="00745106" w14:paraId="212DB179" w14:textId="77777777" w:rsidTr="003D4271">
        <w:trPr>
          <w:trHeight w:val="77"/>
        </w:trPr>
        <w:tc>
          <w:tcPr>
            <w:tcW w:w="2660" w:type="dxa"/>
            <w:vAlign w:val="center"/>
          </w:tcPr>
          <w:p w14:paraId="0D34E548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626" w:type="dxa"/>
            <w:vAlign w:val="center"/>
          </w:tcPr>
          <w:p w14:paraId="414CA830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 redovito praćenje i opisno vrednovanje</w:t>
            </w:r>
          </w:p>
          <w:p w14:paraId="34DD19A5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isticanje i pohvaljivanje za postignute rezultate</w:t>
            </w:r>
          </w:p>
        </w:tc>
      </w:tr>
    </w:tbl>
    <w:p w14:paraId="70FE4353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745106" w14:paraId="536808A7" w14:textId="77777777" w:rsidTr="003D4271">
        <w:tc>
          <w:tcPr>
            <w:tcW w:w="2376" w:type="dxa"/>
            <w:vAlign w:val="center"/>
          </w:tcPr>
          <w:p w14:paraId="6569B538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910" w:type="dxa"/>
          </w:tcPr>
          <w:p w14:paraId="235A1F1B" w14:textId="77777777" w:rsidR="00745106" w:rsidRDefault="00745106" w:rsidP="003D4271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DOPUNSKA NASTAVA HRVATSKOGA JEZIKA, 1. razred</w:t>
            </w:r>
          </w:p>
        </w:tc>
      </w:tr>
      <w:tr w:rsidR="00745106" w14:paraId="1F7FF043" w14:textId="77777777" w:rsidTr="003D4271">
        <w:tc>
          <w:tcPr>
            <w:tcW w:w="2376" w:type="dxa"/>
            <w:vAlign w:val="center"/>
          </w:tcPr>
          <w:p w14:paraId="5920D133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910" w:type="dxa"/>
          </w:tcPr>
          <w:p w14:paraId="5B0665E5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usvajanje gradiva koje nisu uspjeli usvojiti tijekom redovite nastave</w:t>
            </w:r>
          </w:p>
        </w:tc>
      </w:tr>
      <w:tr w:rsidR="00745106" w14:paraId="0CA75E82" w14:textId="77777777" w:rsidTr="003D4271">
        <w:tc>
          <w:tcPr>
            <w:tcW w:w="2376" w:type="dxa"/>
            <w:vAlign w:val="center"/>
          </w:tcPr>
          <w:p w14:paraId="0A310DAA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910" w:type="dxa"/>
            <w:vAlign w:val="center"/>
          </w:tcPr>
          <w:p w14:paraId="16E5E5A3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pomoć učenicima u svladavanju programa i nadoknađivanju znanja te da prema svojim sposobnostima usvoje planirano gradivo</w:t>
            </w:r>
          </w:p>
        </w:tc>
      </w:tr>
      <w:tr w:rsidR="00745106" w14:paraId="2220AEBB" w14:textId="77777777" w:rsidTr="003D4271">
        <w:tc>
          <w:tcPr>
            <w:tcW w:w="2376" w:type="dxa"/>
            <w:vAlign w:val="center"/>
          </w:tcPr>
          <w:p w14:paraId="0BE14EDD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910" w:type="dxa"/>
            <w:vAlign w:val="center"/>
          </w:tcPr>
          <w:p w14:paraId="5D9B1926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Maša Biočić, učenici</w:t>
            </w:r>
          </w:p>
        </w:tc>
      </w:tr>
      <w:tr w:rsidR="00745106" w14:paraId="0E5B2CF2" w14:textId="77777777" w:rsidTr="003D4271">
        <w:tc>
          <w:tcPr>
            <w:tcW w:w="2376" w:type="dxa"/>
            <w:vAlign w:val="center"/>
          </w:tcPr>
          <w:p w14:paraId="5ADC134C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910" w:type="dxa"/>
            <w:vAlign w:val="center"/>
          </w:tcPr>
          <w:p w14:paraId="47DD42DE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individualizirani pristup (metode rada: pripovijedanje, objašnjavanje, razgovor, opisivanje, demonstracija, crtanje…)</w:t>
            </w:r>
          </w:p>
        </w:tc>
      </w:tr>
      <w:tr w:rsidR="00745106" w14:paraId="587EE565" w14:textId="77777777" w:rsidTr="003D4271">
        <w:tc>
          <w:tcPr>
            <w:tcW w:w="2376" w:type="dxa"/>
            <w:vAlign w:val="center"/>
          </w:tcPr>
          <w:p w14:paraId="5AD801C6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910" w:type="dxa"/>
            <w:vAlign w:val="center"/>
          </w:tcPr>
          <w:p w14:paraId="2BC8FC2C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sat tjedno</w:t>
            </w:r>
          </w:p>
        </w:tc>
      </w:tr>
      <w:tr w:rsidR="00745106" w14:paraId="2CAFE69F" w14:textId="77777777" w:rsidTr="003D4271">
        <w:tc>
          <w:tcPr>
            <w:tcW w:w="2376" w:type="dxa"/>
            <w:vAlign w:val="center"/>
          </w:tcPr>
          <w:p w14:paraId="1733437D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910" w:type="dxa"/>
            <w:vAlign w:val="center"/>
          </w:tcPr>
          <w:p w14:paraId="24B0C630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fotokopirni papir, sitni inventar</w:t>
            </w:r>
          </w:p>
        </w:tc>
      </w:tr>
      <w:tr w:rsidR="00745106" w14:paraId="6B38E7DB" w14:textId="77777777" w:rsidTr="003D4271">
        <w:tc>
          <w:tcPr>
            <w:tcW w:w="2376" w:type="dxa"/>
            <w:vAlign w:val="center"/>
          </w:tcPr>
          <w:p w14:paraId="732F2AAA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NAČIN VREDNOVANJA I KORIŠTENJA </w:t>
            </w:r>
            <w:r>
              <w:rPr>
                <w:b/>
                <w:sz w:val="20"/>
                <w:szCs w:val="20"/>
              </w:rPr>
              <w:lastRenderedPageBreak/>
              <w:t>REZULTATA:</w:t>
            </w:r>
          </w:p>
        </w:tc>
        <w:tc>
          <w:tcPr>
            <w:tcW w:w="6910" w:type="dxa"/>
            <w:vAlign w:val="center"/>
          </w:tcPr>
          <w:p w14:paraId="7384B1D8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motivirati učenike za daljnji rad i napredovanje</w:t>
            </w:r>
          </w:p>
          <w:p w14:paraId="44A78F80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poboljšanje ocjene i uspjeha u redovitoj nastavi</w:t>
            </w:r>
          </w:p>
        </w:tc>
      </w:tr>
    </w:tbl>
    <w:p w14:paraId="0123ABE8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5594"/>
      </w:tblGrid>
      <w:tr w:rsidR="00745106" w14:paraId="768BA507" w14:textId="77777777" w:rsidTr="003D4271">
        <w:trPr>
          <w:trHeight w:val="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8693C2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NAZIV AKTIVNOSTI: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DF6752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Čitači-razredni projekt</w:t>
            </w:r>
          </w:p>
        </w:tc>
      </w:tr>
      <w:tr w:rsidR="00745106" w14:paraId="232C593F" w14:textId="77777777" w:rsidTr="003D4271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47017D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CILJEVI: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1113AB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-potaknuti učenike na čitanje, posebice aktivno čitanje, razvijanje tehnike čitanja; poticati kognitivni i jezični razvoj djece</w:t>
            </w:r>
          </w:p>
        </w:tc>
      </w:tr>
      <w:tr w:rsidR="00745106" w14:paraId="50D90BAB" w14:textId="77777777" w:rsidTr="003D4271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87C5B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NAMJENA: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77B148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-razvijanje sposobnosti zapažanja, povezivanja, zaključivanja, kombinatorike, pamćenja; iznošenje i donošenje odluka</w:t>
            </w:r>
          </w:p>
        </w:tc>
      </w:tr>
      <w:tr w:rsidR="00745106" w14:paraId="01441AA9" w14:textId="77777777" w:rsidTr="003D4271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A18A58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NOSITELJI: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5290A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Učiteljica, učenici 2.razreda</w:t>
            </w:r>
          </w:p>
        </w:tc>
      </w:tr>
      <w:tr w:rsidR="00745106" w14:paraId="2E8E468B" w14:textId="77777777" w:rsidTr="003D4271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BF7773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NAČIN REALIZACIJE: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563724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Predstavljanje knjiga, priča, javno čitanje, dramatizacija</w:t>
            </w:r>
          </w:p>
        </w:tc>
      </w:tr>
      <w:tr w:rsidR="00745106" w14:paraId="517C8A69" w14:textId="77777777" w:rsidTr="003D4271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51837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VREMENIK: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EEC807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2. polugodište 2021./2022.</w:t>
            </w:r>
          </w:p>
        </w:tc>
      </w:tr>
      <w:tr w:rsidR="00745106" w14:paraId="00D1F8C6" w14:textId="77777777" w:rsidTr="003D4271">
        <w:trPr>
          <w:trHeight w:val="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D6BE21" w14:textId="77777777" w:rsidR="00745106" w:rsidRDefault="00745106" w:rsidP="003D4271">
            <w:pPr>
              <w:pStyle w:val="StandardWeb"/>
              <w:spacing w:before="0" w:beforeAutospacing="0" w:after="0" w:afterAutospacing="0" w:line="195" w:lineRule="atLeast"/>
            </w:pPr>
            <w:r>
              <w:rPr>
                <w:b/>
                <w:bCs/>
                <w:color w:val="000000"/>
              </w:rPr>
              <w:t>TROŠKOVNIK: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48C59E" w14:textId="77777777" w:rsidR="00745106" w:rsidRDefault="00745106" w:rsidP="003D4271">
            <w:pPr>
              <w:pStyle w:val="StandardWeb"/>
              <w:spacing w:before="0" w:beforeAutospacing="0" w:after="0" w:afterAutospacing="0" w:line="195" w:lineRule="atLeast"/>
            </w:pPr>
            <w:r>
              <w:rPr>
                <w:color w:val="000000"/>
              </w:rPr>
              <w:t>-nema troškova</w:t>
            </w:r>
          </w:p>
        </w:tc>
      </w:tr>
      <w:tr w:rsidR="00745106" w14:paraId="539288B5" w14:textId="77777777" w:rsidTr="003D4271">
        <w:trPr>
          <w:trHeight w:val="1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416427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NAČIN VREDNOVANJA I KORIŠTENJA REZULTATA: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ABE3B0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-izrada plakata, ilustracije, prezentacije</w:t>
            </w:r>
          </w:p>
          <w:p w14:paraId="6A4AD321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-poznavanje autora i djela s kojima su se učenici susreli u čitanju</w:t>
            </w:r>
          </w:p>
        </w:tc>
      </w:tr>
    </w:tbl>
    <w:p w14:paraId="2019D65F" w14:textId="77777777" w:rsidR="0056653F" w:rsidRPr="0056653F" w:rsidRDefault="0056653F" w:rsidP="0056653F">
      <w:pPr>
        <w:rPr>
          <w:vanish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7B0D0185" w14:textId="77777777" w:rsidTr="003D4271">
        <w:trPr>
          <w:trHeight w:val="245"/>
        </w:trPr>
        <w:tc>
          <w:tcPr>
            <w:tcW w:w="2518" w:type="dxa"/>
            <w:vAlign w:val="center"/>
          </w:tcPr>
          <w:p w14:paraId="37935AED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  <w:p w14:paraId="2B140167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398694F3" w14:textId="77777777" w:rsidR="00745106" w:rsidRDefault="00745106" w:rsidP="003D42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DAN JABUKA</w:t>
            </w:r>
          </w:p>
        </w:tc>
      </w:tr>
      <w:tr w:rsidR="00745106" w14:paraId="5ABEB164" w14:textId="77777777" w:rsidTr="003D4271">
        <w:trPr>
          <w:trHeight w:val="183"/>
        </w:trPr>
        <w:tc>
          <w:tcPr>
            <w:tcW w:w="2518" w:type="dxa"/>
            <w:vAlign w:val="center"/>
          </w:tcPr>
          <w:p w14:paraId="3D0043F4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  <w:p w14:paraId="4E3BAC33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624A0215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-educiranje učenika o važnosti voća (jabuke)</w:t>
            </w:r>
          </w:p>
          <w:p w14:paraId="4C3ECC80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-usvajanje zdravih prehrambenih navika</w:t>
            </w:r>
          </w:p>
          <w:p w14:paraId="2038216B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-podizanje razine svijesti o odgovornosti i očuvanju zdravlja</w:t>
            </w:r>
          </w:p>
          <w:p w14:paraId="2466D453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-tradicijski izrazi o jabuci</w:t>
            </w:r>
          </w:p>
          <w:p w14:paraId="17EC2E73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(mudre izreke)</w:t>
            </w:r>
          </w:p>
        </w:tc>
      </w:tr>
      <w:tr w:rsidR="00745106" w14:paraId="7CDEA98A" w14:textId="77777777" w:rsidTr="003D4271">
        <w:trPr>
          <w:trHeight w:val="560"/>
        </w:trPr>
        <w:tc>
          <w:tcPr>
            <w:tcW w:w="2518" w:type="dxa"/>
            <w:vAlign w:val="center"/>
          </w:tcPr>
          <w:p w14:paraId="60A82B55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  <w:p w14:paraId="2E934C33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63DEFEB7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-obilježiti Dan jabuka</w:t>
            </w:r>
          </w:p>
        </w:tc>
      </w:tr>
      <w:tr w:rsidR="00745106" w14:paraId="18C1F5B4" w14:textId="77777777" w:rsidTr="003D4271">
        <w:trPr>
          <w:trHeight w:val="349"/>
        </w:trPr>
        <w:tc>
          <w:tcPr>
            <w:tcW w:w="2518" w:type="dxa"/>
            <w:vAlign w:val="center"/>
          </w:tcPr>
          <w:p w14:paraId="051B0507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  <w:p w14:paraId="789C949D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29FE3848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Učenici,učiteljica, stručni suradnici</w:t>
            </w:r>
          </w:p>
        </w:tc>
      </w:tr>
      <w:tr w:rsidR="00745106" w14:paraId="02C59004" w14:textId="77777777" w:rsidTr="003D4271">
        <w:trPr>
          <w:trHeight w:val="373"/>
        </w:trPr>
        <w:tc>
          <w:tcPr>
            <w:tcW w:w="2518" w:type="dxa"/>
            <w:vAlign w:val="center"/>
          </w:tcPr>
          <w:p w14:paraId="63FBC22C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  <w:p w14:paraId="4C54EC46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70F90E8C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-kreativne radionice, zajedničke igre i aktivnosti</w:t>
            </w:r>
          </w:p>
          <w:p w14:paraId="1DAFF7E3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-priprema i konzumiranje proizvoda od jabuke</w:t>
            </w:r>
          </w:p>
        </w:tc>
      </w:tr>
      <w:tr w:rsidR="00745106" w14:paraId="529EFFEB" w14:textId="77777777" w:rsidTr="003D4271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7032A70B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  <w:p w14:paraId="623F36AD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2E2167FC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15.10. do 19.10. 2021.</w:t>
            </w:r>
          </w:p>
        </w:tc>
      </w:tr>
      <w:tr w:rsidR="00745106" w14:paraId="296AEBD4" w14:textId="77777777" w:rsidTr="003D4271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38CCBE40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  <w:p w14:paraId="21AB7BF6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4ABF569F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nema</w:t>
            </w:r>
          </w:p>
        </w:tc>
      </w:tr>
      <w:tr w:rsidR="00745106" w14:paraId="1F271638" w14:textId="77777777" w:rsidTr="003D4271">
        <w:trPr>
          <w:trHeight w:val="331"/>
        </w:trPr>
        <w:tc>
          <w:tcPr>
            <w:tcW w:w="2518" w:type="dxa"/>
            <w:vAlign w:val="center"/>
          </w:tcPr>
          <w:p w14:paraId="05E5E43C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5F717875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Izrada plakata, prezentacija</w:t>
            </w:r>
          </w:p>
        </w:tc>
      </w:tr>
    </w:tbl>
    <w:p w14:paraId="398C2388" w14:textId="77777777" w:rsidR="00745106" w:rsidRDefault="00745106" w:rsidP="003D4271"/>
    <w:p w14:paraId="503BF34B" w14:textId="77777777" w:rsidR="00745106" w:rsidRDefault="00745106" w:rsidP="003D4271"/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08B391AC" w14:textId="77777777" w:rsidTr="003D4271">
        <w:trPr>
          <w:trHeight w:val="245"/>
        </w:trPr>
        <w:tc>
          <w:tcPr>
            <w:tcW w:w="2518" w:type="dxa"/>
            <w:vAlign w:val="center"/>
          </w:tcPr>
          <w:p w14:paraId="26F16AC0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16990DD0" w14:textId="77777777" w:rsidR="00745106" w:rsidRDefault="00745106" w:rsidP="003D42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Međunarodni dan obitelji-razredni projekt</w:t>
            </w:r>
          </w:p>
        </w:tc>
      </w:tr>
      <w:tr w:rsidR="00745106" w14:paraId="005E6291" w14:textId="77777777" w:rsidTr="003D4271">
        <w:trPr>
          <w:trHeight w:val="183"/>
        </w:trPr>
        <w:tc>
          <w:tcPr>
            <w:tcW w:w="2518" w:type="dxa"/>
            <w:vAlign w:val="center"/>
          </w:tcPr>
          <w:p w14:paraId="6BE8344C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462B2605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-obilježiti Dan obitelji kroz kreativnu radionicu, razvijati osjećaj pripadnosti i međusobnog poštovanja između roditelja i djece,pokazati pozitivan stav i zanimanje za stvaralačko i učinkovito sudjelovanje u životu škole; razvijanje pozitivnog odnosa škola-obitelj</w:t>
            </w:r>
          </w:p>
        </w:tc>
      </w:tr>
      <w:tr w:rsidR="00745106" w14:paraId="0833427C" w14:textId="77777777" w:rsidTr="003D4271">
        <w:trPr>
          <w:trHeight w:val="560"/>
        </w:trPr>
        <w:tc>
          <w:tcPr>
            <w:tcW w:w="2518" w:type="dxa"/>
            <w:vAlign w:val="center"/>
          </w:tcPr>
          <w:p w14:paraId="3FF7F27F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261ED738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-razvijati pozitivne obiteljske odnose, stvarati pozitivnu atmosferu i suradnički duh između obitelji i škole</w:t>
            </w:r>
          </w:p>
        </w:tc>
      </w:tr>
      <w:tr w:rsidR="00745106" w14:paraId="6B44C414" w14:textId="77777777" w:rsidTr="003D4271">
        <w:trPr>
          <w:trHeight w:val="349"/>
        </w:trPr>
        <w:tc>
          <w:tcPr>
            <w:tcW w:w="2518" w:type="dxa"/>
            <w:vAlign w:val="center"/>
          </w:tcPr>
          <w:p w14:paraId="318A38EF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1EB6F0E8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Učiteljica, učenici, roditelji, stručni suradnici</w:t>
            </w:r>
          </w:p>
        </w:tc>
      </w:tr>
      <w:tr w:rsidR="00745106" w14:paraId="4D287F09" w14:textId="77777777" w:rsidTr="003D4271">
        <w:trPr>
          <w:trHeight w:val="373"/>
        </w:trPr>
        <w:tc>
          <w:tcPr>
            <w:tcW w:w="2518" w:type="dxa"/>
            <w:vAlign w:val="center"/>
          </w:tcPr>
          <w:p w14:paraId="48231E43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NAČIN REALIZACIJE:</w:t>
            </w:r>
          </w:p>
        </w:tc>
        <w:tc>
          <w:tcPr>
            <w:tcW w:w="6737" w:type="dxa"/>
            <w:vAlign w:val="center"/>
          </w:tcPr>
          <w:p w14:paraId="064CD8DE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-timski rad u ostvarivanju ciljeva na kreativan i zabavan način</w:t>
            </w:r>
          </w:p>
        </w:tc>
      </w:tr>
      <w:tr w:rsidR="00745106" w14:paraId="6A42C493" w14:textId="77777777" w:rsidTr="003D4271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259E5390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45F8863E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Svibanj 2022.</w:t>
            </w:r>
          </w:p>
        </w:tc>
      </w:tr>
      <w:tr w:rsidR="00745106" w14:paraId="7DA15A1B" w14:textId="77777777" w:rsidTr="003D4271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1E7C2341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1B614504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nema</w:t>
            </w:r>
          </w:p>
        </w:tc>
      </w:tr>
      <w:tr w:rsidR="00745106" w14:paraId="46AEE6C7" w14:textId="77777777" w:rsidTr="003D4271">
        <w:trPr>
          <w:trHeight w:val="331"/>
        </w:trPr>
        <w:tc>
          <w:tcPr>
            <w:tcW w:w="2518" w:type="dxa"/>
            <w:vAlign w:val="center"/>
          </w:tcPr>
          <w:p w14:paraId="320AABBB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5E6AEA64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Razgovor s roditeljima i djecom</w:t>
            </w:r>
          </w:p>
        </w:tc>
      </w:tr>
    </w:tbl>
    <w:p w14:paraId="3ED84213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5D7023C2" w14:textId="77777777" w:rsidTr="003D4271">
        <w:trPr>
          <w:trHeight w:val="245"/>
        </w:trPr>
        <w:tc>
          <w:tcPr>
            <w:tcW w:w="2518" w:type="dxa"/>
            <w:vAlign w:val="center"/>
          </w:tcPr>
          <w:p w14:paraId="096BAE52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030B23FC" w14:textId="77777777" w:rsidR="00745106" w:rsidRDefault="00745106" w:rsidP="003D4271">
            <w:pPr>
              <w:rPr>
                <w:b/>
                <w:sz w:val="21"/>
                <w:szCs w:val="21"/>
              </w:rPr>
            </w:pPr>
            <w:r>
              <w:t>Moj zavičaj kroz godišnja doba - cjelogodišnji nastavni projekt</w:t>
            </w:r>
          </w:p>
        </w:tc>
      </w:tr>
      <w:tr w:rsidR="00745106" w14:paraId="118C06A1" w14:textId="77777777" w:rsidTr="003D4271">
        <w:trPr>
          <w:trHeight w:val="183"/>
        </w:trPr>
        <w:tc>
          <w:tcPr>
            <w:tcW w:w="2518" w:type="dxa"/>
            <w:vAlign w:val="center"/>
          </w:tcPr>
          <w:p w14:paraId="32189F93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75AE8990" w14:textId="77777777" w:rsidR="00745106" w:rsidRDefault="00745106" w:rsidP="003D4271">
            <w:r>
              <w:t xml:space="preserve">Učenje otkrivanjem u neposrednoj životnoj stvarnosti. </w:t>
            </w:r>
          </w:p>
          <w:p w14:paraId="43E05E3C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t>Poticanje radosti otkrivanja, istraživanja i stvaranja.</w:t>
            </w:r>
          </w:p>
        </w:tc>
      </w:tr>
      <w:tr w:rsidR="00745106" w14:paraId="492F201E" w14:textId="77777777" w:rsidTr="003D4271">
        <w:trPr>
          <w:trHeight w:val="560"/>
        </w:trPr>
        <w:tc>
          <w:tcPr>
            <w:tcW w:w="2518" w:type="dxa"/>
            <w:vAlign w:val="center"/>
          </w:tcPr>
          <w:p w14:paraId="43E7185E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139EABBD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t>Povezivanje sadržaja različitih nastavnih predmeta, stvaranje kvalitetnih odnosa unutar odgojno - obrazovne skupine.</w:t>
            </w:r>
          </w:p>
        </w:tc>
      </w:tr>
      <w:tr w:rsidR="00745106" w14:paraId="7BFC4FB2" w14:textId="77777777" w:rsidTr="003D4271">
        <w:trPr>
          <w:trHeight w:val="349"/>
        </w:trPr>
        <w:tc>
          <w:tcPr>
            <w:tcW w:w="2518" w:type="dxa"/>
            <w:vAlign w:val="center"/>
          </w:tcPr>
          <w:p w14:paraId="2FEFEA0E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21F2D5AF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Učitelj , učenici </w:t>
            </w:r>
          </w:p>
        </w:tc>
      </w:tr>
      <w:tr w:rsidR="00745106" w14:paraId="1FF78ED9" w14:textId="77777777" w:rsidTr="003D4271">
        <w:trPr>
          <w:trHeight w:val="373"/>
        </w:trPr>
        <w:tc>
          <w:tcPr>
            <w:tcW w:w="2518" w:type="dxa"/>
            <w:vAlign w:val="center"/>
          </w:tcPr>
          <w:p w14:paraId="198A578D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6B4D87AC" w14:textId="77777777" w:rsidR="00745106" w:rsidRDefault="00745106" w:rsidP="003D4271">
            <w:r>
              <w:t>Šetnja kroz prirodu, odlazak u obližnji vinograd</w:t>
            </w:r>
          </w:p>
          <w:p w14:paraId="185ACE51" w14:textId="77777777" w:rsidR="00745106" w:rsidRDefault="00745106" w:rsidP="003D4271">
            <w:r>
              <w:t>Promatranje prirode, zavičaja i mjesta u kojem živimo tijekom sva četiri godišnja doba.</w:t>
            </w:r>
          </w:p>
          <w:p w14:paraId="6EA9C494" w14:textId="77777777" w:rsidR="00745106" w:rsidRDefault="00745106" w:rsidP="003D4271">
            <w:r>
              <w:t xml:space="preserve"> Dogovorenim načinom skicirati, fotografirati, opisivati, izvješćivati i sažimati uočeno. </w:t>
            </w:r>
          </w:p>
          <w:p w14:paraId="01E742BA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t>Nakon terenske nastave u učionici razvrstavamo (lišće, grančice i ostalo...) te sistematiziramo skice, bilješke i fotografije, opise i izvješća. Razvrstani materijal slažemo u mapu.</w:t>
            </w:r>
          </w:p>
        </w:tc>
      </w:tr>
      <w:tr w:rsidR="00745106" w14:paraId="7FB259FF" w14:textId="77777777" w:rsidTr="003D4271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772FD3ED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00E22BAE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Tijekom školske godine 2021</w:t>
            </w:r>
            <w:proofErr w:type="gramStart"/>
            <w:r>
              <w:rPr>
                <w:sz w:val="21"/>
                <w:szCs w:val="21"/>
              </w:rPr>
              <w:t>./</w:t>
            </w:r>
            <w:proofErr w:type="gramEnd"/>
            <w:r>
              <w:rPr>
                <w:sz w:val="21"/>
                <w:szCs w:val="21"/>
              </w:rPr>
              <w:t>2022. kroz godišnja doba</w:t>
            </w:r>
          </w:p>
        </w:tc>
      </w:tr>
      <w:tr w:rsidR="00745106" w14:paraId="43648491" w14:textId="77777777" w:rsidTr="003D4271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83376C8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6960D8A8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t>Hamer papir, papir u boji.</w:t>
            </w:r>
          </w:p>
        </w:tc>
      </w:tr>
      <w:tr w:rsidR="00745106" w14:paraId="2AB6BD5F" w14:textId="77777777" w:rsidTr="003D4271">
        <w:trPr>
          <w:trHeight w:val="331"/>
        </w:trPr>
        <w:tc>
          <w:tcPr>
            <w:tcW w:w="2518" w:type="dxa"/>
            <w:vAlign w:val="center"/>
          </w:tcPr>
          <w:p w14:paraId="023E78DC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31AF3CA8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t>Razgovor s učenicima o radu na projektu: dobre strane.  Izrada razrednog plakata, likovnih radova, pisanjem izvješća na satovima hrvatskog jezika, izvijestiti roditelje o doživljenim spoznajama.</w:t>
            </w:r>
          </w:p>
        </w:tc>
      </w:tr>
    </w:tbl>
    <w:p w14:paraId="3F8BA2CE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4800EB1B" w14:textId="77777777" w:rsidTr="003D4271">
        <w:trPr>
          <w:trHeight w:val="245"/>
        </w:trPr>
        <w:tc>
          <w:tcPr>
            <w:tcW w:w="2518" w:type="dxa"/>
            <w:vAlign w:val="center"/>
          </w:tcPr>
          <w:p w14:paraId="6AF182A3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4E2DA432" w14:textId="77777777" w:rsidR="00745106" w:rsidRDefault="00745106" w:rsidP="003D42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PRAVILNE ŽIVOTNE NAVIKE-RAZREDNI PROJEKT</w:t>
            </w:r>
          </w:p>
        </w:tc>
      </w:tr>
      <w:tr w:rsidR="00745106" w14:paraId="5FD1DD2F" w14:textId="77777777" w:rsidTr="003D4271">
        <w:trPr>
          <w:trHeight w:val="183"/>
        </w:trPr>
        <w:tc>
          <w:tcPr>
            <w:tcW w:w="2518" w:type="dxa"/>
            <w:vAlign w:val="center"/>
          </w:tcPr>
          <w:p w14:paraId="66483596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7B3C9FF8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-pravilna i zdrava prehrana jedan je od najvažnijih čimbenika za normalno fukcioniranje organizma; nekontrolirano, prekomjerno ili nedostatno unošenje hrane u organizam kao i unošenje nezdrave hrane ugrožava naše zdravlje; tjelovježbom do zdravlja</w:t>
            </w:r>
            <w:proofErr w:type="gramStart"/>
            <w:r>
              <w:rPr>
                <w:sz w:val="21"/>
                <w:szCs w:val="21"/>
              </w:rPr>
              <w:t>;održavanje</w:t>
            </w:r>
            <w:proofErr w:type="gramEnd"/>
            <w:r>
              <w:rPr>
                <w:sz w:val="21"/>
                <w:szCs w:val="21"/>
              </w:rPr>
              <w:t xml:space="preserve"> higijene…..</w:t>
            </w:r>
          </w:p>
        </w:tc>
      </w:tr>
      <w:tr w:rsidR="00745106" w14:paraId="1736E27E" w14:textId="77777777" w:rsidTr="003D4271">
        <w:trPr>
          <w:trHeight w:val="560"/>
        </w:trPr>
        <w:tc>
          <w:tcPr>
            <w:tcW w:w="2518" w:type="dxa"/>
            <w:vAlign w:val="center"/>
          </w:tcPr>
          <w:p w14:paraId="111F4A17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786A0B0D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zdrava i pravilna prehrana je ona prehrana koja našem tijelu osigurava optimalan unos kalorija, vitamina, minerala i tekućine…</w:t>
            </w:r>
          </w:p>
        </w:tc>
      </w:tr>
      <w:tr w:rsidR="00745106" w14:paraId="0075FD5B" w14:textId="77777777" w:rsidTr="003D4271">
        <w:trPr>
          <w:trHeight w:val="349"/>
        </w:trPr>
        <w:tc>
          <w:tcPr>
            <w:tcW w:w="2518" w:type="dxa"/>
            <w:vAlign w:val="center"/>
          </w:tcPr>
          <w:p w14:paraId="2F9BBD7D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04C1235B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Učiteljica,učenici</w:t>
            </w:r>
          </w:p>
        </w:tc>
      </w:tr>
      <w:tr w:rsidR="00745106" w14:paraId="5E95E6F1" w14:textId="77777777" w:rsidTr="003D4271">
        <w:trPr>
          <w:trHeight w:val="373"/>
        </w:trPr>
        <w:tc>
          <w:tcPr>
            <w:tcW w:w="2518" w:type="dxa"/>
            <w:vAlign w:val="center"/>
          </w:tcPr>
          <w:p w14:paraId="49852E60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1550FA10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Predavanje, nošenje zdravog obroka</w:t>
            </w:r>
            <w:proofErr w:type="gramStart"/>
            <w:r>
              <w:rPr>
                <w:sz w:val="21"/>
                <w:szCs w:val="21"/>
              </w:rPr>
              <w:t>,tjelovježba</w:t>
            </w:r>
            <w:proofErr w:type="gramEnd"/>
            <w:r>
              <w:rPr>
                <w:sz w:val="21"/>
                <w:szCs w:val="21"/>
              </w:rPr>
              <w:t>….</w:t>
            </w:r>
          </w:p>
        </w:tc>
      </w:tr>
      <w:tr w:rsidR="00745106" w14:paraId="75A07848" w14:textId="77777777" w:rsidTr="003D4271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37C98F0E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4A81EE51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Tijekom školske godine 2021</w:t>
            </w:r>
            <w:proofErr w:type="gramStart"/>
            <w:r>
              <w:rPr>
                <w:sz w:val="21"/>
                <w:szCs w:val="21"/>
              </w:rPr>
              <w:t>./</w:t>
            </w:r>
            <w:proofErr w:type="gramEnd"/>
            <w:r>
              <w:rPr>
                <w:sz w:val="21"/>
                <w:szCs w:val="21"/>
              </w:rPr>
              <w:t>2022.</w:t>
            </w:r>
          </w:p>
        </w:tc>
      </w:tr>
      <w:tr w:rsidR="00745106" w14:paraId="5588AB9A" w14:textId="77777777" w:rsidTr="003D4271">
        <w:trPr>
          <w:trHeight w:val="331"/>
        </w:trPr>
        <w:tc>
          <w:tcPr>
            <w:tcW w:w="2518" w:type="dxa"/>
            <w:vAlign w:val="center"/>
          </w:tcPr>
          <w:p w14:paraId="283360B6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5611F803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-odabrati raznovrsne namirnice koje pridonose očuvanja zdravlja</w:t>
            </w:r>
          </w:p>
          <w:p w14:paraId="0A647963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-prezentacija</w:t>
            </w:r>
          </w:p>
          <w:p w14:paraId="4B918CD4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-svakodnevno vježbanje</w:t>
            </w:r>
          </w:p>
          <w:p w14:paraId="29D46DE5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-pravilne životne navike</w:t>
            </w:r>
          </w:p>
        </w:tc>
      </w:tr>
    </w:tbl>
    <w:p w14:paraId="772C22BC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500C2EE2" w14:textId="77777777" w:rsidTr="003D4271">
        <w:trPr>
          <w:trHeight w:val="245"/>
        </w:trPr>
        <w:tc>
          <w:tcPr>
            <w:tcW w:w="2518" w:type="dxa"/>
            <w:vAlign w:val="center"/>
          </w:tcPr>
          <w:p w14:paraId="733D86CC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1A692DBB" w14:textId="77777777" w:rsidR="00745106" w:rsidRDefault="00745106" w:rsidP="003D42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ZDRAVA PREHRANA-RAZREDNI PROJEKT</w:t>
            </w:r>
          </w:p>
        </w:tc>
      </w:tr>
      <w:tr w:rsidR="00745106" w14:paraId="529DACC7" w14:textId="77777777" w:rsidTr="003D4271">
        <w:trPr>
          <w:trHeight w:val="183"/>
        </w:trPr>
        <w:tc>
          <w:tcPr>
            <w:tcW w:w="2518" w:type="dxa"/>
            <w:vAlign w:val="center"/>
          </w:tcPr>
          <w:p w14:paraId="7E6F66AB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12C2B4C5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-pravilna i zdrava prehrana jedan je od najvažnijih čimbenika za normalno fukcioniranje organizma; nekontrolirano, prekomjerno ili nedostatno </w:t>
            </w:r>
            <w:r>
              <w:rPr>
                <w:sz w:val="21"/>
                <w:szCs w:val="21"/>
              </w:rPr>
              <w:lastRenderedPageBreak/>
              <w:t>unošenje hrane u organizam kao i unošenje nezdrave hrane ugrožava naše zdravlje</w:t>
            </w:r>
          </w:p>
        </w:tc>
      </w:tr>
      <w:tr w:rsidR="00745106" w14:paraId="3E9CAF65" w14:textId="77777777" w:rsidTr="003D4271">
        <w:trPr>
          <w:trHeight w:val="560"/>
        </w:trPr>
        <w:tc>
          <w:tcPr>
            <w:tcW w:w="2518" w:type="dxa"/>
            <w:vAlign w:val="center"/>
          </w:tcPr>
          <w:p w14:paraId="05FA2583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NAMJENA:</w:t>
            </w:r>
          </w:p>
        </w:tc>
        <w:tc>
          <w:tcPr>
            <w:tcW w:w="6737" w:type="dxa"/>
            <w:vAlign w:val="center"/>
          </w:tcPr>
          <w:p w14:paraId="687DD68C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Svi učenici drugog razreda, zdrava i pravilna prehrana je ona prehrana koja našem tijelu osigurava optimalan unos kalorija, vitamina, minerala i tekućine…</w:t>
            </w:r>
          </w:p>
        </w:tc>
      </w:tr>
      <w:tr w:rsidR="00745106" w14:paraId="1E8CEEC2" w14:textId="77777777" w:rsidTr="003D4271">
        <w:trPr>
          <w:trHeight w:val="349"/>
        </w:trPr>
        <w:tc>
          <w:tcPr>
            <w:tcW w:w="2518" w:type="dxa"/>
            <w:vAlign w:val="center"/>
          </w:tcPr>
          <w:p w14:paraId="1C019D2B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04F74E8B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Učiteljica, učenici</w:t>
            </w:r>
          </w:p>
        </w:tc>
      </w:tr>
      <w:tr w:rsidR="00745106" w14:paraId="7F5946E1" w14:textId="77777777" w:rsidTr="003D4271">
        <w:trPr>
          <w:trHeight w:val="373"/>
        </w:trPr>
        <w:tc>
          <w:tcPr>
            <w:tcW w:w="2518" w:type="dxa"/>
            <w:vAlign w:val="center"/>
          </w:tcPr>
          <w:p w14:paraId="1FB04E2A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49B351E3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Predavanje, nošenje zdravog obroka</w:t>
            </w:r>
          </w:p>
        </w:tc>
      </w:tr>
      <w:tr w:rsidR="00745106" w14:paraId="0C770809" w14:textId="77777777" w:rsidTr="003D4271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1F0128A4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0A80DBA5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Ožujak 2022.</w:t>
            </w:r>
          </w:p>
        </w:tc>
      </w:tr>
      <w:tr w:rsidR="00745106" w14:paraId="7B49D53F" w14:textId="77777777" w:rsidTr="003D4271">
        <w:trPr>
          <w:trHeight w:val="331"/>
        </w:trPr>
        <w:tc>
          <w:tcPr>
            <w:tcW w:w="2518" w:type="dxa"/>
            <w:vAlign w:val="center"/>
          </w:tcPr>
          <w:p w14:paraId="4D7BF27F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2712D8F1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-odabrati raznovrsne namirnice koje pridonose očuvanja zdravlja</w:t>
            </w:r>
          </w:p>
          <w:p w14:paraId="1919511F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-prezentacija</w:t>
            </w:r>
          </w:p>
        </w:tc>
      </w:tr>
    </w:tbl>
    <w:p w14:paraId="5A86BA8F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p w14:paraId="7DAFF6B5" w14:textId="77777777" w:rsidR="00745106" w:rsidRDefault="00745106" w:rsidP="003D4271">
      <w:pPr>
        <w:pStyle w:val="Default"/>
        <w:spacing w:line="360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TERENSKA NASTAVA</w:t>
      </w:r>
    </w:p>
    <w:p w14:paraId="62987A22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- Upoznajem svoju školu i mjesto u kojem živim – Otrić - Seoci</w:t>
      </w:r>
    </w:p>
    <w:p w14:paraId="0E925846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Ime i prezime voditelja: </w:t>
      </w:r>
      <w:r>
        <w:rPr>
          <w:iCs/>
          <w:sz w:val="26"/>
          <w:szCs w:val="26"/>
        </w:rPr>
        <w:t>Maša Biočić</w:t>
      </w:r>
    </w:p>
    <w:p w14:paraId="1F513AD1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Planirani broj učenika: </w:t>
      </w:r>
      <w:r>
        <w:rPr>
          <w:iCs/>
          <w:sz w:val="26"/>
          <w:szCs w:val="26"/>
        </w:rPr>
        <w:t>8</w:t>
      </w:r>
    </w:p>
    <w:p w14:paraId="0A4A1F0C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Razred : 1. razred</w:t>
      </w:r>
    </w:p>
    <w:p w14:paraId="5895CEE6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Ciljevi: </w:t>
      </w:r>
      <w:r>
        <w:rPr>
          <w:iCs/>
          <w:sz w:val="26"/>
          <w:szCs w:val="26"/>
        </w:rPr>
        <w:t xml:space="preserve">- učenje otkrivanjem, istraživanjem i stvaranjem u neposrednoj životnoj stvarnosti u 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kojoj se učenici susreću s prirodnim i kulturnim okružjem, te ljudima koji u njemu žive ( pravilno ponašanje u prometu, upoznavanje djelatnika škole i njihov rad, uočavanje promjena u neposrednoj okolini i njihov utjecaj na život, povezanost </w:t>
      </w:r>
    </w:p>
    <w:p w14:paraId="062F2899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biljnog i životinjskog svijeta, čuvanje okoliša, razumijevanje sigurnosnih i zaštitnih </w:t>
      </w:r>
    </w:p>
    <w:p w14:paraId="5A351D4B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mjera da ne dođe do požara, uloga prometnog policajca i sigurnost u prometu, </w:t>
      </w:r>
    </w:p>
    <w:p w14:paraId="42B1AA6D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odlaskom u kazalište i kino upoznati učenike s kulturnim ustanovama te razvijati </w:t>
      </w:r>
    </w:p>
    <w:p w14:paraId="34E3EBD1" w14:textId="77777777" w:rsidR="00745106" w:rsidRDefault="00745106" w:rsidP="003D4271">
      <w:pPr>
        <w:spacing w:line="360" w:lineRule="auto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>kulturno</w:t>
      </w:r>
      <w:proofErr w:type="gramEnd"/>
      <w:r>
        <w:rPr>
          <w:iCs/>
          <w:sz w:val="26"/>
          <w:szCs w:val="26"/>
        </w:rPr>
        <w:t xml:space="preserve"> ponašanje u njima ).</w:t>
      </w:r>
    </w:p>
    <w:p w14:paraId="26DA9110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poticanje druženja među učenicima u izvanškolskom okruženju </w:t>
      </w:r>
    </w:p>
    <w:p w14:paraId="29FBC803" w14:textId="77777777" w:rsidR="00745106" w:rsidRDefault="00745106" w:rsidP="003D4271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- interdisciplinarno povezivanje sadržaja različitih predmeta</w:t>
      </w:r>
    </w:p>
    <w:p w14:paraId="3B34F395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Način realizacije:</w:t>
      </w:r>
      <w:r>
        <w:rPr>
          <w:iCs/>
          <w:sz w:val="26"/>
          <w:szCs w:val="26"/>
        </w:rPr>
        <w:t xml:space="preserve">. </w:t>
      </w:r>
    </w:p>
    <w:p w14:paraId="79716275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uskladiti obilazak sa planom i programom kako bi učenici lakše pratili nastavno gradivo </w:t>
      </w:r>
    </w:p>
    <w:p w14:paraId="0DDB1FB6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( </w:t>
      </w:r>
      <w:r>
        <w:rPr>
          <w:b/>
          <w:bCs/>
          <w:iCs/>
          <w:sz w:val="26"/>
          <w:szCs w:val="26"/>
        </w:rPr>
        <w:t>š</w:t>
      </w:r>
      <w:r>
        <w:rPr>
          <w:iCs/>
          <w:sz w:val="26"/>
          <w:szCs w:val="26"/>
        </w:rPr>
        <w:t>etnja selom, obilazak prostorija škole i posjet njenim djelatnicima, obilazak vinograda…….)</w:t>
      </w:r>
    </w:p>
    <w:p w14:paraId="2A5C50AD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učenje iz neposredne stvarnosti. </w:t>
      </w:r>
    </w:p>
    <w:p w14:paraId="328FC23B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integrirani dani, mini projekti, istraživanje, igre… </w:t>
      </w:r>
    </w:p>
    <w:p w14:paraId="501B32EA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Vremenski okvir: </w:t>
      </w:r>
      <w:r>
        <w:rPr>
          <w:iCs/>
          <w:sz w:val="26"/>
          <w:szCs w:val="26"/>
        </w:rPr>
        <w:t xml:space="preserve">- tijekom školske godine </w:t>
      </w:r>
    </w:p>
    <w:p w14:paraId="3E7D20E9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 xml:space="preserve">Namjena: </w:t>
      </w:r>
      <w:r>
        <w:rPr>
          <w:iCs/>
          <w:sz w:val="26"/>
          <w:szCs w:val="26"/>
        </w:rPr>
        <w:t>- unapređivanje i razvijanje učeničkih sposobnosti da na konkretnim primjerima razumiju nastavno gradivo</w:t>
      </w:r>
      <w:r>
        <w:rPr>
          <w:sz w:val="26"/>
          <w:szCs w:val="26"/>
        </w:rPr>
        <w:t xml:space="preserve">. </w:t>
      </w:r>
    </w:p>
    <w:p w14:paraId="616465AE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omogućiti učenicima da iskustvenom metodom dođu do saznanja. </w:t>
      </w:r>
    </w:p>
    <w:p w14:paraId="639DB8A6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poticanje radosti otkrivanja i stvaranja. </w:t>
      </w:r>
    </w:p>
    <w:p w14:paraId="34C19C7C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iCs/>
          <w:sz w:val="26"/>
          <w:szCs w:val="26"/>
        </w:rPr>
        <w:t xml:space="preserve">povezivanje sadržaja različitih nastavnih predmeta. </w:t>
      </w:r>
    </w:p>
    <w:p w14:paraId="029D1545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Troškovnik: </w:t>
      </w:r>
      <w:r>
        <w:rPr>
          <w:iCs/>
          <w:sz w:val="26"/>
          <w:szCs w:val="26"/>
        </w:rPr>
        <w:t xml:space="preserve">- nema troškova. </w:t>
      </w:r>
    </w:p>
    <w:p w14:paraId="5F45B1D6" w14:textId="77777777" w:rsidR="00745106" w:rsidRDefault="00745106" w:rsidP="003D4271">
      <w:pPr>
        <w:pStyle w:val="Default"/>
        <w:spacing w:line="360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Način vrednovanja:</w:t>
      </w:r>
    </w:p>
    <w:p w14:paraId="0FC43A4F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p w14:paraId="75FDB1D4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p w14:paraId="209BF6A6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p w14:paraId="1A51EFAF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p w14:paraId="5464DAF3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p w14:paraId="3C3075F8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p w14:paraId="2A2A6ED5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p w14:paraId="38EA9CA6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p w14:paraId="1B8859C8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p w14:paraId="58E92073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p w14:paraId="028ED0F8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p w14:paraId="3BF370DE" w14:textId="77777777" w:rsidR="00745106" w:rsidRDefault="00745106" w:rsidP="003D4271">
      <w:pPr>
        <w:pStyle w:val="Naslov1"/>
        <w:tabs>
          <w:tab w:val="left" w:pos="825"/>
        </w:tabs>
        <w:spacing w:before="277"/>
      </w:pPr>
    </w:p>
    <w:p w14:paraId="053DC607" w14:textId="77777777" w:rsidR="00745106" w:rsidRPr="00B674A3" w:rsidRDefault="00745106">
      <w:pPr>
        <w:rPr>
          <w:lang w:val="pt-BR"/>
        </w:rPr>
        <w:sectPr w:rsidR="00745106" w:rsidRPr="00B674A3">
          <w:pgSz w:w="11910" w:h="16840"/>
          <w:pgMar w:top="1340" w:right="1300" w:bottom="1220" w:left="13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7088"/>
      </w:tblGrid>
      <w:tr w:rsidR="00745106" w14:paraId="13834B74" w14:textId="77777777">
        <w:trPr>
          <w:trHeight w:hRule="exact" w:val="840"/>
        </w:trPr>
        <w:tc>
          <w:tcPr>
            <w:tcW w:w="2521" w:type="dxa"/>
          </w:tcPr>
          <w:p w14:paraId="2DE2A8B3" w14:textId="77777777" w:rsidR="00745106" w:rsidRPr="00932E51" w:rsidRDefault="00745106" w:rsidP="00932E51">
            <w:pPr>
              <w:pStyle w:val="TableParagraph"/>
              <w:ind w:right="120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lastRenderedPageBreak/>
              <w:t>NAZIV AKTIVNOSTI/ PROGRAMA/ PROJEKTA</w:t>
            </w:r>
          </w:p>
        </w:tc>
        <w:tc>
          <w:tcPr>
            <w:tcW w:w="7088" w:type="dxa"/>
          </w:tcPr>
          <w:p w14:paraId="6B6EB0AB" w14:textId="77777777" w:rsidR="00745106" w:rsidRPr="00932E51" w:rsidRDefault="00745106" w:rsidP="00932E51">
            <w:pPr>
              <w:pStyle w:val="TableParagraph"/>
              <w:spacing w:before="7"/>
              <w:ind w:left="0"/>
              <w:rPr>
                <w:sz w:val="23"/>
                <w:szCs w:val="23"/>
              </w:rPr>
            </w:pPr>
          </w:p>
          <w:p w14:paraId="107C8191" w14:textId="77777777" w:rsidR="00745106" w:rsidRPr="00932E51" w:rsidRDefault="00745106" w:rsidP="00932E51">
            <w:pPr>
              <w:pStyle w:val="TableParagraph"/>
              <w:ind w:right="112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 xml:space="preserve">IZBORNA NASTAVA IZ VJERONAUKA </w:t>
            </w:r>
            <w:proofErr w:type="gramStart"/>
            <w:r w:rsidRPr="00932E51">
              <w:rPr>
                <w:rFonts w:ascii="Arial" w:cs="Arial"/>
                <w:sz w:val="24"/>
                <w:szCs w:val="24"/>
              </w:rPr>
              <w:t>( 1</w:t>
            </w:r>
            <w:proofErr w:type="gramEnd"/>
            <w:r w:rsidRPr="00932E51">
              <w:rPr>
                <w:rFonts w:ascii="Arial" w:cs="Arial"/>
                <w:sz w:val="24"/>
                <w:szCs w:val="24"/>
              </w:rPr>
              <w:t>. RAZRED )</w:t>
            </w:r>
          </w:p>
        </w:tc>
      </w:tr>
      <w:tr w:rsidR="00745106" w14:paraId="1CCA6C2D" w14:textId="77777777">
        <w:trPr>
          <w:trHeight w:hRule="exact" w:val="562"/>
        </w:trPr>
        <w:tc>
          <w:tcPr>
            <w:tcW w:w="2521" w:type="dxa"/>
          </w:tcPr>
          <w:p w14:paraId="2EF26853" w14:textId="77777777" w:rsidR="00745106" w:rsidRPr="00932E51" w:rsidRDefault="00745106" w:rsidP="00932E51">
            <w:pPr>
              <w:pStyle w:val="TableParagraph"/>
              <w:ind w:right="34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SVRHA/NAMJENA AKTIVNOSTI</w:t>
            </w:r>
          </w:p>
        </w:tc>
        <w:tc>
          <w:tcPr>
            <w:tcW w:w="7088" w:type="dxa"/>
          </w:tcPr>
          <w:p w14:paraId="2499010F" w14:textId="77777777" w:rsidR="00745106" w:rsidRPr="00932E51" w:rsidRDefault="00745106" w:rsidP="00932E51">
            <w:pPr>
              <w:pStyle w:val="TableParagraph"/>
              <w:ind w:right="112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Sustavno i što cjelovitije upoznavati katoličku vjeru u svim njezinim dimenzijama.</w:t>
            </w:r>
          </w:p>
        </w:tc>
      </w:tr>
      <w:tr w:rsidR="00745106" w14:paraId="4C4B0FAC" w14:textId="77777777">
        <w:trPr>
          <w:trHeight w:hRule="exact" w:val="562"/>
        </w:trPr>
        <w:tc>
          <w:tcPr>
            <w:tcW w:w="2521" w:type="dxa"/>
          </w:tcPr>
          <w:p w14:paraId="1CA4B804" w14:textId="77777777" w:rsidR="00745106" w:rsidRPr="00932E51" w:rsidRDefault="00745106" w:rsidP="00932E51">
            <w:pPr>
              <w:pStyle w:val="TableParagraph"/>
              <w:spacing w:line="269" w:lineRule="exact"/>
              <w:ind w:right="120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CILJ</w:t>
            </w:r>
          </w:p>
        </w:tc>
        <w:tc>
          <w:tcPr>
            <w:tcW w:w="7088" w:type="dxa"/>
          </w:tcPr>
          <w:p w14:paraId="763437BC" w14:textId="77777777" w:rsidR="00745106" w:rsidRPr="00932E51" w:rsidRDefault="00745106" w:rsidP="00932E51">
            <w:pPr>
              <w:pStyle w:val="TableParagraph"/>
              <w:ind w:right="925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Razvijati temeljne općeljudske i vjerničke sposobnosti, te izgrađivati međusobno zajedništvo i ljubav.</w:t>
            </w:r>
          </w:p>
        </w:tc>
      </w:tr>
      <w:tr w:rsidR="00745106" w14:paraId="6E7BCA82" w14:textId="77777777">
        <w:trPr>
          <w:trHeight w:hRule="exact" w:val="562"/>
        </w:trPr>
        <w:tc>
          <w:tcPr>
            <w:tcW w:w="2521" w:type="dxa"/>
          </w:tcPr>
          <w:p w14:paraId="76A5145F" w14:textId="77777777" w:rsidR="00745106" w:rsidRPr="00932E51" w:rsidRDefault="00745106" w:rsidP="00932E51">
            <w:pPr>
              <w:pStyle w:val="TableParagraph"/>
              <w:spacing w:line="269" w:lineRule="exact"/>
              <w:ind w:right="120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ZADATCI</w:t>
            </w:r>
          </w:p>
        </w:tc>
        <w:tc>
          <w:tcPr>
            <w:tcW w:w="7088" w:type="dxa"/>
          </w:tcPr>
          <w:p w14:paraId="360B6704" w14:textId="77777777" w:rsidR="00745106" w:rsidRPr="00932E51" w:rsidRDefault="00745106" w:rsidP="00932E51">
            <w:pPr>
              <w:pStyle w:val="TableParagraph"/>
              <w:ind w:right="112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Omogućiti učenicima da pitanja o svom životu i svijetu promatraju u duhu vjere i kršćanske poruke.</w:t>
            </w:r>
          </w:p>
        </w:tc>
      </w:tr>
      <w:tr w:rsidR="00745106" w14:paraId="19673547" w14:textId="77777777">
        <w:trPr>
          <w:trHeight w:hRule="exact" w:val="562"/>
        </w:trPr>
        <w:tc>
          <w:tcPr>
            <w:tcW w:w="2521" w:type="dxa"/>
          </w:tcPr>
          <w:p w14:paraId="1E14D710" w14:textId="77777777" w:rsidR="00745106" w:rsidRPr="00932E51" w:rsidRDefault="00745106" w:rsidP="00932E51">
            <w:pPr>
              <w:pStyle w:val="TableParagraph"/>
              <w:ind w:right="961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NOSITELJ AKTIVNOSTI</w:t>
            </w:r>
          </w:p>
        </w:tc>
        <w:tc>
          <w:tcPr>
            <w:tcW w:w="7088" w:type="dxa"/>
          </w:tcPr>
          <w:p w14:paraId="208B41C7" w14:textId="77777777" w:rsidR="00745106" w:rsidRPr="00932E51" w:rsidRDefault="00745106" w:rsidP="00827824">
            <w:pPr>
              <w:pStyle w:val="TableParagraph"/>
              <w:spacing w:line="269" w:lineRule="exact"/>
              <w:ind w:right="112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Vjer</w:t>
            </w:r>
            <w:r>
              <w:rPr>
                <w:rFonts w:ascii="Arial" w:hAnsi="Arial" w:cs="Arial"/>
                <w:sz w:val="24"/>
                <w:szCs w:val="24"/>
              </w:rPr>
              <w:t xml:space="preserve">oučiteljica: Monika Ćopo </w:t>
            </w:r>
          </w:p>
        </w:tc>
      </w:tr>
      <w:tr w:rsidR="00745106" w14:paraId="7B5B3387" w14:textId="77777777">
        <w:trPr>
          <w:trHeight w:hRule="exact" w:val="562"/>
        </w:trPr>
        <w:tc>
          <w:tcPr>
            <w:tcW w:w="2521" w:type="dxa"/>
          </w:tcPr>
          <w:p w14:paraId="2773B14C" w14:textId="77777777" w:rsidR="00745106" w:rsidRPr="00932E51" w:rsidRDefault="00745106" w:rsidP="00932E51">
            <w:pPr>
              <w:pStyle w:val="TableParagraph"/>
              <w:ind w:right="961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KORISNICI AKTIVNOSTI</w:t>
            </w:r>
          </w:p>
        </w:tc>
        <w:tc>
          <w:tcPr>
            <w:tcW w:w="7088" w:type="dxa"/>
          </w:tcPr>
          <w:p w14:paraId="1C65758C" w14:textId="77777777" w:rsidR="00745106" w:rsidRPr="00932E51" w:rsidRDefault="00745106" w:rsidP="00932E51">
            <w:pPr>
              <w:pStyle w:val="TableParagraph"/>
              <w:spacing w:line="269" w:lineRule="exact"/>
              <w:ind w:right="112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Učenici prvog razreda</w:t>
            </w:r>
          </w:p>
        </w:tc>
      </w:tr>
      <w:tr w:rsidR="00745106" w14:paraId="11B43560" w14:textId="77777777">
        <w:trPr>
          <w:trHeight w:hRule="exact" w:val="5876"/>
        </w:trPr>
        <w:tc>
          <w:tcPr>
            <w:tcW w:w="2521" w:type="dxa"/>
          </w:tcPr>
          <w:p w14:paraId="74D4C0AB" w14:textId="77777777" w:rsidR="00745106" w:rsidRPr="00932E51" w:rsidRDefault="00745106" w:rsidP="00932E51">
            <w:pPr>
              <w:pStyle w:val="TableParagraph"/>
              <w:spacing w:before="5"/>
              <w:ind w:left="0"/>
              <w:rPr>
                <w:sz w:val="23"/>
                <w:szCs w:val="23"/>
              </w:rPr>
            </w:pPr>
          </w:p>
          <w:p w14:paraId="20F05F6D" w14:textId="77777777" w:rsidR="00745106" w:rsidRPr="00932E51" w:rsidRDefault="00745106" w:rsidP="00932E51">
            <w:pPr>
              <w:pStyle w:val="TableParagraph"/>
              <w:ind w:right="86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NAČIN REALIZACIJE AKTIVNOSTI</w:t>
            </w:r>
          </w:p>
        </w:tc>
        <w:tc>
          <w:tcPr>
            <w:tcW w:w="7088" w:type="dxa"/>
          </w:tcPr>
          <w:p w14:paraId="4089A374" w14:textId="77777777" w:rsidR="00745106" w:rsidRPr="00932E51" w:rsidRDefault="00745106" w:rsidP="00932E51">
            <w:pPr>
              <w:pStyle w:val="TableParagraph"/>
              <w:spacing w:before="5"/>
              <w:ind w:left="0"/>
              <w:rPr>
                <w:sz w:val="25"/>
                <w:szCs w:val="25"/>
              </w:rPr>
            </w:pPr>
          </w:p>
          <w:p w14:paraId="7B505E39" w14:textId="77777777" w:rsidR="00745106" w:rsidRPr="00932E51" w:rsidRDefault="00745106" w:rsidP="008A04E2">
            <w:pPr>
              <w:pStyle w:val="TableParagraph"/>
              <w:numPr>
                <w:ilvl w:val="0"/>
                <w:numId w:val="33"/>
              </w:numPr>
              <w:tabs>
                <w:tab w:val="left" w:pos="812"/>
              </w:tabs>
              <w:spacing w:line="291" w:lineRule="exact"/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SADRŽAJI</w:t>
            </w:r>
          </w:p>
          <w:p w14:paraId="553B9CAE" w14:textId="77777777" w:rsidR="00745106" w:rsidRPr="00932E51" w:rsidRDefault="00745106" w:rsidP="00932E51">
            <w:pPr>
              <w:pStyle w:val="TableParagraph"/>
              <w:ind w:left="823" w:right="2633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Naši vjeronaučni susreti Otkrivamo znakove Božje dobrote Ljudi i poslije smrti žive s Bogom Isusovo rođenje</w:t>
            </w:r>
          </w:p>
          <w:p w14:paraId="6AF68F4F" w14:textId="77777777" w:rsidR="00745106" w:rsidRPr="00932E51" w:rsidRDefault="00745106" w:rsidP="00932E51">
            <w:pPr>
              <w:pStyle w:val="TableParagraph"/>
              <w:ind w:left="823" w:right="4248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Isus susreće ljude Isusovo uskrsnuće</w:t>
            </w:r>
          </w:p>
          <w:p w14:paraId="0FE4AA36" w14:textId="77777777" w:rsidR="00745106" w:rsidRPr="00932E51" w:rsidRDefault="00745106" w:rsidP="00932E51">
            <w:pPr>
              <w:pStyle w:val="TableParagraph"/>
              <w:ind w:left="823" w:right="112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Zajedno smo uvijek radosni</w:t>
            </w:r>
          </w:p>
          <w:p w14:paraId="52628B4B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2986A67F" w14:textId="77777777" w:rsidR="00745106" w:rsidRPr="00932E51" w:rsidRDefault="00745106" w:rsidP="008A04E2">
            <w:pPr>
              <w:pStyle w:val="TableParagraph"/>
              <w:numPr>
                <w:ilvl w:val="0"/>
                <w:numId w:val="33"/>
              </w:numPr>
              <w:tabs>
                <w:tab w:val="left" w:pos="812"/>
              </w:tabs>
              <w:spacing w:before="1" w:line="291" w:lineRule="exact"/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SOCIOLOŠKI OBLICIRADA:</w:t>
            </w:r>
          </w:p>
          <w:p w14:paraId="2DAE1F58" w14:textId="77777777" w:rsidR="00745106" w:rsidRPr="00932E51" w:rsidRDefault="00745106" w:rsidP="00932E51">
            <w:pPr>
              <w:pStyle w:val="TableParagraph"/>
              <w:spacing w:line="274" w:lineRule="exact"/>
              <w:ind w:left="823" w:right="112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-individualni rad,</w:t>
            </w:r>
          </w:p>
          <w:p w14:paraId="0BF53835" w14:textId="77777777" w:rsidR="00745106" w:rsidRPr="00932E51" w:rsidRDefault="00745106" w:rsidP="00932E51">
            <w:pPr>
              <w:pStyle w:val="TableParagraph"/>
              <w:ind w:left="823" w:right="112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-frontalni rad,</w:t>
            </w:r>
          </w:p>
          <w:p w14:paraId="5979F66F" w14:textId="77777777" w:rsidR="00745106" w:rsidRPr="00932E51" w:rsidRDefault="00745106" w:rsidP="00932E51">
            <w:pPr>
              <w:pStyle w:val="TableParagraph"/>
              <w:ind w:left="823" w:right="112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-rad u skupinama.</w:t>
            </w:r>
          </w:p>
          <w:p w14:paraId="36EFEE78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2D9C4BE2" w14:textId="77777777" w:rsidR="00745106" w:rsidRPr="00932E51" w:rsidRDefault="00745106" w:rsidP="008A04E2">
            <w:pPr>
              <w:pStyle w:val="TableParagraph"/>
              <w:numPr>
                <w:ilvl w:val="0"/>
                <w:numId w:val="33"/>
              </w:numPr>
              <w:tabs>
                <w:tab w:val="left" w:pos="812"/>
              </w:tabs>
              <w:spacing w:before="1" w:line="291" w:lineRule="exact"/>
              <w:rPr>
                <w:rFonts w:ascii="Calibri" w:cs="Calibri"/>
                <w:sz w:val="24"/>
                <w:szCs w:val="24"/>
              </w:rPr>
            </w:pPr>
            <w:r w:rsidRPr="00932E51">
              <w:rPr>
                <w:rFonts w:ascii="Calibri" w:cs="Calibri"/>
                <w:sz w:val="24"/>
                <w:szCs w:val="24"/>
              </w:rPr>
              <w:t>METODE:</w:t>
            </w:r>
          </w:p>
          <w:p w14:paraId="6017F238" w14:textId="77777777" w:rsidR="00745106" w:rsidRPr="00932E51" w:rsidRDefault="00745106" w:rsidP="00932E51">
            <w:pPr>
              <w:pStyle w:val="TableParagraph"/>
              <w:ind w:left="823" w:right="112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-usmeno izražavanje, likovno izražavanje, molitveno izražavanje, glazbeno izražavanje, opisivanje, prepričavanje, slušanje, zamišljanje.</w:t>
            </w:r>
          </w:p>
        </w:tc>
      </w:tr>
      <w:tr w:rsidR="00745106" w14:paraId="054AE035" w14:textId="77777777">
        <w:trPr>
          <w:trHeight w:hRule="exact" w:val="286"/>
        </w:trPr>
        <w:tc>
          <w:tcPr>
            <w:tcW w:w="2521" w:type="dxa"/>
          </w:tcPr>
          <w:p w14:paraId="49704DFC" w14:textId="77777777" w:rsidR="00745106" w:rsidRPr="00932E51" w:rsidRDefault="00745106" w:rsidP="00932E51">
            <w:pPr>
              <w:pStyle w:val="TableParagraph"/>
              <w:spacing w:line="269" w:lineRule="exact"/>
              <w:ind w:right="120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SURADNICI</w:t>
            </w:r>
          </w:p>
        </w:tc>
        <w:tc>
          <w:tcPr>
            <w:tcW w:w="7088" w:type="dxa"/>
          </w:tcPr>
          <w:p w14:paraId="746C9988" w14:textId="77777777" w:rsidR="00745106" w:rsidRPr="00932E51" w:rsidRDefault="00745106" w:rsidP="00932E51">
            <w:pPr>
              <w:pStyle w:val="TableParagraph"/>
              <w:spacing w:line="269" w:lineRule="exact"/>
              <w:ind w:right="112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Župnik, učitelj</w:t>
            </w:r>
          </w:p>
        </w:tc>
      </w:tr>
      <w:tr w:rsidR="00745106" w:rsidRPr="002D6B42" w14:paraId="39C04005" w14:textId="77777777">
        <w:trPr>
          <w:trHeight w:hRule="exact" w:val="562"/>
        </w:trPr>
        <w:tc>
          <w:tcPr>
            <w:tcW w:w="2521" w:type="dxa"/>
          </w:tcPr>
          <w:p w14:paraId="24881704" w14:textId="77777777" w:rsidR="00745106" w:rsidRPr="00932E51" w:rsidRDefault="00745106" w:rsidP="00932E51">
            <w:pPr>
              <w:pStyle w:val="TableParagraph"/>
              <w:ind w:right="961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VREMENIK AKTIVNOSTI</w:t>
            </w:r>
          </w:p>
        </w:tc>
        <w:tc>
          <w:tcPr>
            <w:tcW w:w="7088" w:type="dxa"/>
          </w:tcPr>
          <w:p w14:paraId="13E7AC0E" w14:textId="77777777" w:rsidR="00745106" w:rsidRPr="008C2FFC" w:rsidRDefault="00745106" w:rsidP="00932E51">
            <w:pPr>
              <w:pStyle w:val="TableParagraph"/>
              <w:spacing w:line="269" w:lineRule="exact"/>
              <w:ind w:right="11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C2FFC">
              <w:rPr>
                <w:rFonts w:ascii="Arial" w:hAnsi="Arial" w:cs="Arial"/>
                <w:sz w:val="24"/>
                <w:szCs w:val="24"/>
                <w:lang w:val="sv-SE"/>
              </w:rPr>
              <w:t>Tijekom školske godine ( 70 sati – 2 puta tjedno ).</w:t>
            </w:r>
          </w:p>
        </w:tc>
      </w:tr>
      <w:tr w:rsidR="00745106" w:rsidRPr="002D6B42" w14:paraId="46536F4C" w14:textId="77777777">
        <w:trPr>
          <w:trHeight w:hRule="exact" w:val="562"/>
        </w:trPr>
        <w:tc>
          <w:tcPr>
            <w:tcW w:w="2521" w:type="dxa"/>
          </w:tcPr>
          <w:p w14:paraId="1F64DCBB" w14:textId="77777777" w:rsidR="00745106" w:rsidRPr="00932E51" w:rsidRDefault="00745106" w:rsidP="00932E51">
            <w:pPr>
              <w:pStyle w:val="TableParagraph"/>
              <w:ind w:right="814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TROŠKOVNIK AKTIVNOSTI</w:t>
            </w:r>
          </w:p>
        </w:tc>
        <w:tc>
          <w:tcPr>
            <w:tcW w:w="7088" w:type="dxa"/>
          </w:tcPr>
          <w:p w14:paraId="7B74AE66" w14:textId="77777777" w:rsidR="00745106" w:rsidRPr="00701466" w:rsidRDefault="00745106" w:rsidP="00932E51">
            <w:pPr>
              <w:pStyle w:val="TableParagraph"/>
              <w:spacing w:line="269" w:lineRule="exact"/>
              <w:ind w:right="112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nb-NO"/>
              </w:rPr>
              <w:t>Troškovi za hamer, papir i fotokopiranje.</w:t>
            </w:r>
          </w:p>
        </w:tc>
      </w:tr>
      <w:tr w:rsidR="00745106" w14:paraId="28B3A3D8" w14:textId="77777777">
        <w:trPr>
          <w:trHeight w:hRule="exact" w:val="1942"/>
        </w:trPr>
        <w:tc>
          <w:tcPr>
            <w:tcW w:w="2521" w:type="dxa"/>
          </w:tcPr>
          <w:p w14:paraId="09E19459" w14:textId="77777777" w:rsidR="00745106" w:rsidRPr="00701466" w:rsidRDefault="00745106" w:rsidP="00932E51">
            <w:pPr>
              <w:pStyle w:val="TableParagraph"/>
              <w:spacing w:before="4"/>
              <w:ind w:left="0"/>
              <w:rPr>
                <w:sz w:val="23"/>
                <w:szCs w:val="23"/>
                <w:lang w:val="nb-NO"/>
              </w:rPr>
            </w:pPr>
          </w:p>
          <w:p w14:paraId="2E04D6BA" w14:textId="77777777" w:rsidR="00745106" w:rsidRPr="00701466" w:rsidRDefault="00745106" w:rsidP="00932E51">
            <w:pPr>
              <w:pStyle w:val="TableParagraph"/>
              <w:spacing w:before="1"/>
              <w:ind w:right="454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nb-NO"/>
              </w:rPr>
              <w:t>NAČIN VREDNOVANJA I NAČIN KORIŠTENJA REZULTATA VREDNOVANJA</w:t>
            </w:r>
          </w:p>
        </w:tc>
        <w:tc>
          <w:tcPr>
            <w:tcW w:w="7088" w:type="dxa"/>
          </w:tcPr>
          <w:p w14:paraId="0AAE607C" w14:textId="77777777" w:rsidR="00745106" w:rsidRPr="00701466" w:rsidRDefault="00745106" w:rsidP="00932E51">
            <w:pPr>
              <w:pStyle w:val="TableParagraph"/>
              <w:spacing w:before="4"/>
              <w:ind w:left="0"/>
              <w:rPr>
                <w:sz w:val="23"/>
                <w:szCs w:val="23"/>
                <w:lang w:val="nb-NO"/>
              </w:rPr>
            </w:pPr>
          </w:p>
          <w:p w14:paraId="5EB83063" w14:textId="77777777" w:rsidR="00745106" w:rsidRPr="00701466" w:rsidRDefault="00745106" w:rsidP="00932E51">
            <w:pPr>
              <w:pStyle w:val="TableParagraph"/>
              <w:spacing w:before="1"/>
              <w:ind w:right="11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pl-PL"/>
              </w:rPr>
              <w:t>-prema pravilniku o načinu praćenja i ocjenjivanja,</w:t>
            </w:r>
          </w:p>
          <w:p w14:paraId="5B2540C5" w14:textId="77777777" w:rsidR="00745106" w:rsidRPr="008C2FFC" w:rsidRDefault="00745106" w:rsidP="00932E51">
            <w:pPr>
              <w:pStyle w:val="TableParagraph"/>
              <w:ind w:right="112"/>
              <w:rPr>
                <w:rFonts w:ascii="Arial" w:cs="Arial"/>
                <w:sz w:val="24"/>
                <w:szCs w:val="24"/>
                <w:lang w:val="sv-SE"/>
              </w:rPr>
            </w:pPr>
            <w:r w:rsidRPr="008C2FFC">
              <w:rPr>
                <w:rFonts w:ascii="Arial" w:cs="Arial"/>
                <w:sz w:val="24"/>
                <w:szCs w:val="24"/>
                <w:lang w:val="sv-SE"/>
              </w:rPr>
              <w:t>-usmeno ispitivanje,</w:t>
            </w:r>
          </w:p>
          <w:p w14:paraId="3F32BA9B" w14:textId="77777777" w:rsidR="00745106" w:rsidRPr="008C2FFC" w:rsidRDefault="00745106" w:rsidP="00932E51">
            <w:pPr>
              <w:pStyle w:val="TableParagraph"/>
              <w:ind w:right="112"/>
              <w:rPr>
                <w:rFonts w:ascii="Arial" w:cs="Arial"/>
                <w:sz w:val="24"/>
                <w:szCs w:val="24"/>
                <w:lang w:val="sv-SE"/>
              </w:rPr>
            </w:pPr>
            <w:r w:rsidRPr="008C2FFC">
              <w:rPr>
                <w:rFonts w:ascii="Arial" w:cs="Arial"/>
                <w:sz w:val="24"/>
                <w:szCs w:val="24"/>
                <w:lang w:val="sv-SE"/>
              </w:rPr>
              <w:t>-vrednovanje skupnog rada,</w:t>
            </w:r>
          </w:p>
          <w:p w14:paraId="182D9B83" w14:textId="77777777" w:rsidR="00745106" w:rsidRPr="00932E51" w:rsidRDefault="00745106" w:rsidP="00932E51">
            <w:pPr>
              <w:pStyle w:val="TableParagraph"/>
              <w:ind w:right="112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-vrednovanje stvaralačkog izričaja</w:t>
            </w:r>
          </w:p>
        </w:tc>
      </w:tr>
    </w:tbl>
    <w:p w14:paraId="0EA1523D" w14:textId="77777777" w:rsidR="00745106" w:rsidRDefault="00745106">
      <w:pPr>
        <w:rPr>
          <w:rFonts w:ascii="Arial" w:hAnsi="Arial" w:cs="Arial"/>
          <w:sz w:val="24"/>
          <w:szCs w:val="24"/>
        </w:rPr>
        <w:sectPr w:rsidR="00745106">
          <w:pgSz w:w="11910" w:h="16840"/>
          <w:pgMar w:top="1400" w:right="860" w:bottom="1160" w:left="1200" w:header="0" w:footer="975" w:gutter="0"/>
          <w:cols w:space="720"/>
        </w:sectPr>
      </w:pPr>
    </w:p>
    <w:p w14:paraId="5DDCAD8C" w14:textId="77777777" w:rsidR="00745106" w:rsidRDefault="00745106" w:rsidP="004F2E2B">
      <w:pPr>
        <w:pStyle w:val="Naslov1"/>
        <w:numPr>
          <w:ilvl w:val="1"/>
          <w:numId w:val="43"/>
        </w:numPr>
        <w:tabs>
          <w:tab w:val="left" w:pos="925"/>
        </w:tabs>
      </w:pPr>
      <w:bookmarkStart w:id="2" w:name="_TOC_250015"/>
      <w:r>
        <w:lastRenderedPageBreak/>
        <w:t>DRUGI</w:t>
      </w:r>
      <w:bookmarkEnd w:id="2"/>
      <w:r>
        <w:t>RAZRED</w:t>
      </w:r>
    </w:p>
    <w:p w14:paraId="75FAC752" w14:textId="77777777" w:rsidR="00745106" w:rsidRDefault="00745106" w:rsidP="003D4271">
      <w:pPr>
        <w:pStyle w:val="Naslov1"/>
        <w:tabs>
          <w:tab w:val="left" w:pos="925"/>
        </w:tabs>
      </w:pPr>
    </w:p>
    <w:p w14:paraId="30BD9179" w14:textId="77777777" w:rsidR="00745106" w:rsidRDefault="00745106" w:rsidP="003D4271">
      <w:pPr>
        <w:pStyle w:val="Naslov1"/>
        <w:tabs>
          <w:tab w:val="left" w:pos="92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745106" w14:paraId="009EDB2F" w14:textId="77777777" w:rsidTr="003D4271">
        <w:tc>
          <w:tcPr>
            <w:tcW w:w="2660" w:type="dxa"/>
            <w:vAlign w:val="center"/>
          </w:tcPr>
          <w:p w14:paraId="73828C05" w14:textId="77777777" w:rsidR="00745106" w:rsidRDefault="00745106" w:rsidP="003D4271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NAZIV AKTIVNOSTI:</w:t>
            </w:r>
          </w:p>
        </w:tc>
        <w:tc>
          <w:tcPr>
            <w:tcW w:w="6626" w:type="dxa"/>
            <w:vAlign w:val="center"/>
          </w:tcPr>
          <w:p w14:paraId="72429D71" w14:textId="77777777" w:rsidR="00745106" w:rsidRDefault="00745106" w:rsidP="003D4271">
            <w:pPr>
              <w:autoSpaceDE w:val="0"/>
              <w:autoSpaceDN w:val="0"/>
              <w:adjustRightInd w:val="0"/>
              <w:ind w:left="459"/>
              <w:jc w:val="center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DODATNA NASTAVA MATEMATIKE, 2. razred</w:t>
            </w:r>
          </w:p>
        </w:tc>
      </w:tr>
      <w:tr w:rsidR="00745106" w14:paraId="236AC38E" w14:textId="77777777" w:rsidTr="003D4271">
        <w:tc>
          <w:tcPr>
            <w:tcW w:w="2660" w:type="dxa"/>
            <w:vAlign w:val="center"/>
          </w:tcPr>
          <w:p w14:paraId="694B5989" w14:textId="77777777" w:rsidR="00745106" w:rsidRDefault="00745106" w:rsidP="003D4271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CILJEVI:</w:t>
            </w:r>
          </w:p>
        </w:tc>
        <w:tc>
          <w:tcPr>
            <w:tcW w:w="6626" w:type="dxa"/>
            <w:vAlign w:val="center"/>
          </w:tcPr>
          <w:p w14:paraId="0AB6D735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rad s učenicima koji pokazuju poseban interes za matematiku i ostvaruju nadprosječne rezultate</w:t>
            </w:r>
          </w:p>
        </w:tc>
      </w:tr>
      <w:tr w:rsidR="00745106" w14:paraId="2C89FB30" w14:textId="77777777" w:rsidTr="003D4271">
        <w:tc>
          <w:tcPr>
            <w:tcW w:w="2660" w:type="dxa"/>
            <w:vAlign w:val="center"/>
          </w:tcPr>
          <w:p w14:paraId="51DCD402" w14:textId="77777777" w:rsidR="00745106" w:rsidRDefault="00745106" w:rsidP="003D4271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NAMJENA:</w:t>
            </w:r>
          </w:p>
        </w:tc>
        <w:tc>
          <w:tcPr>
            <w:tcW w:w="6626" w:type="dxa"/>
            <w:vAlign w:val="center"/>
          </w:tcPr>
          <w:p w14:paraId="1FBE3E20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dodatno proširiti znanje, korištenje dodatnih izvora znanja</w:t>
            </w:r>
          </w:p>
          <w:p w14:paraId="60620C98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motivirati učenike za istraživački rad</w:t>
            </w:r>
          </w:p>
        </w:tc>
      </w:tr>
      <w:tr w:rsidR="00745106" w14:paraId="777C0FD2" w14:textId="77777777" w:rsidTr="003D4271">
        <w:tc>
          <w:tcPr>
            <w:tcW w:w="2660" w:type="dxa"/>
            <w:vAlign w:val="center"/>
          </w:tcPr>
          <w:p w14:paraId="44761D5B" w14:textId="77777777" w:rsidR="00745106" w:rsidRDefault="00745106" w:rsidP="003D4271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NOSITELJI:</w:t>
            </w:r>
          </w:p>
        </w:tc>
        <w:tc>
          <w:tcPr>
            <w:tcW w:w="6626" w:type="dxa"/>
            <w:vAlign w:val="center"/>
          </w:tcPr>
          <w:p w14:paraId="0250F964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Manda Vrgoč,  učenici</w:t>
            </w:r>
          </w:p>
        </w:tc>
      </w:tr>
      <w:tr w:rsidR="00745106" w14:paraId="0E228318" w14:textId="77777777" w:rsidTr="003D4271">
        <w:tc>
          <w:tcPr>
            <w:tcW w:w="2660" w:type="dxa"/>
            <w:vAlign w:val="center"/>
          </w:tcPr>
          <w:p w14:paraId="6D77E8B8" w14:textId="77777777" w:rsidR="00745106" w:rsidRDefault="00745106" w:rsidP="003D4271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NAČIN REALIZACIJE:</w:t>
            </w:r>
          </w:p>
        </w:tc>
        <w:tc>
          <w:tcPr>
            <w:tcW w:w="6626" w:type="dxa"/>
            <w:vAlign w:val="center"/>
          </w:tcPr>
          <w:p w14:paraId="2C27CE4F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individualizirani pristup, rad u paru </w:t>
            </w:r>
          </w:p>
        </w:tc>
      </w:tr>
      <w:tr w:rsidR="00745106" w14:paraId="59FD42F8" w14:textId="77777777" w:rsidTr="003D4271">
        <w:trPr>
          <w:trHeight w:val="77"/>
        </w:trPr>
        <w:tc>
          <w:tcPr>
            <w:tcW w:w="2660" w:type="dxa"/>
            <w:vAlign w:val="center"/>
          </w:tcPr>
          <w:p w14:paraId="5D0BF3C1" w14:textId="77777777" w:rsidR="00745106" w:rsidRDefault="00745106" w:rsidP="003D4271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VREMENIK:</w:t>
            </w:r>
          </w:p>
        </w:tc>
        <w:tc>
          <w:tcPr>
            <w:tcW w:w="6626" w:type="dxa"/>
            <w:vAlign w:val="center"/>
          </w:tcPr>
          <w:p w14:paraId="2E930A42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1 sat tjedno tijekom školske godine i po potrebi</w:t>
            </w:r>
          </w:p>
        </w:tc>
      </w:tr>
      <w:tr w:rsidR="00745106" w14:paraId="5A79C49E" w14:textId="77777777" w:rsidTr="003D4271">
        <w:trPr>
          <w:trHeight w:val="77"/>
        </w:trPr>
        <w:tc>
          <w:tcPr>
            <w:tcW w:w="2660" w:type="dxa"/>
            <w:vAlign w:val="center"/>
          </w:tcPr>
          <w:p w14:paraId="63FEF863" w14:textId="77777777" w:rsidR="00745106" w:rsidRDefault="00745106" w:rsidP="003D4271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TROŠKOVNIK:</w:t>
            </w:r>
          </w:p>
        </w:tc>
        <w:tc>
          <w:tcPr>
            <w:tcW w:w="6626" w:type="dxa"/>
            <w:vAlign w:val="center"/>
          </w:tcPr>
          <w:p w14:paraId="478BD511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potrošni materijal tijekom rada</w:t>
            </w:r>
          </w:p>
        </w:tc>
      </w:tr>
      <w:tr w:rsidR="00745106" w14:paraId="6B377927" w14:textId="77777777" w:rsidTr="003D4271">
        <w:trPr>
          <w:trHeight w:val="77"/>
        </w:trPr>
        <w:tc>
          <w:tcPr>
            <w:tcW w:w="2660" w:type="dxa"/>
            <w:vAlign w:val="center"/>
          </w:tcPr>
          <w:p w14:paraId="0C78BA44" w14:textId="77777777" w:rsidR="00745106" w:rsidRDefault="00745106" w:rsidP="003D4271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NAČIN VREDNOVANJA I KORIŠTENJA REZULTATA:</w:t>
            </w:r>
          </w:p>
        </w:tc>
        <w:tc>
          <w:tcPr>
            <w:tcW w:w="6626" w:type="dxa"/>
            <w:vAlign w:val="center"/>
          </w:tcPr>
          <w:p w14:paraId="0E8E8684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 opisno i pismeno praćenje tijekom rada</w:t>
            </w:r>
          </w:p>
          <w:p w14:paraId="0CCB3831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isticanje i pohvaljivanje za postignute rezultate</w:t>
            </w:r>
          </w:p>
        </w:tc>
      </w:tr>
    </w:tbl>
    <w:p w14:paraId="4A2FC6B4" w14:textId="77777777" w:rsidR="00745106" w:rsidRDefault="00745106" w:rsidP="003D4271">
      <w:pPr>
        <w:pStyle w:val="Naslov1"/>
        <w:tabs>
          <w:tab w:val="left" w:pos="92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745106" w14:paraId="11E06832" w14:textId="77777777" w:rsidTr="003D4271">
        <w:tc>
          <w:tcPr>
            <w:tcW w:w="2376" w:type="dxa"/>
            <w:vAlign w:val="center"/>
          </w:tcPr>
          <w:p w14:paraId="25E6B2D8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910" w:type="dxa"/>
          </w:tcPr>
          <w:p w14:paraId="1E67DEF0" w14:textId="77777777" w:rsidR="00745106" w:rsidRDefault="00745106" w:rsidP="003D4271">
            <w:pPr>
              <w:autoSpaceDE w:val="0"/>
              <w:autoSpaceDN w:val="0"/>
              <w:adjustRightInd w:val="0"/>
              <w:ind w:left="45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DOPUNSKA NASTAVA HRVATSKOG JEZIKA, 2. razred</w:t>
            </w:r>
          </w:p>
        </w:tc>
      </w:tr>
      <w:tr w:rsidR="00745106" w14:paraId="6E4BFE96" w14:textId="77777777" w:rsidTr="003D4271">
        <w:tc>
          <w:tcPr>
            <w:tcW w:w="2376" w:type="dxa"/>
            <w:vAlign w:val="center"/>
          </w:tcPr>
          <w:p w14:paraId="6909F2D2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910" w:type="dxa"/>
            <w:vAlign w:val="center"/>
          </w:tcPr>
          <w:p w14:paraId="3DB54605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usvajanje gradiva koje učenici nisu uspjeli usvojiti tijekom redovite nastave</w:t>
            </w:r>
          </w:p>
        </w:tc>
      </w:tr>
      <w:tr w:rsidR="00745106" w14:paraId="040D994C" w14:textId="77777777" w:rsidTr="003D4271">
        <w:tc>
          <w:tcPr>
            <w:tcW w:w="2376" w:type="dxa"/>
            <w:vAlign w:val="center"/>
          </w:tcPr>
          <w:p w14:paraId="7472B959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910" w:type="dxa"/>
            <w:vAlign w:val="center"/>
          </w:tcPr>
          <w:p w14:paraId="703D8B15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pomoć učenicima u svladavanju programa i nadoknađivanju znanja, usvajanje planiranog gradiva prema  individualnim sposobnostima</w:t>
            </w:r>
          </w:p>
        </w:tc>
      </w:tr>
      <w:tr w:rsidR="00745106" w14:paraId="5D25066C" w14:textId="77777777" w:rsidTr="003D4271">
        <w:tc>
          <w:tcPr>
            <w:tcW w:w="2376" w:type="dxa"/>
            <w:vAlign w:val="center"/>
          </w:tcPr>
          <w:p w14:paraId="18BEA50B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910" w:type="dxa"/>
            <w:vAlign w:val="center"/>
          </w:tcPr>
          <w:p w14:paraId="64CE65D2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Manda Vrgoč, učenici  po potrebi</w:t>
            </w:r>
          </w:p>
        </w:tc>
      </w:tr>
      <w:tr w:rsidR="00745106" w14:paraId="43A8DC3E" w14:textId="77777777" w:rsidTr="003D4271">
        <w:tc>
          <w:tcPr>
            <w:tcW w:w="2376" w:type="dxa"/>
            <w:vAlign w:val="center"/>
          </w:tcPr>
          <w:p w14:paraId="707454F8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910" w:type="dxa"/>
            <w:vAlign w:val="center"/>
          </w:tcPr>
          <w:p w14:paraId="39EC91F9" w14:textId="77777777" w:rsidR="00745106" w:rsidRDefault="00745106" w:rsidP="007B5945">
            <w:pPr>
              <w:widowControl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1"/>
                <w:szCs w:val="21"/>
                <w:lang w:eastAsia="hr-HR"/>
              </w:rPr>
            </w:pPr>
            <w:r>
              <w:rPr>
                <w:rFonts w:cs="Calibri"/>
                <w:sz w:val="21"/>
                <w:szCs w:val="21"/>
                <w:lang w:eastAsia="hr-HR"/>
              </w:rPr>
              <w:t>individualizirani pristup svakom učeniku u skladu s njegovim potrebama; održavanje satova vježbanja i ponavljanja, radni listići</w:t>
            </w:r>
          </w:p>
        </w:tc>
      </w:tr>
      <w:tr w:rsidR="00745106" w14:paraId="6DFD7D77" w14:textId="77777777" w:rsidTr="003D4271">
        <w:tc>
          <w:tcPr>
            <w:tcW w:w="2376" w:type="dxa"/>
            <w:vAlign w:val="center"/>
          </w:tcPr>
          <w:p w14:paraId="401607BF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910" w:type="dxa"/>
            <w:vAlign w:val="center"/>
          </w:tcPr>
          <w:p w14:paraId="28340055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hr-HR"/>
              </w:rPr>
              <w:t>1 sat svaki drugi tjedan tijekom cijele školske godine</w:t>
            </w:r>
          </w:p>
        </w:tc>
      </w:tr>
      <w:tr w:rsidR="00745106" w14:paraId="1C1638BC" w14:textId="77777777" w:rsidTr="003D4271">
        <w:tc>
          <w:tcPr>
            <w:tcW w:w="2376" w:type="dxa"/>
            <w:vAlign w:val="center"/>
          </w:tcPr>
          <w:p w14:paraId="30C32E1A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910" w:type="dxa"/>
            <w:vAlign w:val="center"/>
          </w:tcPr>
          <w:p w14:paraId="4ACC5644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troškovi za potrebe kopiranja i printanja materijala</w:t>
            </w:r>
          </w:p>
        </w:tc>
      </w:tr>
      <w:tr w:rsidR="00745106" w14:paraId="61F42388" w14:textId="77777777" w:rsidTr="003D4271">
        <w:tc>
          <w:tcPr>
            <w:tcW w:w="2376" w:type="dxa"/>
            <w:vAlign w:val="center"/>
          </w:tcPr>
          <w:p w14:paraId="1B8B4975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910" w:type="dxa"/>
            <w:vAlign w:val="center"/>
          </w:tcPr>
          <w:p w14:paraId="498DDA15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  <w:lang w:eastAsia="hr-HR"/>
              </w:rPr>
              <w:t>sustavno opisno praćenje i bilježenje učenikovih postignuća i uspjeha, interesa, motivacija i sposobnosti</w:t>
            </w:r>
          </w:p>
        </w:tc>
      </w:tr>
    </w:tbl>
    <w:p w14:paraId="6E03F251" w14:textId="77777777" w:rsidR="00745106" w:rsidRDefault="00745106" w:rsidP="003D4271">
      <w:pPr>
        <w:pStyle w:val="Naslov1"/>
        <w:tabs>
          <w:tab w:val="left" w:pos="92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745106" w14:paraId="32BE5EE8" w14:textId="77777777" w:rsidTr="003D4271">
        <w:tc>
          <w:tcPr>
            <w:tcW w:w="2376" w:type="dxa"/>
            <w:vAlign w:val="center"/>
          </w:tcPr>
          <w:p w14:paraId="28740C6E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910" w:type="dxa"/>
          </w:tcPr>
          <w:p w14:paraId="070DAD4F" w14:textId="77777777" w:rsidR="00745106" w:rsidRDefault="00745106" w:rsidP="003D4271">
            <w:pPr>
              <w:autoSpaceDE w:val="0"/>
              <w:autoSpaceDN w:val="0"/>
              <w:adjustRightInd w:val="0"/>
              <w:ind w:left="45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DOPUNSKA NASTAVA MATEMATIKE, 2. razred</w:t>
            </w:r>
          </w:p>
        </w:tc>
      </w:tr>
      <w:tr w:rsidR="00745106" w14:paraId="2F7977EC" w14:textId="77777777" w:rsidTr="003D4271">
        <w:tc>
          <w:tcPr>
            <w:tcW w:w="2376" w:type="dxa"/>
            <w:vAlign w:val="center"/>
          </w:tcPr>
          <w:p w14:paraId="4C4BAE64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910" w:type="dxa"/>
            <w:vAlign w:val="center"/>
          </w:tcPr>
          <w:p w14:paraId="0E6E1071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usvajanje gradiva koje učenici nisu uspjeli usvojiti tijekom redovite nastave</w:t>
            </w:r>
          </w:p>
        </w:tc>
      </w:tr>
      <w:tr w:rsidR="00745106" w14:paraId="4BC17ED6" w14:textId="77777777" w:rsidTr="003D4271">
        <w:tc>
          <w:tcPr>
            <w:tcW w:w="2376" w:type="dxa"/>
            <w:vAlign w:val="center"/>
          </w:tcPr>
          <w:p w14:paraId="61FA6D67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910" w:type="dxa"/>
            <w:vAlign w:val="center"/>
          </w:tcPr>
          <w:p w14:paraId="5F43EBFF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pomoć učenicima u svladavanju programa i nadoknađivanju znanja, usvajanje planiranog gradiva prema  individualnim sposobnostima</w:t>
            </w:r>
          </w:p>
        </w:tc>
      </w:tr>
      <w:tr w:rsidR="00745106" w14:paraId="2DB5F28D" w14:textId="77777777" w:rsidTr="003D4271">
        <w:tc>
          <w:tcPr>
            <w:tcW w:w="2376" w:type="dxa"/>
            <w:vAlign w:val="center"/>
          </w:tcPr>
          <w:p w14:paraId="592BB27B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910" w:type="dxa"/>
            <w:vAlign w:val="center"/>
          </w:tcPr>
          <w:p w14:paraId="7C6AF13F" w14:textId="77777777" w:rsidR="00745106" w:rsidRDefault="00745106" w:rsidP="003D4271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Manda Vrgoč učenici po potrebi</w:t>
            </w:r>
          </w:p>
        </w:tc>
      </w:tr>
      <w:tr w:rsidR="00745106" w14:paraId="5C9054B6" w14:textId="77777777" w:rsidTr="003D4271">
        <w:tc>
          <w:tcPr>
            <w:tcW w:w="2376" w:type="dxa"/>
            <w:vAlign w:val="center"/>
          </w:tcPr>
          <w:p w14:paraId="3826DE05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910" w:type="dxa"/>
            <w:vAlign w:val="center"/>
          </w:tcPr>
          <w:p w14:paraId="462034A4" w14:textId="77777777" w:rsidR="00745106" w:rsidRDefault="00745106" w:rsidP="007B5945">
            <w:pPr>
              <w:widowControl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1"/>
                <w:szCs w:val="21"/>
                <w:lang w:eastAsia="hr-HR"/>
              </w:rPr>
            </w:pPr>
            <w:r>
              <w:rPr>
                <w:rFonts w:cs="Calibri"/>
                <w:sz w:val="21"/>
                <w:szCs w:val="21"/>
                <w:lang w:eastAsia="hr-HR"/>
              </w:rPr>
              <w:t>individualizirani pristup svakom učeniku u skladu s njegovim potrebama; održavanje satova vježbanja i ponavljanja, radni listići</w:t>
            </w:r>
          </w:p>
        </w:tc>
      </w:tr>
      <w:tr w:rsidR="00745106" w14:paraId="14E9339D" w14:textId="77777777" w:rsidTr="003D4271">
        <w:tc>
          <w:tcPr>
            <w:tcW w:w="2376" w:type="dxa"/>
            <w:vAlign w:val="center"/>
          </w:tcPr>
          <w:p w14:paraId="280EC1DB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910" w:type="dxa"/>
            <w:vAlign w:val="center"/>
          </w:tcPr>
          <w:p w14:paraId="592FAC13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hr-HR"/>
              </w:rPr>
              <w:t>1 sat svaki drugi  tjedan tijekom cijele školske godine</w:t>
            </w:r>
          </w:p>
        </w:tc>
      </w:tr>
      <w:tr w:rsidR="00745106" w14:paraId="3039F27E" w14:textId="77777777" w:rsidTr="003D4271">
        <w:tc>
          <w:tcPr>
            <w:tcW w:w="2376" w:type="dxa"/>
            <w:vAlign w:val="center"/>
          </w:tcPr>
          <w:p w14:paraId="516DD84A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910" w:type="dxa"/>
            <w:vAlign w:val="center"/>
          </w:tcPr>
          <w:p w14:paraId="7E0F68F1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troškovi za potrebe kopiranja i printanja materijala</w:t>
            </w:r>
          </w:p>
        </w:tc>
      </w:tr>
      <w:tr w:rsidR="00745106" w14:paraId="0BD42CBC" w14:textId="77777777" w:rsidTr="003D4271">
        <w:tc>
          <w:tcPr>
            <w:tcW w:w="2376" w:type="dxa"/>
            <w:vAlign w:val="center"/>
          </w:tcPr>
          <w:p w14:paraId="3A1898E0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910" w:type="dxa"/>
            <w:vAlign w:val="center"/>
          </w:tcPr>
          <w:p w14:paraId="5CAD9FB1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  <w:lang w:eastAsia="hr-HR"/>
              </w:rPr>
              <w:t>sustavno opisno praćenje i bilježenje učenikovih postignuća i uspjeha, interesa, motivacija i sposobnosti</w:t>
            </w:r>
          </w:p>
        </w:tc>
      </w:tr>
    </w:tbl>
    <w:p w14:paraId="65C4DD32" w14:textId="77777777" w:rsidR="00745106" w:rsidRDefault="00745106" w:rsidP="003D4271">
      <w:pPr>
        <w:pStyle w:val="Naslov1"/>
        <w:tabs>
          <w:tab w:val="left" w:pos="92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62"/>
      </w:tblGrid>
      <w:tr w:rsidR="00745106" w14:paraId="49942A52" w14:textId="77777777" w:rsidTr="003D4271">
        <w:trPr>
          <w:trHeight w:val="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66AA25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NAZIV AKTIVNOSTI: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9A2543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Čitači-razredni projekt</w:t>
            </w:r>
          </w:p>
        </w:tc>
      </w:tr>
      <w:tr w:rsidR="00745106" w14:paraId="2705A185" w14:textId="77777777" w:rsidTr="003D4271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28615B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CILJEVI: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BCA89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-potaknuti učenike na čitanje, posebice aktivno čitanje, razvijanje tehnike čitanja; poticati kognitivni i jezični razvoj djece</w:t>
            </w:r>
          </w:p>
        </w:tc>
      </w:tr>
      <w:tr w:rsidR="00745106" w14:paraId="470D6163" w14:textId="77777777" w:rsidTr="003D4271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122430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lastRenderedPageBreak/>
              <w:t>NAMJENA: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031A1B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-razvijanje sposobnosti zapažanja, povezivanja, zaključivanja, kombinatorike, pamćenja; iznošenje i donošenje odluka</w:t>
            </w:r>
          </w:p>
        </w:tc>
      </w:tr>
      <w:tr w:rsidR="00745106" w14:paraId="587C5C33" w14:textId="77777777" w:rsidTr="003D4271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5DFC29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NOSITELJI: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9FB200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Učiteljica, učenici 2.razreda</w:t>
            </w:r>
          </w:p>
        </w:tc>
      </w:tr>
      <w:tr w:rsidR="00745106" w14:paraId="451F0B89" w14:textId="77777777" w:rsidTr="003D4271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A0531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NAČIN REALIZACIJE: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D5FB85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Predstavljanje knjiga, priča, javno čitanje, dramatizacija</w:t>
            </w:r>
          </w:p>
        </w:tc>
      </w:tr>
      <w:tr w:rsidR="00745106" w14:paraId="6632F06C" w14:textId="77777777" w:rsidTr="003D4271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0A681A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VREMENIK: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488569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2. polugodište 2021./2022.</w:t>
            </w:r>
          </w:p>
        </w:tc>
      </w:tr>
      <w:tr w:rsidR="00745106" w14:paraId="6AE41811" w14:textId="77777777" w:rsidTr="003D4271">
        <w:trPr>
          <w:trHeight w:val="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E52EC" w14:textId="77777777" w:rsidR="00745106" w:rsidRDefault="00745106" w:rsidP="003D4271">
            <w:pPr>
              <w:pStyle w:val="StandardWeb"/>
              <w:spacing w:before="0" w:beforeAutospacing="0" w:after="0" w:afterAutospacing="0" w:line="195" w:lineRule="atLeast"/>
            </w:pPr>
            <w:r>
              <w:rPr>
                <w:b/>
                <w:bCs/>
                <w:color w:val="000000"/>
              </w:rPr>
              <w:t>TROŠKOVNIK: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0012F5" w14:textId="77777777" w:rsidR="00745106" w:rsidRDefault="00745106" w:rsidP="003D4271">
            <w:pPr>
              <w:pStyle w:val="StandardWeb"/>
              <w:spacing w:before="0" w:beforeAutospacing="0" w:after="0" w:afterAutospacing="0" w:line="195" w:lineRule="atLeast"/>
            </w:pPr>
            <w:r>
              <w:rPr>
                <w:color w:val="000000"/>
              </w:rPr>
              <w:t>-nema troškova</w:t>
            </w:r>
          </w:p>
        </w:tc>
      </w:tr>
      <w:tr w:rsidR="00745106" w14:paraId="2B626A48" w14:textId="77777777" w:rsidTr="003D4271">
        <w:trPr>
          <w:trHeight w:val="1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C46ED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NAČIN VREDNOVANJA I KORIŠTENJA REZULTATA: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B9CA96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-izrada plakata, ilustracije, prezentacije</w:t>
            </w:r>
          </w:p>
          <w:p w14:paraId="679DCA2F" w14:textId="77777777" w:rsidR="00745106" w:rsidRDefault="00745106" w:rsidP="003D4271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-poznavanje autora i djela s kojima su se učenici susreli u čitanju</w:t>
            </w:r>
          </w:p>
        </w:tc>
      </w:tr>
    </w:tbl>
    <w:p w14:paraId="799413A2" w14:textId="77777777" w:rsidR="00745106" w:rsidRDefault="00745106" w:rsidP="003D4271">
      <w:pPr>
        <w:pStyle w:val="Naslov1"/>
        <w:tabs>
          <w:tab w:val="left" w:pos="925"/>
        </w:tabs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3B49395E" w14:textId="77777777" w:rsidTr="003D4271">
        <w:trPr>
          <w:trHeight w:val="245"/>
        </w:trPr>
        <w:tc>
          <w:tcPr>
            <w:tcW w:w="2518" w:type="dxa"/>
            <w:vAlign w:val="center"/>
          </w:tcPr>
          <w:p w14:paraId="40C238FE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  <w:p w14:paraId="76114DF3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10E84FC7" w14:textId="77777777" w:rsidR="00745106" w:rsidRDefault="00745106" w:rsidP="003D42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DAN JABUKA</w:t>
            </w:r>
          </w:p>
        </w:tc>
      </w:tr>
      <w:tr w:rsidR="00745106" w14:paraId="4C4424FC" w14:textId="77777777" w:rsidTr="003D4271">
        <w:trPr>
          <w:trHeight w:val="183"/>
        </w:trPr>
        <w:tc>
          <w:tcPr>
            <w:tcW w:w="2518" w:type="dxa"/>
            <w:vAlign w:val="center"/>
          </w:tcPr>
          <w:p w14:paraId="032AAE35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  <w:p w14:paraId="1769DFAD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53B6C112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-educiranje učenika o važnosti voća (jabuke)</w:t>
            </w:r>
          </w:p>
          <w:p w14:paraId="2519BC7D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-usvajanje zdravih prehrambenih navika</w:t>
            </w:r>
          </w:p>
          <w:p w14:paraId="6760BEEE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-podizanje razine svijesti o odgovornosti i očuvanju zdravlja</w:t>
            </w:r>
          </w:p>
          <w:p w14:paraId="0589A128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-tradicijski izrazi o jabuci</w:t>
            </w:r>
          </w:p>
          <w:p w14:paraId="0BF83634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(mudre izreke)</w:t>
            </w:r>
          </w:p>
        </w:tc>
      </w:tr>
      <w:tr w:rsidR="00745106" w14:paraId="505A08E0" w14:textId="77777777" w:rsidTr="003D4271">
        <w:trPr>
          <w:trHeight w:val="560"/>
        </w:trPr>
        <w:tc>
          <w:tcPr>
            <w:tcW w:w="2518" w:type="dxa"/>
            <w:vAlign w:val="center"/>
          </w:tcPr>
          <w:p w14:paraId="6D4BA4F2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  <w:p w14:paraId="0A03CA1C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4E6D40C1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-obilježiti Dan jabuka</w:t>
            </w:r>
          </w:p>
        </w:tc>
      </w:tr>
      <w:tr w:rsidR="00745106" w14:paraId="0D39264C" w14:textId="77777777" w:rsidTr="003D4271">
        <w:trPr>
          <w:trHeight w:val="349"/>
        </w:trPr>
        <w:tc>
          <w:tcPr>
            <w:tcW w:w="2518" w:type="dxa"/>
            <w:vAlign w:val="center"/>
          </w:tcPr>
          <w:p w14:paraId="29134E45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  <w:p w14:paraId="64AE7F30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15523147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Učenici,učiteljica, stručni suradnici</w:t>
            </w:r>
          </w:p>
        </w:tc>
      </w:tr>
      <w:tr w:rsidR="00745106" w14:paraId="6097233A" w14:textId="77777777" w:rsidTr="003D4271">
        <w:trPr>
          <w:trHeight w:val="373"/>
        </w:trPr>
        <w:tc>
          <w:tcPr>
            <w:tcW w:w="2518" w:type="dxa"/>
            <w:vAlign w:val="center"/>
          </w:tcPr>
          <w:p w14:paraId="647ED93F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  <w:p w14:paraId="71612318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368C4E6C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-kreativne radionice, zajedničke igre i aktivnosti</w:t>
            </w:r>
          </w:p>
          <w:p w14:paraId="3FA96511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-priprema i konzumiranje proizvoda od jabuke</w:t>
            </w:r>
          </w:p>
        </w:tc>
      </w:tr>
      <w:tr w:rsidR="00745106" w14:paraId="40D9D61C" w14:textId="77777777" w:rsidTr="003D4271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212F510C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  <w:p w14:paraId="2F44FF32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04FEDFBC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15.10. do 19.10. 2021.</w:t>
            </w:r>
          </w:p>
        </w:tc>
      </w:tr>
      <w:tr w:rsidR="00745106" w14:paraId="2805EEFD" w14:textId="77777777" w:rsidTr="003D4271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FF7CD74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  <w:p w14:paraId="6091E0D0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576A6733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nema</w:t>
            </w:r>
          </w:p>
        </w:tc>
      </w:tr>
      <w:tr w:rsidR="00745106" w14:paraId="7471B9A4" w14:textId="77777777" w:rsidTr="003D4271">
        <w:trPr>
          <w:trHeight w:val="331"/>
        </w:trPr>
        <w:tc>
          <w:tcPr>
            <w:tcW w:w="2518" w:type="dxa"/>
            <w:vAlign w:val="center"/>
          </w:tcPr>
          <w:p w14:paraId="06AE2320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6186337A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Izrada plakata, prezentacija</w:t>
            </w:r>
          </w:p>
        </w:tc>
      </w:tr>
    </w:tbl>
    <w:p w14:paraId="49EBBF1D" w14:textId="77777777" w:rsidR="00745106" w:rsidRDefault="00745106" w:rsidP="003D4271"/>
    <w:p w14:paraId="740FA328" w14:textId="77777777" w:rsidR="00745106" w:rsidRDefault="00745106" w:rsidP="003D4271"/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442D8B87" w14:textId="77777777" w:rsidTr="003D4271">
        <w:trPr>
          <w:trHeight w:val="245"/>
        </w:trPr>
        <w:tc>
          <w:tcPr>
            <w:tcW w:w="2518" w:type="dxa"/>
            <w:vAlign w:val="center"/>
          </w:tcPr>
          <w:p w14:paraId="16F33DC1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0C94D149" w14:textId="77777777" w:rsidR="00745106" w:rsidRDefault="00745106" w:rsidP="003D42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Međunarodni dan obitelji-razredni projekt</w:t>
            </w:r>
          </w:p>
        </w:tc>
      </w:tr>
      <w:tr w:rsidR="00745106" w14:paraId="49C269C7" w14:textId="77777777" w:rsidTr="003D4271">
        <w:trPr>
          <w:trHeight w:val="183"/>
        </w:trPr>
        <w:tc>
          <w:tcPr>
            <w:tcW w:w="2518" w:type="dxa"/>
            <w:vAlign w:val="center"/>
          </w:tcPr>
          <w:p w14:paraId="224E81C0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38D47612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-obilježiti Dan obitelji kroz kreativnu radionicu, razvijati osjećaj pripadnosti i međusobnog poštovanja između roditelja i djece,pokazati pozitivan stav i zanimanje za stvaralačko i učinkovito sudjelovanje u životu škole; razvijanje pozitivnog odnosa škola-obitelj</w:t>
            </w:r>
          </w:p>
        </w:tc>
      </w:tr>
      <w:tr w:rsidR="00745106" w14:paraId="49A595DF" w14:textId="77777777" w:rsidTr="003D4271">
        <w:trPr>
          <w:trHeight w:val="560"/>
        </w:trPr>
        <w:tc>
          <w:tcPr>
            <w:tcW w:w="2518" w:type="dxa"/>
            <w:vAlign w:val="center"/>
          </w:tcPr>
          <w:p w14:paraId="4260DDF2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192F60E9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-razvijati pozitivne obiteljske odnose, stvarati pozitivnu atmosferu i suradnički duh između obitelji i škole</w:t>
            </w:r>
          </w:p>
        </w:tc>
      </w:tr>
      <w:tr w:rsidR="00745106" w14:paraId="0DFD3AA3" w14:textId="77777777" w:rsidTr="003D4271">
        <w:trPr>
          <w:trHeight w:val="349"/>
        </w:trPr>
        <w:tc>
          <w:tcPr>
            <w:tcW w:w="2518" w:type="dxa"/>
            <w:vAlign w:val="center"/>
          </w:tcPr>
          <w:p w14:paraId="707373EF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1833958F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Učiteljica, učenici, roditelji, stručni suradnici</w:t>
            </w:r>
          </w:p>
        </w:tc>
      </w:tr>
      <w:tr w:rsidR="00745106" w14:paraId="7CDB1AA3" w14:textId="77777777" w:rsidTr="003D4271">
        <w:trPr>
          <w:trHeight w:val="373"/>
        </w:trPr>
        <w:tc>
          <w:tcPr>
            <w:tcW w:w="2518" w:type="dxa"/>
            <w:vAlign w:val="center"/>
          </w:tcPr>
          <w:p w14:paraId="46BF2EB8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2F7028D4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-timski rad u ostvarivanju ciljeva na kreativan i zabavan način</w:t>
            </w:r>
          </w:p>
        </w:tc>
      </w:tr>
      <w:tr w:rsidR="00745106" w14:paraId="2DBCE4C6" w14:textId="77777777" w:rsidTr="003D4271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7C99E64F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372551B9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Svibanj 2022.</w:t>
            </w:r>
          </w:p>
        </w:tc>
      </w:tr>
      <w:tr w:rsidR="00745106" w14:paraId="4C499207" w14:textId="77777777" w:rsidTr="003D4271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42A14D1B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4117E218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nema</w:t>
            </w:r>
          </w:p>
        </w:tc>
      </w:tr>
      <w:tr w:rsidR="00745106" w14:paraId="480C9132" w14:textId="77777777" w:rsidTr="003D4271">
        <w:trPr>
          <w:trHeight w:val="331"/>
        </w:trPr>
        <w:tc>
          <w:tcPr>
            <w:tcW w:w="2518" w:type="dxa"/>
            <w:vAlign w:val="center"/>
          </w:tcPr>
          <w:p w14:paraId="3D73F22E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241EAE2C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Razgovor s roditeljima i djecom</w:t>
            </w:r>
          </w:p>
        </w:tc>
      </w:tr>
      <w:tr w:rsidR="00745106" w14:paraId="746BBD7C" w14:textId="77777777" w:rsidTr="003D4271">
        <w:trPr>
          <w:trHeight w:val="245"/>
        </w:trPr>
        <w:tc>
          <w:tcPr>
            <w:tcW w:w="2518" w:type="dxa"/>
            <w:vAlign w:val="center"/>
          </w:tcPr>
          <w:p w14:paraId="252B0262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NAZIV AKTIVNOSTI:</w:t>
            </w:r>
          </w:p>
        </w:tc>
        <w:tc>
          <w:tcPr>
            <w:tcW w:w="6737" w:type="dxa"/>
            <w:vAlign w:val="center"/>
          </w:tcPr>
          <w:p w14:paraId="7E072D8F" w14:textId="77777777" w:rsidR="00745106" w:rsidRDefault="00745106" w:rsidP="003D4271">
            <w:pPr>
              <w:rPr>
                <w:b/>
                <w:sz w:val="21"/>
                <w:szCs w:val="21"/>
              </w:rPr>
            </w:pPr>
            <w:r>
              <w:t>Moj zavičaj kroz godišnja doba - cjelogodišnji nastavni projekt</w:t>
            </w:r>
          </w:p>
        </w:tc>
      </w:tr>
      <w:tr w:rsidR="00745106" w14:paraId="47A51A3C" w14:textId="77777777" w:rsidTr="003D4271">
        <w:trPr>
          <w:trHeight w:val="183"/>
        </w:trPr>
        <w:tc>
          <w:tcPr>
            <w:tcW w:w="2518" w:type="dxa"/>
            <w:vAlign w:val="center"/>
          </w:tcPr>
          <w:p w14:paraId="645125AC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181F196B" w14:textId="77777777" w:rsidR="00745106" w:rsidRDefault="00745106" w:rsidP="003D4271">
            <w:r>
              <w:t xml:space="preserve">Učenje otkrivanjem u neposrednoj životnoj stvarnosti. </w:t>
            </w:r>
          </w:p>
          <w:p w14:paraId="7C1EE0DB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t>Poticanje radosti otkrivanja, istraživanja i stvaranja.</w:t>
            </w:r>
          </w:p>
        </w:tc>
      </w:tr>
      <w:tr w:rsidR="00745106" w14:paraId="55AC96A1" w14:textId="77777777" w:rsidTr="003D4271">
        <w:trPr>
          <w:trHeight w:val="560"/>
        </w:trPr>
        <w:tc>
          <w:tcPr>
            <w:tcW w:w="2518" w:type="dxa"/>
            <w:vAlign w:val="center"/>
          </w:tcPr>
          <w:p w14:paraId="23EC4032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3967942F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t>Povezivanje sadržaja različitih nastavnih predmeta, stvaranje kvalitetnih odnosa unutar odgojno - obrazovne skupine.</w:t>
            </w:r>
          </w:p>
        </w:tc>
      </w:tr>
      <w:tr w:rsidR="00745106" w14:paraId="72A4E6B1" w14:textId="77777777" w:rsidTr="003D4271">
        <w:trPr>
          <w:trHeight w:val="349"/>
        </w:trPr>
        <w:tc>
          <w:tcPr>
            <w:tcW w:w="2518" w:type="dxa"/>
            <w:vAlign w:val="center"/>
          </w:tcPr>
          <w:p w14:paraId="591B8A3C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10930148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Učitelj , učenici </w:t>
            </w:r>
          </w:p>
        </w:tc>
      </w:tr>
      <w:tr w:rsidR="00745106" w14:paraId="6C67B24D" w14:textId="77777777" w:rsidTr="003D4271">
        <w:trPr>
          <w:trHeight w:val="373"/>
        </w:trPr>
        <w:tc>
          <w:tcPr>
            <w:tcW w:w="2518" w:type="dxa"/>
            <w:vAlign w:val="center"/>
          </w:tcPr>
          <w:p w14:paraId="3B3315B4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31D4688B" w14:textId="77777777" w:rsidR="00745106" w:rsidRDefault="00745106" w:rsidP="003D4271">
            <w:r>
              <w:t>Šetnja kroz prirodu, odlazak u obližnji vinograd</w:t>
            </w:r>
          </w:p>
          <w:p w14:paraId="3CBB6148" w14:textId="77777777" w:rsidR="00745106" w:rsidRDefault="00745106" w:rsidP="003D4271">
            <w:r>
              <w:t>Promatranje prirode, zavičaja i mjesta u kojem živimo tijekom sva četiri godišnja doba.</w:t>
            </w:r>
          </w:p>
          <w:p w14:paraId="7B8FD740" w14:textId="77777777" w:rsidR="00745106" w:rsidRDefault="00745106" w:rsidP="003D4271">
            <w:r>
              <w:t xml:space="preserve"> Dogovorenim načinom skicirati, fotografirati, opisivati, izvješćivati i sažimati uočeno. </w:t>
            </w:r>
          </w:p>
          <w:p w14:paraId="5841B91F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t>Nakon terenske nastave u učionici razvrstavamo (lišće, grančice i ostalo...) te sistematiziramo skice, bilješke i fotografije, opise i izvješća. Razvrstani materijal slažemo u mapu.</w:t>
            </w:r>
          </w:p>
        </w:tc>
      </w:tr>
      <w:tr w:rsidR="00745106" w14:paraId="53344AFB" w14:textId="77777777" w:rsidTr="003D4271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61301E38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0E043A11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Tijekom školske godine 2021</w:t>
            </w:r>
            <w:proofErr w:type="gramStart"/>
            <w:r>
              <w:rPr>
                <w:sz w:val="21"/>
                <w:szCs w:val="21"/>
              </w:rPr>
              <w:t>./</w:t>
            </w:r>
            <w:proofErr w:type="gramEnd"/>
            <w:r>
              <w:rPr>
                <w:sz w:val="21"/>
                <w:szCs w:val="21"/>
              </w:rPr>
              <w:t>2022. kroz godišnja doba</w:t>
            </w:r>
          </w:p>
        </w:tc>
      </w:tr>
      <w:tr w:rsidR="00745106" w14:paraId="511A69D1" w14:textId="77777777" w:rsidTr="003D4271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182D70DA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224F23BA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t>Hamer papir, papir u boji.</w:t>
            </w:r>
          </w:p>
        </w:tc>
      </w:tr>
      <w:tr w:rsidR="00745106" w14:paraId="03D2E3E3" w14:textId="77777777" w:rsidTr="003D4271">
        <w:trPr>
          <w:trHeight w:val="331"/>
        </w:trPr>
        <w:tc>
          <w:tcPr>
            <w:tcW w:w="2518" w:type="dxa"/>
            <w:vAlign w:val="center"/>
          </w:tcPr>
          <w:p w14:paraId="7D5A4932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0BB6EDF1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t>Razgovor s učenicima o radu na projektu: dobre strane.  Izrada razrednog plakata, likovnih radova, pisanjem izvješća na satovima hrvatskog jezika, izvijestiti roditelje o doživljenim spoznajama.</w:t>
            </w:r>
          </w:p>
        </w:tc>
      </w:tr>
    </w:tbl>
    <w:p w14:paraId="4C7D2AD2" w14:textId="77777777" w:rsidR="00745106" w:rsidRDefault="00745106" w:rsidP="003D4271">
      <w:pPr>
        <w:pStyle w:val="Naslov1"/>
        <w:tabs>
          <w:tab w:val="left" w:pos="925"/>
        </w:tabs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6889334D" w14:textId="77777777" w:rsidTr="003D4271">
        <w:trPr>
          <w:trHeight w:val="245"/>
        </w:trPr>
        <w:tc>
          <w:tcPr>
            <w:tcW w:w="2518" w:type="dxa"/>
            <w:vAlign w:val="center"/>
          </w:tcPr>
          <w:p w14:paraId="78E08C55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5974951C" w14:textId="77777777" w:rsidR="00745106" w:rsidRDefault="00745106" w:rsidP="003D42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PRAVILNE ŽIVOTNE NAVIKE-RAZREDNI PROJEKT</w:t>
            </w:r>
          </w:p>
        </w:tc>
      </w:tr>
      <w:tr w:rsidR="00745106" w14:paraId="5E88C5C4" w14:textId="77777777" w:rsidTr="003D4271">
        <w:trPr>
          <w:trHeight w:val="183"/>
        </w:trPr>
        <w:tc>
          <w:tcPr>
            <w:tcW w:w="2518" w:type="dxa"/>
            <w:vAlign w:val="center"/>
          </w:tcPr>
          <w:p w14:paraId="728212E5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031BDA0D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-pravilna i zdrava prehrana jedan je od najvažnijih čimbenika za normalno fukcioniranje organizma; nekontrolirano, prekomjerno ili nedostatno unošenje hrane u organizam kao i unošenje nezdrave hrane ugrožava naše zdravlje; tjelovježbom do zdravlja</w:t>
            </w:r>
            <w:proofErr w:type="gramStart"/>
            <w:r>
              <w:rPr>
                <w:sz w:val="21"/>
                <w:szCs w:val="21"/>
              </w:rPr>
              <w:t>;održavanje</w:t>
            </w:r>
            <w:proofErr w:type="gramEnd"/>
            <w:r>
              <w:rPr>
                <w:sz w:val="21"/>
                <w:szCs w:val="21"/>
              </w:rPr>
              <w:t xml:space="preserve"> higijene…..</w:t>
            </w:r>
          </w:p>
        </w:tc>
      </w:tr>
      <w:tr w:rsidR="00745106" w14:paraId="05E7B304" w14:textId="77777777" w:rsidTr="003D4271">
        <w:trPr>
          <w:trHeight w:val="560"/>
        </w:trPr>
        <w:tc>
          <w:tcPr>
            <w:tcW w:w="2518" w:type="dxa"/>
            <w:vAlign w:val="center"/>
          </w:tcPr>
          <w:p w14:paraId="4017CE04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6C4749D0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zdrava i pravilna prehrana je ona prehrana koja našem tijelu osigurava optimalan unos kalorija, vitamina, minerala i tekućine…</w:t>
            </w:r>
          </w:p>
        </w:tc>
      </w:tr>
      <w:tr w:rsidR="00745106" w14:paraId="28909F67" w14:textId="77777777" w:rsidTr="003D4271">
        <w:trPr>
          <w:trHeight w:val="349"/>
        </w:trPr>
        <w:tc>
          <w:tcPr>
            <w:tcW w:w="2518" w:type="dxa"/>
            <w:vAlign w:val="center"/>
          </w:tcPr>
          <w:p w14:paraId="24CB5D12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28BE535B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Učiteljica,učenici</w:t>
            </w:r>
          </w:p>
        </w:tc>
      </w:tr>
      <w:tr w:rsidR="00745106" w14:paraId="39BB52ED" w14:textId="77777777" w:rsidTr="003D4271">
        <w:trPr>
          <w:trHeight w:val="373"/>
        </w:trPr>
        <w:tc>
          <w:tcPr>
            <w:tcW w:w="2518" w:type="dxa"/>
            <w:vAlign w:val="center"/>
          </w:tcPr>
          <w:p w14:paraId="4F4007FC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667F3905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Predavanje, nošenje zdravog obroka</w:t>
            </w:r>
            <w:proofErr w:type="gramStart"/>
            <w:r>
              <w:rPr>
                <w:sz w:val="21"/>
                <w:szCs w:val="21"/>
              </w:rPr>
              <w:t>,tjelovježba</w:t>
            </w:r>
            <w:proofErr w:type="gramEnd"/>
            <w:r>
              <w:rPr>
                <w:sz w:val="21"/>
                <w:szCs w:val="21"/>
              </w:rPr>
              <w:t>….</w:t>
            </w:r>
          </w:p>
        </w:tc>
      </w:tr>
      <w:tr w:rsidR="00745106" w14:paraId="3CBEE071" w14:textId="77777777" w:rsidTr="003D4271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62692D54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77FCEA8B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Tijekom školske godine 2021</w:t>
            </w:r>
            <w:proofErr w:type="gramStart"/>
            <w:r>
              <w:rPr>
                <w:sz w:val="21"/>
                <w:szCs w:val="21"/>
              </w:rPr>
              <w:t>./</w:t>
            </w:r>
            <w:proofErr w:type="gramEnd"/>
            <w:r>
              <w:rPr>
                <w:sz w:val="21"/>
                <w:szCs w:val="21"/>
              </w:rPr>
              <w:t>2022.</w:t>
            </w:r>
          </w:p>
        </w:tc>
      </w:tr>
      <w:tr w:rsidR="00745106" w14:paraId="5F474325" w14:textId="77777777" w:rsidTr="003D4271">
        <w:trPr>
          <w:trHeight w:val="331"/>
        </w:trPr>
        <w:tc>
          <w:tcPr>
            <w:tcW w:w="2518" w:type="dxa"/>
            <w:vAlign w:val="center"/>
          </w:tcPr>
          <w:p w14:paraId="01B511F7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1A7EEC14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-odabrati raznovrsne namirnice koje pridonose očuvanja zdravlja</w:t>
            </w:r>
          </w:p>
          <w:p w14:paraId="1233695A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-prezentacija</w:t>
            </w:r>
          </w:p>
          <w:p w14:paraId="595D6102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-svakodnevno vježbanje</w:t>
            </w:r>
          </w:p>
          <w:p w14:paraId="6E5F7638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-pravilne životne navike</w:t>
            </w:r>
          </w:p>
        </w:tc>
      </w:tr>
      <w:tr w:rsidR="00745106" w14:paraId="509BD3D9" w14:textId="77777777" w:rsidTr="003D4271">
        <w:trPr>
          <w:trHeight w:val="245"/>
        </w:trPr>
        <w:tc>
          <w:tcPr>
            <w:tcW w:w="2518" w:type="dxa"/>
            <w:vAlign w:val="center"/>
          </w:tcPr>
          <w:p w14:paraId="4BE7C592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159357CB" w14:textId="77777777" w:rsidR="00745106" w:rsidRDefault="00745106" w:rsidP="003D42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ZDRAVA PREHRANA-RAZREDNI PROJEKT</w:t>
            </w:r>
          </w:p>
        </w:tc>
      </w:tr>
      <w:tr w:rsidR="00745106" w14:paraId="23A28C10" w14:textId="77777777" w:rsidTr="003D4271">
        <w:trPr>
          <w:trHeight w:val="183"/>
        </w:trPr>
        <w:tc>
          <w:tcPr>
            <w:tcW w:w="2518" w:type="dxa"/>
            <w:vAlign w:val="center"/>
          </w:tcPr>
          <w:p w14:paraId="051B0227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782E4F3B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-pravilna i zdrava prehrana jedan je od najvažnijih čimbenika za normalno fukcioniranje organizma; nekontrolirano, prekomjerno ili nedostatno unošenje hrane u organizam kao i unošenje nezdrave hrane ugrožava naše zdravlje</w:t>
            </w:r>
          </w:p>
        </w:tc>
      </w:tr>
      <w:tr w:rsidR="00745106" w14:paraId="0839106C" w14:textId="77777777" w:rsidTr="003D4271">
        <w:trPr>
          <w:trHeight w:val="560"/>
        </w:trPr>
        <w:tc>
          <w:tcPr>
            <w:tcW w:w="2518" w:type="dxa"/>
            <w:vAlign w:val="center"/>
          </w:tcPr>
          <w:p w14:paraId="2DE3FE95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1EAA5985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Svi učenici drugog razreda, zdrava i pravilna prehrana je ona prehrana koja našem tijelu osigurava optimalan unos kalorija, vitamina, minerala i tekućine…</w:t>
            </w:r>
          </w:p>
        </w:tc>
      </w:tr>
      <w:tr w:rsidR="00745106" w14:paraId="555CCAE9" w14:textId="77777777" w:rsidTr="003D4271">
        <w:trPr>
          <w:trHeight w:val="349"/>
        </w:trPr>
        <w:tc>
          <w:tcPr>
            <w:tcW w:w="2518" w:type="dxa"/>
            <w:vAlign w:val="center"/>
          </w:tcPr>
          <w:p w14:paraId="1037AF31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4348A7DE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Učiteljica, učenici</w:t>
            </w:r>
          </w:p>
        </w:tc>
      </w:tr>
      <w:tr w:rsidR="00745106" w14:paraId="2B17C6E5" w14:textId="77777777" w:rsidTr="003D4271">
        <w:trPr>
          <w:trHeight w:val="373"/>
        </w:trPr>
        <w:tc>
          <w:tcPr>
            <w:tcW w:w="2518" w:type="dxa"/>
            <w:vAlign w:val="center"/>
          </w:tcPr>
          <w:p w14:paraId="63E12F9F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50ECE4F1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Predavanje, nošenje zdravog obroka</w:t>
            </w:r>
          </w:p>
        </w:tc>
      </w:tr>
      <w:tr w:rsidR="00745106" w14:paraId="52138863" w14:textId="77777777" w:rsidTr="003D4271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4A3614C2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17C740F4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Ožujak 2022.</w:t>
            </w:r>
          </w:p>
        </w:tc>
      </w:tr>
      <w:tr w:rsidR="00745106" w14:paraId="58FB3139" w14:textId="77777777" w:rsidTr="003D4271">
        <w:trPr>
          <w:trHeight w:val="331"/>
        </w:trPr>
        <w:tc>
          <w:tcPr>
            <w:tcW w:w="2518" w:type="dxa"/>
            <w:vAlign w:val="center"/>
          </w:tcPr>
          <w:p w14:paraId="52641D33" w14:textId="77777777" w:rsidR="00745106" w:rsidRDefault="00745106" w:rsidP="003D4271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65C10232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-odabrati raznovrsne namirnice koje pridonose očuvanja zdravlja</w:t>
            </w:r>
          </w:p>
          <w:p w14:paraId="387E1BBF" w14:textId="77777777" w:rsidR="00745106" w:rsidRDefault="00745106" w:rsidP="003D4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-prezentacija</w:t>
            </w:r>
          </w:p>
        </w:tc>
      </w:tr>
    </w:tbl>
    <w:p w14:paraId="379C3272" w14:textId="77777777" w:rsidR="00745106" w:rsidRDefault="00745106" w:rsidP="003D4271"/>
    <w:p w14:paraId="7E4817FA" w14:textId="77777777" w:rsidR="00745106" w:rsidRDefault="00745106" w:rsidP="003D4271"/>
    <w:p w14:paraId="2ECCC67C" w14:textId="77777777" w:rsidR="00745106" w:rsidRDefault="00745106" w:rsidP="003D4271">
      <w:pPr>
        <w:pStyle w:val="Default"/>
        <w:spacing w:line="360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TERENSKA NASTAVA</w:t>
      </w:r>
    </w:p>
    <w:p w14:paraId="00E755D9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- Upoznajem svoju školu i mjesto u kojem živim – Otrić - Seoci</w:t>
      </w:r>
    </w:p>
    <w:p w14:paraId="45D50E4B" w14:textId="77777777" w:rsidR="00745106" w:rsidRDefault="00745106" w:rsidP="003D4271">
      <w:pPr>
        <w:pStyle w:val="Default"/>
        <w:spacing w:line="360" w:lineRule="auto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Ime i prezime voditelja: </w:t>
      </w:r>
      <w:r>
        <w:rPr>
          <w:iCs/>
          <w:sz w:val="26"/>
          <w:szCs w:val="26"/>
        </w:rPr>
        <w:t>Manda Vrgoč</w:t>
      </w:r>
    </w:p>
    <w:p w14:paraId="19923063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Planirani broj učenika: </w:t>
      </w:r>
      <w:r>
        <w:rPr>
          <w:iCs/>
          <w:sz w:val="26"/>
          <w:szCs w:val="26"/>
        </w:rPr>
        <w:t>9</w:t>
      </w:r>
    </w:p>
    <w:p w14:paraId="1856FC71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Razred : 2. razred</w:t>
      </w:r>
    </w:p>
    <w:p w14:paraId="5C1F308C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Ciljevi: </w:t>
      </w:r>
      <w:r>
        <w:rPr>
          <w:iCs/>
          <w:sz w:val="26"/>
          <w:szCs w:val="26"/>
        </w:rPr>
        <w:t xml:space="preserve">- učenje otkrivanjem, istraživanjem i stvaranjem u neposrednoj životnoj stvarnosti u 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kojoj se učenici susreću s prirodnim i kulturnim okružjem, te ljudima koji u njemu žive ( pravilno ponašanje u prometu, upoznavanje djelatnika škole i njihov rad, uočavanje promjena u neposrednoj okolini i njihov utjecaj na život, povezanost </w:t>
      </w:r>
    </w:p>
    <w:p w14:paraId="33965F39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biljnog i životinjskog svijeta, čuvanje okoliša, razumijevanje sigurnosnih i zaštitnih </w:t>
      </w:r>
    </w:p>
    <w:p w14:paraId="2ACFEAEB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mjera da ne dođe do požara, uloga prometnog policajca i sigurnost u prometu, </w:t>
      </w:r>
    </w:p>
    <w:p w14:paraId="057411B7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odlaskom u kazalište i kino upoznati učenike s kulturnim ustanovama te razvijati </w:t>
      </w:r>
    </w:p>
    <w:p w14:paraId="50D852E0" w14:textId="77777777" w:rsidR="00745106" w:rsidRDefault="00745106" w:rsidP="003D4271">
      <w:pPr>
        <w:spacing w:line="360" w:lineRule="auto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>kulturno</w:t>
      </w:r>
      <w:proofErr w:type="gramEnd"/>
      <w:r>
        <w:rPr>
          <w:iCs/>
          <w:sz w:val="26"/>
          <w:szCs w:val="26"/>
        </w:rPr>
        <w:t xml:space="preserve"> ponašanje u njima ).</w:t>
      </w:r>
    </w:p>
    <w:p w14:paraId="15F03A76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poticanje druženja među učenicima u izvanškolskom okruženju </w:t>
      </w:r>
    </w:p>
    <w:p w14:paraId="3BFF879A" w14:textId="77777777" w:rsidR="00745106" w:rsidRDefault="00745106" w:rsidP="003D4271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- interdisciplinarno povezivanje sadržaja različitih predmeta</w:t>
      </w:r>
    </w:p>
    <w:p w14:paraId="5501E467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Način realizacije:</w:t>
      </w:r>
      <w:r>
        <w:rPr>
          <w:iCs/>
          <w:sz w:val="26"/>
          <w:szCs w:val="26"/>
        </w:rPr>
        <w:t xml:space="preserve">. </w:t>
      </w:r>
    </w:p>
    <w:p w14:paraId="44A42BDE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uskladiti obilazak sa planom i programom kako bi učenici lakše pratili nastavno gradivo </w:t>
      </w:r>
    </w:p>
    <w:p w14:paraId="6933C56D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( </w:t>
      </w:r>
      <w:r>
        <w:rPr>
          <w:b/>
          <w:bCs/>
          <w:iCs/>
          <w:sz w:val="26"/>
          <w:szCs w:val="26"/>
        </w:rPr>
        <w:t>š</w:t>
      </w:r>
      <w:r>
        <w:rPr>
          <w:iCs/>
          <w:sz w:val="26"/>
          <w:szCs w:val="26"/>
        </w:rPr>
        <w:t>etnja selom, obilazak prostorija škole i posjet njenim djelatnicima, obilazak vinograda…….)</w:t>
      </w:r>
    </w:p>
    <w:p w14:paraId="0229E861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učenje iz neposredne stvarnosti. </w:t>
      </w:r>
    </w:p>
    <w:p w14:paraId="1CC4756E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integrirani dani, mini projekti, istraživanje, igre… </w:t>
      </w:r>
    </w:p>
    <w:p w14:paraId="37D9CC8A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Vremenski okvir: </w:t>
      </w:r>
      <w:r>
        <w:rPr>
          <w:iCs/>
          <w:sz w:val="26"/>
          <w:szCs w:val="26"/>
        </w:rPr>
        <w:t xml:space="preserve">- tijekom školske godine </w:t>
      </w:r>
    </w:p>
    <w:p w14:paraId="398890DE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Namjena: </w:t>
      </w:r>
      <w:r>
        <w:rPr>
          <w:iCs/>
          <w:sz w:val="26"/>
          <w:szCs w:val="26"/>
        </w:rPr>
        <w:t>- unapređivanje i razvijanje učeničkih sposobnosti da na konkretnim primjerima razumiju nastavno gradivo</w:t>
      </w:r>
      <w:r>
        <w:rPr>
          <w:sz w:val="26"/>
          <w:szCs w:val="26"/>
        </w:rPr>
        <w:t xml:space="preserve">. </w:t>
      </w:r>
    </w:p>
    <w:p w14:paraId="472A5A1B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omogućiti učenicima da iskustvenom metodom dođu do saznanja. </w:t>
      </w:r>
    </w:p>
    <w:p w14:paraId="3ECFA642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poticanje radosti otkrivanja i stvaranja. </w:t>
      </w:r>
    </w:p>
    <w:p w14:paraId="3F2A13C2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iCs/>
          <w:sz w:val="26"/>
          <w:szCs w:val="26"/>
        </w:rPr>
        <w:t xml:space="preserve">povezivanje sadržaja različitih nastavnih predmeta. </w:t>
      </w:r>
    </w:p>
    <w:p w14:paraId="4C44D4E3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Troškovnik: </w:t>
      </w:r>
      <w:r>
        <w:rPr>
          <w:iCs/>
          <w:sz w:val="26"/>
          <w:szCs w:val="26"/>
        </w:rPr>
        <w:t xml:space="preserve">- nema troškova. </w:t>
      </w:r>
    </w:p>
    <w:p w14:paraId="07A7F963" w14:textId="77777777" w:rsidR="00745106" w:rsidRDefault="00745106" w:rsidP="003D4271">
      <w:pPr>
        <w:pStyle w:val="Default"/>
        <w:spacing w:line="360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Način vrednovanja:</w:t>
      </w:r>
    </w:p>
    <w:p w14:paraId="5216F42D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- vrednovanje praktičnih radova učenika </w:t>
      </w:r>
    </w:p>
    <w:p w14:paraId="55A23870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ukupna aktivnost tijekom terenske nastave </w:t>
      </w:r>
    </w:p>
    <w:p w14:paraId="4B5C1593" w14:textId="77777777" w:rsidR="00745106" w:rsidRDefault="00745106" w:rsidP="003D4271">
      <w:pPr>
        <w:pStyle w:val="Default"/>
        <w:spacing w:line="360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Način korištenja rezultata vrednovanja:</w:t>
      </w:r>
    </w:p>
    <w:p w14:paraId="26B49008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 xml:space="preserve"> </w:t>
      </w:r>
      <w:r>
        <w:rPr>
          <w:iCs/>
          <w:sz w:val="26"/>
          <w:szCs w:val="26"/>
        </w:rPr>
        <w:t>- izražavanje tematskim izložbama putem plakata</w:t>
      </w:r>
    </w:p>
    <w:p w14:paraId="78063E65" w14:textId="77777777" w:rsidR="00745106" w:rsidRDefault="00745106" w:rsidP="003D4271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unaprjeđenje odgojno – obrazovnog rada u cjelini i određivanje </w:t>
      </w:r>
    </w:p>
    <w:p w14:paraId="2294B170" w14:textId="77777777" w:rsidR="00745106" w:rsidRDefault="00745106" w:rsidP="003D4271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smjernica za uspješniji daljnji nastavni rad</w:t>
      </w:r>
    </w:p>
    <w:p w14:paraId="3D67DC32" w14:textId="77777777" w:rsidR="00745106" w:rsidRDefault="00745106" w:rsidP="003D4271">
      <w:pPr>
        <w:pStyle w:val="Naslov1"/>
        <w:tabs>
          <w:tab w:val="left" w:pos="925"/>
        </w:tabs>
        <w:ind w:left="0" w:firstLine="0"/>
      </w:pPr>
    </w:p>
    <w:p w14:paraId="54774114" w14:textId="77777777" w:rsidR="00745106" w:rsidRDefault="00745106">
      <w:pPr>
        <w:spacing w:before="10"/>
        <w:rPr>
          <w:b/>
          <w:bCs/>
          <w:sz w:val="36"/>
          <w:szCs w:val="3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7209"/>
      </w:tblGrid>
      <w:tr w:rsidR="00745106" w14:paraId="28342ADE" w14:textId="77777777">
        <w:trPr>
          <w:trHeight w:hRule="exact" w:val="1116"/>
        </w:trPr>
        <w:tc>
          <w:tcPr>
            <w:tcW w:w="2256" w:type="dxa"/>
          </w:tcPr>
          <w:p w14:paraId="7E089113" w14:textId="77777777" w:rsidR="00745106" w:rsidRPr="00932E51" w:rsidRDefault="00745106" w:rsidP="00932E51">
            <w:pPr>
              <w:pStyle w:val="TableParagraph"/>
              <w:ind w:right="629" w:firstLine="480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NAZIV AKTIVNOSTI/ PROGRAMA/ PROJEKTA</w:t>
            </w:r>
          </w:p>
        </w:tc>
        <w:tc>
          <w:tcPr>
            <w:tcW w:w="7209" w:type="dxa"/>
          </w:tcPr>
          <w:p w14:paraId="29B28CED" w14:textId="77777777" w:rsidR="00745106" w:rsidRPr="00932E51" w:rsidRDefault="00745106" w:rsidP="00932E51">
            <w:pPr>
              <w:pStyle w:val="TableParagraph"/>
              <w:spacing w:before="7"/>
              <w:ind w:left="0"/>
              <w:rPr>
                <w:b/>
                <w:bCs/>
                <w:sz w:val="23"/>
                <w:szCs w:val="23"/>
              </w:rPr>
            </w:pPr>
          </w:p>
          <w:p w14:paraId="41D51FDD" w14:textId="77777777" w:rsidR="00745106" w:rsidRPr="00932E51" w:rsidRDefault="00745106" w:rsidP="00932E51">
            <w:pPr>
              <w:pStyle w:val="TableParagraph"/>
              <w:ind w:left="708" w:right="13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 xml:space="preserve">IZBORNA NASTAVA IZ VJERONAUKA </w:t>
            </w:r>
            <w:proofErr w:type="gramStart"/>
            <w:r w:rsidRPr="00932E51">
              <w:rPr>
                <w:rFonts w:ascii="Arial" w:cs="Arial"/>
                <w:sz w:val="24"/>
                <w:szCs w:val="24"/>
              </w:rPr>
              <w:t>( 2</w:t>
            </w:r>
            <w:proofErr w:type="gramEnd"/>
            <w:r w:rsidRPr="00932E51">
              <w:rPr>
                <w:rFonts w:ascii="Arial" w:cs="Arial"/>
                <w:sz w:val="24"/>
                <w:szCs w:val="24"/>
              </w:rPr>
              <w:t>. RAZRED )</w:t>
            </w:r>
          </w:p>
        </w:tc>
      </w:tr>
      <w:tr w:rsidR="00745106" w14:paraId="5D136739" w14:textId="77777777">
        <w:trPr>
          <w:trHeight w:hRule="exact" w:val="1114"/>
        </w:trPr>
        <w:tc>
          <w:tcPr>
            <w:tcW w:w="2256" w:type="dxa"/>
          </w:tcPr>
          <w:p w14:paraId="745D485C" w14:textId="77777777" w:rsidR="00745106" w:rsidRPr="00932E51" w:rsidRDefault="00745106" w:rsidP="00932E51">
            <w:pPr>
              <w:pStyle w:val="TableParagraph"/>
              <w:ind w:right="82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SVRHA/NAMJENA AKTIVNOSTI</w:t>
            </w:r>
          </w:p>
        </w:tc>
        <w:tc>
          <w:tcPr>
            <w:tcW w:w="7209" w:type="dxa"/>
          </w:tcPr>
          <w:p w14:paraId="39ADD6BA" w14:textId="77777777" w:rsidR="00745106" w:rsidRPr="00932E51" w:rsidRDefault="00745106" w:rsidP="00932E51">
            <w:pPr>
              <w:pStyle w:val="TableParagraph"/>
              <w:ind w:left="105" w:right="13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 xml:space="preserve">Sustavno, što cjelovitije, dijaloški i ekumenski </w:t>
            </w:r>
            <w:proofErr w:type="gramStart"/>
            <w:r w:rsidRPr="00932E51">
              <w:rPr>
                <w:rFonts w:ascii="Arial" w:hAnsi="Arial" w:cs="Arial"/>
                <w:sz w:val="24"/>
                <w:szCs w:val="24"/>
              </w:rPr>
              <w:t>( na</w:t>
            </w:r>
            <w:proofErr w:type="gramEnd"/>
            <w:r w:rsidRPr="00932E51">
              <w:rPr>
                <w:rFonts w:ascii="Arial" w:hAnsi="Arial" w:cs="Arial"/>
                <w:sz w:val="24"/>
                <w:szCs w:val="24"/>
              </w:rPr>
              <w:t xml:space="preserve"> informativnoj i djelatnoj razini )upoznavanje katoličke vjere u svim njezinim bitnim dimenzijama zbog cjelovitog, općeljudskog i vjerničkog razvoja i rasta.</w:t>
            </w:r>
          </w:p>
        </w:tc>
      </w:tr>
      <w:tr w:rsidR="00745106" w14:paraId="6BFFECDA" w14:textId="77777777">
        <w:trPr>
          <w:trHeight w:hRule="exact" w:val="562"/>
        </w:trPr>
        <w:tc>
          <w:tcPr>
            <w:tcW w:w="2256" w:type="dxa"/>
          </w:tcPr>
          <w:p w14:paraId="4C6BE4C0" w14:textId="77777777" w:rsidR="00745106" w:rsidRPr="00932E51" w:rsidRDefault="00745106" w:rsidP="00932E51">
            <w:pPr>
              <w:pStyle w:val="TableParagraph"/>
              <w:spacing w:line="269" w:lineRule="exact"/>
              <w:ind w:right="629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CILJ</w:t>
            </w:r>
          </w:p>
        </w:tc>
        <w:tc>
          <w:tcPr>
            <w:tcW w:w="7209" w:type="dxa"/>
          </w:tcPr>
          <w:p w14:paraId="62337AEE" w14:textId="77777777" w:rsidR="00745106" w:rsidRPr="00932E51" w:rsidRDefault="00745106" w:rsidP="00932E51">
            <w:pPr>
              <w:pStyle w:val="TableParagraph"/>
              <w:ind w:left="105" w:right="13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Osnažiti spoznaju da je Bog pozvao sve ljude na međusobnu ljubav i zajedništvo i da žive u skladu s tim pozivom.</w:t>
            </w:r>
          </w:p>
        </w:tc>
      </w:tr>
      <w:tr w:rsidR="00745106" w:rsidRPr="002D6B42" w14:paraId="05F82B80" w14:textId="77777777">
        <w:trPr>
          <w:trHeight w:hRule="exact" w:val="816"/>
        </w:trPr>
        <w:tc>
          <w:tcPr>
            <w:tcW w:w="2256" w:type="dxa"/>
          </w:tcPr>
          <w:p w14:paraId="542E52B7" w14:textId="77777777" w:rsidR="00745106" w:rsidRPr="00932E51" w:rsidRDefault="00745106" w:rsidP="00932E51">
            <w:pPr>
              <w:pStyle w:val="TableParagraph"/>
              <w:spacing w:before="4"/>
              <w:ind w:left="0"/>
              <w:rPr>
                <w:b/>
                <w:bCs/>
                <w:sz w:val="23"/>
                <w:szCs w:val="23"/>
              </w:rPr>
            </w:pPr>
          </w:p>
          <w:p w14:paraId="10282980" w14:textId="77777777" w:rsidR="00745106" w:rsidRPr="00932E51" w:rsidRDefault="00745106" w:rsidP="00932E51">
            <w:pPr>
              <w:pStyle w:val="TableParagraph"/>
              <w:spacing w:before="1"/>
              <w:ind w:right="629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ZADATCI</w:t>
            </w:r>
          </w:p>
        </w:tc>
        <w:tc>
          <w:tcPr>
            <w:tcW w:w="7209" w:type="dxa"/>
          </w:tcPr>
          <w:p w14:paraId="6FCCC001" w14:textId="77777777" w:rsidR="00745106" w:rsidRPr="00932E51" w:rsidRDefault="00745106" w:rsidP="008A04E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</w:tabs>
              <w:spacing w:line="263" w:lineRule="exact"/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Osjećati radost zajedništva i prijateljstva sBogom.</w:t>
            </w:r>
          </w:p>
          <w:p w14:paraId="1CEEE286" w14:textId="77777777" w:rsidR="00745106" w:rsidRPr="00932E51" w:rsidRDefault="00745106" w:rsidP="008A04E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</w:tabs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Prepoznavati Božju ljubav u njegovimstvorenjima.</w:t>
            </w:r>
          </w:p>
          <w:p w14:paraId="1374E169" w14:textId="77777777" w:rsidR="00745106" w:rsidRPr="008C2FFC" w:rsidRDefault="00745106" w:rsidP="008A04E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</w:tabs>
              <w:rPr>
                <w:rFonts w:ascii="Calibri" w:hAnsi="Calibri" w:cs="Calibri"/>
                <w:lang w:val="pl-PL"/>
              </w:rPr>
            </w:pPr>
            <w:r w:rsidRPr="008C2FFC">
              <w:rPr>
                <w:rFonts w:ascii="Calibri" w:hAnsi="Calibri" w:cs="Calibri"/>
                <w:lang w:val="pl-PL"/>
              </w:rPr>
              <w:t>Shvaćati važnost zajednice za ljudski i vjerničkiživot.</w:t>
            </w:r>
          </w:p>
        </w:tc>
      </w:tr>
      <w:tr w:rsidR="00745106" w14:paraId="60769FAA" w14:textId="77777777">
        <w:trPr>
          <w:trHeight w:hRule="exact" w:val="562"/>
        </w:trPr>
        <w:tc>
          <w:tcPr>
            <w:tcW w:w="2256" w:type="dxa"/>
          </w:tcPr>
          <w:p w14:paraId="1CA98360" w14:textId="77777777" w:rsidR="00745106" w:rsidRPr="00932E51" w:rsidRDefault="00745106" w:rsidP="00932E51">
            <w:pPr>
              <w:pStyle w:val="TableParagraph"/>
              <w:ind w:right="696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NOSITELJ AKTIVNOSTI</w:t>
            </w:r>
          </w:p>
        </w:tc>
        <w:tc>
          <w:tcPr>
            <w:tcW w:w="7209" w:type="dxa"/>
          </w:tcPr>
          <w:p w14:paraId="2E21C45B" w14:textId="77777777" w:rsidR="00745106" w:rsidRPr="00932E51" w:rsidRDefault="00745106" w:rsidP="00E029CD">
            <w:pPr>
              <w:pStyle w:val="TableParagraph"/>
              <w:spacing w:line="270" w:lineRule="exact"/>
              <w:ind w:left="105" w:right="13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Vjerou</w:t>
            </w:r>
            <w:r>
              <w:rPr>
                <w:rFonts w:ascii="Arial" w:hAnsi="Arial" w:cs="Arial"/>
                <w:sz w:val="24"/>
                <w:szCs w:val="24"/>
              </w:rPr>
              <w:t xml:space="preserve">čiteljica: Monika Ćopo </w:t>
            </w:r>
          </w:p>
        </w:tc>
      </w:tr>
      <w:tr w:rsidR="00745106" w14:paraId="11B45176" w14:textId="77777777">
        <w:trPr>
          <w:trHeight w:hRule="exact" w:val="562"/>
        </w:trPr>
        <w:tc>
          <w:tcPr>
            <w:tcW w:w="2256" w:type="dxa"/>
          </w:tcPr>
          <w:p w14:paraId="41D816F9" w14:textId="77777777" w:rsidR="00745106" w:rsidRPr="00932E51" w:rsidRDefault="00745106" w:rsidP="00932E51">
            <w:pPr>
              <w:pStyle w:val="TableParagraph"/>
              <w:ind w:right="696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KORISNICI AKTIVNOSTI</w:t>
            </w:r>
          </w:p>
        </w:tc>
        <w:tc>
          <w:tcPr>
            <w:tcW w:w="7209" w:type="dxa"/>
          </w:tcPr>
          <w:p w14:paraId="19F61C9C" w14:textId="77777777" w:rsidR="00745106" w:rsidRPr="00932E51" w:rsidRDefault="00745106" w:rsidP="00932E51">
            <w:pPr>
              <w:pStyle w:val="TableParagraph"/>
              <w:spacing w:line="269" w:lineRule="exact"/>
              <w:ind w:left="105" w:right="13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Učenici drugog razreda</w:t>
            </w:r>
          </w:p>
        </w:tc>
      </w:tr>
      <w:tr w:rsidR="00745106" w14:paraId="639F4668" w14:textId="77777777">
        <w:trPr>
          <w:trHeight w:hRule="exact" w:val="5516"/>
        </w:trPr>
        <w:tc>
          <w:tcPr>
            <w:tcW w:w="2256" w:type="dxa"/>
          </w:tcPr>
          <w:p w14:paraId="4DA5C59A" w14:textId="77777777" w:rsidR="00745106" w:rsidRPr="00932E51" w:rsidRDefault="00745106" w:rsidP="00932E51">
            <w:pPr>
              <w:pStyle w:val="TableParagraph"/>
              <w:spacing w:before="4"/>
              <w:ind w:left="0"/>
              <w:rPr>
                <w:b/>
                <w:bCs/>
                <w:sz w:val="23"/>
                <w:szCs w:val="23"/>
              </w:rPr>
            </w:pPr>
          </w:p>
          <w:p w14:paraId="6B9A8573" w14:textId="77777777" w:rsidR="00745106" w:rsidRPr="00932E51" w:rsidRDefault="00745106" w:rsidP="00932E51">
            <w:pPr>
              <w:pStyle w:val="TableParagraph"/>
              <w:spacing w:before="1"/>
              <w:ind w:right="602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NAČIN REALIZACIJE AKTIVNOSTI</w:t>
            </w:r>
          </w:p>
        </w:tc>
        <w:tc>
          <w:tcPr>
            <w:tcW w:w="7209" w:type="dxa"/>
          </w:tcPr>
          <w:p w14:paraId="21FE8B2F" w14:textId="77777777" w:rsidR="00745106" w:rsidRPr="00932E51" w:rsidRDefault="00745106" w:rsidP="00932E51">
            <w:pPr>
              <w:pStyle w:val="TableParagraph"/>
              <w:spacing w:before="10"/>
              <w:ind w:left="0"/>
              <w:rPr>
                <w:b/>
                <w:bCs/>
              </w:rPr>
            </w:pPr>
          </w:p>
          <w:p w14:paraId="3D2E4E09" w14:textId="77777777" w:rsidR="00745106" w:rsidRPr="00932E51" w:rsidRDefault="00745106" w:rsidP="008A04E2">
            <w:pPr>
              <w:pStyle w:val="TableParagraph"/>
              <w:numPr>
                <w:ilvl w:val="0"/>
                <w:numId w:val="31"/>
              </w:numPr>
              <w:tabs>
                <w:tab w:val="left" w:pos="915"/>
              </w:tabs>
              <w:spacing w:line="268" w:lineRule="exact"/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SADRŽAJI:</w:t>
            </w:r>
          </w:p>
          <w:p w14:paraId="34747F72" w14:textId="77777777" w:rsidR="00745106" w:rsidRPr="00932E51" w:rsidRDefault="00745106" w:rsidP="00932E51">
            <w:pPr>
              <w:pStyle w:val="TableParagraph"/>
              <w:spacing w:line="275" w:lineRule="exact"/>
              <w:ind w:left="826" w:right="13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Ponovno smo zajedno.</w:t>
            </w:r>
          </w:p>
          <w:p w14:paraId="7449F986" w14:textId="77777777" w:rsidR="00745106" w:rsidRPr="008C2FFC" w:rsidRDefault="00745106" w:rsidP="00932E51">
            <w:pPr>
              <w:pStyle w:val="TableParagraph"/>
              <w:ind w:left="826" w:right="255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 xml:space="preserve">Bog je čudesno stvorio svijet i ljude. </w:t>
            </w:r>
            <w:r w:rsidRPr="008C2FFC">
              <w:rPr>
                <w:rFonts w:ascii="Arial" w:hAnsi="Arial" w:cs="Arial"/>
                <w:sz w:val="24"/>
                <w:szCs w:val="24"/>
                <w:lang w:val="pt-BR"/>
              </w:rPr>
              <w:t>Isus – dar Božji zemlji i ljudima.</w:t>
            </w:r>
          </w:p>
          <w:p w14:paraId="54F683F6" w14:textId="77777777" w:rsidR="00745106" w:rsidRPr="008C2FFC" w:rsidRDefault="00745106" w:rsidP="00932E51">
            <w:pPr>
              <w:pStyle w:val="TableParagraph"/>
              <w:ind w:left="826" w:right="4259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C2FFC">
              <w:rPr>
                <w:rFonts w:ascii="Arial" w:hAnsi="Arial" w:cs="Arial"/>
                <w:sz w:val="24"/>
                <w:szCs w:val="24"/>
                <w:lang w:val="pt-BR"/>
              </w:rPr>
              <w:t>Isusovi prijatelji. Život je lijep i težak.</w:t>
            </w:r>
          </w:p>
          <w:p w14:paraId="10315EFE" w14:textId="77777777" w:rsidR="00745106" w:rsidRPr="00701466" w:rsidRDefault="00745106" w:rsidP="00932E51">
            <w:pPr>
              <w:pStyle w:val="TableParagraph"/>
              <w:ind w:left="826" w:right="13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pl-PL"/>
              </w:rPr>
              <w:t>Lijepo je kad braća žive zajedno.</w:t>
            </w:r>
          </w:p>
          <w:p w14:paraId="5115FBF5" w14:textId="77777777" w:rsidR="00745106" w:rsidRPr="00701466" w:rsidRDefault="00745106" w:rsidP="00932E51">
            <w:pPr>
              <w:pStyle w:val="TableParagraph"/>
              <w:ind w:left="0"/>
              <w:rPr>
                <w:b/>
                <w:bCs/>
                <w:sz w:val="24"/>
                <w:szCs w:val="24"/>
                <w:lang w:val="pl-PL"/>
              </w:rPr>
            </w:pPr>
          </w:p>
          <w:p w14:paraId="536FBCFF" w14:textId="77777777" w:rsidR="00745106" w:rsidRPr="00932E51" w:rsidRDefault="00745106" w:rsidP="008C2FFC">
            <w:pPr>
              <w:pStyle w:val="TableParagraph"/>
              <w:numPr>
                <w:ilvl w:val="0"/>
                <w:numId w:val="31"/>
              </w:numPr>
              <w:tabs>
                <w:tab w:val="left" w:pos="1109"/>
              </w:tabs>
              <w:ind w:left="1108" w:hanging="46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SOCIOLOŠKI OBLICIRADA:</w:t>
            </w:r>
          </w:p>
          <w:p w14:paraId="00B2580F" w14:textId="77777777" w:rsidR="00745106" w:rsidRPr="00932E51" w:rsidRDefault="00745106" w:rsidP="00932E51">
            <w:pPr>
              <w:pStyle w:val="TableParagraph"/>
              <w:ind w:left="826" w:right="13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-frontalni rad,</w:t>
            </w:r>
          </w:p>
          <w:p w14:paraId="54E8ED9F" w14:textId="77777777" w:rsidR="00745106" w:rsidRPr="00932E51" w:rsidRDefault="00745106" w:rsidP="00932E51">
            <w:pPr>
              <w:pStyle w:val="TableParagraph"/>
              <w:ind w:left="826" w:right="13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-individualni rad,</w:t>
            </w:r>
          </w:p>
          <w:p w14:paraId="06F0D31E" w14:textId="77777777" w:rsidR="00745106" w:rsidRPr="00932E51" w:rsidRDefault="00745106" w:rsidP="00932E51">
            <w:pPr>
              <w:pStyle w:val="TableParagraph"/>
              <w:ind w:left="826" w:right="13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-rad u skupinama,</w:t>
            </w:r>
          </w:p>
          <w:p w14:paraId="5FDFE97B" w14:textId="77777777" w:rsidR="00745106" w:rsidRPr="00932E51" w:rsidRDefault="00745106" w:rsidP="00932E51">
            <w:pPr>
              <w:pStyle w:val="TableParagraph"/>
              <w:ind w:left="826" w:right="13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-rad u paru.</w:t>
            </w:r>
          </w:p>
          <w:p w14:paraId="2C0D0DBE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0BD507BF" w14:textId="77777777" w:rsidR="00745106" w:rsidRPr="00932E51" w:rsidRDefault="00745106" w:rsidP="008C2FFC">
            <w:pPr>
              <w:pStyle w:val="TableParagraph"/>
              <w:numPr>
                <w:ilvl w:val="0"/>
                <w:numId w:val="31"/>
              </w:numPr>
              <w:tabs>
                <w:tab w:val="left" w:pos="975"/>
              </w:tabs>
              <w:ind w:left="974" w:hanging="333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METODE:</w:t>
            </w:r>
          </w:p>
          <w:p w14:paraId="0696D613" w14:textId="77777777" w:rsidR="00745106" w:rsidRPr="00932E51" w:rsidRDefault="00745106" w:rsidP="00932E51">
            <w:pPr>
              <w:pStyle w:val="TableParagraph"/>
              <w:ind w:left="826" w:right="13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-usmeno izlaganje, razgovor, likovno izražavanje, molitveno izražavanje, glazbeno izražavanje, slušanje, prepričavanje.</w:t>
            </w:r>
          </w:p>
        </w:tc>
      </w:tr>
      <w:tr w:rsidR="00745106" w14:paraId="658BDCBF" w14:textId="77777777">
        <w:trPr>
          <w:trHeight w:hRule="exact" w:val="562"/>
        </w:trPr>
        <w:tc>
          <w:tcPr>
            <w:tcW w:w="2256" w:type="dxa"/>
          </w:tcPr>
          <w:p w14:paraId="705CE3C3" w14:textId="77777777" w:rsidR="00745106" w:rsidRPr="00932E51" w:rsidRDefault="00745106" w:rsidP="00932E51">
            <w:pPr>
              <w:pStyle w:val="TableParagraph"/>
              <w:ind w:right="563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SURADNICI U AKTIVNOSTI</w:t>
            </w:r>
          </w:p>
        </w:tc>
        <w:tc>
          <w:tcPr>
            <w:tcW w:w="7209" w:type="dxa"/>
          </w:tcPr>
          <w:p w14:paraId="369AA3D4" w14:textId="77777777" w:rsidR="00745106" w:rsidRPr="00932E51" w:rsidRDefault="00745106" w:rsidP="00932E51">
            <w:pPr>
              <w:pStyle w:val="TableParagraph"/>
              <w:spacing w:line="269" w:lineRule="exact"/>
              <w:ind w:left="105" w:right="13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Župnik, učiteljica</w:t>
            </w:r>
          </w:p>
        </w:tc>
      </w:tr>
      <w:tr w:rsidR="00745106" w:rsidRPr="002D6B42" w14:paraId="47E95388" w14:textId="77777777">
        <w:trPr>
          <w:trHeight w:hRule="exact" w:val="562"/>
        </w:trPr>
        <w:tc>
          <w:tcPr>
            <w:tcW w:w="2256" w:type="dxa"/>
          </w:tcPr>
          <w:p w14:paraId="41A07855" w14:textId="77777777" w:rsidR="00745106" w:rsidRPr="00932E51" w:rsidRDefault="00745106" w:rsidP="00932E51">
            <w:pPr>
              <w:pStyle w:val="TableParagraph"/>
              <w:ind w:right="696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VREMENIK AKTIVNOSTI</w:t>
            </w:r>
          </w:p>
        </w:tc>
        <w:tc>
          <w:tcPr>
            <w:tcW w:w="7209" w:type="dxa"/>
          </w:tcPr>
          <w:p w14:paraId="443532C4" w14:textId="77777777" w:rsidR="00745106" w:rsidRPr="008C2FFC" w:rsidRDefault="00745106" w:rsidP="00932E51">
            <w:pPr>
              <w:pStyle w:val="TableParagraph"/>
              <w:spacing w:line="270" w:lineRule="exact"/>
              <w:ind w:left="105" w:right="137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C2FFC">
              <w:rPr>
                <w:rFonts w:ascii="Arial" w:hAnsi="Arial" w:cs="Arial"/>
                <w:sz w:val="24"/>
                <w:szCs w:val="24"/>
                <w:lang w:val="sv-SE"/>
              </w:rPr>
              <w:t>Tijekom školske godine (70 sati – 2 puta tjedno ).</w:t>
            </w:r>
          </w:p>
        </w:tc>
      </w:tr>
      <w:tr w:rsidR="00745106" w:rsidRPr="002D6B42" w14:paraId="0E78E8D8" w14:textId="77777777">
        <w:trPr>
          <w:trHeight w:hRule="exact" w:val="286"/>
        </w:trPr>
        <w:tc>
          <w:tcPr>
            <w:tcW w:w="2256" w:type="dxa"/>
          </w:tcPr>
          <w:p w14:paraId="5D366970" w14:textId="77777777" w:rsidR="00745106" w:rsidRPr="00932E51" w:rsidRDefault="00745106" w:rsidP="00932E51">
            <w:pPr>
              <w:pStyle w:val="TableParagraph"/>
              <w:spacing w:line="269" w:lineRule="exact"/>
              <w:ind w:right="82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TROŠKOVNIK</w:t>
            </w:r>
          </w:p>
        </w:tc>
        <w:tc>
          <w:tcPr>
            <w:tcW w:w="7209" w:type="dxa"/>
          </w:tcPr>
          <w:p w14:paraId="0B77D026" w14:textId="77777777" w:rsidR="00745106" w:rsidRPr="00701466" w:rsidRDefault="00745106" w:rsidP="00932E51">
            <w:pPr>
              <w:pStyle w:val="TableParagraph"/>
              <w:spacing w:line="269" w:lineRule="exact"/>
              <w:ind w:left="105" w:right="137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nb-NO"/>
              </w:rPr>
              <w:t>Troškovi za hamer, papir i fotokopiranje.</w:t>
            </w:r>
          </w:p>
        </w:tc>
      </w:tr>
      <w:tr w:rsidR="00745106" w14:paraId="5D636313" w14:textId="77777777">
        <w:trPr>
          <w:trHeight w:hRule="exact" w:val="1666"/>
        </w:trPr>
        <w:tc>
          <w:tcPr>
            <w:tcW w:w="2256" w:type="dxa"/>
          </w:tcPr>
          <w:p w14:paraId="4F89724C" w14:textId="77777777" w:rsidR="00745106" w:rsidRPr="00701466" w:rsidRDefault="00745106" w:rsidP="00932E51">
            <w:pPr>
              <w:pStyle w:val="TableParagraph"/>
              <w:ind w:right="189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nb-NO"/>
              </w:rPr>
              <w:lastRenderedPageBreak/>
              <w:t>NAČIN VREDNOVANJA I NAČIN KORIŠTENJA REZULTATA VREDNOVANJA</w:t>
            </w:r>
          </w:p>
        </w:tc>
        <w:tc>
          <w:tcPr>
            <w:tcW w:w="7209" w:type="dxa"/>
          </w:tcPr>
          <w:p w14:paraId="66F2A08E" w14:textId="77777777" w:rsidR="00745106" w:rsidRPr="00701466" w:rsidRDefault="00745106" w:rsidP="00932E51">
            <w:pPr>
              <w:pStyle w:val="TableParagraph"/>
              <w:spacing w:before="4"/>
              <w:ind w:left="0"/>
              <w:rPr>
                <w:b/>
                <w:bCs/>
                <w:sz w:val="23"/>
                <w:szCs w:val="23"/>
                <w:lang w:val="nb-NO"/>
              </w:rPr>
            </w:pPr>
          </w:p>
          <w:p w14:paraId="0506445A" w14:textId="77777777" w:rsidR="00745106" w:rsidRPr="00701466" w:rsidRDefault="00745106" w:rsidP="00932E51">
            <w:pPr>
              <w:pStyle w:val="TableParagraph"/>
              <w:spacing w:before="1"/>
              <w:ind w:left="105" w:right="13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pl-PL"/>
              </w:rPr>
              <w:t>-prema pravilniku o načinu praćenja i ocjenjivanja,</w:t>
            </w:r>
          </w:p>
          <w:p w14:paraId="5C78DF39" w14:textId="77777777" w:rsidR="00745106" w:rsidRPr="008C2FFC" w:rsidRDefault="00745106" w:rsidP="00932E51">
            <w:pPr>
              <w:pStyle w:val="TableParagraph"/>
              <w:ind w:left="105" w:right="137"/>
              <w:rPr>
                <w:rFonts w:ascii="Arial" w:cs="Arial"/>
                <w:sz w:val="24"/>
                <w:szCs w:val="24"/>
                <w:lang w:val="sv-SE"/>
              </w:rPr>
            </w:pPr>
            <w:r w:rsidRPr="008C2FFC">
              <w:rPr>
                <w:rFonts w:ascii="Arial" w:cs="Arial"/>
                <w:sz w:val="24"/>
                <w:szCs w:val="24"/>
                <w:lang w:val="sv-SE"/>
              </w:rPr>
              <w:t>-usmeno ispitivanje,</w:t>
            </w:r>
          </w:p>
          <w:p w14:paraId="24188632" w14:textId="77777777" w:rsidR="00745106" w:rsidRPr="008C2FFC" w:rsidRDefault="00745106" w:rsidP="00932E51">
            <w:pPr>
              <w:pStyle w:val="TableParagraph"/>
              <w:ind w:left="105" w:right="137"/>
              <w:rPr>
                <w:rFonts w:ascii="Arial" w:cs="Arial"/>
                <w:sz w:val="24"/>
                <w:szCs w:val="24"/>
                <w:lang w:val="sv-SE"/>
              </w:rPr>
            </w:pPr>
            <w:r w:rsidRPr="008C2FFC">
              <w:rPr>
                <w:rFonts w:ascii="Arial" w:cs="Arial"/>
                <w:sz w:val="24"/>
                <w:szCs w:val="24"/>
                <w:lang w:val="sv-SE"/>
              </w:rPr>
              <w:t>-vrednovanje skupnog rada,</w:t>
            </w:r>
          </w:p>
          <w:p w14:paraId="5BE0E2A3" w14:textId="77777777" w:rsidR="00745106" w:rsidRPr="00932E51" w:rsidRDefault="00745106" w:rsidP="00932E51">
            <w:pPr>
              <w:pStyle w:val="TableParagraph"/>
              <w:ind w:left="105" w:right="13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-vrednovanje stvaralačkog izričaja.</w:t>
            </w:r>
          </w:p>
        </w:tc>
      </w:tr>
    </w:tbl>
    <w:p w14:paraId="48DCC444" w14:textId="77777777" w:rsidR="00745106" w:rsidRDefault="00745106">
      <w:pPr>
        <w:rPr>
          <w:rFonts w:ascii="Arial" w:hAnsi="Arial" w:cs="Arial"/>
          <w:sz w:val="24"/>
          <w:szCs w:val="24"/>
        </w:rPr>
        <w:sectPr w:rsidR="00745106">
          <w:pgSz w:w="11910" w:h="16840"/>
          <w:pgMar w:top="1400" w:right="1020" w:bottom="1160" w:left="1200" w:header="0" w:footer="975" w:gutter="0"/>
          <w:cols w:space="720"/>
        </w:sectPr>
      </w:pPr>
    </w:p>
    <w:p w14:paraId="586241EA" w14:textId="77777777" w:rsidR="00745106" w:rsidRPr="003D4271" w:rsidRDefault="00745106" w:rsidP="003D4271">
      <w:pPr>
        <w:pStyle w:val="Naslov1"/>
        <w:numPr>
          <w:ilvl w:val="1"/>
          <w:numId w:val="43"/>
        </w:numPr>
        <w:tabs>
          <w:tab w:val="left" w:pos="925"/>
        </w:tabs>
      </w:pPr>
      <w:bookmarkStart w:id="3" w:name="_TOC_250014"/>
      <w:r>
        <w:lastRenderedPageBreak/>
        <w:t>TREĆI</w:t>
      </w:r>
      <w:bookmarkEnd w:id="3"/>
      <w:r>
        <w:t xml:space="preserve"> RAZRED</w:t>
      </w: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745106" w14:paraId="75F02570" w14:textId="77777777">
        <w:trPr>
          <w:trHeight w:val="410"/>
        </w:trPr>
        <w:tc>
          <w:tcPr>
            <w:tcW w:w="2660" w:type="dxa"/>
            <w:vAlign w:val="center"/>
          </w:tcPr>
          <w:p w14:paraId="4C878659" w14:textId="77777777" w:rsidR="00745106" w:rsidRDefault="00745106" w:rsidP="0055119E">
            <w:pPr>
              <w:tabs>
                <w:tab w:val="left" w:pos="167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AKTIVNOSTI:</w:t>
            </w:r>
          </w:p>
        </w:tc>
        <w:tc>
          <w:tcPr>
            <w:tcW w:w="6626" w:type="dxa"/>
            <w:vAlign w:val="center"/>
          </w:tcPr>
          <w:p w14:paraId="0639E418" w14:textId="77777777" w:rsidR="00745106" w:rsidRDefault="00745106" w:rsidP="0055119E">
            <w:pPr>
              <w:autoSpaceDE w:val="0"/>
              <w:autoSpaceDN w:val="0"/>
              <w:adjustRightInd w:val="0"/>
              <w:ind w:left="459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DODATNA NASTAVA MATEMATIKE, 3. razred</w:t>
            </w:r>
          </w:p>
        </w:tc>
      </w:tr>
      <w:tr w:rsidR="00745106" w:rsidRPr="002D6B42" w14:paraId="0518DAC6" w14:textId="77777777">
        <w:trPr>
          <w:trHeight w:val="438"/>
        </w:trPr>
        <w:tc>
          <w:tcPr>
            <w:tcW w:w="2660" w:type="dxa"/>
            <w:vAlign w:val="center"/>
          </w:tcPr>
          <w:p w14:paraId="18D926C9" w14:textId="77777777" w:rsidR="00745106" w:rsidRDefault="00745106" w:rsidP="0055119E">
            <w:pPr>
              <w:tabs>
                <w:tab w:val="left" w:pos="167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CILJEVI:</w:t>
            </w:r>
          </w:p>
        </w:tc>
        <w:tc>
          <w:tcPr>
            <w:tcW w:w="6626" w:type="dxa"/>
            <w:vAlign w:val="center"/>
          </w:tcPr>
          <w:p w14:paraId="5DB1B27A" w14:textId="77777777" w:rsidR="00745106" w:rsidRPr="0070146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lang w:val="pl-PL" w:eastAsia="hr-HR"/>
              </w:rPr>
            </w:pPr>
            <w:r w:rsidRPr="00701466">
              <w:rPr>
                <w:lang w:val="pl-PL" w:eastAsia="hr-HR"/>
              </w:rPr>
              <w:t>rad s učenicima koji pokazuju poseban interes za matematiku i ostvaruju natprosječne rezultate</w:t>
            </w:r>
          </w:p>
        </w:tc>
      </w:tr>
      <w:tr w:rsidR="00745106" w:rsidRPr="002D6B42" w14:paraId="41DB8820" w14:textId="77777777">
        <w:trPr>
          <w:trHeight w:val="438"/>
        </w:trPr>
        <w:tc>
          <w:tcPr>
            <w:tcW w:w="2660" w:type="dxa"/>
            <w:vAlign w:val="center"/>
          </w:tcPr>
          <w:p w14:paraId="258D995A" w14:textId="77777777" w:rsidR="00745106" w:rsidRDefault="00745106" w:rsidP="0055119E">
            <w:pPr>
              <w:tabs>
                <w:tab w:val="left" w:pos="167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NAMJENA:</w:t>
            </w:r>
          </w:p>
        </w:tc>
        <w:tc>
          <w:tcPr>
            <w:tcW w:w="6626" w:type="dxa"/>
            <w:vAlign w:val="center"/>
          </w:tcPr>
          <w:p w14:paraId="4440C6BF" w14:textId="77777777" w:rsidR="00745106" w:rsidRPr="0070146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lang w:val="pl-PL" w:eastAsia="hr-HR"/>
              </w:rPr>
            </w:pPr>
            <w:r w:rsidRPr="00701466">
              <w:rPr>
                <w:lang w:val="pl-PL" w:eastAsia="hr-HR"/>
              </w:rPr>
              <w:t>dodatno proširiti znanje korištenjem dodatnih izvora znanja</w:t>
            </w:r>
          </w:p>
          <w:p w14:paraId="041557F2" w14:textId="77777777" w:rsidR="00745106" w:rsidRPr="0070146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lang w:val="it-IT" w:eastAsia="hr-HR"/>
              </w:rPr>
            </w:pPr>
            <w:r w:rsidRPr="00701466">
              <w:rPr>
                <w:lang w:val="it-IT" w:eastAsia="hr-HR"/>
              </w:rPr>
              <w:t>motivirati učenike za istraživački rad</w:t>
            </w:r>
          </w:p>
        </w:tc>
      </w:tr>
      <w:tr w:rsidR="00745106" w14:paraId="3E6A4BC6" w14:textId="77777777">
        <w:trPr>
          <w:trHeight w:val="410"/>
        </w:trPr>
        <w:tc>
          <w:tcPr>
            <w:tcW w:w="2660" w:type="dxa"/>
            <w:vAlign w:val="center"/>
          </w:tcPr>
          <w:p w14:paraId="1E0209B8" w14:textId="77777777" w:rsidR="00745106" w:rsidRDefault="00745106" w:rsidP="0055119E">
            <w:pPr>
              <w:tabs>
                <w:tab w:val="left" w:pos="167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NOSITELJI:</w:t>
            </w:r>
          </w:p>
        </w:tc>
        <w:tc>
          <w:tcPr>
            <w:tcW w:w="6626" w:type="dxa"/>
            <w:vAlign w:val="center"/>
          </w:tcPr>
          <w:p w14:paraId="4F3BA65E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lang w:eastAsia="hr-HR"/>
              </w:rPr>
            </w:pPr>
            <w:r>
              <w:t>Zvonko Franjić, učitelj RN</w:t>
            </w:r>
          </w:p>
        </w:tc>
      </w:tr>
      <w:tr w:rsidR="00745106" w:rsidRPr="002D6B42" w14:paraId="610EBED9" w14:textId="77777777">
        <w:trPr>
          <w:trHeight w:val="424"/>
        </w:trPr>
        <w:tc>
          <w:tcPr>
            <w:tcW w:w="2660" w:type="dxa"/>
            <w:vAlign w:val="center"/>
          </w:tcPr>
          <w:p w14:paraId="0EE9CCCA" w14:textId="77777777" w:rsidR="00745106" w:rsidRDefault="00745106" w:rsidP="0055119E">
            <w:pPr>
              <w:tabs>
                <w:tab w:val="left" w:pos="167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NAČIN REALIZACIJE:</w:t>
            </w:r>
          </w:p>
        </w:tc>
        <w:tc>
          <w:tcPr>
            <w:tcW w:w="6626" w:type="dxa"/>
            <w:vAlign w:val="center"/>
          </w:tcPr>
          <w:p w14:paraId="3A621D67" w14:textId="77777777" w:rsidR="00745106" w:rsidRPr="0070146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lang w:val="pt-BR" w:eastAsia="hr-HR"/>
              </w:rPr>
            </w:pPr>
            <w:r w:rsidRPr="00701466">
              <w:rPr>
                <w:lang w:val="pt-BR" w:eastAsia="hr-HR"/>
              </w:rPr>
              <w:t>individualizirani pristup (metode rada: objašnjavanje, razgovor, rasuđivanje, demonstracija, crtanje…)</w:t>
            </w:r>
          </w:p>
        </w:tc>
      </w:tr>
      <w:tr w:rsidR="00745106" w:rsidRPr="002D6B42" w14:paraId="5DEBC25F" w14:textId="77777777">
        <w:trPr>
          <w:trHeight w:val="410"/>
        </w:trPr>
        <w:tc>
          <w:tcPr>
            <w:tcW w:w="2660" w:type="dxa"/>
            <w:vAlign w:val="center"/>
          </w:tcPr>
          <w:p w14:paraId="0DBC8126" w14:textId="77777777" w:rsidR="00745106" w:rsidRDefault="00745106" w:rsidP="0055119E">
            <w:pPr>
              <w:tabs>
                <w:tab w:val="left" w:pos="167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VREMENIK:</w:t>
            </w:r>
          </w:p>
        </w:tc>
        <w:tc>
          <w:tcPr>
            <w:tcW w:w="6626" w:type="dxa"/>
            <w:vAlign w:val="center"/>
          </w:tcPr>
          <w:p w14:paraId="13B33B04" w14:textId="77777777" w:rsidR="00745106" w:rsidRPr="0070146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lang w:val="pl-PL" w:eastAsia="hr-HR"/>
              </w:rPr>
            </w:pPr>
            <w:r w:rsidRPr="00701466">
              <w:rPr>
                <w:lang w:val="pl-PL" w:eastAsia="hr-HR"/>
              </w:rPr>
              <w:t>1 sat tjedno tijekom školske godine i po potrebi</w:t>
            </w:r>
          </w:p>
        </w:tc>
      </w:tr>
      <w:tr w:rsidR="00745106" w14:paraId="7F66C8AF" w14:textId="77777777">
        <w:trPr>
          <w:trHeight w:val="77"/>
        </w:trPr>
        <w:tc>
          <w:tcPr>
            <w:tcW w:w="2660" w:type="dxa"/>
            <w:vAlign w:val="center"/>
          </w:tcPr>
          <w:p w14:paraId="388CA003" w14:textId="77777777" w:rsidR="00745106" w:rsidRDefault="00745106" w:rsidP="0055119E">
            <w:pPr>
              <w:tabs>
                <w:tab w:val="left" w:pos="167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TROŠKOVNIK:</w:t>
            </w:r>
          </w:p>
        </w:tc>
        <w:tc>
          <w:tcPr>
            <w:tcW w:w="6626" w:type="dxa"/>
            <w:vAlign w:val="center"/>
          </w:tcPr>
          <w:p w14:paraId="05E36358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lang w:eastAsia="hr-HR"/>
              </w:rPr>
            </w:pPr>
            <w:r>
              <w:rPr>
                <w:lang w:eastAsia="hr-HR"/>
              </w:rPr>
              <w:t>fotokopirni papir, sitni inventar</w:t>
            </w:r>
          </w:p>
        </w:tc>
      </w:tr>
      <w:tr w:rsidR="00745106" w:rsidRPr="0073436B" w14:paraId="07CF8B36" w14:textId="77777777">
        <w:trPr>
          <w:trHeight w:val="77"/>
        </w:trPr>
        <w:tc>
          <w:tcPr>
            <w:tcW w:w="2660" w:type="dxa"/>
            <w:vAlign w:val="center"/>
          </w:tcPr>
          <w:p w14:paraId="252DD7BD" w14:textId="77777777" w:rsidR="00745106" w:rsidRDefault="00745106" w:rsidP="0055119E">
            <w:pPr>
              <w:tabs>
                <w:tab w:val="left" w:pos="167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NAČIN VREDNOVANJA I KORIŠTENJA REZULTATA:</w:t>
            </w:r>
          </w:p>
        </w:tc>
        <w:tc>
          <w:tcPr>
            <w:tcW w:w="6626" w:type="dxa"/>
            <w:vAlign w:val="center"/>
          </w:tcPr>
          <w:p w14:paraId="6ABA325E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lang w:eastAsia="hr-HR"/>
              </w:rPr>
            </w:pPr>
            <w:r>
              <w:rPr>
                <w:lang w:eastAsia="hr-HR"/>
              </w:rPr>
              <w:t xml:space="preserve"> redovito praćenje i opisno ocjenjivanje</w:t>
            </w:r>
          </w:p>
          <w:p w14:paraId="042B2FA5" w14:textId="77777777" w:rsidR="00745106" w:rsidRPr="0070146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lang w:val="it-IT" w:eastAsia="hr-HR"/>
              </w:rPr>
            </w:pPr>
            <w:r w:rsidRPr="00701466">
              <w:rPr>
                <w:lang w:val="it-IT" w:eastAsia="hr-HR"/>
              </w:rPr>
              <w:t>isticanje i pohvaljivanje za postignute rezultate</w:t>
            </w:r>
          </w:p>
        </w:tc>
      </w:tr>
    </w:tbl>
    <w:p w14:paraId="401C47EC" w14:textId="77777777" w:rsidR="00745106" w:rsidRPr="00701466" w:rsidRDefault="00745106">
      <w:pPr>
        <w:rPr>
          <w:b/>
          <w:bCs/>
          <w:sz w:val="20"/>
          <w:szCs w:val="20"/>
          <w:lang w:val="it-IT"/>
        </w:rPr>
      </w:pPr>
    </w:p>
    <w:p w14:paraId="17FFF025" w14:textId="77777777" w:rsidR="00745106" w:rsidRDefault="00745106">
      <w:pPr>
        <w:rPr>
          <w:b/>
          <w:bCs/>
          <w:sz w:val="20"/>
          <w:szCs w:val="20"/>
          <w:lang w:val="it-IT"/>
        </w:rPr>
      </w:pPr>
    </w:p>
    <w:p w14:paraId="50AC72E3" w14:textId="77777777" w:rsidR="00745106" w:rsidRDefault="00745106">
      <w:pPr>
        <w:rPr>
          <w:b/>
          <w:bCs/>
          <w:sz w:val="20"/>
          <w:szCs w:val="20"/>
          <w:lang w:val="it-IT"/>
        </w:rPr>
      </w:pPr>
    </w:p>
    <w:p w14:paraId="02C05831" w14:textId="77777777" w:rsidR="00745106" w:rsidRDefault="00745106">
      <w:pPr>
        <w:rPr>
          <w:b/>
          <w:bCs/>
          <w:sz w:val="20"/>
          <w:szCs w:val="20"/>
          <w:lang w:val="it-IT"/>
        </w:rPr>
      </w:pPr>
    </w:p>
    <w:p w14:paraId="28040E98" w14:textId="77777777" w:rsidR="00745106" w:rsidRDefault="00745106">
      <w:pPr>
        <w:rPr>
          <w:b/>
          <w:bCs/>
          <w:sz w:val="20"/>
          <w:szCs w:val="20"/>
          <w:lang w:val="it-IT"/>
        </w:rPr>
      </w:pP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745106" w14:paraId="3DCB8AE7" w14:textId="77777777" w:rsidTr="00603996">
        <w:trPr>
          <w:trHeight w:val="410"/>
        </w:trPr>
        <w:tc>
          <w:tcPr>
            <w:tcW w:w="2660" w:type="dxa"/>
            <w:vAlign w:val="center"/>
          </w:tcPr>
          <w:p w14:paraId="3EB098F0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626" w:type="dxa"/>
            <w:vAlign w:val="center"/>
          </w:tcPr>
          <w:p w14:paraId="17E8171E" w14:textId="77777777" w:rsidR="00745106" w:rsidRDefault="00745106" w:rsidP="00603996">
            <w:pPr>
              <w:autoSpaceDE w:val="0"/>
              <w:autoSpaceDN w:val="0"/>
              <w:adjustRightInd w:val="0"/>
              <w:ind w:left="459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DODATNA NASTAVA HRVATSKI JEZIK, 3. razred</w:t>
            </w:r>
          </w:p>
        </w:tc>
      </w:tr>
      <w:tr w:rsidR="00745106" w14:paraId="2AE3A7C9" w14:textId="77777777" w:rsidTr="00603996">
        <w:trPr>
          <w:trHeight w:val="438"/>
        </w:trPr>
        <w:tc>
          <w:tcPr>
            <w:tcW w:w="2660" w:type="dxa"/>
            <w:vAlign w:val="center"/>
          </w:tcPr>
          <w:p w14:paraId="449C91D1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626" w:type="dxa"/>
            <w:vAlign w:val="center"/>
          </w:tcPr>
          <w:p w14:paraId="4592C6DB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rad s učenicima koji pokazuju poseban interes za hrvatski jezik i ostvaruju natprosječne rezultate</w:t>
            </w:r>
          </w:p>
        </w:tc>
      </w:tr>
      <w:tr w:rsidR="00745106" w14:paraId="1F40FBB1" w14:textId="77777777" w:rsidTr="00603996">
        <w:trPr>
          <w:trHeight w:val="438"/>
        </w:trPr>
        <w:tc>
          <w:tcPr>
            <w:tcW w:w="2660" w:type="dxa"/>
            <w:vAlign w:val="center"/>
          </w:tcPr>
          <w:p w14:paraId="7AA896E5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626" w:type="dxa"/>
            <w:vAlign w:val="center"/>
          </w:tcPr>
          <w:p w14:paraId="30B1B6F8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dodatno proširiti znanje korištenjem dodatnih izvora znanja</w:t>
            </w:r>
          </w:p>
          <w:p w14:paraId="2CC5119A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motivirati učenike za istraživački rad</w:t>
            </w:r>
          </w:p>
        </w:tc>
      </w:tr>
      <w:tr w:rsidR="00745106" w14:paraId="7654C560" w14:textId="77777777" w:rsidTr="00603996">
        <w:trPr>
          <w:trHeight w:val="410"/>
        </w:trPr>
        <w:tc>
          <w:tcPr>
            <w:tcW w:w="2660" w:type="dxa"/>
            <w:vAlign w:val="center"/>
          </w:tcPr>
          <w:p w14:paraId="1B04785D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626" w:type="dxa"/>
            <w:vAlign w:val="center"/>
          </w:tcPr>
          <w:p w14:paraId="158A5111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t>Senija Antunović, učitelj RN</w:t>
            </w:r>
          </w:p>
        </w:tc>
      </w:tr>
      <w:tr w:rsidR="00745106" w14:paraId="2EBB75C7" w14:textId="77777777" w:rsidTr="00603996">
        <w:trPr>
          <w:trHeight w:val="424"/>
        </w:trPr>
        <w:tc>
          <w:tcPr>
            <w:tcW w:w="2660" w:type="dxa"/>
            <w:vAlign w:val="center"/>
          </w:tcPr>
          <w:p w14:paraId="2D24E9AA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626" w:type="dxa"/>
            <w:vAlign w:val="center"/>
          </w:tcPr>
          <w:p w14:paraId="7C24E6E9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individualizirani pristup (metode rada: objašnjavanje, razgovor, rasuđivanje, demonstracija, crtanje…)</w:t>
            </w:r>
          </w:p>
        </w:tc>
      </w:tr>
      <w:tr w:rsidR="00745106" w14:paraId="526F1B4E" w14:textId="77777777" w:rsidTr="00603996">
        <w:trPr>
          <w:trHeight w:val="410"/>
        </w:trPr>
        <w:tc>
          <w:tcPr>
            <w:tcW w:w="2660" w:type="dxa"/>
            <w:vAlign w:val="center"/>
          </w:tcPr>
          <w:p w14:paraId="68A213F4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626" w:type="dxa"/>
            <w:vAlign w:val="center"/>
          </w:tcPr>
          <w:p w14:paraId="2CE46E7A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1 sat tjedno tijekom školske godine i po potrebi</w:t>
            </w:r>
          </w:p>
        </w:tc>
      </w:tr>
      <w:tr w:rsidR="00745106" w14:paraId="1D88E4EB" w14:textId="77777777" w:rsidTr="00603996">
        <w:trPr>
          <w:trHeight w:val="77"/>
        </w:trPr>
        <w:tc>
          <w:tcPr>
            <w:tcW w:w="2660" w:type="dxa"/>
            <w:vAlign w:val="center"/>
          </w:tcPr>
          <w:p w14:paraId="0B776923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626" w:type="dxa"/>
            <w:vAlign w:val="center"/>
          </w:tcPr>
          <w:p w14:paraId="7F092978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fotokopirni papir, sitni inventar</w:t>
            </w:r>
          </w:p>
        </w:tc>
      </w:tr>
      <w:tr w:rsidR="00745106" w14:paraId="622CCF05" w14:textId="77777777" w:rsidTr="00603996">
        <w:trPr>
          <w:trHeight w:val="77"/>
        </w:trPr>
        <w:tc>
          <w:tcPr>
            <w:tcW w:w="2660" w:type="dxa"/>
            <w:vAlign w:val="center"/>
          </w:tcPr>
          <w:p w14:paraId="27C2DCD2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626" w:type="dxa"/>
            <w:vAlign w:val="center"/>
          </w:tcPr>
          <w:p w14:paraId="799E28C5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 redovito praćenje i opisno vrednovanje</w:t>
            </w:r>
          </w:p>
          <w:p w14:paraId="438F0E85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isticanje i pohvaljivanje za postignute rezultate</w:t>
            </w:r>
          </w:p>
        </w:tc>
      </w:tr>
    </w:tbl>
    <w:p w14:paraId="6C0ED053" w14:textId="77777777" w:rsidR="00745106" w:rsidRDefault="00745106">
      <w:pPr>
        <w:rPr>
          <w:b/>
          <w:bCs/>
          <w:sz w:val="20"/>
          <w:szCs w:val="20"/>
          <w:lang w:val="it-IT"/>
        </w:rPr>
      </w:pPr>
    </w:p>
    <w:p w14:paraId="0F5AF45F" w14:textId="77777777" w:rsidR="00745106" w:rsidRDefault="00745106">
      <w:pPr>
        <w:rPr>
          <w:b/>
          <w:bCs/>
          <w:sz w:val="20"/>
          <w:szCs w:val="20"/>
          <w:lang w:val="it-IT"/>
        </w:rPr>
      </w:pPr>
    </w:p>
    <w:p w14:paraId="2F5D8980" w14:textId="77777777" w:rsidR="00745106" w:rsidRDefault="00745106">
      <w:pPr>
        <w:rPr>
          <w:b/>
          <w:bCs/>
          <w:sz w:val="20"/>
          <w:szCs w:val="20"/>
          <w:lang w:val="it-IT"/>
        </w:rPr>
      </w:pPr>
    </w:p>
    <w:p w14:paraId="3270B4B0" w14:textId="77777777" w:rsidR="00745106" w:rsidRDefault="00745106">
      <w:pPr>
        <w:rPr>
          <w:b/>
          <w:bCs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745106" w14:paraId="086F2398" w14:textId="77777777" w:rsidTr="00603996">
        <w:tc>
          <w:tcPr>
            <w:tcW w:w="2376" w:type="dxa"/>
            <w:vAlign w:val="center"/>
          </w:tcPr>
          <w:p w14:paraId="28D09ED4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910" w:type="dxa"/>
          </w:tcPr>
          <w:p w14:paraId="6669EB27" w14:textId="77777777" w:rsidR="00745106" w:rsidRDefault="00745106" w:rsidP="0060399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DOPUNSKA NASTAVA HRVATSKOGA JEZIKA, 3. razred</w:t>
            </w:r>
          </w:p>
        </w:tc>
      </w:tr>
      <w:tr w:rsidR="00745106" w14:paraId="1435D2EE" w14:textId="77777777" w:rsidTr="00603996">
        <w:tc>
          <w:tcPr>
            <w:tcW w:w="2376" w:type="dxa"/>
            <w:vAlign w:val="center"/>
          </w:tcPr>
          <w:p w14:paraId="2AB52B54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910" w:type="dxa"/>
          </w:tcPr>
          <w:p w14:paraId="034BF655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usvajanje gradiva koje nisu uspjeli usvojiti tijekom redovite nastave</w:t>
            </w:r>
          </w:p>
        </w:tc>
      </w:tr>
      <w:tr w:rsidR="00745106" w14:paraId="6A13F01E" w14:textId="77777777" w:rsidTr="00603996">
        <w:tc>
          <w:tcPr>
            <w:tcW w:w="2376" w:type="dxa"/>
            <w:vAlign w:val="center"/>
          </w:tcPr>
          <w:p w14:paraId="6FE9A2D7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910" w:type="dxa"/>
            <w:vAlign w:val="center"/>
          </w:tcPr>
          <w:p w14:paraId="711913A7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pomoć učenicima u svladavanju programa i nadoknađivanju znanja te da prema svojim sposobnostima usvoje planirano gradivo</w:t>
            </w:r>
          </w:p>
        </w:tc>
      </w:tr>
      <w:tr w:rsidR="00745106" w14:paraId="4E6BE8EE" w14:textId="77777777" w:rsidTr="00603996">
        <w:tc>
          <w:tcPr>
            <w:tcW w:w="2376" w:type="dxa"/>
            <w:vAlign w:val="center"/>
          </w:tcPr>
          <w:p w14:paraId="19EF91E2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910" w:type="dxa"/>
            <w:vAlign w:val="center"/>
          </w:tcPr>
          <w:p w14:paraId="16BC3C8F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Senija Antunović, učenici</w:t>
            </w:r>
          </w:p>
        </w:tc>
      </w:tr>
      <w:tr w:rsidR="00745106" w14:paraId="36BA3A90" w14:textId="77777777" w:rsidTr="00603996">
        <w:tc>
          <w:tcPr>
            <w:tcW w:w="2376" w:type="dxa"/>
            <w:vAlign w:val="center"/>
          </w:tcPr>
          <w:p w14:paraId="1CD3C808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910" w:type="dxa"/>
            <w:vAlign w:val="center"/>
          </w:tcPr>
          <w:p w14:paraId="03AD9F05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individualizirani pristup (metode rada: pripovijedanje, objašnjavanje, razgovor, opisivanje, demonstracija, crtanje…)</w:t>
            </w:r>
          </w:p>
        </w:tc>
      </w:tr>
      <w:tr w:rsidR="00745106" w14:paraId="6209BE9F" w14:textId="77777777" w:rsidTr="00603996">
        <w:tc>
          <w:tcPr>
            <w:tcW w:w="2376" w:type="dxa"/>
            <w:vAlign w:val="center"/>
          </w:tcPr>
          <w:p w14:paraId="2165858C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910" w:type="dxa"/>
            <w:vAlign w:val="center"/>
          </w:tcPr>
          <w:p w14:paraId="4EC12087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sat svaki drugi tjedan tijekom cijele školske godine</w:t>
            </w:r>
          </w:p>
        </w:tc>
      </w:tr>
      <w:tr w:rsidR="00745106" w14:paraId="30B50E60" w14:textId="77777777" w:rsidTr="00603996">
        <w:tc>
          <w:tcPr>
            <w:tcW w:w="2376" w:type="dxa"/>
            <w:vAlign w:val="center"/>
          </w:tcPr>
          <w:p w14:paraId="2AE2C2F6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910" w:type="dxa"/>
            <w:vAlign w:val="center"/>
          </w:tcPr>
          <w:p w14:paraId="585E321B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fotokopirni papir, sitni inventar</w:t>
            </w:r>
          </w:p>
        </w:tc>
      </w:tr>
      <w:tr w:rsidR="00745106" w14:paraId="248391F3" w14:textId="77777777" w:rsidTr="00603996">
        <w:tc>
          <w:tcPr>
            <w:tcW w:w="2376" w:type="dxa"/>
            <w:vAlign w:val="center"/>
          </w:tcPr>
          <w:p w14:paraId="2CF5472D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910" w:type="dxa"/>
            <w:vAlign w:val="center"/>
          </w:tcPr>
          <w:p w14:paraId="58B85C11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motivirati učenike za daljnji rad i napredovanje</w:t>
            </w:r>
          </w:p>
          <w:p w14:paraId="33B0E665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poboljšanje ocjene i uspjeha u redovitoj nastavi</w:t>
            </w:r>
          </w:p>
        </w:tc>
      </w:tr>
    </w:tbl>
    <w:p w14:paraId="6682E846" w14:textId="77777777" w:rsidR="00745106" w:rsidRDefault="00745106">
      <w:pPr>
        <w:rPr>
          <w:b/>
          <w:bCs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745106" w14:paraId="41A86943" w14:textId="77777777" w:rsidTr="00603996">
        <w:tc>
          <w:tcPr>
            <w:tcW w:w="2376" w:type="dxa"/>
            <w:vAlign w:val="center"/>
          </w:tcPr>
          <w:p w14:paraId="4715ACD5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910" w:type="dxa"/>
          </w:tcPr>
          <w:p w14:paraId="25943455" w14:textId="77777777" w:rsidR="00745106" w:rsidRDefault="00745106" w:rsidP="00603996">
            <w:pPr>
              <w:autoSpaceDE w:val="0"/>
              <w:autoSpaceDN w:val="0"/>
              <w:adjustRightInd w:val="0"/>
              <w:ind w:left="45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DOPUNSKA NASTAVA MATEMATIKE, 3. razred</w:t>
            </w:r>
          </w:p>
        </w:tc>
      </w:tr>
      <w:tr w:rsidR="00745106" w14:paraId="038A61F4" w14:textId="77777777" w:rsidTr="00603996">
        <w:tc>
          <w:tcPr>
            <w:tcW w:w="2376" w:type="dxa"/>
            <w:vAlign w:val="center"/>
          </w:tcPr>
          <w:p w14:paraId="74DAF4A5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910" w:type="dxa"/>
            <w:vAlign w:val="center"/>
          </w:tcPr>
          <w:p w14:paraId="0EE85ED2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usvajanje gradiva koje učenici nisu uspjeli usvojiti tijekom redovite nastave</w:t>
            </w:r>
          </w:p>
        </w:tc>
      </w:tr>
      <w:tr w:rsidR="00745106" w14:paraId="54B1A04D" w14:textId="77777777" w:rsidTr="00603996">
        <w:tc>
          <w:tcPr>
            <w:tcW w:w="2376" w:type="dxa"/>
            <w:vAlign w:val="center"/>
          </w:tcPr>
          <w:p w14:paraId="6EDC81F0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NAMJENA:</w:t>
            </w:r>
          </w:p>
        </w:tc>
        <w:tc>
          <w:tcPr>
            <w:tcW w:w="6910" w:type="dxa"/>
            <w:vAlign w:val="center"/>
          </w:tcPr>
          <w:p w14:paraId="1C71CC26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pomoć učenicima u svladavanju programa i nadoknađivanju znanja, usvajanje planiranog gradiva prema  individualnim sposobnostima</w:t>
            </w:r>
          </w:p>
        </w:tc>
      </w:tr>
      <w:tr w:rsidR="00745106" w14:paraId="6E66B5F3" w14:textId="77777777" w:rsidTr="00603996">
        <w:tc>
          <w:tcPr>
            <w:tcW w:w="2376" w:type="dxa"/>
            <w:vAlign w:val="center"/>
          </w:tcPr>
          <w:p w14:paraId="3D5F834A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910" w:type="dxa"/>
          </w:tcPr>
          <w:p w14:paraId="143C7525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Senija Antunović, učiteljica, učenici</w:t>
            </w:r>
          </w:p>
        </w:tc>
      </w:tr>
      <w:tr w:rsidR="00745106" w14:paraId="402CC82B" w14:textId="77777777" w:rsidTr="00603996">
        <w:tc>
          <w:tcPr>
            <w:tcW w:w="2376" w:type="dxa"/>
            <w:vAlign w:val="center"/>
          </w:tcPr>
          <w:p w14:paraId="755F1D3E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910" w:type="dxa"/>
            <w:vAlign w:val="center"/>
          </w:tcPr>
          <w:p w14:paraId="5CF1B800" w14:textId="77777777" w:rsidR="00745106" w:rsidRDefault="00745106" w:rsidP="007B5945">
            <w:pPr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1"/>
                <w:szCs w:val="21"/>
                <w:lang w:eastAsia="hr-HR"/>
              </w:rPr>
            </w:pPr>
            <w:r>
              <w:rPr>
                <w:rFonts w:cs="Calibri"/>
                <w:sz w:val="21"/>
                <w:szCs w:val="21"/>
                <w:lang w:eastAsia="hr-HR"/>
              </w:rPr>
              <w:t>individualizirani pristup svakom učeniku u skladu s njegovim potrebama; održavanje satova vježbanja i ponavljanja, radni listići</w:t>
            </w:r>
          </w:p>
        </w:tc>
      </w:tr>
      <w:tr w:rsidR="00745106" w14:paraId="0107093A" w14:textId="77777777" w:rsidTr="00603996">
        <w:tc>
          <w:tcPr>
            <w:tcW w:w="2376" w:type="dxa"/>
            <w:vAlign w:val="center"/>
          </w:tcPr>
          <w:p w14:paraId="1107F03E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910" w:type="dxa"/>
            <w:vAlign w:val="center"/>
          </w:tcPr>
          <w:p w14:paraId="78982D19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hr-HR"/>
              </w:rPr>
              <w:t>1 sat svaki drugi tjedan tijekom cijele školske godine</w:t>
            </w:r>
          </w:p>
        </w:tc>
      </w:tr>
      <w:tr w:rsidR="00745106" w14:paraId="1C16A38D" w14:textId="77777777" w:rsidTr="00603996">
        <w:tc>
          <w:tcPr>
            <w:tcW w:w="2376" w:type="dxa"/>
            <w:vAlign w:val="center"/>
          </w:tcPr>
          <w:p w14:paraId="05F9B457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910" w:type="dxa"/>
            <w:vAlign w:val="center"/>
          </w:tcPr>
          <w:p w14:paraId="57881EE9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troškovi za potrebe kopiranja i printanja materijala</w:t>
            </w:r>
          </w:p>
        </w:tc>
      </w:tr>
      <w:tr w:rsidR="00745106" w14:paraId="3531B158" w14:textId="77777777" w:rsidTr="00603996">
        <w:tc>
          <w:tcPr>
            <w:tcW w:w="2376" w:type="dxa"/>
            <w:vAlign w:val="center"/>
          </w:tcPr>
          <w:p w14:paraId="2B8D16B7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910" w:type="dxa"/>
            <w:vAlign w:val="center"/>
          </w:tcPr>
          <w:p w14:paraId="5EAD30B0" w14:textId="77777777" w:rsidR="00745106" w:rsidRDefault="00745106" w:rsidP="007B5945">
            <w:pPr>
              <w:widowControl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  <w:lang w:eastAsia="hr-HR"/>
              </w:rPr>
              <w:t>sustavno opisno praćenje i bilježenje učenikovih postignuća i uspjeha, interesa, motivacija i sposobnosti</w:t>
            </w:r>
          </w:p>
        </w:tc>
      </w:tr>
    </w:tbl>
    <w:p w14:paraId="4E6D5BE7" w14:textId="77777777" w:rsidR="00745106" w:rsidRPr="00701466" w:rsidRDefault="00745106">
      <w:pPr>
        <w:rPr>
          <w:b/>
          <w:bCs/>
          <w:sz w:val="20"/>
          <w:szCs w:val="20"/>
          <w:lang w:val="it-IT"/>
        </w:rPr>
      </w:pPr>
    </w:p>
    <w:p w14:paraId="546B8C13" w14:textId="77777777" w:rsidR="00745106" w:rsidRPr="00701466" w:rsidRDefault="00745106">
      <w:pPr>
        <w:rPr>
          <w:b/>
          <w:bCs/>
          <w:sz w:val="20"/>
          <w:szCs w:val="20"/>
          <w:lang w:val="it-IT"/>
        </w:rPr>
      </w:pPr>
    </w:p>
    <w:p w14:paraId="3CE9A8F7" w14:textId="77777777" w:rsidR="00745106" w:rsidRPr="00701466" w:rsidRDefault="00745106">
      <w:pPr>
        <w:rPr>
          <w:b/>
          <w:bCs/>
          <w:sz w:val="20"/>
          <w:szCs w:val="20"/>
          <w:lang w:val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5732"/>
      </w:tblGrid>
      <w:tr w:rsidR="00745106" w14:paraId="0F311C5C" w14:textId="77777777" w:rsidTr="00603996">
        <w:trPr>
          <w:trHeight w:val="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03F36E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NAZIV AKTIVNOSTI: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9EABCA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Čitači-razredni projekt</w:t>
            </w:r>
          </w:p>
        </w:tc>
      </w:tr>
      <w:tr w:rsidR="00745106" w14:paraId="3CFD5F10" w14:textId="77777777" w:rsidTr="00603996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199CD5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CILJEVI: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A2860C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-potaknuti učenike na čitanje, posebice aktivno čitanje, razvijanje tehnike čitanja; poticati kognitivni i jezični razvoj djece</w:t>
            </w:r>
          </w:p>
        </w:tc>
      </w:tr>
      <w:tr w:rsidR="00745106" w14:paraId="192A2600" w14:textId="77777777" w:rsidTr="00603996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34C772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NAMJENA: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D44A11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-razvijanje sposobnosti zapažanja, povezivanja, zaključivanja, kombinatorike, pamćenja; iznošenje i donošenje odluka</w:t>
            </w:r>
          </w:p>
        </w:tc>
      </w:tr>
      <w:tr w:rsidR="00745106" w14:paraId="0E3987A0" w14:textId="77777777" w:rsidTr="00603996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08DD8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NOSITELJI: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4E41A8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Učiteljica, učenici 2.razreda</w:t>
            </w:r>
          </w:p>
        </w:tc>
      </w:tr>
      <w:tr w:rsidR="00745106" w14:paraId="6DF708B1" w14:textId="77777777" w:rsidTr="00603996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14CFF1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NAČIN REALIZACIJE: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7A2555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Predstavljanje knjiga, priča, javno čitanje, dramatizacija</w:t>
            </w:r>
          </w:p>
        </w:tc>
      </w:tr>
      <w:tr w:rsidR="00745106" w14:paraId="219314B4" w14:textId="77777777" w:rsidTr="00603996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54DD6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VREMENIK: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57D500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2. polugodište 2021./2022.</w:t>
            </w:r>
          </w:p>
        </w:tc>
      </w:tr>
      <w:tr w:rsidR="00745106" w14:paraId="0A381EBE" w14:textId="77777777" w:rsidTr="00603996">
        <w:trPr>
          <w:trHeight w:val="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DFD9C" w14:textId="77777777" w:rsidR="00745106" w:rsidRDefault="00745106" w:rsidP="00603996">
            <w:pPr>
              <w:pStyle w:val="StandardWeb"/>
              <w:spacing w:before="0" w:beforeAutospacing="0" w:after="0" w:afterAutospacing="0" w:line="195" w:lineRule="atLeast"/>
            </w:pPr>
            <w:r>
              <w:rPr>
                <w:b/>
                <w:bCs/>
                <w:color w:val="000000"/>
              </w:rPr>
              <w:t>TROŠKOVNIK: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46FBD6" w14:textId="77777777" w:rsidR="00745106" w:rsidRDefault="00745106" w:rsidP="00603996">
            <w:pPr>
              <w:pStyle w:val="StandardWeb"/>
              <w:spacing w:before="0" w:beforeAutospacing="0" w:after="0" w:afterAutospacing="0" w:line="195" w:lineRule="atLeast"/>
            </w:pPr>
            <w:r>
              <w:rPr>
                <w:color w:val="000000"/>
              </w:rPr>
              <w:t>-nema troškova</w:t>
            </w:r>
          </w:p>
        </w:tc>
      </w:tr>
      <w:tr w:rsidR="00745106" w14:paraId="5178CE92" w14:textId="77777777" w:rsidTr="00603996">
        <w:trPr>
          <w:trHeight w:val="1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0020AA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NAČIN VREDNOVANJA I KORIŠTENJA REZULTATA: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1D1BA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-izrada plakata, ilustracije, prezentacije</w:t>
            </w:r>
          </w:p>
          <w:p w14:paraId="7107C0B5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-poznavanje autora i djela s kojima su se učenici susreli u čitanju</w:t>
            </w:r>
          </w:p>
        </w:tc>
      </w:tr>
    </w:tbl>
    <w:p w14:paraId="1A41CC7C" w14:textId="77777777" w:rsidR="0056653F" w:rsidRPr="0056653F" w:rsidRDefault="0056653F" w:rsidP="0056653F">
      <w:pPr>
        <w:rPr>
          <w:vanish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608DBE3C" w14:textId="77777777" w:rsidTr="00603996">
        <w:trPr>
          <w:trHeight w:val="245"/>
        </w:trPr>
        <w:tc>
          <w:tcPr>
            <w:tcW w:w="2518" w:type="dxa"/>
            <w:vAlign w:val="center"/>
          </w:tcPr>
          <w:p w14:paraId="2299A9C2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7C122E78" w14:textId="77777777" w:rsidR="00745106" w:rsidRDefault="00745106" w:rsidP="0060399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Međunarodni dan obitelji-razredni projekt</w:t>
            </w:r>
          </w:p>
        </w:tc>
      </w:tr>
      <w:tr w:rsidR="00745106" w14:paraId="18BF8023" w14:textId="77777777" w:rsidTr="00603996">
        <w:trPr>
          <w:trHeight w:val="183"/>
        </w:trPr>
        <w:tc>
          <w:tcPr>
            <w:tcW w:w="2518" w:type="dxa"/>
            <w:vAlign w:val="center"/>
          </w:tcPr>
          <w:p w14:paraId="38C7DB64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66384BC4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-obilježiti Dan obitelji kroz kreativnu radionicu, razvijati osjećaj pripadnosti i međusobnog poštovanja između roditelja i djece,pokazati pozitivan stav i zanimanje za stvaralačko i učinkovito sudjelovanje u životu škole; razvijanje pozitivnog odnosa škola-obitelj</w:t>
            </w:r>
          </w:p>
        </w:tc>
      </w:tr>
      <w:tr w:rsidR="00745106" w14:paraId="40F601B7" w14:textId="77777777" w:rsidTr="00603996">
        <w:trPr>
          <w:trHeight w:val="560"/>
        </w:trPr>
        <w:tc>
          <w:tcPr>
            <w:tcW w:w="2518" w:type="dxa"/>
            <w:vAlign w:val="center"/>
          </w:tcPr>
          <w:p w14:paraId="05A381B4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6CB398B3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-razvijati pozitivne obiteljske odnose, stvarati pozitivnu atmosferu i suradnički duh između obitelji i škole</w:t>
            </w:r>
          </w:p>
        </w:tc>
      </w:tr>
      <w:tr w:rsidR="00745106" w14:paraId="3686C201" w14:textId="77777777" w:rsidTr="00603996">
        <w:trPr>
          <w:trHeight w:val="349"/>
        </w:trPr>
        <w:tc>
          <w:tcPr>
            <w:tcW w:w="2518" w:type="dxa"/>
            <w:vAlign w:val="center"/>
          </w:tcPr>
          <w:p w14:paraId="38AC9888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50646515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Učiteljica, učenici, roditelji, stručni suradnici</w:t>
            </w:r>
          </w:p>
        </w:tc>
      </w:tr>
      <w:tr w:rsidR="00745106" w14:paraId="3755BD78" w14:textId="77777777" w:rsidTr="00603996">
        <w:trPr>
          <w:trHeight w:val="373"/>
        </w:trPr>
        <w:tc>
          <w:tcPr>
            <w:tcW w:w="2518" w:type="dxa"/>
            <w:vAlign w:val="center"/>
          </w:tcPr>
          <w:p w14:paraId="6ACD5F00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63C27D82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-timski rad u ostvarivanju ciljeva na kreativan i zabavan način</w:t>
            </w:r>
          </w:p>
        </w:tc>
      </w:tr>
      <w:tr w:rsidR="00745106" w14:paraId="40F7B863" w14:textId="77777777" w:rsidTr="00603996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6F5264E1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46F50619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Svibanj 2022.</w:t>
            </w:r>
          </w:p>
        </w:tc>
      </w:tr>
      <w:tr w:rsidR="00745106" w14:paraId="331BB6F3" w14:textId="77777777" w:rsidTr="00603996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A69767E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3AF3B962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nema</w:t>
            </w:r>
          </w:p>
        </w:tc>
      </w:tr>
      <w:tr w:rsidR="00745106" w14:paraId="7BD3E787" w14:textId="77777777" w:rsidTr="00603996">
        <w:trPr>
          <w:trHeight w:val="331"/>
        </w:trPr>
        <w:tc>
          <w:tcPr>
            <w:tcW w:w="2518" w:type="dxa"/>
            <w:vAlign w:val="center"/>
          </w:tcPr>
          <w:p w14:paraId="494653A8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2A042388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Razgovor s roditeljima i djecom</w:t>
            </w:r>
          </w:p>
        </w:tc>
      </w:tr>
    </w:tbl>
    <w:p w14:paraId="0B661F0E" w14:textId="77777777" w:rsidR="00745106" w:rsidRDefault="00745106" w:rsidP="006203E7"/>
    <w:p w14:paraId="67C21D0C" w14:textId="77777777" w:rsidR="00745106" w:rsidRDefault="00745106" w:rsidP="006203E7"/>
    <w:p w14:paraId="1CE141B5" w14:textId="77777777" w:rsidR="00745106" w:rsidRDefault="00745106" w:rsidP="006203E7"/>
    <w:p w14:paraId="08A28942" w14:textId="77777777" w:rsidR="00745106" w:rsidRDefault="00745106" w:rsidP="006203E7"/>
    <w:p w14:paraId="5E786DE9" w14:textId="77777777" w:rsidR="00745106" w:rsidRDefault="00745106" w:rsidP="006203E7"/>
    <w:p w14:paraId="4D1D61AE" w14:textId="77777777" w:rsidR="00745106" w:rsidRDefault="00745106" w:rsidP="00C72C40"/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669C8177" w14:textId="77777777" w:rsidTr="00603996">
        <w:trPr>
          <w:trHeight w:val="245"/>
        </w:trPr>
        <w:tc>
          <w:tcPr>
            <w:tcW w:w="2518" w:type="dxa"/>
            <w:vAlign w:val="center"/>
          </w:tcPr>
          <w:p w14:paraId="7B392879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  <w:p w14:paraId="5AD2A91C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5EAE7A73" w14:textId="77777777" w:rsidR="00745106" w:rsidRDefault="00745106" w:rsidP="0060399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DAN JABUKA</w:t>
            </w:r>
          </w:p>
        </w:tc>
      </w:tr>
      <w:tr w:rsidR="00745106" w14:paraId="6AF4EF0A" w14:textId="77777777" w:rsidTr="00603996">
        <w:trPr>
          <w:trHeight w:val="183"/>
        </w:trPr>
        <w:tc>
          <w:tcPr>
            <w:tcW w:w="2518" w:type="dxa"/>
            <w:vAlign w:val="center"/>
          </w:tcPr>
          <w:p w14:paraId="1D1F9D75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  <w:p w14:paraId="60E84235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4940C7A4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-educiranje učenika o važnosti voća (jabuke)</w:t>
            </w:r>
          </w:p>
          <w:p w14:paraId="5537B6FE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-usvajanje zdravih prehrambenih navika</w:t>
            </w:r>
          </w:p>
          <w:p w14:paraId="55741500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-podizanje razine svijesti o odgovornosti i očuvanju zdravlja</w:t>
            </w:r>
          </w:p>
          <w:p w14:paraId="61567BF6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-tradicijski izrazi o jabuci</w:t>
            </w:r>
          </w:p>
          <w:p w14:paraId="4DDE79D6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(mudre izreke)</w:t>
            </w:r>
          </w:p>
        </w:tc>
      </w:tr>
      <w:tr w:rsidR="00745106" w14:paraId="3B446373" w14:textId="77777777" w:rsidTr="00603996">
        <w:trPr>
          <w:trHeight w:val="560"/>
        </w:trPr>
        <w:tc>
          <w:tcPr>
            <w:tcW w:w="2518" w:type="dxa"/>
            <w:vAlign w:val="center"/>
          </w:tcPr>
          <w:p w14:paraId="51834CD7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  <w:p w14:paraId="3527B7D6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4FC45D84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-obilježiti Dan jabuka</w:t>
            </w:r>
          </w:p>
        </w:tc>
      </w:tr>
      <w:tr w:rsidR="00745106" w14:paraId="4774B944" w14:textId="77777777" w:rsidTr="00603996">
        <w:trPr>
          <w:trHeight w:val="349"/>
        </w:trPr>
        <w:tc>
          <w:tcPr>
            <w:tcW w:w="2518" w:type="dxa"/>
            <w:vAlign w:val="center"/>
          </w:tcPr>
          <w:p w14:paraId="49A80C17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  <w:p w14:paraId="4EE4BBFA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380C35B2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Učenici,učiteljica, stručni suradnici</w:t>
            </w:r>
          </w:p>
        </w:tc>
      </w:tr>
      <w:tr w:rsidR="00745106" w14:paraId="65C3BB35" w14:textId="77777777" w:rsidTr="00603996">
        <w:trPr>
          <w:trHeight w:val="373"/>
        </w:trPr>
        <w:tc>
          <w:tcPr>
            <w:tcW w:w="2518" w:type="dxa"/>
            <w:vAlign w:val="center"/>
          </w:tcPr>
          <w:p w14:paraId="63F44A1B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  <w:p w14:paraId="2DCBD6EF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00016299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-kreativne radionice, zajedničke igre i aktivnosti</w:t>
            </w:r>
          </w:p>
          <w:p w14:paraId="50303DE8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-priprema i konzumiranje proizvoda od jabuke</w:t>
            </w:r>
          </w:p>
        </w:tc>
      </w:tr>
      <w:tr w:rsidR="00745106" w14:paraId="19E78A00" w14:textId="77777777" w:rsidTr="00603996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20F1C45C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  <w:p w14:paraId="7606CAAC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7D9A0CBC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15.10. do 19.10. 2021.</w:t>
            </w:r>
          </w:p>
        </w:tc>
      </w:tr>
      <w:tr w:rsidR="00745106" w14:paraId="462362C8" w14:textId="77777777" w:rsidTr="00603996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62A5E5A9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  <w:p w14:paraId="11685F10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6C13940B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nema</w:t>
            </w:r>
          </w:p>
        </w:tc>
      </w:tr>
      <w:tr w:rsidR="00745106" w14:paraId="055C2287" w14:textId="77777777" w:rsidTr="00603996">
        <w:trPr>
          <w:trHeight w:val="331"/>
        </w:trPr>
        <w:tc>
          <w:tcPr>
            <w:tcW w:w="2518" w:type="dxa"/>
            <w:vAlign w:val="center"/>
          </w:tcPr>
          <w:p w14:paraId="56916500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22DCA2BE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Izrada plakata, prezentacija</w:t>
            </w:r>
          </w:p>
        </w:tc>
      </w:tr>
    </w:tbl>
    <w:p w14:paraId="3AA53DCE" w14:textId="77777777" w:rsidR="00745106" w:rsidRDefault="00745106" w:rsidP="004316FE">
      <w:pPr>
        <w:rPr>
          <w:rFonts w:ascii="Calibri"/>
        </w:rPr>
      </w:pPr>
    </w:p>
    <w:p w14:paraId="7040DA7B" w14:textId="77777777" w:rsidR="00745106" w:rsidRDefault="00745106" w:rsidP="004316FE">
      <w:pPr>
        <w:rPr>
          <w:rFonts w:ascii="Calibri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18BF7843" w14:textId="77777777" w:rsidTr="00603996">
        <w:trPr>
          <w:trHeight w:val="245"/>
        </w:trPr>
        <w:tc>
          <w:tcPr>
            <w:tcW w:w="2518" w:type="dxa"/>
            <w:vAlign w:val="center"/>
          </w:tcPr>
          <w:p w14:paraId="030A87F0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460DC15A" w14:textId="77777777" w:rsidR="00745106" w:rsidRDefault="00745106" w:rsidP="0060399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PRAVILNE ŽIVOTNE NAVIKE-RAZREDNI PROJEKT</w:t>
            </w:r>
          </w:p>
        </w:tc>
      </w:tr>
      <w:tr w:rsidR="00745106" w14:paraId="18513E7D" w14:textId="77777777" w:rsidTr="00603996">
        <w:trPr>
          <w:trHeight w:val="183"/>
        </w:trPr>
        <w:tc>
          <w:tcPr>
            <w:tcW w:w="2518" w:type="dxa"/>
            <w:vAlign w:val="center"/>
          </w:tcPr>
          <w:p w14:paraId="04754F4D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236FEFDA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-pravilna i zdrava prehrana jedan je od najvažnijih čimbenika za normalno fukcioniranje organizma; nekontrolirano, prekomjerno ili nedostatno unošenje hrane u organizam kao i unošenje nezdrave hrane ugrožava naše zdravlje; tjelovježbom do zdravlja</w:t>
            </w:r>
            <w:proofErr w:type="gramStart"/>
            <w:r>
              <w:rPr>
                <w:sz w:val="21"/>
                <w:szCs w:val="21"/>
              </w:rPr>
              <w:t>;održavanje</w:t>
            </w:r>
            <w:proofErr w:type="gramEnd"/>
            <w:r>
              <w:rPr>
                <w:sz w:val="21"/>
                <w:szCs w:val="21"/>
              </w:rPr>
              <w:t xml:space="preserve"> higijene…..</w:t>
            </w:r>
          </w:p>
        </w:tc>
      </w:tr>
      <w:tr w:rsidR="00745106" w14:paraId="734F26A1" w14:textId="77777777" w:rsidTr="00603996">
        <w:trPr>
          <w:trHeight w:val="560"/>
        </w:trPr>
        <w:tc>
          <w:tcPr>
            <w:tcW w:w="2518" w:type="dxa"/>
            <w:vAlign w:val="center"/>
          </w:tcPr>
          <w:p w14:paraId="7FD6EF0A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739D4439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zdrava i pravilna prehrana je ona prehrana koja našem tijelu osigurava optimalan unos kalorija, vitamina, minerala i tekućine…</w:t>
            </w:r>
          </w:p>
        </w:tc>
      </w:tr>
      <w:tr w:rsidR="00745106" w14:paraId="079E4638" w14:textId="77777777" w:rsidTr="00603996">
        <w:trPr>
          <w:trHeight w:val="349"/>
        </w:trPr>
        <w:tc>
          <w:tcPr>
            <w:tcW w:w="2518" w:type="dxa"/>
            <w:vAlign w:val="center"/>
          </w:tcPr>
          <w:p w14:paraId="3E89EC4B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4C3AD230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Učiteljica,učenici</w:t>
            </w:r>
          </w:p>
        </w:tc>
      </w:tr>
      <w:tr w:rsidR="00745106" w14:paraId="357E653B" w14:textId="77777777" w:rsidTr="00603996">
        <w:trPr>
          <w:trHeight w:val="373"/>
        </w:trPr>
        <w:tc>
          <w:tcPr>
            <w:tcW w:w="2518" w:type="dxa"/>
            <w:vAlign w:val="center"/>
          </w:tcPr>
          <w:p w14:paraId="5DF89075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23CAC899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Predavanje, nošenje zdravog obroka</w:t>
            </w:r>
            <w:proofErr w:type="gramStart"/>
            <w:r>
              <w:rPr>
                <w:sz w:val="21"/>
                <w:szCs w:val="21"/>
              </w:rPr>
              <w:t>,tjelovježba</w:t>
            </w:r>
            <w:proofErr w:type="gramEnd"/>
            <w:r>
              <w:rPr>
                <w:sz w:val="21"/>
                <w:szCs w:val="21"/>
              </w:rPr>
              <w:t>….</w:t>
            </w:r>
          </w:p>
        </w:tc>
      </w:tr>
      <w:tr w:rsidR="00745106" w14:paraId="4E2B2D22" w14:textId="77777777" w:rsidTr="00603996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4CFE657E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5688838A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Tijekom školske godine 2021</w:t>
            </w:r>
            <w:proofErr w:type="gramStart"/>
            <w:r>
              <w:rPr>
                <w:sz w:val="21"/>
                <w:szCs w:val="21"/>
              </w:rPr>
              <w:t>./</w:t>
            </w:r>
            <w:proofErr w:type="gramEnd"/>
            <w:r>
              <w:rPr>
                <w:sz w:val="21"/>
                <w:szCs w:val="21"/>
              </w:rPr>
              <w:t>2022.</w:t>
            </w:r>
          </w:p>
        </w:tc>
      </w:tr>
      <w:tr w:rsidR="00745106" w14:paraId="2728A5A6" w14:textId="77777777" w:rsidTr="00603996">
        <w:trPr>
          <w:trHeight w:val="331"/>
        </w:trPr>
        <w:tc>
          <w:tcPr>
            <w:tcW w:w="2518" w:type="dxa"/>
            <w:vAlign w:val="center"/>
          </w:tcPr>
          <w:p w14:paraId="696F4FAF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6E50E0B6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-odabrati raznovrsne namirnice koje pridonose očuvanja zdravlja</w:t>
            </w:r>
          </w:p>
          <w:p w14:paraId="2FC994CA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-prezentacija</w:t>
            </w:r>
          </w:p>
          <w:p w14:paraId="635DC7CC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-svakodnevno vježbanje</w:t>
            </w:r>
          </w:p>
          <w:p w14:paraId="1FC6C2B7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-pravilne životne navike</w:t>
            </w:r>
          </w:p>
        </w:tc>
      </w:tr>
    </w:tbl>
    <w:p w14:paraId="5D678980" w14:textId="77777777" w:rsidR="00745106" w:rsidRDefault="00745106" w:rsidP="004316FE">
      <w:pPr>
        <w:rPr>
          <w:rFonts w:ascii="Calibri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298ED048" w14:textId="77777777" w:rsidTr="00603996">
        <w:trPr>
          <w:trHeight w:val="245"/>
        </w:trPr>
        <w:tc>
          <w:tcPr>
            <w:tcW w:w="2518" w:type="dxa"/>
            <w:vAlign w:val="center"/>
          </w:tcPr>
          <w:p w14:paraId="6812D62E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35AF8505" w14:textId="77777777" w:rsidR="00745106" w:rsidRDefault="00745106" w:rsidP="00603996">
            <w:pPr>
              <w:rPr>
                <w:b/>
                <w:sz w:val="21"/>
                <w:szCs w:val="21"/>
              </w:rPr>
            </w:pPr>
            <w:r>
              <w:t>Moj zavičaj kroz godišnja doba - cjelogodišnji nastavni projekt</w:t>
            </w:r>
          </w:p>
        </w:tc>
      </w:tr>
      <w:tr w:rsidR="00745106" w14:paraId="5A4357F7" w14:textId="77777777" w:rsidTr="00603996">
        <w:trPr>
          <w:trHeight w:val="183"/>
        </w:trPr>
        <w:tc>
          <w:tcPr>
            <w:tcW w:w="2518" w:type="dxa"/>
            <w:vAlign w:val="center"/>
          </w:tcPr>
          <w:p w14:paraId="66D92E39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34CF3945" w14:textId="77777777" w:rsidR="00745106" w:rsidRDefault="00745106" w:rsidP="00603996">
            <w:r>
              <w:t xml:space="preserve">Učenje otkrivanjem u neposrednoj životnoj stvarnosti. </w:t>
            </w:r>
          </w:p>
          <w:p w14:paraId="0CD4C983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t>Poticanje radosti otkrivanja, istraživanja i stvaranja.</w:t>
            </w:r>
          </w:p>
        </w:tc>
      </w:tr>
      <w:tr w:rsidR="00745106" w14:paraId="63858041" w14:textId="77777777" w:rsidTr="00603996">
        <w:trPr>
          <w:trHeight w:val="560"/>
        </w:trPr>
        <w:tc>
          <w:tcPr>
            <w:tcW w:w="2518" w:type="dxa"/>
            <w:vAlign w:val="center"/>
          </w:tcPr>
          <w:p w14:paraId="64929378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66303C48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t>Povezivanje sadržaja različitih nastavnih predmeta, stvaranje kvalitetnih odnosa unutar odgojno - obrazovne skupine.</w:t>
            </w:r>
          </w:p>
        </w:tc>
      </w:tr>
      <w:tr w:rsidR="00745106" w14:paraId="16249F95" w14:textId="77777777" w:rsidTr="00603996">
        <w:trPr>
          <w:trHeight w:val="349"/>
        </w:trPr>
        <w:tc>
          <w:tcPr>
            <w:tcW w:w="2518" w:type="dxa"/>
            <w:vAlign w:val="center"/>
          </w:tcPr>
          <w:p w14:paraId="13961F3F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0139815E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Učitelj , učenici </w:t>
            </w:r>
          </w:p>
        </w:tc>
      </w:tr>
      <w:tr w:rsidR="00745106" w14:paraId="3E98AD8C" w14:textId="77777777" w:rsidTr="00603996">
        <w:trPr>
          <w:trHeight w:val="373"/>
        </w:trPr>
        <w:tc>
          <w:tcPr>
            <w:tcW w:w="2518" w:type="dxa"/>
            <w:vAlign w:val="center"/>
          </w:tcPr>
          <w:p w14:paraId="160AE5F5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3B24AA47" w14:textId="77777777" w:rsidR="00745106" w:rsidRDefault="00745106" w:rsidP="00603996">
            <w:r>
              <w:t>Šetnja kroz prirodu, odlazak u obližnji vinograd</w:t>
            </w:r>
          </w:p>
          <w:p w14:paraId="08A545D1" w14:textId="77777777" w:rsidR="00745106" w:rsidRDefault="00745106" w:rsidP="00603996">
            <w:r>
              <w:t>Promatranje prirode, zavičaja i mjesta u kojem živimo tijekom sva četiri godišnja doba.</w:t>
            </w:r>
          </w:p>
          <w:p w14:paraId="477420D1" w14:textId="77777777" w:rsidR="00745106" w:rsidRDefault="00745106" w:rsidP="00603996">
            <w:r>
              <w:t xml:space="preserve"> Dogovorenim načinom skicirati, fotografirati, opisivati, izvješćivati i sažimati uočeno. </w:t>
            </w:r>
          </w:p>
          <w:p w14:paraId="4D1BCD1D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t>Nakon terenske nastave u učionici razvrstavamo (lišće, grančice i ostalo...) te sistematiziramo skice, bilješke i fotografije, opise i izvješća. Razvrstani materijal slažemo u mapu.</w:t>
            </w:r>
          </w:p>
        </w:tc>
      </w:tr>
      <w:tr w:rsidR="00745106" w14:paraId="74D0AA5B" w14:textId="77777777" w:rsidTr="00603996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0246AFCD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6CD2FA13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Tijekom školske godine 2021</w:t>
            </w:r>
            <w:proofErr w:type="gramStart"/>
            <w:r>
              <w:rPr>
                <w:sz w:val="21"/>
                <w:szCs w:val="21"/>
              </w:rPr>
              <w:t>./</w:t>
            </w:r>
            <w:proofErr w:type="gramEnd"/>
            <w:r>
              <w:rPr>
                <w:sz w:val="21"/>
                <w:szCs w:val="21"/>
              </w:rPr>
              <w:t>2022. kroz godišnja doba</w:t>
            </w:r>
          </w:p>
        </w:tc>
      </w:tr>
      <w:tr w:rsidR="00745106" w14:paraId="0CA76568" w14:textId="77777777" w:rsidTr="00603996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042454C8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00D5298B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t>Hamer papir, papir u boji.</w:t>
            </w:r>
          </w:p>
        </w:tc>
      </w:tr>
      <w:tr w:rsidR="00745106" w14:paraId="146D7C23" w14:textId="77777777" w:rsidTr="00603996">
        <w:trPr>
          <w:trHeight w:val="331"/>
        </w:trPr>
        <w:tc>
          <w:tcPr>
            <w:tcW w:w="2518" w:type="dxa"/>
            <w:vAlign w:val="center"/>
          </w:tcPr>
          <w:p w14:paraId="0CEA0B32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09BC35ED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t>Razgovor s učenicima o radu na projektu: dobre strane.  Izrada razrednog plakata, likovnih radova, pisanjem izvješća na satovima hrvatskog jezika, izvijestiti roditelje o doživljenim spoznajama.</w:t>
            </w:r>
          </w:p>
        </w:tc>
      </w:tr>
    </w:tbl>
    <w:p w14:paraId="473FFAEE" w14:textId="77777777" w:rsidR="00745106" w:rsidRDefault="00745106" w:rsidP="004316FE">
      <w:pPr>
        <w:rPr>
          <w:rFonts w:ascii="Calibri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37F049D3" w14:textId="77777777" w:rsidTr="00603996">
        <w:trPr>
          <w:trHeight w:val="245"/>
        </w:trPr>
        <w:tc>
          <w:tcPr>
            <w:tcW w:w="2518" w:type="dxa"/>
            <w:vAlign w:val="center"/>
          </w:tcPr>
          <w:p w14:paraId="7C8A6518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64555023" w14:textId="77777777" w:rsidR="00745106" w:rsidRDefault="00745106" w:rsidP="0060399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ZDRAVA PREHRANA-RAZREDNI PROJEKT</w:t>
            </w:r>
          </w:p>
        </w:tc>
      </w:tr>
      <w:tr w:rsidR="00745106" w14:paraId="5AF21067" w14:textId="77777777" w:rsidTr="00603996">
        <w:trPr>
          <w:trHeight w:val="183"/>
        </w:trPr>
        <w:tc>
          <w:tcPr>
            <w:tcW w:w="2518" w:type="dxa"/>
            <w:vAlign w:val="center"/>
          </w:tcPr>
          <w:p w14:paraId="184CE7D7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5966E1D2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-pravilna i zdrava prehrana jedan je od najvažnijih čimbenika za normalno fukcioniranje organizma; nekontrolirano, prekomjerno ili nedostatno unošenje hrane u organizam kao i unošenje nezdrave hrane ugrožava naše zdravlje</w:t>
            </w:r>
          </w:p>
        </w:tc>
      </w:tr>
      <w:tr w:rsidR="00745106" w14:paraId="74FDA2B0" w14:textId="77777777" w:rsidTr="00603996">
        <w:trPr>
          <w:trHeight w:val="560"/>
        </w:trPr>
        <w:tc>
          <w:tcPr>
            <w:tcW w:w="2518" w:type="dxa"/>
            <w:vAlign w:val="center"/>
          </w:tcPr>
          <w:p w14:paraId="136C1477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3459D2ED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Svi učenici drugog razreda, zdrava i pravilna prehrana je ona prehrana koja našem tijelu osigurava optimalan unos kalorija, vitamina, minerala i tekućine…</w:t>
            </w:r>
          </w:p>
        </w:tc>
      </w:tr>
      <w:tr w:rsidR="00745106" w14:paraId="0E471519" w14:textId="77777777" w:rsidTr="00603996">
        <w:trPr>
          <w:trHeight w:val="349"/>
        </w:trPr>
        <w:tc>
          <w:tcPr>
            <w:tcW w:w="2518" w:type="dxa"/>
            <w:vAlign w:val="center"/>
          </w:tcPr>
          <w:p w14:paraId="41573CEA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4AC8A3F7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Učiteljica, učenici</w:t>
            </w:r>
          </w:p>
        </w:tc>
      </w:tr>
      <w:tr w:rsidR="00745106" w14:paraId="090EE3E0" w14:textId="77777777" w:rsidTr="00603996">
        <w:trPr>
          <w:trHeight w:val="373"/>
        </w:trPr>
        <w:tc>
          <w:tcPr>
            <w:tcW w:w="2518" w:type="dxa"/>
            <w:vAlign w:val="center"/>
          </w:tcPr>
          <w:p w14:paraId="580115CE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3CAE62BE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Predavanje, nošenje zdravog obroka</w:t>
            </w:r>
          </w:p>
        </w:tc>
      </w:tr>
      <w:tr w:rsidR="00745106" w14:paraId="36E5EB96" w14:textId="77777777" w:rsidTr="00603996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1B48BB7B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504D0C83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Ožujak 2022.</w:t>
            </w:r>
          </w:p>
        </w:tc>
      </w:tr>
      <w:tr w:rsidR="00745106" w14:paraId="5768BFC3" w14:textId="77777777" w:rsidTr="00603996">
        <w:trPr>
          <w:trHeight w:val="331"/>
        </w:trPr>
        <w:tc>
          <w:tcPr>
            <w:tcW w:w="2518" w:type="dxa"/>
            <w:vAlign w:val="center"/>
          </w:tcPr>
          <w:p w14:paraId="2D8BA5D8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61662CD4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-odabrati raznovrsne namirnice koje pridonose očuvanja zdravlja</w:t>
            </w:r>
          </w:p>
          <w:p w14:paraId="27D2A74B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-prezentacija</w:t>
            </w:r>
          </w:p>
        </w:tc>
      </w:tr>
    </w:tbl>
    <w:p w14:paraId="68917BAC" w14:textId="77777777" w:rsidR="00745106" w:rsidRDefault="00745106" w:rsidP="006203E7"/>
    <w:p w14:paraId="30425B8A" w14:textId="77777777" w:rsidR="00745106" w:rsidRDefault="00745106" w:rsidP="006203E7">
      <w:pPr>
        <w:pStyle w:val="Default"/>
        <w:spacing w:line="360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TERENSKA NASTAVA</w:t>
      </w:r>
    </w:p>
    <w:p w14:paraId="7CBE7FBE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- Upoznajem svoju školu i mjesto u kojem živim – Otrić - Seoci</w:t>
      </w:r>
    </w:p>
    <w:p w14:paraId="33378839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Ime i prezime voditelja: </w:t>
      </w:r>
      <w:r>
        <w:rPr>
          <w:iCs/>
          <w:sz w:val="26"/>
          <w:szCs w:val="26"/>
        </w:rPr>
        <w:t>Senija Antunović</w:t>
      </w:r>
    </w:p>
    <w:p w14:paraId="7471B145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Planirani broj učenika: </w:t>
      </w:r>
      <w:r>
        <w:rPr>
          <w:iCs/>
          <w:sz w:val="26"/>
          <w:szCs w:val="26"/>
        </w:rPr>
        <w:t>2</w:t>
      </w:r>
    </w:p>
    <w:p w14:paraId="48AA979B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Razred : 3. razred</w:t>
      </w:r>
    </w:p>
    <w:p w14:paraId="5386F2BE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Ciljevi: </w:t>
      </w:r>
      <w:r>
        <w:rPr>
          <w:iCs/>
          <w:sz w:val="26"/>
          <w:szCs w:val="26"/>
        </w:rPr>
        <w:t xml:space="preserve">- učenje otkrivanjem, istraživanjem i stvaranjem u neposrednoj životnoj stvarnosti u 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kojoj se učenici susreću s prirodnim i kulturnim okružjem, te ljudima koji u njemu žive ( pravilno ponašanje u prometu, upoznavanje djelatnika škole i njihov rad, uočavanje promjena u neposrednoj okolini i njihov utjecaj na život, povezanost </w:t>
      </w:r>
    </w:p>
    <w:p w14:paraId="7B1B5044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biljnog i životinjskog svijeta, čuvanje okoliša, razumijevanje sigurnosnih i zaštitnih </w:t>
      </w:r>
    </w:p>
    <w:p w14:paraId="61E33A76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mjera da ne dođe do požara, uloga prometnog policajca i sigurnost u prometu, </w:t>
      </w:r>
    </w:p>
    <w:p w14:paraId="6546A126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odlaskom u kazalište i kino upoznati učenike s kulturnim ustanovama te razvijati </w:t>
      </w:r>
    </w:p>
    <w:p w14:paraId="61A1184D" w14:textId="77777777" w:rsidR="00745106" w:rsidRDefault="00745106" w:rsidP="006203E7">
      <w:pPr>
        <w:spacing w:line="360" w:lineRule="auto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>kulturno</w:t>
      </w:r>
      <w:proofErr w:type="gramEnd"/>
      <w:r>
        <w:rPr>
          <w:iCs/>
          <w:sz w:val="26"/>
          <w:szCs w:val="26"/>
        </w:rPr>
        <w:t xml:space="preserve"> ponašanje u njima ).</w:t>
      </w:r>
    </w:p>
    <w:p w14:paraId="7C2E3895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poticanje druženja među učenicima u izvanškolskom okruženju </w:t>
      </w:r>
    </w:p>
    <w:p w14:paraId="143D9A94" w14:textId="77777777" w:rsidR="00745106" w:rsidRDefault="00745106" w:rsidP="006203E7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- interdisciplinarno povezivanje sadržaja različitih predmeta</w:t>
      </w:r>
    </w:p>
    <w:p w14:paraId="1A5FC95A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Način realizacije:</w:t>
      </w:r>
      <w:r>
        <w:rPr>
          <w:iCs/>
          <w:sz w:val="26"/>
          <w:szCs w:val="26"/>
        </w:rPr>
        <w:t xml:space="preserve">. </w:t>
      </w:r>
    </w:p>
    <w:p w14:paraId="67BC5444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uskladiti obilazak sa planom i programom kako bi učenici lakše pratili nastavno gradivo </w:t>
      </w:r>
    </w:p>
    <w:p w14:paraId="3EF994FD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( </w:t>
      </w:r>
      <w:r>
        <w:rPr>
          <w:b/>
          <w:bCs/>
          <w:iCs/>
          <w:sz w:val="26"/>
          <w:szCs w:val="26"/>
        </w:rPr>
        <w:t>š</w:t>
      </w:r>
      <w:r>
        <w:rPr>
          <w:iCs/>
          <w:sz w:val="26"/>
          <w:szCs w:val="26"/>
        </w:rPr>
        <w:t>etnja selom, obilazak prostorija škole i posjet njenim djelatnicima, obilazak vinograda…….)</w:t>
      </w:r>
    </w:p>
    <w:p w14:paraId="07D5710D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- učenje iz neposredne stvarnosti. </w:t>
      </w:r>
    </w:p>
    <w:p w14:paraId="225EA99C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integrirani dani, mini projekti, istraživanje, igre… </w:t>
      </w:r>
    </w:p>
    <w:p w14:paraId="249D8DC1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Vremenski okvir: </w:t>
      </w:r>
      <w:r>
        <w:rPr>
          <w:iCs/>
          <w:sz w:val="26"/>
          <w:szCs w:val="26"/>
        </w:rPr>
        <w:t xml:space="preserve">- tijekom školske godine </w:t>
      </w:r>
    </w:p>
    <w:p w14:paraId="4B53F4E9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Namjena: </w:t>
      </w:r>
      <w:r>
        <w:rPr>
          <w:iCs/>
          <w:sz w:val="26"/>
          <w:szCs w:val="26"/>
        </w:rPr>
        <w:t>- unapređivanje i razvijanje učeničkih sposobnosti da na konkretnim primjerima razumiju nastavno gradivo</w:t>
      </w:r>
      <w:r>
        <w:rPr>
          <w:sz w:val="26"/>
          <w:szCs w:val="26"/>
        </w:rPr>
        <w:t xml:space="preserve">. </w:t>
      </w:r>
    </w:p>
    <w:p w14:paraId="6EE779A4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omogućiti učenicima da iskustvenom metodom dođu do saznanja. </w:t>
      </w:r>
    </w:p>
    <w:p w14:paraId="4132711A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poticanje radosti otkrivanja i stvaranja. </w:t>
      </w:r>
    </w:p>
    <w:p w14:paraId="4729DB45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iCs/>
          <w:sz w:val="26"/>
          <w:szCs w:val="26"/>
        </w:rPr>
        <w:t xml:space="preserve">povezivanje sadržaja različitih nastavnih predmeta. </w:t>
      </w:r>
    </w:p>
    <w:p w14:paraId="2BCDC454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Troškovnik: </w:t>
      </w:r>
      <w:r>
        <w:rPr>
          <w:iCs/>
          <w:sz w:val="26"/>
          <w:szCs w:val="26"/>
        </w:rPr>
        <w:t xml:space="preserve">- nema troškova. </w:t>
      </w:r>
    </w:p>
    <w:p w14:paraId="0FF19153" w14:textId="77777777" w:rsidR="00745106" w:rsidRDefault="00745106" w:rsidP="006203E7">
      <w:pPr>
        <w:pStyle w:val="Default"/>
        <w:spacing w:line="360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Način vrednovanja:</w:t>
      </w:r>
    </w:p>
    <w:p w14:paraId="4160E994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- vrednovanje praktičnih radova učenika </w:t>
      </w:r>
    </w:p>
    <w:p w14:paraId="3DEDB718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ukupna aktivnost tijekom terenske nastave </w:t>
      </w:r>
    </w:p>
    <w:p w14:paraId="6395F5DF" w14:textId="77777777" w:rsidR="00745106" w:rsidRDefault="00745106" w:rsidP="006203E7">
      <w:pPr>
        <w:pStyle w:val="Default"/>
        <w:spacing w:line="360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Način korištenja rezultata vrednovanja:</w:t>
      </w:r>
    </w:p>
    <w:p w14:paraId="0B066A45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- izražavanje tematskim izložbama putem plakata</w:t>
      </w:r>
    </w:p>
    <w:p w14:paraId="10278F05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unaprjeđenje odgojno – obrazovnog rada u cjelini i određivanje </w:t>
      </w:r>
    </w:p>
    <w:p w14:paraId="58A65DE6" w14:textId="77777777" w:rsidR="00745106" w:rsidRDefault="00745106" w:rsidP="006203E7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smjernica za uspješniji daljnji nastavni rad</w:t>
      </w:r>
    </w:p>
    <w:p w14:paraId="016D2B68" w14:textId="77777777" w:rsidR="00745106" w:rsidRDefault="00745106" w:rsidP="006203E7">
      <w:pPr>
        <w:spacing w:line="360" w:lineRule="auto"/>
        <w:rPr>
          <w:iCs/>
          <w:sz w:val="26"/>
          <w:szCs w:val="26"/>
        </w:rPr>
      </w:pPr>
    </w:p>
    <w:p w14:paraId="5426E901" w14:textId="77777777" w:rsidR="00745106" w:rsidRDefault="00745106" w:rsidP="006203E7">
      <w:pPr>
        <w:spacing w:line="360" w:lineRule="auto"/>
        <w:rPr>
          <w:sz w:val="26"/>
          <w:szCs w:val="26"/>
        </w:rPr>
      </w:pPr>
    </w:p>
    <w:p w14:paraId="73C5BC5A" w14:textId="77777777" w:rsidR="00745106" w:rsidRDefault="00745106" w:rsidP="006203E7"/>
    <w:p w14:paraId="03D7D112" w14:textId="77777777" w:rsidR="00745106" w:rsidRPr="004316FE" w:rsidRDefault="00745106" w:rsidP="004316FE">
      <w:pPr>
        <w:rPr>
          <w:rFonts w:ascii="Calibri"/>
        </w:rPr>
        <w:sectPr w:rsidR="00745106" w:rsidRPr="004316FE" w:rsidSect="004316FE">
          <w:pgSz w:w="11910" w:h="16840"/>
          <w:pgMar w:top="1361" w:right="1202" w:bottom="1162" w:left="1202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7396"/>
      </w:tblGrid>
      <w:tr w:rsidR="00745106" w14:paraId="298B369C" w14:textId="77777777">
        <w:trPr>
          <w:trHeight w:hRule="exact" w:val="1114"/>
        </w:trPr>
        <w:tc>
          <w:tcPr>
            <w:tcW w:w="2374" w:type="dxa"/>
          </w:tcPr>
          <w:p w14:paraId="097C4322" w14:textId="77777777" w:rsidR="00745106" w:rsidRDefault="00745106" w:rsidP="00932E51">
            <w:pPr>
              <w:pStyle w:val="TableParagraph"/>
              <w:ind w:right="747"/>
              <w:rPr>
                <w:rFonts w:ascii="Arial" w:cs="Arial"/>
                <w:sz w:val="24"/>
                <w:szCs w:val="24"/>
              </w:rPr>
            </w:pPr>
          </w:p>
          <w:p w14:paraId="7F282D8A" w14:textId="77777777" w:rsidR="00745106" w:rsidRPr="00932E51" w:rsidRDefault="00745106" w:rsidP="00932E51">
            <w:pPr>
              <w:pStyle w:val="TableParagraph"/>
              <w:ind w:right="747"/>
              <w:rPr>
                <w:rFonts w:ascii="Arial" w:cs="Arial"/>
                <w:sz w:val="24"/>
                <w:szCs w:val="24"/>
              </w:rPr>
            </w:pPr>
          </w:p>
        </w:tc>
        <w:tc>
          <w:tcPr>
            <w:tcW w:w="7396" w:type="dxa"/>
          </w:tcPr>
          <w:p w14:paraId="4367FE32" w14:textId="77777777" w:rsidR="00745106" w:rsidRPr="00932E51" w:rsidRDefault="00745106" w:rsidP="00932E51">
            <w:pPr>
              <w:pStyle w:val="TableParagraph"/>
              <w:spacing w:before="7"/>
              <w:ind w:left="0"/>
              <w:rPr>
                <w:sz w:val="23"/>
                <w:szCs w:val="23"/>
              </w:rPr>
            </w:pPr>
          </w:p>
          <w:p w14:paraId="078F8FC5" w14:textId="77777777" w:rsidR="00745106" w:rsidRPr="00932E51" w:rsidRDefault="00745106" w:rsidP="00932E51">
            <w:pPr>
              <w:pStyle w:val="TableParagraph"/>
              <w:ind w:left="506" w:right="123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 xml:space="preserve">IZBORNA NASTAVA IZ VJERONAUKA </w:t>
            </w:r>
            <w:proofErr w:type="gramStart"/>
            <w:r w:rsidRPr="00932E51">
              <w:rPr>
                <w:rFonts w:ascii="Arial" w:cs="Arial"/>
                <w:sz w:val="24"/>
                <w:szCs w:val="24"/>
              </w:rPr>
              <w:t>( 3</w:t>
            </w:r>
            <w:proofErr w:type="gramEnd"/>
            <w:r w:rsidRPr="00932E51">
              <w:rPr>
                <w:rFonts w:ascii="Arial" w:cs="Arial"/>
                <w:sz w:val="24"/>
                <w:szCs w:val="24"/>
              </w:rPr>
              <w:t>. RAZRED )</w:t>
            </w:r>
          </w:p>
        </w:tc>
      </w:tr>
      <w:tr w:rsidR="00745106" w14:paraId="0266DC69" w14:textId="77777777">
        <w:trPr>
          <w:trHeight w:hRule="exact" w:val="838"/>
        </w:trPr>
        <w:tc>
          <w:tcPr>
            <w:tcW w:w="2374" w:type="dxa"/>
          </w:tcPr>
          <w:p w14:paraId="5CBAC16E" w14:textId="77777777" w:rsidR="00745106" w:rsidRPr="00932E51" w:rsidRDefault="00745106" w:rsidP="00932E51">
            <w:pPr>
              <w:pStyle w:val="TableParagraph"/>
              <w:ind w:right="200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SVRHA/NAMJENA AKTIVNOSTI</w:t>
            </w:r>
          </w:p>
        </w:tc>
        <w:tc>
          <w:tcPr>
            <w:tcW w:w="7396" w:type="dxa"/>
          </w:tcPr>
          <w:p w14:paraId="039B9319" w14:textId="77777777" w:rsidR="00745106" w:rsidRPr="00932E51" w:rsidRDefault="00745106" w:rsidP="00932E51">
            <w:pPr>
              <w:pStyle w:val="TableParagraph"/>
              <w:ind w:left="106" w:right="123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Sustavno, što cjelovitije, dijaloški i ekumenski upoznavanje katoličke vjere u svim njezinim bitnim dimenzijama zbog cjelovitog, općeljudskog i vjerničkog razvoja i rasta.</w:t>
            </w:r>
          </w:p>
        </w:tc>
      </w:tr>
      <w:tr w:rsidR="00745106" w14:paraId="5886E5C3" w14:textId="77777777">
        <w:trPr>
          <w:trHeight w:hRule="exact" w:val="838"/>
        </w:trPr>
        <w:tc>
          <w:tcPr>
            <w:tcW w:w="2374" w:type="dxa"/>
          </w:tcPr>
          <w:p w14:paraId="3F224FB5" w14:textId="77777777" w:rsidR="00745106" w:rsidRPr="00932E51" w:rsidRDefault="00745106" w:rsidP="00932E51">
            <w:pPr>
              <w:pStyle w:val="TableParagraph"/>
              <w:spacing w:before="7"/>
              <w:ind w:left="0"/>
              <w:rPr>
                <w:sz w:val="23"/>
                <w:szCs w:val="23"/>
              </w:rPr>
            </w:pPr>
          </w:p>
          <w:p w14:paraId="2258A900" w14:textId="77777777" w:rsidR="00745106" w:rsidRPr="00932E51" w:rsidRDefault="00745106" w:rsidP="00932E51">
            <w:pPr>
              <w:pStyle w:val="TableParagraph"/>
              <w:ind w:right="74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CILJ</w:t>
            </w:r>
          </w:p>
        </w:tc>
        <w:tc>
          <w:tcPr>
            <w:tcW w:w="7396" w:type="dxa"/>
          </w:tcPr>
          <w:p w14:paraId="3E58321A" w14:textId="77777777" w:rsidR="00745106" w:rsidRPr="00932E51" w:rsidRDefault="00745106" w:rsidP="00932E51">
            <w:pPr>
              <w:pStyle w:val="TableParagraph"/>
              <w:ind w:left="106" w:right="123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Upoznati, prihvatiti i nasljedovati Isusa Krista kao navjestitelja Radosne vijesti čovjeku, jedinog i konačnog Osloboditelja i Spasitelja svih ljudi.</w:t>
            </w:r>
          </w:p>
        </w:tc>
      </w:tr>
      <w:tr w:rsidR="00745106" w14:paraId="336B40FC" w14:textId="77777777">
        <w:trPr>
          <w:trHeight w:hRule="exact" w:val="889"/>
        </w:trPr>
        <w:tc>
          <w:tcPr>
            <w:tcW w:w="2374" w:type="dxa"/>
          </w:tcPr>
          <w:p w14:paraId="4A294D45" w14:textId="77777777" w:rsidR="00745106" w:rsidRPr="00932E51" w:rsidRDefault="00745106" w:rsidP="00932E51">
            <w:pPr>
              <w:pStyle w:val="TableParagraph"/>
              <w:spacing w:line="272" w:lineRule="exact"/>
              <w:ind w:right="74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ZADATCI</w:t>
            </w:r>
          </w:p>
        </w:tc>
        <w:tc>
          <w:tcPr>
            <w:tcW w:w="7396" w:type="dxa"/>
          </w:tcPr>
          <w:p w14:paraId="2D862B55" w14:textId="77777777" w:rsidR="00745106" w:rsidRPr="00932E51" w:rsidRDefault="00745106" w:rsidP="008A04E2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spacing w:line="292" w:lineRule="exact"/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Otkrivati važnost Božje blizine u našemživotu.</w:t>
            </w:r>
          </w:p>
          <w:p w14:paraId="0F391880" w14:textId="77777777" w:rsidR="00745106" w:rsidRPr="00932E51" w:rsidRDefault="00745106" w:rsidP="008A04E2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Doživljavati Isusa kao našeg osobnogSpasitelja.</w:t>
            </w:r>
          </w:p>
          <w:p w14:paraId="1C6D97F5" w14:textId="77777777" w:rsidR="00745106" w:rsidRPr="00932E51" w:rsidRDefault="00745106" w:rsidP="008A04E2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Naučiti širiti Kristov mir u svojojokolini.</w:t>
            </w:r>
          </w:p>
        </w:tc>
      </w:tr>
      <w:tr w:rsidR="00745106" w14:paraId="680BE2D6" w14:textId="77777777">
        <w:trPr>
          <w:trHeight w:hRule="exact" w:val="564"/>
        </w:trPr>
        <w:tc>
          <w:tcPr>
            <w:tcW w:w="2374" w:type="dxa"/>
          </w:tcPr>
          <w:p w14:paraId="34A8D91E" w14:textId="77777777" w:rsidR="00745106" w:rsidRPr="00932E51" w:rsidRDefault="00745106" w:rsidP="00932E51">
            <w:pPr>
              <w:pStyle w:val="TableParagraph"/>
              <w:ind w:right="814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NOSITELJI AKTIVNOSTI</w:t>
            </w:r>
          </w:p>
        </w:tc>
        <w:tc>
          <w:tcPr>
            <w:tcW w:w="7396" w:type="dxa"/>
          </w:tcPr>
          <w:p w14:paraId="4C9E1802" w14:textId="77777777" w:rsidR="00745106" w:rsidRPr="00932E51" w:rsidRDefault="00745106" w:rsidP="00932E51">
            <w:pPr>
              <w:pStyle w:val="TableParagraph"/>
              <w:spacing w:line="274" w:lineRule="exact"/>
              <w:ind w:left="106" w:right="1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Vjeroučitelj: don Stanko Kačunić</w:t>
            </w:r>
          </w:p>
        </w:tc>
      </w:tr>
      <w:tr w:rsidR="00745106" w14:paraId="1DCAB7FE" w14:textId="77777777">
        <w:trPr>
          <w:trHeight w:hRule="exact" w:val="562"/>
        </w:trPr>
        <w:tc>
          <w:tcPr>
            <w:tcW w:w="2374" w:type="dxa"/>
          </w:tcPr>
          <w:p w14:paraId="2B0A0AFA" w14:textId="77777777" w:rsidR="00745106" w:rsidRPr="00932E51" w:rsidRDefault="00745106" w:rsidP="00932E51">
            <w:pPr>
              <w:pStyle w:val="TableParagraph"/>
              <w:ind w:right="814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KORISNICI AKTIVNOSTI</w:t>
            </w:r>
          </w:p>
        </w:tc>
        <w:tc>
          <w:tcPr>
            <w:tcW w:w="7396" w:type="dxa"/>
          </w:tcPr>
          <w:p w14:paraId="3B53ED7D" w14:textId="77777777" w:rsidR="00745106" w:rsidRPr="00932E51" w:rsidRDefault="00745106" w:rsidP="00932E51">
            <w:pPr>
              <w:pStyle w:val="TableParagraph"/>
              <w:spacing w:line="272" w:lineRule="exact"/>
              <w:ind w:left="106" w:right="123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Učenici trećeg razreda</w:t>
            </w:r>
          </w:p>
        </w:tc>
      </w:tr>
      <w:tr w:rsidR="00745106" w:rsidRPr="002D6B42" w14:paraId="47953CE1" w14:textId="77777777">
        <w:trPr>
          <w:trHeight w:hRule="exact" w:val="5927"/>
        </w:trPr>
        <w:tc>
          <w:tcPr>
            <w:tcW w:w="2374" w:type="dxa"/>
          </w:tcPr>
          <w:p w14:paraId="05014E1D" w14:textId="77777777" w:rsidR="00745106" w:rsidRPr="00932E51" w:rsidRDefault="00745106" w:rsidP="00932E51">
            <w:pPr>
              <w:pStyle w:val="TableParagraph"/>
              <w:spacing w:before="7"/>
              <w:ind w:left="0"/>
              <w:rPr>
                <w:sz w:val="23"/>
                <w:szCs w:val="23"/>
              </w:rPr>
            </w:pPr>
          </w:p>
          <w:p w14:paraId="1E1E62EA" w14:textId="77777777" w:rsidR="00745106" w:rsidRPr="00932E51" w:rsidRDefault="00745106" w:rsidP="00932E51">
            <w:pPr>
              <w:pStyle w:val="TableParagraph"/>
              <w:ind w:right="720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NAČIN REALIZACIJE AKTIVNOSTI</w:t>
            </w:r>
          </w:p>
        </w:tc>
        <w:tc>
          <w:tcPr>
            <w:tcW w:w="7396" w:type="dxa"/>
          </w:tcPr>
          <w:p w14:paraId="0EC55D37" w14:textId="77777777" w:rsidR="00745106" w:rsidRPr="00932E51" w:rsidRDefault="00745106" w:rsidP="00932E51">
            <w:pPr>
              <w:pStyle w:val="TableParagraph"/>
              <w:spacing w:before="11"/>
              <w:ind w:left="0"/>
              <w:rPr>
                <w:sz w:val="23"/>
                <w:szCs w:val="23"/>
              </w:rPr>
            </w:pPr>
          </w:p>
          <w:p w14:paraId="4495AEEB" w14:textId="77777777" w:rsidR="00745106" w:rsidRPr="00932E51" w:rsidRDefault="00745106" w:rsidP="008A04E2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line="291" w:lineRule="exact"/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SADRŽAJI:</w:t>
            </w:r>
          </w:p>
          <w:p w14:paraId="3D644018" w14:textId="77777777" w:rsidR="00745106" w:rsidRPr="00701466" w:rsidRDefault="00745106" w:rsidP="00932E51">
            <w:pPr>
              <w:pStyle w:val="TableParagraph"/>
              <w:ind w:left="826" w:right="369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pl-PL"/>
              </w:rPr>
              <w:t>Bog-tajna našeg života Isus je s nama.</w:t>
            </w:r>
          </w:p>
          <w:p w14:paraId="49FBA093" w14:textId="77777777" w:rsidR="00745106" w:rsidRPr="00701466" w:rsidRDefault="00745106" w:rsidP="00932E51">
            <w:pPr>
              <w:pStyle w:val="TableParagraph"/>
              <w:ind w:left="826" w:right="1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pl-PL"/>
              </w:rPr>
              <w:t>Bog je naš Spasitelj.</w:t>
            </w:r>
          </w:p>
          <w:p w14:paraId="554C08A9" w14:textId="77777777" w:rsidR="00745106" w:rsidRPr="00701466" w:rsidRDefault="00745106" w:rsidP="00932E51">
            <w:pPr>
              <w:pStyle w:val="TableParagraph"/>
              <w:ind w:left="826" w:right="369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pl-PL"/>
              </w:rPr>
              <w:t>Bog je došao među ljude. Isusov poziv na pomirenje.</w:t>
            </w:r>
          </w:p>
          <w:p w14:paraId="60F50C64" w14:textId="77777777" w:rsidR="00745106" w:rsidRPr="00701466" w:rsidRDefault="00745106" w:rsidP="00932E51">
            <w:pPr>
              <w:pStyle w:val="TableParagraph"/>
              <w:ind w:left="826" w:right="1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pl-PL"/>
              </w:rPr>
              <w:t>U Euharistiji, Isus je među nama.</w:t>
            </w:r>
          </w:p>
          <w:p w14:paraId="33E93FBB" w14:textId="77777777" w:rsidR="00745106" w:rsidRPr="00701466" w:rsidRDefault="00745106" w:rsidP="00932E51">
            <w:pPr>
              <w:pStyle w:val="TableParagraph"/>
              <w:spacing w:before="4"/>
              <w:ind w:left="0"/>
              <w:rPr>
                <w:sz w:val="24"/>
                <w:szCs w:val="24"/>
                <w:lang w:val="pl-PL"/>
              </w:rPr>
            </w:pPr>
          </w:p>
          <w:p w14:paraId="163EB5E3" w14:textId="77777777" w:rsidR="00745106" w:rsidRPr="00932E51" w:rsidRDefault="00745106" w:rsidP="008A04E2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line="291" w:lineRule="exact"/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SOCIOLOŠKI OBLICIRADA:</w:t>
            </w:r>
          </w:p>
          <w:p w14:paraId="7ED48DD8" w14:textId="77777777" w:rsidR="00745106" w:rsidRPr="00932E51" w:rsidRDefault="00745106" w:rsidP="00932E51">
            <w:pPr>
              <w:pStyle w:val="TableParagraph"/>
              <w:spacing w:line="274" w:lineRule="exact"/>
              <w:ind w:left="826" w:right="123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-individualni rad,</w:t>
            </w:r>
          </w:p>
          <w:p w14:paraId="3B528324" w14:textId="77777777" w:rsidR="00745106" w:rsidRPr="00932E51" w:rsidRDefault="00745106" w:rsidP="00932E51">
            <w:pPr>
              <w:pStyle w:val="TableParagraph"/>
              <w:ind w:left="826" w:right="123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-frontalni rad,</w:t>
            </w:r>
          </w:p>
          <w:p w14:paraId="677DD6AA" w14:textId="77777777" w:rsidR="00745106" w:rsidRPr="00932E51" w:rsidRDefault="00745106" w:rsidP="00932E51">
            <w:pPr>
              <w:pStyle w:val="TableParagraph"/>
              <w:ind w:left="826" w:right="123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-rad u skupinama,</w:t>
            </w:r>
          </w:p>
          <w:p w14:paraId="61A128BF" w14:textId="77777777" w:rsidR="00745106" w:rsidRPr="00932E51" w:rsidRDefault="00745106" w:rsidP="00932E51">
            <w:pPr>
              <w:pStyle w:val="TableParagraph"/>
              <w:ind w:left="826" w:right="123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-rad u paru.</w:t>
            </w:r>
          </w:p>
          <w:p w14:paraId="7EA5244A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206E2338" w14:textId="77777777" w:rsidR="00745106" w:rsidRPr="00932E51" w:rsidRDefault="00745106" w:rsidP="008A04E2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before="1"/>
              <w:rPr>
                <w:rFonts w:ascii="Calibri" w:cs="Calibri"/>
                <w:sz w:val="24"/>
                <w:szCs w:val="24"/>
              </w:rPr>
            </w:pPr>
            <w:r w:rsidRPr="00932E51">
              <w:rPr>
                <w:rFonts w:ascii="Calibri" w:cs="Calibri"/>
                <w:sz w:val="24"/>
                <w:szCs w:val="24"/>
              </w:rPr>
              <w:t>METODE:</w:t>
            </w:r>
          </w:p>
          <w:p w14:paraId="3C49EA65" w14:textId="77777777" w:rsidR="00745106" w:rsidRPr="00932E51" w:rsidRDefault="00745106" w:rsidP="00932E51">
            <w:pPr>
              <w:pStyle w:val="TableParagraph"/>
              <w:ind w:left="826" w:right="123"/>
              <w:rPr>
                <w:rFonts w:ascii="Calibri" w:cs="Calibri"/>
                <w:sz w:val="24"/>
                <w:szCs w:val="24"/>
              </w:rPr>
            </w:pPr>
            <w:r w:rsidRPr="00932E51">
              <w:rPr>
                <w:rFonts w:ascii="Calibri" w:cs="Calibri"/>
                <w:sz w:val="24"/>
                <w:szCs w:val="24"/>
              </w:rPr>
              <w:t>-usmeno izlaganje,</w:t>
            </w:r>
          </w:p>
          <w:p w14:paraId="7AB1F05E" w14:textId="77777777" w:rsidR="00745106" w:rsidRPr="00932E51" w:rsidRDefault="00745106" w:rsidP="00932E51">
            <w:pPr>
              <w:pStyle w:val="TableParagraph"/>
              <w:ind w:left="826" w:right="123"/>
              <w:rPr>
                <w:rFonts w:ascii="Calibri" w:cs="Calibri"/>
                <w:sz w:val="24"/>
                <w:szCs w:val="24"/>
              </w:rPr>
            </w:pPr>
            <w:r w:rsidRPr="00932E51">
              <w:rPr>
                <w:rFonts w:ascii="Calibri" w:cs="Calibri"/>
                <w:sz w:val="24"/>
                <w:szCs w:val="24"/>
              </w:rPr>
              <w:t>-razgovor,</w:t>
            </w:r>
          </w:p>
          <w:p w14:paraId="175F3186" w14:textId="77777777" w:rsidR="00745106" w:rsidRPr="00932E51" w:rsidRDefault="00745106" w:rsidP="00932E51">
            <w:pPr>
              <w:pStyle w:val="TableParagraph"/>
              <w:ind w:left="826" w:right="123"/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-likovno izražavanje,</w:t>
            </w:r>
          </w:p>
          <w:p w14:paraId="39FBA065" w14:textId="77777777" w:rsidR="00745106" w:rsidRPr="00932E51" w:rsidRDefault="00745106" w:rsidP="00932E51">
            <w:pPr>
              <w:pStyle w:val="TableParagraph"/>
              <w:spacing w:before="2" w:line="291" w:lineRule="exact"/>
              <w:ind w:left="826" w:right="123"/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-glazbeno izražavanje,</w:t>
            </w:r>
          </w:p>
          <w:p w14:paraId="05451DCF" w14:textId="77777777" w:rsidR="00745106" w:rsidRPr="00701466" w:rsidRDefault="00745106" w:rsidP="00932E51">
            <w:pPr>
              <w:pStyle w:val="TableParagraph"/>
              <w:spacing w:line="274" w:lineRule="exact"/>
              <w:ind w:left="1021" w:right="3909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pl-PL"/>
              </w:rPr>
              <w:t>-čitanje i rad na tekstu.</w:t>
            </w:r>
          </w:p>
        </w:tc>
      </w:tr>
      <w:tr w:rsidR="00745106" w14:paraId="41E99F01" w14:textId="77777777">
        <w:trPr>
          <w:trHeight w:hRule="exact" w:val="286"/>
        </w:trPr>
        <w:tc>
          <w:tcPr>
            <w:tcW w:w="2374" w:type="dxa"/>
          </w:tcPr>
          <w:p w14:paraId="434D63CC" w14:textId="77777777" w:rsidR="00745106" w:rsidRPr="00932E51" w:rsidRDefault="00745106" w:rsidP="00932E51">
            <w:pPr>
              <w:pStyle w:val="TableParagraph"/>
              <w:spacing w:line="272" w:lineRule="exact"/>
              <w:ind w:right="74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SURADNICI</w:t>
            </w:r>
          </w:p>
        </w:tc>
        <w:tc>
          <w:tcPr>
            <w:tcW w:w="7396" w:type="dxa"/>
          </w:tcPr>
          <w:p w14:paraId="0AFA5DB5" w14:textId="77777777" w:rsidR="00745106" w:rsidRPr="00932E51" w:rsidRDefault="00745106" w:rsidP="00932E51">
            <w:pPr>
              <w:pStyle w:val="TableParagraph"/>
              <w:spacing w:line="272" w:lineRule="exact"/>
              <w:ind w:left="106" w:right="123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Župnik, učiteljica</w:t>
            </w:r>
          </w:p>
        </w:tc>
      </w:tr>
      <w:tr w:rsidR="00745106" w:rsidRPr="002D6B42" w14:paraId="2473F842" w14:textId="77777777">
        <w:trPr>
          <w:trHeight w:hRule="exact" w:val="562"/>
        </w:trPr>
        <w:tc>
          <w:tcPr>
            <w:tcW w:w="2374" w:type="dxa"/>
          </w:tcPr>
          <w:p w14:paraId="3A85B052" w14:textId="77777777" w:rsidR="00745106" w:rsidRPr="00932E51" w:rsidRDefault="00745106" w:rsidP="00932E51">
            <w:pPr>
              <w:pStyle w:val="TableParagraph"/>
              <w:ind w:right="66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TROŠKOVNIK AKTIVNOSTI</w:t>
            </w:r>
          </w:p>
        </w:tc>
        <w:tc>
          <w:tcPr>
            <w:tcW w:w="7396" w:type="dxa"/>
          </w:tcPr>
          <w:p w14:paraId="35CA1427" w14:textId="77777777" w:rsidR="00745106" w:rsidRPr="00701466" w:rsidRDefault="00745106" w:rsidP="00932E51">
            <w:pPr>
              <w:pStyle w:val="TableParagraph"/>
              <w:spacing w:line="272" w:lineRule="exact"/>
              <w:ind w:left="106" w:right="123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nb-NO"/>
              </w:rPr>
              <w:t>Troškovi za hamer, papir i fotokopiranje.</w:t>
            </w:r>
          </w:p>
        </w:tc>
      </w:tr>
      <w:tr w:rsidR="00745106" w:rsidRPr="002D6B42" w14:paraId="6339FFB8" w14:textId="77777777">
        <w:trPr>
          <w:trHeight w:hRule="exact" w:val="562"/>
        </w:trPr>
        <w:tc>
          <w:tcPr>
            <w:tcW w:w="2374" w:type="dxa"/>
          </w:tcPr>
          <w:p w14:paraId="1007B886" w14:textId="77777777" w:rsidR="00745106" w:rsidRPr="00932E51" w:rsidRDefault="00745106" w:rsidP="00932E51">
            <w:pPr>
              <w:pStyle w:val="TableParagraph"/>
              <w:ind w:right="814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VREMENIK AKTIVNOSTI</w:t>
            </w:r>
          </w:p>
        </w:tc>
        <w:tc>
          <w:tcPr>
            <w:tcW w:w="7396" w:type="dxa"/>
          </w:tcPr>
          <w:p w14:paraId="133E972B" w14:textId="77777777" w:rsidR="00745106" w:rsidRPr="008C2FFC" w:rsidRDefault="00745106" w:rsidP="00932E51">
            <w:pPr>
              <w:pStyle w:val="TableParagraph"/>
              <w:spacing w:line="274" w:lineRule="exact"/>
              <w:ind w:left="106" w:right="123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C2FFC">
              <w:rPr>
                <w:rFonts w:ascii="Arial" w:hAnsi="Arial" w:cs="Arial"/>
                <w:sz w:val="24"/>
                <w:szCs w:val="24"/>
                <w:lang w:val="sv-SE"/>
              </w:rPr>
              <w:t>Tijekom školske godine (70 sati – 2 puta tjedno )</w:t>
            </w:r>
          </w:p>
        </w:tc>
      </w:tr>
      <w:tr w:rsidR="00745106" w14:paraId="7C6D03CD" w14:textId="77777777">
        <w:trPr>
          <w:trHeight w:hRule="exact" w:val="1392"/>
        </w:trPr>
        <w:tc>
          <w:tcPr>
            <w:tcW w:w="2374" w:type="dxa"/>
          </w:tcPr>
          <w:p w14:paraId="43143167" w14:textId="77777777" w:rsidR="00745106" w:rsidRPr="008C2FFC" w:rsidRDefault="00745106" w:rsidP="00932E51">
            <w:pPr>
              <w:pStyle w:val="TableParagraph"/>
              <w:ind w:right="307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C2FFC">
              <w:rPr>
                <w:rFonts w:ascii="Arial" w:hAnsi="Arial" w:cs="Arial"/>
                <w:sz w:val="24"/>
                <w:szCs w:val="24"/>
                <w:lang w:val="sv-SE"/>
              </w:rPr>
              <w:t>NAČIN VREDNOVANJA I KORIŠTENJA REZULTATA VREDNOVANJA</w:t>
            </w:r>
          </w:p>
        </w:tc>
        <w:tc>
          <w:tcPr>
            <w:tcW w:w="7396" w:type="dxa"/>
          </w:tcPr>
          <w:p w14:paraId="78B8040C" w14:textId="77777777" w:rsidR="00745106" w:rsidRPr="00701466" w:rsidRDefault="00745106" w:rsidP="00932E51">
            <w:pPr>
              <w:pStyle w:val="TableParagraph"/>
              <w:spacing w:line="274" w:lineRule="exact"/>
              <w:ind w:left="106" w:right="1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pl-PL"/>
              </w:rPr>
              <w:t>-prema pravilniku o načinu praćenja i ocjenjivanja,</w:t>
            </w:r>
          </w:p>
          <w:p w14:paraId="46803313" w14:textId="77777777" w:rsidR="00745106" w:rsidRPr="00701466" w:rsidRDefault="00745106" w:rsidP="00932E51">
            <w:pPr>
              <w:pStyle w:val="TableParagraph"/>
              <w:ind w:left="106" w:right="123"/>
              <w:rPr>
                <w:rFonts w:ascii="Arial" w:cs="Arial"/>
                <w:sz w:val="24"/>
                <w:szCs w:val="24"/>
                <w:lang w:val="it-IT"/>
              </w:rPr>
            </w:pPr>
            <w:r w:rsidRPr="00701466">
              <w:rPr>
                <w:rFonts w:ascii="Arial" w:cs="Arial"/>
                <w:sz w:val="24"/>
                <w:szCs w:val="24"/>
                <w:lang w:val="it-IT"/>
              </w:rPr>
              <w:t>-usmeno i pismeno ispitivanje,</w:t>
            </w:r>
          </w:p>
          <w:p w14:paraId="3F343D57" w14:textId="77777777" w:rsidR="00745106" w:rsidRPr="00701466" w:rsidRDefault="00745106" w:rsidP="00932E51">
            <w:pPr>
              <w:pStyle w:val="TableParagraph"/>
              <w:ind w:left="106" w:right="123"/>
              <w:rPr>
                <w:rFonts w:ascii="Arial" w:cs="Arial"/>
                <w:sz w:val="24"/>
                <w:szCs w:val="24"/>
                <w:lang w:val="it-IT"/>
              </w:rPr>
            </w:pPr>
            <w:r w:rsidRPr="00701466">
              <w:rPr>
                <w:rFonts w:ascii="Arial" w:cs="Arial"/>
                <w:sz w:val="24"/>
                <w:szCs w:val="24"/>
                <w:lang w:val="it-IT"/>
              </w:rPr>
              <w:t>-vrednovanje skupnog rada,</w:t>
            </w:r>
          </w:p>
          <w:p w14:paraId="5221F97D" w14:textId="77777777" w:rsidR="00745106" w:rsidRPr="00932E51" w:rsidRDefault="00745106" w:rsidP="00932E51">
            <w:pPr>
              <w:pStyle w:val="TableParagraph"/>
              <w:ind w:left="106" w:right="123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-vrednovanje stvaralačkog izričaja</w:t>
            </w:r>
          </w:p>
        </w:tc>
      </w:tr>
    </w:tbl>
    <w:p w14:paraId="7D37D60A" w14:textId="77777777" w:rsidR="00745106" w:rsidRDefault="00745106">
      <w:pPr>
        <w:rPr>
          <w:rFonts w:ascii="Arial" w:hAnsi="Arial" w:cs="Arial"/>
          <w:sz w:val="24"/>
          <w:szCs w:val="24"/>
        </w:rPr>
        <w:sectPr w:rsidR="00745106">
          <w:pgSz w:w="11910" w:h="16840"/>
          <w:pgMar w:top="1580" w:right="700" w:bottom="1160" w:left="1200" w:header="0" w:footer="975" w:gutter="0"/>
          <w:cols w:space="720"/>
        </w:sectPr>
      </w:pPr>
    </w:p>
    <w:p w14:paraId="621B4686" w14:textId="77777777" w:rsidR="00745106" w:rsidRDefault="00745106" w:rsidP="007B5945">
      <w:pPr>
        <w:pStyle w:val="Naslov1"/>
        <w:numPr>
          <w:ilvl w:val="1"/>
          <w:numId w:val="43"/>
        </w:numPr>
        <w:tabs>
          <w:tab w:val="left" w:pos="925"/>
        </w:tabs>
        <w:ind w:left="924"/>
      </w:pPr>
      <w:bookmarkStart w:id="4" w:name="_TOC_250013"/>
      <w:r>
        <w:lastRenderedPageBreak/>
        <w:t>ČETVRTI</w:t>
      </w:r>
      <w:bookmarkEnd w:id="4"/>
      <w:r>
        <w:t>RAZRED</w:t>
      </w:r>
    </w:p>
    <w:p w14:paraId="4B6D7D7D" w14:textId="77777777" w:rsidR="00745106" w:rsidRDefault="00745106" w:rsidP="006203E7">
      <w:pPr>
        <w:pStyle w:val="Naslov1"/>
        <w:tabs>
          <w:tab w:val="left" w:pos="92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745106" w14:paraId="6860CB6A" w14:textId="77777777" w:rsidTr="00603996">
        <w:tc>
          <w:tcPr>
            <w:tcW w:w="2660" w:type="dxa"/>
            <w:vAlign w:val="center"/>
          </w:tcPr>
          <w:p w14:paraId="4273F316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626" w:type="dxa"/>
            <w:vAlign w:val="center"/>
          </w:tcPr>
          <w:p w14:paraId="75416230" w14:textId="77777777" w:rsidR="00745106" w:rsidRDefault="00745106" w:rsidP="00603996">
            <w:pPr>
              <w:autoSpaceDE w:val="0"/>
              <w:autoSpaceDN w:val="0"/>
              <w:adjustRightInd w:val="0"/>
              <w:ind w:left="459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DODATNA NASTAVA MATEMATIKE, 4. razred</w:t>
            </w:r>
          </w:p>
        </w:tc>
      </w:tr>
      <w:tr w:rsidR="00745106" w14:paraId="7D706531" w14:textId="77777777" w:rsidTr="00603996">
        <w:tc>
          <w:tcPr>
            <w:tcW w:w="2660" w:type="dxa"/>
            <w:vAlign w:val="center"/>
          </w:tcPr>
          <w:p w14:paraId="646884A3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626" w:type="dxa"/>
            <w:vAlign w:val="center"/>
          </w:tcPr>
          <w:p w14:paraId="18B546F8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rad s učenicima koji pokazuju poseban interes za matematiku i ostvaruju natprosječne rezultate</w:t>
            </w:r>
          </w:p>
        </w:tc>
      </w:tr>
      <w:tr w:rsidR="00745106" w14:paraId="7D897716" w14:textId="77777777" w:rsidTr="00603996">
        <w:tc>
          <w:tcPr>
            <w:tcW w:w="2660" w:type="dxa"/>
            <w:vAlign w:val="center"/>
          </w:tcPr>
          <w:p w14:paraId="5BE7057B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626" w:type="dxa"/>
            <w:vAlign w:val="center"/>
          </w:tcPr>
          <w:p w14:paraId="48CA231D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dodatno proširiti znanje korištenjem dodatnih izvora znanja</w:t>
            </w:r>
          </w:p>
          <w:p w14:paraId="0DB1EACD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motivirati učenike za istraživački rad; poticati matematičko mišljenje </w:t>
            </w:r>
          </w:p>
        </w:tc>
      </w:tr>
      <w:tr w:rsidR="00745106" w14:paraId="3D697216" w14:textId="77777777" w:rsidTr="00603996">
        <w:tc>
          <w:tcPr>
            <w:tcW w:w="2660" w:type="dxa"/>
            <w:vAlign w:val="center"/>
          </w:tcPr>
          <w:p w14:paraId="1DAA852D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626" w:type="dxa"/>
            <w:vAlign w:val="center"/>
          </w:tcPr>
          <w:p w14:paraId="31C3BE54" w14:textId="77777777" w:rsidR="00745106" w:rsidRDefault="00745106" w:rsidP="00603996">
            <w:pPr>
              <w:autoSpaceDE w:val="0"/>
              <w:autoSpaceDN w:val="0"/>
              <w:adjustRightInd w:val="0"/>
              <w:rPr>
                <w:rFonts w:cs="Calibri"/>
                <w:lang w:eastAsia="hr-HR"/>
              </w:rPr>
            </w:pPr>
            <w:r>
              <w:t>- Josipa Rakušić,  učitelj RN</w:t>
            </w:r>
          </w:p>
        </w:tc>
      </w:tr>
      <w:tr w:rsidR="00745106" w14:paraId="02B6C7D3" w14:textId="77777777" w:rsidTr="00603996">
        <w:tc>
          <w:tcPr>
            <w:tcW w:w="2660" w:type="dxa"/>
            <w:vAlign w:val="center"/>
          </w:tcPr>
          <w:p w14:paraId="114A7A1B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626" w:type="dxa"/>
            <w:vAlign w:val="center"/>
          </w:tcPr>
          <w:p w14:paraId="713B158D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individualizirani pristup (metode rada: objašnjavanje, razgovor, rasuđivanje, demonstracija, crtanje…)</w:t>
            </w:r>
          </w:p>
        </w:tc>
      </w:tr>
      <w:tr w:rsidR="00745106" w14:paraId="63383F38" w14:textId="77777777" w:rsidTr="00603996">
        <w:tc>
          <w:tcPr>
            <w:tcW w:w="2660" w:type="dxa"/>
            <w:vAlign w:val="center"/>
          </w:tcPr>
          <w:p w14:paraId="391C9809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626" w:type="dxa"/>
            <w:vAlign w:val="center"/>
          </w:tcPr>
          <w:p w14:paraId="19015576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1 sat tjedno tijekom školske godine i po potrebi</w:t>
            </w:r>
          </w:p>
        </w:tc>
      </w:tr>
      <w:tr w:rsidR="00745106" w14:paraId="27061152" w14:textId="77777777" w:rsidTr="00603996">
        <w:tc>
          <w:tcPr>
            <w:tcW w:w="2660" w:type="dxa"/>
            <w:vAlign w:val="center"/>
          </w:tcPr>
          <w:p w14:paraId="7FDE3FC0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626" w:type="dxa"/>
            <w:vAlign w:val="center"/>
          </w:tcPr>
          <w:p w14:paraId="0C40A4FC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fotokopirni papir</w:t>
            </w:r>
          </w:p>
        </w:tc>
      </w:tr>
      <w:tr w:rsidR="00745106" w14:paraId="44E473C0" w14:textId="77777777" w:rsidTr="00603996">
        <w:trPr>
          <w:trHeight w:val="77"/>
        </w:trPr>
        <w:tc>
          <w:tcPr>
            <w:tcW w:w="2660" w:type="dxa"/>
            <w:vAlign w:val="center"/>
          </w:tcPr>
          <w:p w14:paraId="2ED32BFD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NAČIN VREDNOVANJA I KORIŠTENJA REZULTATA:</w:t>
            </w:r>
          </w:p>
        </w:tc>
        <w:tc>
          <w:tcPr>
            <w:tcW w:w="6626" w:type="dxa"/>
            <w:vAlign w:val="center"/>
          </w:tcPr>
          <w:p w14:paraId="764B6166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 redovito praćenje i opisno ocjenjivanje; testovi i kvizovi,  natjecanja</w:t>
            </w:r>
          </w:p>
        </w:tc>
      </w:tr>
    </w:tbl>
    <w:p w14:paraId="0B396398" w14:textId="77777777" w:rsidR="00745106" w:rsidRDefault="00745106" w:rsidP="006203E7"/>
    <w:p w14:paraId="33AE85B4" w14:textId="77777777" w:rsidR="00745106" w:rsidRDefault="00745106" w:rsidP="006203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68"/>
      </w:tblGrid>
      <w:tr w:rsidR="00745106" w14:paraId="1FB62A38" w14:textId="77777777" w:rsidTr="00603996">
        <w:tc>
          <w:tcPr>
            <w:tcW w:w="2518" w:type="dxa"/>
            <w:vAlign w:val="center"/>
          </w:tcPr>
          <w:p w14:paraId="494C08CE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768" w:type="dxa"/>
          </w:tcPr>
          <w:p w14:paraId="04FAAC71" w14:textId="77777777" w:rsidR="00745106" w:rsidRDefault="00745106" w:rsidP="006039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DOPUNSKA NASTAVA HRVATSKOG JEZIKA, 4. razred</w:t>
            </w:r>
          </w:p>
        </w:tc>
      </w:tr>
      <w:tr w:rsidR="00745106" w14:paraId="3C5B2BDE" w14:textId="77777777" w:rsidTr="00603996">
        <w:tc>
          <w:tcPr>
            <w:tcW w:w="2518" w:type="dxa"/>
            <w:vAlign w:val="center"/>
          </w:tcPr>
          <w:p w14:paraId="2A7E5E8B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768" w:type="dxa"/>
            <w:vAlign w:val="center"/>
          </w:tcPr>
          <w:p w14:paraId="4CFDB6D0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</w:pPr>
            <w:r>
              <w:t>usvajanje gradiva koje nisu uspjeli usvojiti tijekom redovite nastave</w:t>
            </w:r>
          </w:p>
        </w:tc>
      </w:tr>
      <w:tr w:rsidR="00745106" w14:paraId="2E31CB87" w14:textId="77777777" w:rsidTr="00603996">
        <w:tc>
          <w:tcPr>
            <w:tcW w:w="2518" w:type="dxa"/>
            <w:vAlign w:val="center"/>
          </w:tcPr>
          <w:p w14:paraId="10AEC97B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768" w:type="dxa"/>
            <w:vAlign w:val="center"/>
          </w:tcPr>
          <w:p w14:paraId="1C742164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>
              <w:t xml:space="preserve">pomoć učenicima u svladavanju programa i nadoknađivanju znanja te da prema svojim sposobnostima usvoje planirano gradivo </w:t>
            </w:r>
          </w:p>
        </w:tc>
      </w:tr>
      <w:tr w:rsidR="00745106" w14:paraId="6A28FEC1" w14:textId="77777777" w:rsidTr="00603996">
        <w:tc>
          <w:tcPr>
            <w:tcW w:w="2518" w:type="dxa"/>
            <w:vAlign w:val="center"/>
          </w:tcPr>
          <w:p w14:paraId="4759B77C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768" w:type="dxa"/>
            <w:vAlign w:val="center"/>
          </w:tcPr>
          <w:p w14:paraId="57E0E7C9" w14:textId="77777777" w:rsidR="00745106" w:rsidRDefault="00745106" w:rsidP="00603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Josipa Rakušić, učenici po potrebi</w:t>
            </w:r>
          </w:p>
        </w:tc>
      </w:tr>
      <w:tr w:rsidR="00745106" w14:paraId="195607B1" w14:textId="77777777" w:rsidTr="00603996">
        <w:tc>
          <w:tcPr>
            <w:tcW w:w="2518" w:type="dxa"/>
            <w:vAlign w:val="center"/>
          </w:tcPr>
          <w:p w14:paraId="41C2322A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768" w:type="dxa"/>
            <w:vAlign w:val="center"/>
          </w:tcPr>
          <w:p w14:paraId="520B5F5B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>
              <w:t>individualizirani pristup (metode rada: pripovijedanje, objašnjavanje, razgovor, opisivanje, demonstracija, crtanje…)</w:t>
            </w:r>
          </w:p>
        </w:tc>
      </w:tr>
      <w:tr w:rsidR="00745106" w14:paraId="0E59802F" w14:textId="77777777" w:rsidTr="00603996">
        <w:tc>
          <w:tcPr>
            <w:tcW w:w="2518" w:type="dxa"/>
            <w:vAlign w:val="center"/>
          </w:tcPr>
          <w:p w14:paraId="1471DEC8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768" w:type="dxa"/>
            <w:vAlign w:val="center"/>
          </w:tcPr>
          <w:p w14:paraId="6F7C4B16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>
              <w:t>1 sat svaki drugi tjedan tijekom cijele školske godine</w:t>
            </w:r>
          </w:p>
        </w:tc>
      </w:tr>
      <w:tr w:rsidR="00745106" w14:paraId="400FF5C5" w14:textId="77777777" w:rsidTr="00603996">
        <w:tc>
          <w:tcPr>
            <w:tcW w:w="2518" w:type="dxa"/>
            <w:vAlign w:val="center"/>
          </w:tcPr>
          <w:p w14:paraId="1A9741D9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768" w:type="dxa"/>
            <w:vAlign w:val="center"/>
          </w:tcPr>
          <w:p w14:paraId="37C5F334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>
              <w:t>fotokopirni papir</w:t>
            </w:r>
            <w:r>
              <w:rPr>
                <w:sz w:val="28"/>
                <w:szCs w:val="28"/>
              </w:rPr>
              <w:t xml:space="preserve">, </w:t>
            </w:r>
            <w:r>
              <w:t>sitni inventar</w:t>
            </w:r>
          </w:p>
        </w:tc>
      </w:tr>
      <w:tr w:rsidR="00745106" w14:paraId="2A3CBAD0" w14:textId="77777777" w:rsidTr="00603996">
        <w:trPr>
          <w:trHeight w:val="638"/>
        </w:trPr>
        <w:tc>
          <w:tcPr>
            <w:tcW w:w="2518" w:type="dxa"/>
            <w:vAlign w:val="center"/>
          </w:tcPr>
          <w:p w14:paraId="3F546547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768" w:type="dxa"/>
            <w:vAlign w:val="center"/>
          </w:tcPr>
          <w:p w14:paraId="23BE1F0D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>
              <w:t>motivirati učenike za daljnji rad i napredovanje</w:t>
            </w:r>
          </w:p>
          <w:p w14:paraId="4FB9E96C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>
              <w:t>poboljšanje ocjene i uspjeha u redovitoj nastavi</w:t>
            </w:r>
          </w:p>
        </w:tc>
      </w:tr>
    </w:tbl>
    <w:p w14:paraId="76D78A96" w14:textId="77777777" w:rsidR="00745106" w:rsidRDefault="00745106" w:rsidP="006203E7">
      <w:pPr>
        <w:pStyle w:val="Naslov1"/>
        <w:tabs>
          <w:tab w:val="left" w:pos="92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68"/>
      </w:tblGrid>
      <w:tr w:rsidR="00745106" w14:paraId="0099F5D0" w14:textId="77777777" w:rsidTr="00603996">
        <w:tc>
          <w:tcPr>
            <w:tcW w:w="2518" w:type="dxa"/>
            <w:vAlign w:val="center"/>
          </w:tcPr>
          <w:p w14:paraId="45EC9234" w14:textId="77777777" w:rsidR="00745106" w:rsidRDefault="00745106" w:rsidP="00603996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NAZIV AKTIVNOSTI:</w:t>
            </w:r>
          </w:p>
        </w:tc>
        <w:tc>
          <w:tcPr>
            <w:tcW w:w="6768" w:type="dxa"/>
          </w:tcPr>
          <w:p w14:paraId="1FB1BC85" w14:textId="77777777" w:rsidR="00745106" w:rsidRDefault="00745106" w:rsidP="00603996">
            <w:pPr>
              <w:autoSpaceDE w:val="0"/>
              <w:autoSpaceDN w:val="0"/>
              <w:adjustRightInd w:val="0"/>
              <w:ind w:left="459"/>
              <w:jc w:val="center"/>
              <w:rPr>
                <w:b/>
              </w:rPr>
            </w:pPr>
            <w:r>
              <w:rPr>
                <w:b/>
              </w:rPr>
              <w:t>DOPUNSKA NASTAVA MATEMATIKE, 4. razred</w:t>
            </w:r>
          </w:p>
        </w:tc>
      </w:tr>
      <w:tr w:rsidR="00745106" w14:paraId="7E2C09C2" w14:textId="77777777" w:rsidTr="00603996">
        <w:tc>
          <w:tcPr>
            <w:tcW w:w="2518" w:type="dxa"/>
            <w:vAlign w:val="center"/>
          </w:tcPr>
          <w:p w14:paraId="2D77E895" w14:textId="77777777" w:rsidR="00745106" w:rsidRDefault="00745106" w:rsidP="00603996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CILJEVI:</w:t>
            </w:r>
          </w:p>
        </w:tc>
        <w:tc>
          <w:tcPr>
            <w:tcW w:w="6768" w:type="dxa"/>
            <w:vAlign w:val="center"/>
          </w:tcPr>
          <w:p w14:paraId="6C22628F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</w:pPr>
            <w:r>
              <w:t>usvajanje gradiva koje učenici nisu uspjeli usvojiti tijekom redovite nastave</w:t>
            </w:r>
          </w:p>
        </w:tc>
      </w:tr>
      <w:tr w:rsidR="00745106" w14:paraId="6BE21780" w14:textId="77777777" w:rsidTr="00603996">
        <w:tc>
          <w:tcPr>
            <w:tcW w:w="2518" w:type="dxa"/>
            <w:vAlign w:val="center"/>
          </w:tcPr>
          <w:p w14:paraId="7A7F5F2B" w14:textId="77777777" w:rsidR="00745106" w:rsidRDefault="00745106" w:rsidP="00603996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NAMJENA:</w:t>
            </w:r>
          </w:p>
        </w:tc>
        <w:tc>
          <w:tcPr>
            <w:tcW w:w="6768" w:type="dxa"/>
            <w:vAlign w:val="center"/>
          </w:tcPr>
          <w:p w14:paraId="0372F307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</w:pPr>
            <w:r>
              <w:t>pomoć učenicima u svladavanju programa i nadoknađivanju znanja, usvajanje planiranog gradiva prema  individualnim sposobnostima</w:t>
            </w:r>
          </w:p>
        </w:tc>
      </w:tr>
      <w:tr w:rsidR="00745106" w14:paraId="61CCF30C" w14:textId="77777777" w:rsidTr="00603996">
        <w:tc>
          <w:tcPr>
            <w:tcW w:w="2518" w:type="dxa"/>
            <w:vAlign w:val="center"/>
          </w:tcPr>
          <w:p w14:paraId="5BAC8009" w14:textId="77777777" w:rsidR="00745106" w:rsidRDefault="00745106" w:rsidP="00603996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NOSITELJI:</w:t>
            </w:r>
          </w:p>
        </w:tc>
        <w:tc>
          <w:tcPr>
            <w:tcW w:w="6768" w:type="dxa"/>
          </w:tcPr>
          <w:p w14:paraId="03B8C0E6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>
              <w:t>Josipa Rakušić, učenici po potrebi</w:t>
            </w:r>
          </w:p>
        </w:tc>
      </w:tr>
      <w:tr w:rsidR="00745106" w14:paraId="4F499874" w14:textId="77777777" w:rsidTr="00603996">
        <w:tc>
          <w:tcPr>
            <w:tcW w:w="2518" w:type="dxa"/>
            <w:vAlign w:val="center"/>
          </w:tcPr>
          <w:p w14:paraId="0E94F5BE" w14:textId="77777777" w:rsidR="00745106" w:rsidRDefault="00745106" w:rsidP="00603996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NAČIN REALIZACIJE:</w:t>
            </w:r>
          </w:p>
        </w:tc>
        <w:tc>
          <w:tcPr>
            <w:tcW w:w="6768" w:type="dxa"/>
            <w:vAlign w:val="center"/>
          </w:tcPr>
          <w:p w14:paraId="03A44076" w14:textId="77777777" w:rsidR="00745106" w:rsidRDefault="00745106" w:rsidP="007B5945">
            <w:pPr>
              <w:widowControl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individualizirani pristup svakom učeniku u skladu s njegovim potrebama; održavanje satova vježbanja i ponavljanja, radni listići</w:t>
            </w:r>
          </w:p>
        </w:tc>
      </w:tr>
      <w:tr w:rsidR="00745106" w14:paraId="24A0CC8E" w14:textId="77777777" w:rsidTr="00603996">
        <w:tc>
          <w:tcPr>
            <w:tcW w:w="2518" w:type="dxa"/>
            <w:vAlign w:val="center"/>
          </w:tcPr>
          <w:p w14:paraId="556A6CB6" w14:textId="77777777" w:rsidR="00745106" w:rsidRDefault="00745106" w:rsidP="00603996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VREMENIK:</w:t>
            </w:r>
          </w:p>
        </w:tc>
        <w:tc>
          <w:tcPr>
            <w:tcW w:w="6768" w:type="dxa"/>
            <w:vAlign w:val="center"/>
          </w:tcPr>
          <w:p w14:paraId="6ED96266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</w:pPr>
            <w:r>
              <w:rPr>
                <w:rFonts w:cs="Calibri"/>
                <w:lang w:eastAsia="hr-HR"/>
              </w:rPr>
              <w:t>1 sat svaki drugi tjedan tijekom cijele školske godine</w:t>
            </w:r>
          </w:p>
        </w:tc>
      </w:tr>
      <w:tr w:rsidR="00745106" w14:paraId="3EF04E74" w14:textId="77777777" w:rsidTr="00603996">
        <w:tc>
          <w:tcPr>
            <w:tcW w:w="2518" w:type="dxa"/>
            <w:vAlign w:val="center"/>
          </w:tcPr>
          <w:p w14:paraId="47D433D6" w14:textId="77777777" w:rsidR="00745106" w:rsidRDefault="00745106" w:rsidP="00603996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TROŠKOVNIK:</w:t>
            </w:r>
          </w:p>
        </w:tc>
        <w:tc>
          <w:tcPr>
            <w:tcW w:w="6768" w:type="dxa"/>
            <w:vAlign w:val="center"/>
          </w:tcPr>
          <w:p w14:paraId="32D560D3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</w:pPr>
            <w:r>
              <w:t>troškovi za potrebe kopiranja i printanja materijala</w:t>
            </w:r>
          </w:p>
        </w:tc>
      </w:tr>
      <w:tr w:rsidR="00745106" w14:paraId="73E96AE3" w14:textId="77777777" w:rsidTr="00603996">
        <w:tc>
          <w:tcPr>
            <w:tcW w:w="2518" w:type="dxa"/>
            <w:vAlign w:val="center"/>
          </w:tcPr>
          <w:p w14:paraId="23FE7CC7" w14:textId="77777777" w:rsidR="00745106" w:rsidRDefault="00745106" w:rsidP="00603996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NAČIN VREDNOVANJA I KORIŠTENJA REZULTATA:</w:t>
            </w:r>
          </w:p>
        </w:tc>
        <w:tc>
          <w:tcPr>
            <w:tcW w:w="6768" w:type="dxa"/>
            <w:vAlign w:val="center"/>
          </w:tcPr>
          <w:p w14:paraId="7505A074" w14:textId="77777777" w:rsidR="0074510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</w:pPr>
            <w:r>
              <w:t xml:space="preserve"> </w:t>
            </w:r>
            <w:r>
              <w:rPr>
                <w:rFonts w:cs="Calibri"/>
                <w:lang w:eastAsia="hr-HR"/>
              </w:rPr>
              <w:t>sustavno opisno praćenje i bilježenje učenikovih postignuća i uspjeha, interesa, motivacija i sposobnosti</w:t>
            </w:r>
          </w:p>
        </w:tc>
      </w:tr>
    </w:tbl>
    <w:p w14:paraId="5CB68445" w14:textId="77777777" w:rsidR="00745106" w:rsidRDefault="00745106" w:rsidP="006203E7">
      <w:pPr>
        <w:pStyle w:val="Naslov1"/>
        <w:tabs>
          <w:tab w:val="left" w:pos="92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6"/>
        <w:gridCol w:w="6074"/>
      </w:tblGrid>
      <w:tr w:rsidR="00745106" w14:paraId="46A0D858" w14:textId="77777777" w:rsidTr="00603996">
        <w:trPr>
          <w:trHeight w:val="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FD2401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NAZIV AKTIVNOSTI: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5B2B81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Čitači-razredni projekt</w:t>
            </w:r>
          </w:p>
        </w:tc>
      </w:tr>
      <w:tr w:rsidR="00745106" w14:paraId="27B65CE9" w14:textId="77777777" w:rsidTr="00603996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9871B3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CILJEVI: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4EAFAE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-potaknuti učenike na čitanje, posebice aktivno čitanje, razvijanje tehnike čitanja; poticati kognitivni i jezični razvoj djece</w:t>
            </w:r>
          </w:p>
        </w:tc>
      </w:tr>
      <w:tr w:rsidR="00745106" w14:paraId="4CAFF4C2" w14:textId="77777777" w:rsidTr="00603996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17210D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lastRenderedPageBreak/>
              <w:t>NAMJENA: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5BB15D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-razvijanje sposobnosti zapažanja, povezivanja, zaključivanja, kombinatorike, pamćenja; iznošenje i donošenje odluka</w:t>
            </w:r>
          </w:p>
        </w:tc>
      </w:tr>
      <w:tr w:rsidR="00745106" w14:paraId="3A6D1113" w14:textId="77777777" w:rsidTr="00603996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4D8441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NOSITELJI: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779EB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Učiteljica, učenici 2.razreda</w:t>
            </w:r>
          </w:p>
        </w:tc>
      </w:tr>
      <w:tr w:rsidR="00745106" w14:paraId="2BE3F80F" w14:textId="77777777" w:rsidTr="00603996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4E48A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NAČIN REALIZACIJE: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30456B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Predstavljanje knjiga, priča, javno čitanje, dramatizacija</w:t>
            </w:r>
          </w:p>
        </w:tc>
      </w:tr>
      <w:tr w:rsidR="00745106" w14:paraId="6E5359EA" w14:textId="77777777" w:rsidTr="00603996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B01749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VREMENIK: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A426E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2. polugodište 2021./2022.</w:t>
            </w:r>
          </w:p>
        </w:tc>
      </w:tr>
      <w:tr w:rsidR="00745106" w14:paraId="0FEAF1A2" w14:textId="77777777" w:rsidTr="00603996">
        <w:trPr>
          <w:trHeight w:val="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AD4BD7" w14:textId="77777777" w:rsidR="00745106" w:rsidRDefault="00745106" w:rsidP="00603996">
            <w:pPr>
              <w:pStyle w:val="StandardWeb"/>
              <w:spacing w:before="0" w:beforeAutospacing="0" w:after="0" w:afterAutospacing="0" w:line="195" w:lineRule="atLeast"/>
            </w:pPr>
            <w:r>
              <w:rPr>
                <w:b/>
                <w:bCs/>
                <w:color w:val="000000"/>
              </w:rPr>
              <w:t>TROŠKOVNIK: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4324E3" w14:textId="77777777" w:rsidR="00745106" w:rsidRDefault="00745106" w:rsidP="00603996">
            <w:pPr>
              <w:pStyle w:val="StandardWeb"/>
              <w:spacing w:before="0" w:beforeAutospacing="0" w:after="0" w:afterAutospacing="0" w:line="195" w:lineRule="atLeast"/>
            </w:pPr>
            <w:r>
              <w:rPr>
                <w:color w:val="000000"/>
              </w:rPr>
              <w:t>-nema troškova</w:t>
            </w:r>
          </w:p>
        </w:tc>
      </w:tr>
      <w:tr w:rsidR="00745106" w14:paraId="2BB9F00F" w14:textId="77777777" w:rsidTr="00603996">
        <w:trPr>
          <w:trHeight w:val="1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448D2C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NAČIN VREDNOVANJA I KORIŠTENJA REZULTATA: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E8A91A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-izrada plakata, ilustracije, prezentacije</w:t>
            </w:r>
          </w:p>
          <w:p w14:paraId="73AC154C" w14:textId="77777777" w:rsidR="00745106" w:rsidRDefault="00745106" w:rsidP="00603996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-poznavanje autora i djela s kojima su se učenici susreli u čitanju</w:t>
            </w:r>
          </w:p>
        </w:tc>
      </w:tr>
    </w:tbl>
    <w:p w14:paraId="173B3536" w14:textId="77777777" w:rsidR="00745106" w:rsidRDefault="00745106" w:rsidP="006203E7">
      <w:pPr>
        <w:pStyle w:val="Naslov1"/>
        <w:tabs>
          <w:tab w:val="left" w:pos="925"/>
        </w:tabs>
      </w:pPr>
    </w:p>
    <w:p w14:paraId="55751037" w14:textId="77777777" w:rsidR="00745106" w:rsidRDefault="00745106">
      <w:pPr>
        <w:rPr>
          <w:b/>
          <w:bCs/>
          <w:sz w:val="20"/>
          <w:szCs w:val="20"/>
        </w:rPr>
      </w:pPr>
    </w:p>
    <w:p w14:paraId="06FBDF48" w14:textId="77777777" w:rsidR="00745106" w:rsidRDefault="00745106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4DE22714" w14:textId="77777777" w:rsidTr="00603996">
        <w:trPr>
          <w:trHeight w:val="245"/>
        </w:trPr>
        <w:tc>
          <w:tcPr>
            <w:tcW w:w="2518" w:type="dxa"/>
            <w:vAlign w:val="center"/>
          </w:tcPr>
          <w:p w14:paraId="07B183B5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  <w:p w14:paraId="40167339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384F1B96" w14:textId="77777777" w:rsidR="00745106" w:rsidRDefault="00745106" w:rsidP="0060399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DAN JABUKA</w:t>
            </w:r>
          </w:p>
        </w:tc>
      </w:tr>
      <w:tr w:rsidR="00745106" w14:paraId="5BCBB10C" w14:textId="77777777" w:rsidTr="00603996">
        <w:trPr>
          <w:trHeight w:val="183"/>
        </w:trPr>
        <w:tc>
          <w:tcPr>
            <w:tcW w:w="2518" w:type="dxa"/>
            <w:vAlign w:val="center"/>
          </w:tcPr>
          <w:p w14:paraId="7801FF15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  <w:p w14:paraId="7FA3BA24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4728FE79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-educiranje učenika o važnosti voća (jabuke)</w:t>
            </w:r>
          </w:p>
          <w:p w14:paraId="0AB74A7E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-usvajanje zdravih prehrambenih navika</w:t>
            </w:r>
          </w:p>
          <w:p w14:paraId="34B171C8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-podizanje razine svijesti o odgovornosti i očuvanju zdravlja</w:t>
            </w:r>
          </w:p>
          <w:p w14:paraId="1666CD5E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-tradicijski izrazi o jabuci</w:t>
            </w:r>
          </w:p>
          <w:p w14:paraId="00E13C1C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(mudre izreke)</w:t>
            </w:r>
          </w:p>
        </w:tc>
      </w:tr>
      <w:tr w:rsidR="00745106" w14:paraId="50E8AF8A" w14:textId="77777777" w:rsidTr="00603996">
        <w:trPr>
          <w:trHeight w:val="560"/>
        </w:trPr>
        <w:tc>
          <w:tcPr>
            <w:tcW w:w="2518" w:type="dxa"/>
            <w:vAlign w:val="center"/>
          </w:tcPr>
          <w:p w14:paraId="30540003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  <w:p w14:paraId="2191528D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5F18AE6F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-obilježiti Dan jabuka</w:t>
            </w:r>
          </w:p>
        </w:tc>
      </w:tr>
      <w:tr w:rsidR="00745106" w14:paraId="303F3713" w14:textId="77777777" w:rsidTr="00603996">
        <w:trPr>
          <w:trHeight w:val="349"/>
        </w:trPr>
        <w:tc>
          <w:tcPr>
            <w:tcW w:w="2518" w:type="dxa"/>
            <w:vAlign w:val="center"/>
          </w:tcPr>
          <w:p w14:paraId="09A32B76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  <w:p w14:paraId="53C6F7AD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13188F54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Učenici,učiteljica, stručni suradnici</w:t>
            </w:r>
          </w:p>
        </w:tc>
      </w:tr>
      <w:tr w:rsidR="00745106" w14:paraId="13C74E8C" w14:textId="77777777" w:rsidTr="00603996">
        <w:trPr>
          <w:trHeight w:val="373"/>
        </w:trPr>
        <w:tc>
          <w:tcPr>
            <w:tcW w:w="2518" w:type="dxa"/>
            <w:vAlign w:val="center"/>
          </w:tcPr>
          <w:p w14:paraId="0430982A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  <w:p w14:paraId="574A48F1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vAlign w:val="center"/>
          </w:tcPr>
          <w:p w14:paraId="57DD1C8B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-kreativne radionice, zajedničke igre i aktivnosti</w:t>
            </w:r>
          </w:p>
          <w:p w14:paraId="589CD5EA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-priprema i konzumiranje proizvoda od jabuke</w:t>
            </w:r>
          </w:p>
        </w:tc>
      </w:tr>
      <w:tr w:rsidR="00745106" w14:paraId="23CBD325" w14:textId="77777777" w:rsidTr="00603996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601D10D9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  <w:p w14:paraId="561C3351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12E98624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15.10. do 19.10. 2021.</w:t>
            </w:r>
          </w:p>
        </w:tc>
      </w:tr>
      <w:tr w:rsidR="00745106" w14:paraId="18E1E09F" w14:textId="77777777" w:rsidTr="00603996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5D6FF188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  <w:p w14:paraId="2A91C600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3565AE70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nema</w:t>
            </w:r>
          </w:p>
        </w:tc>
      </w:tr>
      <w:tr w:rsidR="00745106" w14:paraId="7336C422" w14:textId="77777777" w:rsidTr="00603996">
        <w:trPr>
          <w:trHeight w:val="331"/>
        </w:trPr>
        <w:tc>
          <w:tcPr>
            <w:tcW w:w="2518" w:type="dxa"/>
            <w:vAlign w:val="center"/>
          </w:tcPr>
          <w:p w14:paraId="2C72F6C0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5170E610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Izrada plakata, prezentacija</w:t>
            </w:r>
          </w:p>
        </w:tc>
      </w:tr>
    </w:tbl>
    <w:p w14:paraId="170F41C4" w14:textId="77777777" w:rsidR="00745106" w:rsidRDefault="00745106" w:rsidP="006203E7"/>
    <w:p w14:paraId="3F5AC7F5" w14:textId="77777777" w:rsidR="00745106" w:rsidRDefault="00745106" w:rsidP="006203E7"/>
    <w:p w14:paraId="18B5CDFC" w14:textId="77777777" w:rsidR="00745106" w:rsidRDefault="00745106">
      <w:pPr>
        <w:rPr>
          <w:b/>
          <w:bCs/>
          <w:sz w:val="20"/>
          <w:szCs w:val="20"/>
        </w:rPr>
      </w:pPr>
    </w:p>
    <w:p w14:paraId="11ABF712" w14:textId="77777777" w:rsidR="00745106" w:rsidRDefault="00745106">
      <w:pPr>
        <w:rPr>
          <w:b/>
          <w:bCs/>
          <w:sz w:val="20"/>
          <w:szCs w:val="20"/>
        </w:rPr>
      </w:pPr>
    </w:p>
    <w:p w14:paraId="0D321BB3" w14:textId="77777777" w:rsidR="00745106" w:rsidRDefault="00745106">
      <w:pPr>
        <w:rPr>
          <w:b/>
          <w:bCs/>
          <w:sz w:val="20"/>
          <w:szCs w:val="20"/>
        </w:rPr>
      </w:pPr>
    </w:p>
    <w:p w14:paraId="565D514E" w14:textId="77777777" w:rsidR="00745106" w:rsidRDefault="00745106">
      <w:pPr>
        <w:rPr>
          <w:b/>
          <w:bCs/>
          <w:sz w:val="20"/>
          <w:szCs w:val="20"/>
        </w:rPr>
      </w:pPr>
    </w:p>
    <w:p w14:paraId="55050EC7" w14:textId="77777777" w:rsidR="00745106" w:rsidRDefault="00745106">
      <w:pPr>
        <w:rPr>
          <w:b/>
          <w:bCs/>
          <w:sz w:val="20"/>
          <w:szCs w:val="20"/>
        </w:rPr>
      </w:pPr>
    </w:p>
    <w:p w14:paraId="3E14C248" w14:textId="77777777" w:rsidR="00745106" w:rsidRDefault="00745106">
      <w:pPr>
        <w:rPr>
          <w:b/>
          <w:bCs/>
          <w:sz w:val="20"/>
          <w:szCs w:val="20"/>
        </w:rPr>
      </w:pPr>
    </w:p>
    <w:p w14:paraId="3D6E23C4" w14:textId="77777777" w:rsidR="00745106" w:rsidRDefault="00745106">
      <w:pPr>
        <w:rPr>
          <w:b/>
          <w:bCs/>
          <w:sz w:val="20"/>
          <w:szCs w:val="20"/>
        </w:rPr>
      </w:pPr>
    </w:p>
    <w:p w14:paraId="455EE75A" w14:textId="77777777" w:rsidR="00745106" w:rsidRDefault="00745106">
      <w:pPr>
        <w:rPr>
          <w:b/>
          <w:bCs/>
          <w:sz w:val="20"/>
          <w:szCs w:val="20"/>
        </w:rPr>
      </w:pPr>
    </w:p>
    <w:p w14:paraId="64DE36AB" w14:textId="77777777" w:rsidR="00745106" w:rsidRDefault="00745106">
      <w:pPr>
        <w:rPr>
          <w:b/>
          <w:bCs/>
          <w:sz w:val="20"/>
          <w:szCs w:val="20"/>
        </w:rPr>
      </w:pPr>
    </w:p>
    <w:p w14:paraId="3BE42932" w14:textId="77777777" w:rsidR="00745106" w:rsidRDefault="00745106">
      <w:pPr>
        <w:rPr>
          <w:b/>
          <w:bCs/>
          <w:sz w:val="20"/>
          <w:szCs w:val="20"/>
        </w:rPr>
      </w:pPr>
    </w:p>
    <w:p w14:paraId="3B0D2C4B" w14:textId="77777777" w:rsidR="00745106" w:rsidRDefault="00745106">
      <w:pPr>
        <w:rPr>
          <w:b/>
          <w:bCs/>
          <w:sz w:val="20"/>
          <w:szCs w:val="20"/>
        </w:rPr>
      </w:pPr>
    </w:p>
    <w:p w14:paraId="03691DE1" w14:textId="77777777" w:rsidR="00745106" w:rsidRDefault="00745106">
      <w:pPr>
        <w:rPr>
          <w:b/>
          <w:bCs/>
          <w:sz w:val="20"/>
          <w:szCs w:val="20"/>
        </w:rPr>
      </w:pPr>
    </w:p>
    <w:p w14:paraId="72ABF20A" w14:textId="77777777" w:rsidR="00745106" w:rsidRDefault="00745106">
      <w:pPr>
        <w:rPr>
          <w:b/>
          <w:bCs/>
          <w:sz w:val="20"/>
          <w:szCs w:val="20"/>
        </w:rPr>
      </w:pPr>
    </w:p>
    <w:p w14:paraId="49715767" w14:textId="77777777" w:rsidR="00745106" w:rsidRDefault="00745106">
      <w:pPr>
        <w:rPr>
          <w:b/>
          <w:bCs/>
          <w:sz w:val="20"/>
          <w:szCs w:val="20"/>
        </w:rPr>
      </w:pPr>
    </w:p>
    <w:p w14:paraId="1C32E84E" w14:textId="77777777" w:rsidR="00745106" w:rsidRDefault="00745106">
      <w:pPr>
        <w:rPr>
          <w:b/>
          <w:bCs/>
          <w:sz w:val="20"/>
          <w:szCs w:val="20"/>
        </w:rPr>
      </w:pPr>
    </w:p>
    <w:p w14:paraId="6806C2AA" w14:textId="77777777" w:rsidR="00745106" w:rsidRDefault="00745106">
      <w:pPr>
        <w:rPr>
          <w:b/>
          <w:bCs/>
          <w:sz w:val="20"/>
          <w:szCs w:val="20"/>
        </w:rPr>
      </w:pPr>
    </w:p>
    <w:p w14:paraId="6666D4CA" w14:textId="77777777" w:rsidR="00745106" w:rsidRDefault="00745106">
      <w:pPr>
        <w:rPr>
          <w:b/>
          <w:bCs/>
          <w:sz w:val="20"/>
          <w:szCs w:val="20"/>
        </w:rPr>
      </w:pPr>
    </w:p>
    <w:p w14:paraId="11FE2BD7" w14:textId="77777777" w:rsidR="00745106" w:rsidRDefault="00745106">
      <w:pPr>
        <w:rPr>
          <w:b/>
          <w:bCs/>
          <w:sz w:val="20"/>
          <w:szCs w:val="20"/>
        </w:rPr>
      </w:pPr>
    </w:p>
    <w:p w14:paraId="5EE4A481" w14:textId="77777777" w:rsidR="00745106" w:rsidRDefault="00745106">
      <w:pPr>
        <w:rPr>
          <w:b/>
          <w:bCs/>
          <w:sz w:val="20"/>
          <w:szCs w:val="20"/>
        </w:rPr>
      </w:pPr>
    </w:p>
    <w:p w14:paraId="0487DB0F" w14:textId="77777777" w:rsidR="00745106" w:rsidRDefault="00745106">
      <w:pPr>
        <w:rPr>
          <w:b/>
          <w:bCs/>
          <w:sz w:val="20"/>
          <w:szCs w:val="20"/>
        </w:rPr>
      </w:pPr>
    </w:p>
    <w:p w14:paraId="6AEB7B07" w14:textId="77777777" w:rsidR="00745106" w:rsidRDefault="00745106">
      <w:pPr>
        <w:rPr>
          <w:b/>
          <w:bCs/>
          <w:sz w:val="20"/>
          <w:szCs w:val="20"/>
        </w:rPr>
      </w:pPr>
    </w:p>
    <w:p w14:paraId="66DBBEAA" w14:textId="77777777" w:rsidR="00745106" w:rsidRDefault="00745106">
      <w:pPr>
        <w:rPr>
          <w:b/>
          <w:bCs/>
          <w:sz w:val="20"/>
          <w:szCs w:val="20"/>
        </w:rPr>
      </w:pPr>
    </w:p>
    <w:p w14:paraId="172E7B2B" w14:textId="77777777" w:rsidR="00745106" w:rsidRDefault="00745106">
      <w:pPr>
        <w:rPr>
          <w:b/>
          <w:bCs/>
          <w:sz w:val="20"/>
          <w:szCs w:val="20"/>
        </w:rPr>
      </w:pPr>
    </w:p>
    <w:p w14:paraId="6D37DA50" w14:textId="77777777" w:rsidR="00745106" w:rsidRDefault="00745106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2453C8CA" w14:textId="77777777" w:rsidTr="00603996">
        <w:trPr>
          <w:trHeight w:val="245"/>
        </w:trPr>
        <w:tc>
          <w:tcPr>
            <w:tcW w:w="2518" w:type="dxa"/>
            <w:vAlign w:val="center"/>
          </w:tcPr>
          <w:p w14:paraId="12BF2A06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4ABBDE81" w14:textId="77777777" w:rsidR="00745106" w:rsidRDefault="00745106" w:rsidP="0060399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Međunarodni dan obitelji-razredni projekt</w:t>
            </w:r>
          </w:p>
        </w:tc>
      </w:tr>
      <w:tr w:rsidR="00745106" w14:paraId="3DF332E0" w14:textId="77777777" w:rsidTr="00603996">
        <w:trPr>
          <w:trHeight w:val="183"/>
        </w:trPr>
        <w:tc>
          <w:tcPr>
            <w:tcW w:w="2518" w:type="dxa"/>
            <w:vAlign w:val="center"/>
          </w:tcPr>
          <w:p w14:paraId="3D4AC3A0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783FAD95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-obilježiti Dan obitelji kroz kreativnu radionicu, razvijati osjećaj pripadnosti i međusobnog poštovanja između roditelja i djece,pokazati pozitivan stav i zanimanje za stvaralačko i učinkovito sudjelovanje u životu škole; razvijanje pozitivnog odnosa škola-obitelj</w:t>
            </w:r>
          </w:p>
        </w:tc>
      </w:tr>
      <w:tr w:rsidR="00745106" w14:paraId="42BC1F28" w14:textId="77777777" w:rsidTr="00603996">
        <w:trPr>
          <w:trHeight w:val="560"/>
        </w:trPr>
        <w:tc>
          <w:tcPr>
            <w:tcW w:w="2518" w:type="dxa"/>
            <w:vAlign w:val="center"/>
          </w:tcPr>
          <w:p w14:paraId="35F39E0E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5E036164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-razvijati pozitivne obiteljske odnose, stvarati pozitivnu atmosferu i suradnički duh između obitelji i škole</w:t>
            </w:r>
          </w:p>
        </w:tc>
      </w:tr>
      <w:tr w:rsidR="00745106" w14:paraId="72F653E1" w14:textId="77777777" w:rsidTr="00603996">
        <w:trPr>
          <w:trHeight w:val="349"/>
        </w:trPr>
        <w:tc>
          <w:tcPr>
            <w:tcW w:w="2518" w:type="dxa"/>
            <w:vAlign w:val="center"/>
          </w:tcPr>
          <w:p w14:paraId="4604159A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25BD8725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Učiteljica, učenici, roditelji, stručni suradnici</w:t>
            </w:r>
          </w:p>
        </w:tc>
      </w:tr>
      <w:tr w:rsidR="00745106" w14:paraId="2615D01B" w14:textId="77777777" w:rsidTr="00603996">
        <w:trPr>
          <w:trHeight w:val="373"/>
        </w:trPr>
        <w:tc>
          <w:tcPr>
            <w:tcW w:w="2518" w:type="dxa"/>
            <w:vAlign w:val="center"/>
          </w:tcPr>
          <w:p w14:paraId="6EFCDCD7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75B118EA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-timski rad u ostvarivanju ciljeva na kreativan i zabavan način</w:t>
            </w:r>
          </w:p>
        </w:tc>
      </w:tr>
      <w:tr w:rsidR="00745106" w14:paraId="17019634" w14:textId="77777777" w:rsidTr="00603996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2DDD6278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21175416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Svibanj 2022.</w:t>
            </w:r>
          </w:p>
        </w:tc>
      </w:tr>
      <w:tr w:rsidR="00745106" w14:paraId="2C58DFA3" w14:textId="77777777" w:rsidTr="00603996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32EC03EF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235FC6C3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nema</w:t>
            </w:r>
          </w:p>
        </w:tc>
      </w:tr>
      <w:tr w:rsidR="00745106" w14:paraId="45660594" w14:textId="77777777" w:rsidTr="00603996">
        <w:trPr>
          <w:trHeight w:val="331"/>
        </w:trPr>
        <w:tc>
          <w:tcPr>
            <w:tcW w:w="2518" w:type="dxa"/>
            <w:vAlign w:val="center"/>
          </w:tcPr>
          <w:p w14:paraId="68883DEA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NAČIN </w:t>
            </w:r>
            <w:r>
              <w:rPr>
                <w:b/>
                <w:sz w:val="21"/>
                <w:szCs w:val="21"/>
              </w:rPr>
              <w:lastRenderedPageBreak/>
              <w:t>VREDNOVANJA I KORIŠTENJA REZULTATA:</w:t>
            </w:r>
          </w:p>
        </w:tc>
        <w:tc>
          <w:tcPr>
            <w:tcW w:w="6737" w:type="dxa"/>
            <w:vAlign w:val="center"/>
          </w:tcPr>
          <w:p w14:paraId="4DBC21B5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Razgovor s roditeljima i djecom</w:t>
            </w:r>
          </w:p>
        </w:tc>
      </w:tr>
    </w:tbl>
    <w:p w14:paraId="75F0DD06" w14:textId="77777777" w:rsidR="00745106" w:rsidRDefault="00745106">
      <w:pPr>
        <w:rPr>
          <w:b/>
          <w:bCs/>
          <w:sz w:val="20"/>
          <w:szCs w:val="20"/>
        </w:rPr>
      </w:pPr>
    </w:p>
    <w:p w14:paraId="345C1C5A" w14:textId="77777777" w:rsidR="00745106" w:rsidRDefault="00745106">
      <w:pPr>
        <w:rPr>
          <w:b/>
          <w:bCs/>
          <w:sz w:val="20"/>
          <w:szCs w:val="20"/>
        </w:rPr>
      </w:pPr>
    </w:p>
    <w:p w14:paraId="4CB87532" w14:textId="77777777" w:rsidR="00745106" w:rsidRDefault="00745106">
      <w:pPr>
        <w:rPr>
          <w:b/>
          <w:bCs/>
          <w:sz w:val="20"/>
          <w:szCs w:val="20"/>
        </w:rPr>
      </w:pPr>
    </w:p>
    <w:p w14:paraId="5B74EA76" w14:textId="77777777" w:rsidR="00745106" w:rsidRDefault="00745106">
      <w:pPr>
        <w:rPr>
          <w:b/>
          <w:bCs/>
          <w:sz w:val="20"/>
          <w:szCs w:val="20"/>
        </w:rPr>
      </w:pPr>
    </w:p>
    <w:p w14:paraId="2F538EE7" w14:textId="77777777" w:rsidR="00745106" w:rsidRDefault="00745106">
      <w:pPr>
        <w:rPr>
          <w:b/>
          <w:bCs/>
          <w:sz w:val="20"/>
          <w:szCs w:val="20"/>
        </w:rPr>
      </w:pPr>
    </w:p>
    <w:p w14:paraId="339E0C2F" w14:textId="77777777" w:rsidR="00745106" w:rsidRDefault="00745106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7CA67C21" w14:textId="77777777" w:rsidTr="00603996">
        <w:trPr>
          <w:trHeight w:val="245"/>
        </w:trPr>
        <w:tc>
          <w:tcPr>
            <w:tcW w:w="2518" w:type="dxa"/>
            <w:vAlign w:val="center"/>
          </w:tcPr>
          <w:p w14:paraId="51463FDD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0F0CE47E" w14:textId="77777777" w:rsidR="00745106" w:rsidRDefault="00745106" w:rsidP="0060399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PRAVILNE ŽIVOTNE NAVIKE-RAZREDNI PROJEKT</w:t>
            </w:r>
          </w:p>
        </w:tc>
      </w:tr>
      <w:tr w:rsidR="00745106" w14:paraId="468BFCB0" w14:textId="77777777" w:rsidTr="00603996">
        <w:trPr>
          <w:trHeight w:val="183"/>
        </w:trPr>
        <w:tc>
          <w:tcPr>
            <w:tcW w:w="2518" w:type="dxa"/>
            <w:vAlign w:val="center"/>
          </w:tcPr>
          <w:p w14:paraId="19F4ED56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6441ACB8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-pravilna i zdrava prehrana jedan je od najvažnijih čimbenika za normalno fukcioniranje organizma; nekontrolirano, prekomjerno ili nedostatno unošenje hrane u organizam kao i unošenje nezdrave hrane ugrožava naše zdravlje; tjelovježbom do zdravlja</w:t>
            </w:r>
            <w:proofErr w:type="gramStart"/>
            <w:r>
              <w:rPr>
                <w:sz w:val="21"/>
                <w:szCs w:val="21"/>
              </w:rPr>
              <w:t>;održavanje</w:t>
            </w:r>
            <w:proofErr w:type="gramEnd"/>
            <w:r>
              <w:rPr>
                <w:sz w:val="21"/>
                <w:szCs w:val="21"/>
              </w:rPr>
              <w:t xml:space="preserve"> higijene…..</w:t>
            </w:r>
          </w:p>
        </w:tc>
      </w:tr>
      <w:tr w:rsidR="00745106" w14:paraId="71862527" w14:textId="77777777" w:rsidTr="00603996">
        <w:trPr>
          <w:trHeight w:val="560"/>
        </w:trPr>
        <w:tc>
          <w:tcPr>
            <w:tcW w:w="2518" w:type="dxa"/>
            <w:vAlign w:val="center"/>
          </w:tcPr>
          <w:p w14:paraId="0369D0B8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0D78E216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zdrava i pravilna prehrana je ona prehrana koja našem tijelu osigurava optimalan unos kalorija, vitamina, minerala i tekućine…</w:t>
            </w:r>
          </w:p>
        </w:tc>
      </w:tr>
      <w:tr w:rsidR="00745106" w14:paraId="72201A50" w14:textId="77777777" w:rsidTr="00603996">
        <w:trPr>
          <w:trHeight w:val="349"/>
        </w:trPr>
        <w:tc>
          <w:tcPr>
            <w:tcW w:w="2518" w:type="dxa"/>
            <w:vAlign w:val="center"/>
          </w:tcPr>
          <w:p w14:paraId="424C4E17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045CAB31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Učiteljica,učenici</w:t>
            </w:r>
          </w:p>
        </w:tc>
      </w:tr>
      <w:tr w:rsidR="00745106" w14:paraId="1FDEABAC" w14:textId="77777777" w:rsidTr="00603996">
        <w:trPr>
          <w:trHeight w:val="373"/>
        </w:trPr>
        <w:tc>
          <w:tcPr>
            <w:tcW w:w="2518" w:type="dxa"/>
            <w:vAlign w:val="center"/>
          </w:tcPr>
          <w:p w14:paraId="549E7303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5DAF0EFB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Predavanje, nošenje zdravog obroka</w:t>
            </w:r>
            <w:proofErr w:type="gramStart"/>
            <w:r>
              <w:rPr>
                <w:sz w:val="21"/>
                <w:szCs w:val="21"/>
              </w:rPr>
              <w:t>,tjelovježba</w:t>
            </w:r>
            <w:proofErr w:type="gramEnd"/>
            <w:r>
              <w:rPr>
                <w:sz w:val="21"/>
                <w:szCs w:val="21"/>
              </w:rPr>
              <w:t>….</w:t>
            </w:r>
          </w:p>
        </w:tc>
      </w:tr>
      <w:tr w:rsidR="00745106" w14:paraId="1C90CFA7" w14:textId="77777777" w:rsidTr="00603996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3C6C9BF5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2DA7E1DE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Tijekom školske godine 2021</w:t>
            </w:r>
            <w:proofErr w:type="gramStart"/>
            <w:r>
              <w:rPr>
                <w:sz w:val="21"/>
                <w:szCs w:val="21"/>
              </w:rPr>
              <w:t>./</w:t>
            </w:r>
            <w:proofErr w:type="gramEnd"/>
            <w:r>
              <w:rPr>
                <w:sz w:val="21"/>
                <w:szCs w:val="21"/>
              </w:rPr>
              <w:t>2022.</w:t>
            </w:r>
          </w:p>
        </w:tc>
      </w:tr>
      <w:tr w:rsidR="00745106" w14:paraId="58BCBF40" w14:textId="77777777" w:rsidTr="00603996">
        <w:trPr>
          <w:trHeight w:val="331"/>
        </w:trPr>
        <w:tc>
          <w:tcPr>
            <w:tcW w:w="2518" w:type="dxa"/>
            <w:vAlign w:val="center"/>
          </w:tcPr>
          <w:p w14:paraId="7A7AF083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5969D04B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-odabrati raznovrsne namirnice koje pridonose očuvanja zdravlja</w:t>
            </w:r>
          </w:p>
          <w:p w14:paraId="4B68AD14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-prezentacija</w:t>
            </w:r>
          </w:p>
          <w:p w14:paraId="09C4BE52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-svakodnevno vježbanje</w:t>
            </w:r>
          </w:p>
          <w:p w14:paraId="5BC61266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-pravilne životne navike</w:t>
            </w:r>
          </w:p>
        </w:tc>
      </w:tr>
    </w:tbl>
    <w:p w14:paraId="5C01DF2D" w14:textId="77777777" w:rsidR="00745106" w:rsidRDefault="00745106">
      <w:pPr>
        <w:rPr>
          <w:b/>
          <w:bCs/>
          <w:sz w:val="20"/>
          <w:szCs w:val="20"/>
        </w:rPr>
      </w:pPr>
    </w:p>
    <w:p w14:paraId="4EDBB4E3" w14:textId="77777777" w:rsidR="00745106" w:rsidRDefault="00745106">
      <w:pPr>
        <w:rPr>
          <w:b/>
          <w:bCs/>
          <w:sz w:val="20"/>
          <w:szCs w:val="20"/>
        </w:rPr>
      </w:pPr>
    </w:p>
    <w:p w14:paraId="5DB745C0" w14:textId="77777777" w:rsidR="00745106" w:rsidRDefault="00745106">
      <w:pPr>
        <w:rPr>
          <w:b/>
          <w:bCs/>
          <w:sz w:val="20"/>
          <w:szCs w:val="20"/>
        </w:rPr>
      </w:pPr>
    </w:p>
    <w:p w14:paraId="5AFBB60F" w14:textId="77777777" w:rsidR="00745106" w:rsidRDefault="00745106">
      <w:pPr>
        <w:rPr>
          <w:b/>
          <w:bCs/>
          <w:sz w:val="20"/>
          <w:szCs w:val="20"/>
        </w:rPr>
      </w:pPr>
    </w:p>
    <w:p w14:paraId="05843917" w14:textId="77777777" w:rsidR="00745106" w:rsidRDefault="00745106">
      <w:pPr>
        <w:rPr>
          <w:b/>
          <w:bCs/>
          <w:sz w:val="20"/>
          <w:szCs w:val="20"/>
        </w:rPr>
      </w:pPr>
    </w:p>
    <w:p w14:paraId="3C8EE074" w14:textId="77777777" w:rsidR="00745106" w:rsidRDefault="00745106">
      <w:pPr>
        <w:rPr>
          <w:b/>
          <w:bCs/>
          <w:sz w:val="20"/>
          <w:szCs w:val="20"/>
        </w:rPr>
      </w:pPr>
    </w:p>
    <w:p w14:paraId="5045855A" w14:textId="77777777" w:rsidR="00745106" w:rsidRDefault="00745106">
      <w:pPr>
        <w:rPr>
          <w:b/>
          <w:bCs/>
          <w:sz w:val="20"/>
          <w:szCs w:val="20"/>
        </w:rPr>
      </w:pPr>
    </w:p>
    <w:p w14:paraId="1619A4EA" w14:textId="77777777" w:rsidR="00745106" w:rsidRDefault="00745106">
      <w:pPr>
        <w:rPr>
          <w:b/>
          <w:bCs/>
          <w:sz w:val="20"/>
          <w:szCs w:val="20"/>
        </w:rPr>
      </w:pPr>
    </w:p>
    <w:p w14:paraId="70D868F7" w14:textId="77777777" w:rsidR="00745106" w:rsidRDefault="00745106">
      <w:pPr>
        <w:rPr>
          <w:b/>
          <w:bCs/>
          <w:sz w:val="20"/>
          <w:szCs w:val="20"/>
        </w:rPr>
      </w:pPr>
    </w:p>
    <w:p w14:paraId="393FC245" w14:textId="77777777" w:rsidR="00745106" w:rsidRDefault="00745106">
      <w:pPr>
        <w:rPr>
          <w:b/>
          <w:bCs/>
          <w:sz w:val="20"/>
          <w:szCs w:val="20"/>
        </w:rPr>
      </w:pPr>
    </w:p>
    <w:p w14:paraId="5E0C9254" w14:textId="77777777" w:rsidR="00745106" w:rsidRDefault="00745106">
      <w:pPr>
        <w:rPr>
          <w:b/>
          <w:bCs/>
          <w:sz w:val="20"/>
          <w:szCs w:val="20"/>
        </w:rPr>
      </w:pPr>
    </w:p>
    <w:p w14:paraId="23568260" w14:textId="77777777" w:rsidR="00745106" w:rsidRDefault="00745106">
      <w:pPr>
        <w:rPr>
          <w:b/>
          <w:bCs/>
          <w:sz w:val="20"/>
          <w:szCs w:val="20"/>
        </w:rPr>
      </w:pPr>
    </w:p>
    <w:p w14:paraId="48D458E4" w14:textId="77777777" w:rsidR="00745106" w:rsidRDefault="00745106">
      <w:pPr>
        <w:rPr>
          <w:b/>
          <w:bCs/>
          <w:sz w:val="20"/>
          <w:szCs w:val="20"/>
        </w:rPr>
      </w:pPr>
    </w:p>
    <w:p w14:paraId="15630FA0" w14:textId="77777777" w:rsidR="00745106" w:rsidRDefault="00745106">
      <w:pPr>
        <w:rPr>
          <w:b/>
          <w:bCs/>
          <w:sz w:val="20"/>
          <w:szCs w:val="20"/>
        </w:rPr>
      </w:pPr>
    </w:p>
    <w:p w14:paraId="145B3D14" w14:textId="77777777" w:rsidR="00745106" w:rsidRDefault="00745106">
      <w:pPr>
        <w:rPr>
          <w:b/>
          <w:bCs/>
          <w:sz w:val="20"/>
          <w:szCs w:val="20"/>
        </w:rPr>
      </w:pPr>
    </w:p>
    <w:p w14:paraId="0B42D47A" w14:textId="77777777" w:rsidR="00745106" w:rsidRDefault="00745106">
      <w:pPr>
        <w:rPr>
          <w:b/>
          <w:bCs/>
          <w:sz w:val="20"/>
          <w:szCs w:val="20"/>
        </w:rPr>
      </w:pPr>
    </w:p>
    <w:p w14:paraId="1DDE063E" w14:textId="77777777" w:rsidR="00745106" w:rsidRDefault="00745106">
      <w:pPr>
        <w:rPr>
          <w:b/>
          <w:bCs/>
          <w:sz w:val="20"/>
          <w:szCs w:val="20"/>
        </w:rPr>
      </w:pPr>
    </w:p>
    <w:p w14:paraId="69A23BA8" w14:textId="77777777" w:rsidR="00745106" w:rsidRDefault="00745106">
      <w:pPr>
        <w:rPr>
          <w:b/>
          <w:bCs/>
          <w:sz w:val="20"/>
          <w:szCs w:val="20"/>
        </w:rPr>
      </w:pPr>
    </w:p>
    <w:p w14:paraId="0FD792A5" w14:textId="77777777" w:rsidR="00745106" w:rsidRDefault="00745106">
      <w:pPr>
        <w:rPr>
          <w:b/>
          <w:bCs/>
          <w:sz w:val="20"/>
          <w:szCs w:val="20"/>
        </w:rPr>
      </w:pPr>
    </w:p>
    <w:p w14:paraId="5C218C05" w14:textId="77777777" w:rsidR="00745106" w:rsidRDefault="00745106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444B5073" w14:textId="77777777" w:rsidTr="00603996">
        <w:trPr>
          <w:trHeight w:val="245"/>
        </w:trPr>
        <w:tc>
          <w:tcPr>
            <w:tcW w:w="2518" w:type="dxa"/>
            <w:vAlign w:val="center"/>
          </w:tcPr>
          <w:p w14:paraId="0E0591FB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06BE0ED2" w14:textId="77777777" w:rsidR="00745106" w:rsidRDefault="00745106" w:rsidP="00603996">
            <w:pPr>
              <w:rPr>
                <w:b/>
                <w:sz w:val="21"/>
                <w:szCs w:val="21"/>
              </w:rPr>
            </w:pPr>
            <w:r>
              <w:t>Moj zavičaj kroz godišnja doba - cjelogodišnji nastavni projekt</w:t>
            </w:r>
          </w:p>
        </w:tc>
      </w:tr>
      <w:tr w:rsidR="00745106" w14:paraId="36DFC00A" w14:textId="77777777" w:rsidTr="00603996">
        <w:trPr>
          <w:trHeight w:val="183"/>
        </w:trPr>
        <w:tc>
          <w:tcPr>
            <w:tcW w:w="2518" w:type="dxa"/>
            <w:vAlign w:val="center"/>
          </w:tcPr>
          <w:p w14:paraId="185A3488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579DF655" w14:textId="77777777" w:rsidR="00745106" w:rsidRDefault="00745106" w:rsidP="00603996">
            <w:r>
              <w:t xml:space="preserve">Učenje otkrivanjem u neposrednoj životnoj stvarnosti. </w:t>
            </w:r>
          </w:p>
          <w:p w14:paraId="62000C2B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t>Poticanje radosti otkrivanja, istraživanja i stvaranja.</w:t>
            </w:r>
          </w:p>
        </w:tc>
      </w:tr>
      <w:tr w:rsidR="00745106" w14:paraId="6B687369" w14:textId="77777777" w:rsidTr="00603996">
        <w:trPr>
          <w:trHeight w:val="560"/>
        </w:trPr>
        <w:tc>
          <w:tcPr>
            <w:tcW w:w="2518" w:type="dxa"/>
            <w:vAlign w:val="center"/>
          </w:tcPr>
          <w:p w14:paraId="40D7011F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1352D2AA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t>Povezivanje sadržaja različitih nastavnih predmeta, stvaranje kvalitetnih odnosa unutar odgojno - obrazovne skupine.</w:t>
            </w:r>
          </w:p>
        </w:tc>
      </w:tr>
      <w:tr w:rsidR="00745106" w14:paraId="7AA1554C" w14:textId="77777777" w:rsidTr="00603996">
        <w:trPr>
          <w:trHeight w:val="349"/>
        </w:trPr>
        <w:tc>
          <w:tcPr>
            <w:tcW w:w="2518" w:type="dxa"/>
            <w:vAlign w:val="center"/>
          </w:tcPr>
          <w:p w14:paraId="21207111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749E5EA2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Učitelj , učenici </w:t>
            </w:r>
          </w:p>
        </w:tc>
      </w:tr>
      <w:tr w:rsidR="00745106" w14:paraId="4D337AD5" w14:textId="77777777" w:rsidTr="00603996">
        <w:trPr>
          <w:trHeight w:val="373"/>
        </w:trPr>
        <w:tc>
          <w:tcPr>
            <w:tcW w:w="2518" w:type="dxa"/>
            <w:vAlign w:val="center"/>
          </w:tcPr>
          <w:p w14:paraId="1A524CE8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625D2357" w14:textId="77777777" w:rsidR="00745106" w:rsidRDefault="00745106" w:rsidP="00603996">
            <w:r>
              <w:t>Šetnja kroz prirodu, odlazak u obližnji vinograd</w:t>
            </w:r>
          </w:p>
          <w:p w14:paraId="2A21B040" w14:textId="77777777" w:rsidR="00745106" w:rsidRDefault="00745106" w:rsidP="00603996">
            <w:r>
              <w:t>Promatranje prirode, zavičaja i mjesta u kojem živimo tijekom sva četiri godišnja doba.</w:t>
            </w:r>
          </w:p>
          <w:p w14:paraId="69735373" w14:textId="77777777" w:rsidR="00745106" w:rsidRDefault="00745106" w:rsidP="00603996">
            <w:r>
              <w:t xml:space="preserve"> Dogovorenim načinom skicirati, fotografirati, opisivati, izvješćivati i sažimati uočeno. </w:t>
            </w:r>
          </w:p>
          <w:p w14:paraId="08555891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t>Nakon terenske nastave u učionici razvrstavamo (lišće, grančice i ostalo...) te sistematiziramo skice, bilješke i fotografije, opise i izvješća. Razvrstani materijal slažemo u mapu.</w:t>
            </w:r>
          </w:p>
        </w:tc>
      </w:tr>
      <w:tr w:rsidR="00745106" w14:paraId="14682A54" w14:textId="77777777" w:rsidTr="00603996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4AFC1425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439DB651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Tijekom školske godine 2021</w:t>
            </w:r>
            <w:proofErr w:type="gramStart"/>
            <w:r>
              <w:rPr>
                <w:sz w:val="21"/>
                <w:szCs w:val="21"/>
              </w:rPr>
              <w:t>./</w:t>
            </w:r>
            <w:proofErr w:type="gramEnd"/>
            <w:r>
              <w:rPr>
                <w:sz w:val="21"/>
                <w:szCs w:val="21"/>
              </w:rPr>
              <w:t>2022. kroz godišnja doba</w:t>
            </w:r>
          </w:p>
        </w:tc>
      </w:tr>
      <w:tr w:rsidR="00745106" w14:paraId="5179DCD5" w14:textId="77777777" w:rsidTr="00603996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B2C9761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78B84D49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t>Hamer papir, papir u boji.</w:t>
            </w:r>
          </w:p>
        </w:tc>
      </w:tr>
      <w:tr w:rsidR="00745106" w14:paraId="32A2DB3B" w14:textId="77777777" w:rsidTr="00603996">
        <w:trPr>
          <w:trHeight w:val="331"/>
        </w:trPr>
        <w:tc>
          <w:tcPr>
            <w:tcW w:w="2518" w:type="dxa"/>
            <w:vAlign w:val="center"/>
          </w:tcPr>
          <w:p w14:paraId="4B19C633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36D55ECE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t>Razgovor s učenicima o radu na projektu: dobre strane.  Izrada razrednog plakata, likovnih radova, pisanjem izvješća na satovima hrvatskog jezika, izvijestiti roditelje o doživljenim spoznajama.</w:t>
            </w:r>
          </w:p>
        </w:tc>
      </w:tr>
    </w:tbl>
    <w:p w14:paraId="2CC12A78" w14:textId="77777777" w:rsidR="00745106" w:rsidRDefault="00745106">
      <w:pPr>
        <w:rPr>
          <w:b/>
          <w:bCs/>
          <w:sz w:val="20"/>
          <w:szCs w:val="20"/>
        </w:rPr>
      </w:pPr>
    </w:p>
    <w:p w14:paraId="098714BD" w14:textId="77777777" w:rsidR="00745106" w:rsidRDefault="00745106">
      <w:pPr>
        <w:rPr>
          <w:b/>
          <w:bCs/>
          <w:sz w:val="20"/>
          <w:szCs w:val="20"/>
        </w:rPr>
      </w:pPr>
    </w:p>
    <w:p w14:paraId="1E3353A7" w14:textId="77777777" w:rsidR="00745106" w:rsidRDefault="00745106">
      <w:pPr>
        <w:rPr>
          <w:b/>
          <w:bCs/>
          <w:sz w:val="20"/>
          <w:szCs w:val="20"/>
        </w:rPr>
      </w:pPr>
    </w:p>
    <w:p w14:paraId="321D01F7" w14:textId="77777777" w:rsidR="00745106" w:rsidRDefault="00745106">
      <w:pPr>
        <w:rPr>
          <w:b/>
          <w:bCs/>
          <w:sz w:val="20"/>
          <w:szCs w:val="20"/>
        </w:rPr>
      </w:pPr>
    </w:p>
    <w:p w14:paraId="1DE12179" w14:textId="77777777" w:rsidR="00745106" w:rsidRDefault="00745106">
      <w:pPr>
        <w:rPr>
          <w:b/>
          <w:bCs/>
          <w:sz w:val="20"/>
          <w:szCs w:val="20"/>
        </w:rPr>
      </w:pPr>
    </w:p>
    <w:p w14:paraId="60CDD009" w14:textId="77777777" w:rsidR="00745106" w:rsidRDefault="00745106">
      <w:pPr>
        <w:rPr>
          <w:b/>
          <w:bCs/>
          <w:sz w:val="20"/>
          <w:szCs w:val="20"/>
        </w:rPr>
      </w:pPr>
    </w:p>
    <w:p w14:paraId="52B2C222" w14:textId="77777777" w:rsidR="00745106" w:rsidRDefault="00745106">
      <w:pPr>
        <w:rPr>
          <w:b/>
          <w:bCs/>
          <w:sz w:val="20"/>
          <w:szCs w:val="20"/>
        </w:rPr>
      </w:pPr>
    </w:p>
    <w:p w14:paraId="2ECE7C87" w14:textId="77777777" w:rsidR="00745106" w:rsidRDefault="00745106">
      <w:pPr>
        <w:rPr>
          <w:b/>
          <w:bCs/>
          <w:sz w:val="20"/>
          <w:szCs w:val="20"/>
        </w:rPr>
      </w:pPr>
    </w:p>
    <w:p w14:paraId="428C0948" w14:textId="77777777" w:rsidR="00745106" w:rsidRDefault="00745106">
      <w:pPr>
        <w:rPr>
          <w:b/>
          <w:bCs/>
          <w:sz w:val="20"/>
          <w:szCs w:val="20"/>
        </w:rPr>
      </w:pPr>
    </w:p>
    <w:p w14:paraId="114CD884" w14:textId="77777777" w:rsidR="00745106" w:rsidRDefault="00745106">
      <w:pPr>
        <w:rPr>
          <w:b/>
          <w:bCs/>
          <w:sz w:val="20"/>
          <w:szCs w:val="20"/>
        </w:rPr>
      </w:pPr>
    </w:p>
    <w:p w14:paraId="4C1AECC3" w14:textId="77777777" w:rsidR="00745106" w:rsidRDefault="00745106">
      <w:pPr>
        <w:rPr>
          <w:b/>
          <w:bCs/>
          <w:sz w:val="20"/>
          <w:szCs w:val="20"/>
        </w:rPr>
      </w:pPr>
    </w:p>
    <w:p w14:paraId="3FF9C025" w14:textId="77777777" w:rsidR="00745106" w:rsidRDefault="00745106">
      <w:pPr>
        <w:rPr>
          <w:b/>
          <w:bCs/>
          <w:sz w:val="20"/>
          <w:szCs w:val="20"/>
        </w:rPr>
      </w:pPr>
    </w:p>
    <w:p w14:paraId="6B4D13F8" w14:textId="77777777" w:rsidR="00745106" w:rsidRDefault="00745106">
      <w:pPr>
        <w:rPr>
          <w:b/>
          <w:bCs/>
          <w:sz w:val="20"/>
          <w:szCs w:val="20"/>
        </w:rPr>
      </w:pPr>
    </w:p>
    <w:p w14:paraId="07040AB5" w14:textId="77777777" w:rsidR="00745106" w:rsidRDefault="00745106">
      <w:pPr>
        <w:rPr>
          <w:b/>
          <w:bCs/>
          <w:sz w:val="20"/>
          <w:szCs w:val="20"/>
        </w:rPr>
      </w:pPr>
    </w:p>
    <w:p w14:paraId="411B6DBD" w14:textId="77777777" w:rsidR="00745106" w:rsidRDefault="00745106">
      <w:pPr>
        <w:rPr>
          <w:b/>
          <w:bCs/>
          <w:sz w:val="20"/>
          <w:szCs w:val="20"/>
        </w:rPr>
      </w:pPr>
    </w:p>
    <w:p w14:paraId="544DB709" w14:textId="77777777" w:rsidR="00745106" w:rsidRDefault="00745106">
      <w:pPr>
        <w:rPr>
          <w:b/>
          <w:bCs/>
          <w:sz w:val="20"/>
          <w:szCs w:val="20"/>
        </w:rPr>
      </w:pPr>
    </w:p>
    <w:p w14:paraId="4473CA22" w14:textId="77777777" w:rsidR="00745106" w:rsidRDefault="00745106">
      <w:pPr>
        <w:rPr>
          <w:b/>
          <w:bCs/>
          <w:sz w:val="20"/>
          <w:szCs w:val="20"/>
        </w:rPr>
      </w:pPr>
    </w:p>
    <w:p w14:paraId="291E497A" w14:textId="77777777" w:rsidR="00745106" w:rsidRDefault="00745106">
      <w:pPr>
        <w:rPr>
          <w:b/>
          <w:bCs/>
          <w:sz w:val="20"/>
          <w:szCs w:val="20"/>
        </w:rPr>
      </w:pPr>
    </w:p>
    <w:p w14:paraId="09F59FF8" w14:textId="77777777" w:rsidR="00745106" w:rsidRDefault="00745106">
      <w:pPr>
        <w:rPr>
          <w:b/>
          <w:bCs/>
          <w:sz w:val="20"/>
          <w:szCs w:val="20"/>
        </w:rPr>
      </w:pPr>
    </w:p>
    <w:p w14:paraId="2F06ADFC" w14:textId="77777777" w:rsidR="00745106" w:rsidRDefault="00745106">
      <w:pPr>
        <w:rPr>
          <w:b/>
          <w:bCs/>
          <w:sz w:val="20"/>
          <w:szCs w:val="20"/>
        </w:rPr>
      </w:pPr>
    </w:p>
    <w:p w14:paraId="2E4D5B90" w14:textId="77777777" w:rsidR="00745106" w:rsidRDefault="00745106">
      <w:pPr>
        <w:rPr>
          <w:b/>
          <w:bCs/>
          <w:sz w:val="20"/>
          <w:szCs w:val="20"/>
        </w:rPr>
      </w:pPr>
    </w:p>
    <w:p w14:paraId="68BE73EF" w14:textId="77777777" w:rsidR="00745106" w:rsidRDefault="00745106">
      <w:pPr>
        <w:rPr>
          <w:b/>
          <w:bCs/>
          <w:sz w:val="20"/>
          <w:szCs w:val="20"/>
        </w:rPr>
      </w:pPr>
    </w:p>
    <w:p w14:paraId="6D7282BF" w14:textId="77777777" w:rsidR="00745106" w:rsidRDefault="00745106">
      <w:pPr>
        <w:rPr>
          <w:b/>
          <w:bCs/>
          <w:sz w:val="20"/>
          <w:szCs w:val="20"/>
        </w:rPr>
      </w:pPr>
    </w:p>
    <w:p w14:paraId="5D0EBAF1" w14:textId="77777777" w:rsidR="00745106" w:rsidRDefault="00745106">
      <w:pPr>
        <w:rPr>
          <w:b/>
          <w:bCs/>
          <w:sz w:val="20"/>
          <w:szCs w:val="20"/>
        </w:rPr>
      </w:pPr>
    </w:p>
    <w:p w14:paraId="19269C93" w14:textId="77777777" w:rsidR="00745106" w:rsidRDefault="00745106">
      <w:pPr>
        <w:rPr>
          <w:b/>
          <w:bCs/>
          <w:sz w:val="20"/>
          <w:szCs w:val="20"/>
        </w:rPr>
      </w:pPr>
    </w:p>
    <w:p w14:paraId="795171E4" w14:textId="77777777" w:rsidR="00745106" w:rsidRDefault="00745106">
      <w:pPr>
        <w:rPr>
          <w:b/>
          <w:bCs/>
          <w:sz w:val="20"/>
          <w:szCs w:val="20"/>
        </w:rPr>
      </w:pPr>
    </w:p>
    <w:p w14:paraId="448B2466" w14:textId="77777777" w:rsidR="00745106" w:rsidRDefault="00745106">
      <w:pPr>
        <w:rPr>
          <w:b/>
          <w:bCs/>
          <w:sz w:val="20"/>
          <w:szCs w:val="20"/>
        </w:rPr>
      </w:pPr>
    </w:p>
    <w:p w14:paraId="29003E8A" w14:textId="77777777" w:rsidR="00745106" w:rsidRDefault="00745106" w:rsidP="006203E7"/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19382AC2" w14:textId="77777777" w:rsidTr="00603996">
        <w:trPr>
          <w:trHeight w:val="245"/>
        </w:trPr>
        <w:tc>
          <w:tcPr>
            <w:tcW w:w="2518" w:type="dxa"/>
            <w:vAlign w:val="center"/>
          </w:tcPr>
          <w:p w14:paraId="096BF3AD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0D6FE887" w14:textId="77777777" w:rsidR="00745106" w:rsidRDefault="00745106" w:rsidP="0060399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ZDRAVA PREHRANA-RAZREDNI PROJEKT</w:t>
            </w:r>
          </w:p>
        </w:tc>
      </w:tr>
      <w:tr w:rsidR="00745106" w14:paraId="64B0045D" w14:textId="77777777" w:rsidTr="00603996">
        <w:trPr>
          <w:trHeight w:val="183"/>
        </w:trPr>
        <w:tc>
          <w:tcPr>
            <w:tcW w:w="2518" w:type="dxa"/>
            <w:vAlign w:val="center"/>
          </w:tcPr>
          <w:p w14:paraId="1ACD124C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48439B77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-pravilna i zdrava prehrana jedan je od najvažnijih čimbenika za normalno fukcioniranje organizma; nekontrolirano, prekomjerno ili nedostatno unošenje hrane u organizam kao i unošenje nezdrave hrane ugrožava naše zdravlje</w:t>
            </w:r>
          </w:p>
        </w:tc>
      </w:tr>
      <w:tr w:rsidR="00745106" w14:paraId="21FB92FC" w14:textId="77777777" w:rsidTr="00603996">
        <w:trPr>
          <w:trHeight w:val="560"/>
        </w:trPr>
        <w:tc>
          <w:tcPr>
            <w:tcW w:w="2518" w:type="dxa"/>
            <w:vAlign w:val="center"/>
          </w:tcPr>
          <w:p w14:paraId="4FA43F59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NAMJENA:</w:t>
            </w:r>
          </w:p>
        </w:tc>
        <w:tc>
          <w:tcPr>
            <w:tcW w:w="6737" w:type="dxa"/>
            <w:vAlign w:val="center"/>
          </w:tcPr>
          <w:p w14:paraId="6B1F11D2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Svi učenici drugog razreda, zdrava i pravilna prehrana je ona prehrana koja našem tijelu osigurava optimalan unos kalorija, vitamina, minerala i tekućine…</w:t>
            </w:r>
          </w:p>
        </w:tc>
      </w:tr>
      <w:tr w:rsidR="00745106" w14:paraId="399A84FA" w14:textId="77777777" w:rsidTr="00603996">
        <w:trPr>
          <w:trHeight w:val="349"/>
        </w:trPr>
        <w:tc>
          <w:tcPr>
            <w:tcW w:w="2518" w:type="dxa"/>
            <w:vAlign w:val="center"/>
          </w:tcPr>
          <w:p w14:paraId="4B42A463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56A957CF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Učiteljica, učenici</w:t>
            </w:r>
          </w:p>
        </w:tc>
      </w:tr>
      <w:tr w:rsidR="00745106" w14:paraId="154D2B7A" w14:textId="77777777" w:rsidTr="00603996">
        <w:trPr>
          <w:trHeight w:val="373"/>
        </w:trPr>
        <w:tc>
          <w:tcPr>
            <w:tcW w:w="2518" w:type="dxa"/>
            <w:vAlign w:val="center"/>
          </w:tcPr>
          <w:p w14:paraId="77EC506C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3FD624C3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Predavanje, nošenje zdravog obroka</w:t>
            </w:r>
          </w:p>
        </w:tc>
      </w:tr>
      <w:tr w:rsidR="00745106" w14:paraId="6364F9F9" w14:textId="77777777" w:rsidTr="00603996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4C89AA9B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5862DA7E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Ožujak 2022.</w:t>
            </w:r>
          </w:p>
        </w:tc>
      </w:tr>
      <w:tr w:rsidR="00745106" w14:paraId="611F46C2" w14:textId="77777777" w:rsidTr="00603996">
        <w:trPr>
          <w:trHeight w:val="331"/>
        </w:trPr>
        <w:tc>
          <w:tcPr>
            <w:tcW w:w="2518" w:type="dxa"/>
            <w:vAlign w:val="center"/>
          </w:tcPr>
          <w:p w14:paraId="33D6BC5F" w14:textId="77777777" w:rsidR="00745106" w:rsidRDefault="00745106" w:rsidP="00603996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5005461A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-odabrati raznovrsne namirnice koje pridonose očuvanja zdravlja</w:t>
            </w:r>
          </w:p>
          <w:p w14:paraId="755F391F" w14:textId="77777777" w:rsidR="00745106" w:rsidRDefault="00745106" w:rsidP="00603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-prezentacija</w:t>
            </w:r>
          </w:p>
        </w:tc>
      </w:tr>
    </w:tbl>
    <w:p w14:paraId="07EA5AEB" w14:textId="77777777" w:rsidR="00745106" w:rsidRDefault="00745106">
      <w:pPr>
        <w:rPr>
          <w:b/>
          <w:bCs/>
          <w:sz w:val="20"/>
          <w:szCs w:val="20"/>
        </w:rPr>
      </w:pPr>
    </w:p>
    <w:p w14:paraId="44AEA610" w14:textId="77777777" w:rsidR="00745106" w:rsidRDefault="00745106">
      <w:pPr>
        <w:rPr>
          <w:b/>
          <w:bCs/>
          <w:sz w:val="20"/>
          <w:szCs w:val="20"/>
        </w:rPr>
      </w:pPr>
    </w:p>
    <w:p w14:paraId="7B259298" w14:textId="77777777" w:rsidR="00745106" w:rsidRDefault="00745106">
      <w:pPr>
        <w:rPr>
          <w:b/>
          <w:bCs/>
          <w:sz w:val="20"/>
          <w:szCs w:val="20"/>
        </w:rPr>
      </w:pPr>
    </w:p>
    <w:p w14:paraId="6B75C8CD" w14:textId="77777777" w:rsidR="00745106" w:rsidRDefault="00745106">
      <w:pPr>
        <w:rPr>
          <w:b/>
          <w:bCs/>
          <w:sz w:val="20"/>
          <w:szCs w:val="20"/>
        </w:rPr>
      </w:pPr>
    </w:p>
    <w:p w14:paraId="20A55CC8" w14:textId="77777777" w:rsidR="00745106" w:rsidRDefault="00745106">
      <w:pPr>
        <w:rPr>
          <w:b/>
          <w:bCs/>
          <w:sz w:val="20"/>
          <w:szCs w:val="20"/>
        </w:rPr>
      </w:pPr>
    </w:p>
    <w:p w14:paraId="02E52553" w14:textId="77777777" w:rsidR="00745106" w:rsidRDefault="00745106">
      <w:pPr>
        <w:rPr>
          <w:b/>
          <w:bCs/>
          <w:sz w:val="20"/>
          <w:szCs w:val="20"/>
        </w:rPr>
      </w:pPr>
    </w:p>
    <w:p w14:paraId="2BD58B43" w14:textId="77777777" w:rsidR="00745106" w:rsidRDefault="00745106">
      <w:pPr>
        <w:rPr>
          <w:b/>
          <w:bCs/>
          <w:sz w:val="20"/>
          <w:szCs w:val="20"/>
        </w:rPr>
      </w:pPr>
    </w:p>
    <w:p w14:paraId="3A4C6654" w14:textId="77777777" w:rsidR="00745106" w:rsidRDefault="00745106">
      <w:pPr>
        <w:rPr>
          <w:b/>
          <w:bCs/>
          <w:sz w:val="20"/>
          <w:szCs w:val="20"/>
        </w:rPr>
      </w:pPr>
    </w:p>
    <w:p w14:paraId="1FFE7EF5" w14:textId="77777777" w:rsidR="00745106" w:rsidRDefault="00745106">
      <w:pPr>
        <w:rPr>
          <w:b/>
          <w:bCs/>
          <w:sz w:val="20"/>
          <w:szCs w:val="20"/>
        </w:rPr>
      </w:pPr>
    </w:p>
    <w:p w14:paraId="015939B3" w14:textId="77777777" w:rsidR="00745106" w:rsidRDefault="00745106">
      <w:pPr>
        <w:rPr>
          <w:b/>
          <w:bCs/>
          <w:sz w:val="20"/>
          <w:szCs w:val="20"/>
        </w:rPr>
      </w:pPr>
    </w:p>
    <w:p w14:paraId="57074073" w14:textId="77777777" w:rsidR="00745106" w:rsidRDefault="00745106">
      <w:pPr>
        <w:rPr>
          <w:b/>
          <w:bCs/>
          <w:sz w:val="20"/>
          <w:szCs w:val="20"/>
        </w:rPr>
      </w:pPr>
    </w:p>
    <w:p w14:paraId="4C404D00" w14:textId="77777777" w:rsidR="00745106" w:rsidRDefault="00745106">
      <w:pPr>
        <w:rPr>
          <w:b/>
          <w:bCs/>
          <w:sz w:val="20"/>
          <w:szCs w:val="20"/>
        </w:rPr>
      </w:pPr>
    </w:p>
    <w:p w14:paraId="59D6DA68" w14:textId="77777777" w:rsidR="00745106" w:rsidRDefault="00745106">
      <w:pPr>
        <w:rPr>
          <w:b/>
          <w:bCs/>
          <w:sz w:val="20"/>
          <w:szCs w:val="20"/>
        </w:rPr>
      </w:pPr>
    </w:p>
    <w:p w14:paraId="2285A6B8" w14:textId="77777777" w:rsidR="00745106" w:rsidRDefault="00745106">
      <w:pPr>
        <w:rPr>
          <w:b/>
          <w:bCs/>
          <w:sz w:val="20"/>
          <w:szCs w:val="20"/>
        </w:rPr>
      </w:pPr>
    </w:p>
    <w:p w14:paraId="7C5999A3" w14:textId="77777777" w:rsidR="00745106" w:rsidRDefault="00745106">
      <w:pPr>
        <w:rPr>
          <w:b/>
          <w:bCs/>
          <w:sz w:val="20"/>
          <w:szCs w:val="20"/>
        </w:rPr>
      </w:pPr>
    </w:p>
    <w:p w14:paraId="1467F648" w14:textId="77777777" w:rsidR="00745106" w:rsidRDefault="00745106" w:rsidP="006203E7">
      <w:pPr>
        <w:pStyle w:val="Default"/>
        <w:spacing w:line="360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TERENSKA NASTAVA</w:t>
      </w:r>
    </w:p>
    <w:p w14:paraId="735FE991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- Upoznajem svoju školu i mjesto u kojem živim – Otrić - Seoci</w:t>
      </w:r>
    </w:p>
    <w:p w14:paraId="41904F78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Ime i prezime voditelja: </w:t>
      </w:r>
      <w:r>
        <w:rPr>
          <w:iCs/>
          <w:sz w:val="26"/>
          <w:szCs w:val="26"/>
        </w:rPr>
        <w:t>Josipa Rakušić</w:t>
      </w:r>
    </w:p>
    <w:p w14:paraId="584588BB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Planirani broj učenika: </w:t>
      </w:r>
      <w:r>
        <w:rPr>
          <w:iCs/>
          <w:sz w:val="26"/>
          <w:szCs w:val="26"/>
        </w:rPr>
        <w:t>9</w:t>
      </w:r>
    </w:p>
    <w:p w14:paraId="7E9B5B7A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Razred : 4. razred</w:t>
      </w:r>
    </w:p>
    <w:p w14:paraId="29114697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Ciljevi: </w:t>
      </w:r>
      <w:r>
        <w:rPr>
          <w:iCs/>
          <w:sz w:val="26"/>
          <w:szCs w:val="26"/>
        </w:rPr>
        <w:t xml:space="preserve">- učenje otkrivanjem, istraživanjem i stvaranjem u neposrednoj životnoj stvarnosti u 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kojoj se učenici susreću s prirodnim i kulturnim okružjem, te ljudima koji u njemu žive ( pravilno ponašanje u prometu, upoznavanje djelatnika škole i njihov rad, uočavanje promjena u neposrednoj okolini i njihov utjecaj na život, povezanost </w:t>
      </w:r>
    </w:p>
    <w:p w14:paraId="16CDDEA8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biljnog i životinjskog svijeta, čuvanje okoliša, razumijevanje sigurnosnih i zaštitnih </w:t>
      </w:r>
    </w:p>
    <w:p w14:paraId="72E397AA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mjera da ne dođe do požara, uloga prometnog policajca i sigurnost u prometu, </w:t>
      </w:r>
    </w:p>
    <w:p w14:paraId="203E3D49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odlaskom u kazalište i kino upoznati učenike s kulturnim ustanovama te razvijati </w:t>
      </w:r>
    </w:p>
    <w:p w14:paraId="0EC1DBFC" w14:textId="77777777" w:rsidR="00745106" w:rsidRDefault="00745106" w:rsidP="006203E7">
      <w:pPr>
        <w:spacing w:line="360" w:lineRule="auto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>kulturno</w:t>
      </w:r>
      <w:proofErr w:type="gramEnd"/>
      <w:r>
        <w:rPr>
          <w:iCs/>
          <w:sz w:val="26"/>
          <w:szCs w:val="26"/>
        </w:rPr>
        <w:t xml:space="preserve"> ponašanje u njima ).</w:t>
      </w:r>
    </w:p>
    <w:p w14:paraId="3E210A72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poticanje druženja među učenicima u izvanškolskom okruženju </w:t>
      </w:r>
    </w:p>
    <w:p w14:paraId="149A7E39" w14:textId="77777777" w:rsidR="00745106" w:rsidRDefault="00745106" w:rsidP="006203E7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- interdisciplinarno povezivanje sadržaja različitih predmeta</w:t>
      </w:r>
    </w:p>
    <w:p w14:paraId="05E91D23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Način realizacije:</w:t>
      </w:r>
      <w:r>
        <w:rPr>
          <w:iCs/>
          <w:sz w:val="26"/>
          <w:szCs w:val="26"/>
        </w:rPr>
        <w:t xml:space="preserve">. </w:t>
      </w:r>
    </w:p>
    <w:p w14:paraId="5B0F85AE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uskladiti obilazak sa planom i programom kako bi učenici lakše pratili nastavno gradivo </w:t>
      </w:r>
    </w:p>
    <w:p w14:paraId="7D88465D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( </w:t>
      </w:r>
      <w:r>
        <w:rPr>
          <w:b/>
          <w:bCs/>
          <w:iCs/>
          <w:sz w:val="26"/>
          <w:szCs w:val="26"/>
        </w:rPr>
        <w:t>š</w:t>
      </w:r>
      <w:r>
        <w:rPr>
          <w:iCs/>
          <w:sz w:val="26"/>
          <w:szCs w:val="26"/>
        </w:rPr>
        <w:t>etnja selom, obilazak prostorija škole i posjet njenim djelatnicima, obilazak vinograda…….)</w:t>
      </w:r>
    </w:p>
    <w:p w14:paraId="70005C09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učenje iz neposredne stvarnosti. </w:t>
      </w:r>
    </w:p>
    <w:p w14:paraId="58D7C805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integrirani dani, mini projekti, istraživanje, igre… </w:t>
      </w:r>
    </w:p>
    <w:p w14:paraId="6921404E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Vremenski okvir: </w:t>
      </w:r>
      <w:r>
        <w:rPr>
          <w:iCs/>
          <w:sz w:val="26"/>
          <w:szCs w:val="26"/>
        </w:rPr>
        <w:t xml:space="preserve">- tijekom školske godine </w:t>
      </w:r>
    </w:p>
    <w:p w14:paraId="3BACDE08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Namjena: </w:t>
      </w:r>
      <w:r>
        <w:rPr>
          <w:iCs/>
          <w:sz w:val="26"/>
          <w:szCs w:val="26"/>
        </w:rPr>
        <w:t>- unapređivanje i razvijanje učeničkih sposobnosti da na konkretnim primjerima razumiju nastavno gradivo</w:t>
      </w:r>
      <w:r>
        <w:rPr>
          <w:sz w:val="26"/>
          <w:szCs w:val="26"/>
        </w:rPr>
        <w:t xml:space="preserve">. </w:t>
      </w:r>
    </w:p>
    <w:p w14:paraId="71CEAFBF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omogućiti učenicima da iskustvenom metodom dođu do saznanja. </w:t>
      </w:r>
    </w:p>
    <w:p w14:paraId="2139203C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- poticanje radosti otkrivanja i stvaranja. </w:t>
      </w:r>
    </w:p>
    <w:p w14:paraId="27965C5D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iCs/>
          <w:sz w:val="26"/>
          <w:szCs w:val="26"/>
        </w:rPr>
        <w:t xml:space="preserve">povezivanje sadržaja različitih nastavnih predmeta. </w:t>
      </w:r>
    </w:p>
    <w:p w14:paraId="4E6228F6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Troškovnik: </w:t>
      </w:r>
      <w:r>
        <w:rPr>
          <w:iCs/>
          <w:sz w:val="26"/>
          <w:szCs w:val="26"/>
        </w:rPr>
        <w:t xml:space="preserve">- nema troškova. </w:t>
      </w:r>
    </w:p>
    <w:p w14:paraId="26CA42A8" w14:textId="77777777" w:rsidR="00745106" w:rsidRDefault="00745106" w:rsidP="006203E7">
      <w:pPr>
        <w:pStyle w:val="Default"/>
        <w:spacing w:line="360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Način vrednovanja:</w:t>
      </w:r>
    </w:p>
    <w:p w14:paraId="386BDFFA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- vrednovanje praktičnih radova učenika </w:t>
      </w:r>
    </w:p>
    <w:p w14:paraId="1D7C5576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ukupna aktivnost tijekom terenske nastave </w:t>
      </w:r>
    </w:p>
    <w:p w14:paraId="45E748F6" w14:textId="77777777" w:rsidR="00745106" w:rsidRDefault="00745106" w:rsidP="006203E7">
      <w:pPr>
        <w:pStyle w:val="Default"/>
        <w:spacing w:line="360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Način korištenja rezultata vrednovanja:</w:t>
      </w:r>
    </w:p>
    <w:p w14:paraId="54E6EEF1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- izražavanje tematskim izložbama putem plakata</w:t>
      </w:r>
    </w:p>
    <w:p w14:paraId="3A696AC5" w14:textId="77777777" w:rsidR="00745106" w:rsidRDefault="00745106" w:rsidP="006203E7">
      <w:pPr>
        <w:pStyle w:val="Default"/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- unaprjeđenje odgojno – obrazovnog rada u cjelini i određivanje </w:t>
      </w:r>
    </w:p>
    <w:p w14:paraId="7931CB86" w14:textId="77777777" w:rsidR="00745106" w:rsidRPr="006203E7" w:rsidRDefault="00745106" w:rsidP="006203E7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smjernica za uspješniji daljnji nastavni r</w:t>
      </w:r>
    </w:p>
    <w:p w14:paraId="0659CA38" w14:textId="77777777" w:rsidR="00745106" w:rsidRDefault="00745106">
      <w:pPr>
        <w:rPr>
          <w:b/>
          <w:bCs/>
          <w:sz w:val="20"/>
          <w:szCs w:val="20"/>
        </w:rPr>
      </w:pPr>
    </w:p>
    <w:p w14:paraId="3DAF879B" w14:textId="77777777" w:rsidR="00745106" w:rsidRDefault="00745106">
      <w:pPr>
        <w:rPr>
          <w:b/>
          <w:bCs/>
          <w:sz w:val="20"/>
          <w:szCs w:val="20"/>
        </w:rPr>
      </w:pPr>
    </w:p>
    <w:p w14:paraId="11F2272B" w14:textId="77777777" w:rsidR="00745106" w:rsidRDefault="00745106">
      <w:pPr>
        <w:rPr>
          <w:b/>
          <w:bCs/>
          <w:sz w:val="20"/>
          <w:szCs w:val="20"/>
        </w:rPr>
      </w:pPr>
    </w:p>
    <w:p w14:paraId="11D558A4" w14:textId="77777777" w:rsidR="00745106" w:rsidRDefault="00745106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7454"/>
      </w:tblGrid>
      <w:tr w:rsidR="00745106" w14:paraId="5DF4AA2C" w14:textId="77777777">
        <w:trPr>
          <w:trHeight w:hRule="exact" w:val="770"/>
        </w:trPr>
        <w:tc>
          <w:tcPr>
            <w:tcW w:w="2297" w:type="dxa"/>
          </w:tcPr>
          <w:p w14:paraId="40B65203" w14:textId="77777777" w:rsidR="00745106" w:rsidRPr="00932E51" w:rsidRDefault="00745106" w:rsidP="00932E51">
            <w:pPr>
              <w:pStyle w:val="TableParagraph"/>
              <w:ind w:right="86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NAZIV AKTIVNOSTI/ PROGRAMA/ PROJEKTA</w:t>
            </w:r>
          </w:p>
        </w:tc>
        <w:tc>
          <w:tcPr>
            <w:tcW w:w="7454" w:type="dxa"/>
          </w:tcPr>
          <w:p w14:paraId="2D750D0A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sz w:val="23"/>
                <w:szCs w:val="23"/>
              </w:rPr>
            </w:pPr>
          </w:p>
          <w:p w14:paraId="7E820B33" w14:textId="77777777" w:rsidR="00745106" w:rsidRPr="00932E51" w:rsidRDefault="00745106" w:rsidP="00932E51">
            <w:pPr>
              <w:pStyle w:val="TableParagraph"/>
              <w:ind w:left="1171" w:right="15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IZBORNA NASTAVA IZ VJERONAUKA (4. RAZRED )</w:t>
            </w:r>
          </w:p>
        </w:tc>
      </w:tr>
      <w:tr w:rsidR="00745106" w:rsidRPr="002D6B42" w14:paraId="6C45E5AA" w14:textId="77777777">
        <w:trPr>
          <w:trHeight w:hRule="exact" w:val="1766"/>
        </w:trPr>
        <w:tc>
          <w:tcPr>
            <w:tcW w:w="2297" w:type="dxa"/>
          </w:tcPr>
          <w:p w14:paraId="0E314390" w14:textId="77777777" w:rsidR="00745106" w:rsidRDefault="00745106" w:rsidP="00932E51">
            <w:pPr>
              <w:pStyle w:val="TableParagraph"/>
              <w:ind w:left="0"/>
            </w:pPr>
          </w:p>
          <w:p w14:paraId="12F99C2B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sz w:val="25"/>
                <w:szCs w:val="25"/>
              </w:rPr>
            </w:pPr>
          </w:p>
          <w:p w14:paraId="0CE8E196" w14:textId="77777777" w:rsidR="00745106" w:rsidRPr="00932E51" w:rsidRDefault="00745106" w:rsidP="00932E51">
            <w:pPr>
              <w:pStyle w:val="TableParagraph"/>
              <w:ind w:right="86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SVRHA/NAMJENA AKTIVNOSTI</w:t>
            </w:r>
          </w:p>
        </w:tc>
        <w:tc>
          <w:tcPr>
            <w:tcW w:w="7454" w:type="dxa"/>
          </w:tcPr>
          <w:p w14:paraId="5D22E14D" w14:textId="77777777" w:rsidR="00745106" w:rsidRPr="00701466" w:rsidRDefault="00745106" w:rsidP="008C2FFC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spacing w:line="292" w:lineRule="exact"/>
              <w:ind w:hanging="36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01466">
              <w:rPr>
                <w:rFonts w:ascii="Calibri" w:hAnsi="Calibri" w:cs="Calibri"/>
                <w:sz w:val="24"/>
                <w:szCs w:val="24"/>
                <w:lang w:val="it-IT"/>
              </w:rPr>
              <w:t>Uočiti povezanost i uspostaviti međuodnos čovjeka iprirode.</w:t>
            </w:r>
          </w:p>
          <w:p w14:paraId="1E2A2E73" w14:textId="77777777" w:rsidR="00745106" w:rsidRPr="00701466" w:rsidRDefault="00745106" w:rsidP="008C2FFC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right="946" w:hanging="36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01466">
              <w:rPr>
                <w:rFonts w:ascii="Calibri" w:hAnsi="Calibri" w:cs="Calibri"/>
                <w:sz w:val="24"/>
                <w:szCs w:val="24"/>
                <w:lang w:val="it-IT"/>
              </w:rPr>
              <w:t>Osvijestiti potrebu očuvanja prirode kao Božjeg stvorenja i čovjekovaokoliša.</w:t>
            </w:r>
          </w:p>
          <w:p w14:paraId="5344C5B2" w14:textId="77777777" w:rsidR="00745106" w:rsidRPr="00701466" w:rsidRDefault="00745106" w:rsidP="008C2FFC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left="811"/>
              <w:rPr>
                <w:rFonts w:ascii="Calibri" w:cs="Calibri"/>
                <w:sz w:val="24"/>
                <w:szCs w:val="24"/>
                <w:lang w:val="it-IT"/>
              </w:rPr>
            </w:pPr>
            <w:r w:rsidRPr="00701466">
              <w:rPr>
                <w:rFonts w:ascii="Calibri" w:cs="Calibri"/>
                <w:sz w:val="24"/>
                <w:szCs w:val="24"/>
                <w:lang w:val="it-IT"/>
              </w:rPr>
              <w:t>Shvatiti da priroda govori o Bogu kao njenomStvoritelju.</w:t>
            </w:r>
          </w:p>
          <w:p w14:paraId="1061284A" w14:textId="77777777" w:rsidR="00745106" w:rsidRPr="008C2FFC" w:rsidRDefault="00745106" w:rsidP="008C2FFC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left="811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8C2FFC">
              <w:rPr>
                <w:rFonts w:ascii="Calibri" w:hAnsi="Calibri" w:cs="Calibri"/>
                <w:sz w:val="24"/>
                <w:szCs w:val="24"/>
                <w:lang w:val="it-IT"/>
              </w:rPr>
              <w:t>Upoznati važnost Dekaloga za Židove ikršćane.</w:t>
            </w:r>
          </w:p>
          <w:p w14:paraId="7A536490" w14:textId="77777777" w:rsidR="00745106" w:rsidRPr="00701466" w:rsidRDefault="00745106" w:rsidP="008C2FFC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left="811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01466">
              <w:rPr>
                <w:rFonts w:ascii="Calibri" w:hAnsi="Calibri" w:cs="Calibri"/>
                <w:sz w:val="24"/>
                <w:szCs w:val="24"/>
                <w:lang w:val="pl-PL"/>
              </w:rPr>
              <w:t>Uočiti podjelu Dekaloga na odnose čovjek-Bog ičovjek-bližnji.</w:t>
            </w:r>
          </w:p>
        </w:tc>
      </w:tr>
      <w:tr w:rsidR="00745106" w14:paraId="4E270089" w14:textId="77777777">
        <w:trPr>
          <w:trHeight w:hRule="exact" w:val="840"/>
        </w:trPr>
        <w:tc>
          <w:tcPr>
            <w:tcW w:w="2297" w:type="dxa"/>
          </w:tcPr>
          <w:p w14:paraId="5088A69D" w14:textId="77777777" w:rsidR="00745106" w:rsidRPr="00701466" w:rsidRDefault="00745106" w:rsidP="00932E51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  <w:p w14:paraId="256CB89E" w14:textId="77777777" w:rsidR="00745106" w:rsidRPr="00932E51" w:rsidRDefault="00745106" w:rsidP="00932E51">
            <w:pPr>
              <w:pStyle w:val="TableParagraph"/>
              <w:ind w:right="86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CILJ</w:t>
            </w:r>
          </w:p>
        </w:tc>
        <w:tc>
          <w:tcPr>
            <w:tcW w:w="7454" w:type="dxa"/>
          </w:tcPr>
          <w:p w14:paraId="56F3483C" w14:textId="77777777" w:rsidR="00745106" w:rsidRPr="00932E51" w:rsidRDefault="00745106" w:rsidP="00932E51">
            <w:pPr>
              <w:pStyle w:val="TableParagraph"/>
              <w:ind w:right="15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Poticati i usmjeravati učenike na prihvaćanje škole i vjeronauka kao njihovog vlastitog okruženja u kojem su prihvaćeni i voljeni, te u kojem mogu rasti izgrađujući svoje vlastite sposobnosti.</w:t>
            </w:r>
          </w:p>
        </w:tc>
      </w:tr>
      <w:tr w:rsidR="00745106" w:rsidRPr="002D6B42" w14:paraId="53945437" w14:textId="77777777">
        <w:trPr>
          <w:trHeight w:hRule="exact" w:val="286"/>
        </w:trPr>
        <w:tc>
          <w:tcPr>
            <w:tcW w:w="2297" w:type="dxa"/>
          </w:tcPr>
          <w:p w14:paraId="494C6056" w14:textId="77777777" w:rsidR="00745106" w:rsidRPr="00932E51" w:rsidRDefault="00745106" w:rsidP="00932E51">
            <w:pPr>
              <w:pStyle w:val="TableParagraph"/>
              <w:spacing w:line="251" w:lineRule="exact"/>
              <w:ind w:right="86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ZADATCI</w:t>
            </w:r>
          </w:p>
        </w:tc>
        <w:tc>
          <w:tcPr>
            <w:tcW w:w="7454" w:type="dxa"/>
          </w:tcPr>
          <w:p w14:paraId="1218918C" w14:textId="77777777" w:rsidR="00745106" w:rsidRPr="00701466" w:rsidRDefault="00745106" w:rsidP="00932E51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it-IT"/>
              </w:rPr>
              <w:t>Naučiti odgovorno se odnositi prema prirodi i ljudima u svojoj blizini.</w:t>
            </w:r>
          </w:p>
        </w:tc>
      </w:tr>
      <w:tr w:rsidR="00745106" w14:paraId="19D5AB72" w14:textId="77777777">
        <w:trPr>
          <w:trHeight w:hRule="exact" w:val="1020"/>
        </w:trPr>
        <w:tc>
          <w:tcPr>
            <w:tcW w:w="2297" w:type="dxa"/>
          </w:tcPr>
          <w:p w14:paraId="7C6FB032" w14:textId="77777777" w:rsidR="00745106" w:rsidRPr="00932E51" w:rsidRDefault="00745106" w:rsidP="00932E51">
            <w:pPr>
              <w:pStyle w:val="TableParagraph"/>
              <w:ind w:right="856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NOSITELJ AKTIVNOST KORISNICI AKTIVNOSTI</w:t>
            </w:r>
          </w:p>
        </w:tc>
        <w:tc>
          <w:tcPr>
            <w:tcW w:w="7454" w:type="dxa"/>
          </w:tcPr>
          <w:p w14:paraId="63C775C8" w14:textId="77777777" w:rsidR="00745106" w:rsidRPr="00932E51" w:rsidRDefault="00745106" w:rsidP="00932E51">
            <w:pPr>
              <w:pStyle w:val="TableParagraph"/>
              <w:spacing w:line="272" w:lineRule="exact"/>
              <w:ind w:right="1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Vjeroučitelj: don Stanko Kačunić</w:t>
            </w:r>
          </w:p>
          <w:p w14:paraId="75FE712A" w14:textId="77777777" w:rsidR="00745106" w:rsidRPr="00932E51" w:rsidRDefault="00745106" w:rsidP="00932E5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D484D99" w14:textId="77777777" w:rsidR="00745106" w:rsidRPr="00932E51" w:rsidRDefault="00745106" w:rsidP="00932E51">
            <w:pPr>
              <w:pStyle w:val="TableParagraph"/>
              <w:ind w:right="15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Učenici četvrtog razreda</w:t>
            </w:r>
          </w:p>
        </w:tc>
      </w:tr>
      <w:tr w:rsidR="00745106" w14:paraId="407D40C8" w14:textId="77777777">
        <w:trPr>
          <w:trHeight w:hRule="exact" w:val="5883"/>
        </w:trPr>
        <w:tc>
          <w:tcPr>
            <w:tcW w:w="2297" w:type="dxa"/>
          </w:tcPr>
          <w:p w14:paraId="351EE51E" w14:textId="77777777" w:rsidR="00745106" w:rsidRPr="00932E51" w:rsidRDefault="00745106" w:rsidP="00932E5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D488C48" w14:textId="77777777" w:rsidR="00745106" w:rsidRPr="00932E51" w:rsidRDefault="00745106" w:rsidP="00932E51">
            <w:pPr>
              <w:pStyle w:val="TableParagraph"/>
              <w:ind w:right="770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NAČIN REALIZACIJE AKTIVNOSTI</w:t>
            </w:r>
          </w:p>
        </w:tc>
        <w:tc>
          <w:tcPr>
            <w:tcW w:w="7454" w:type="dxa"/>
          </w:tcPr>
          <w:p w14:paraId="633AA4EF" w14:textId="77777777" w:rsidR="00745106" w:rsidRPr="00932E51" w:rsidRDefault="00745106" w:rsidP="00932E5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BD64B8D" w14:textId="77777777" w:rsidR="00745106" w:rsidRPr="00932E51" w:rsidRDefault="00745106" w:rsidP="008A04E2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before="1"/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SADRŽAJI:</w:t>
            </w:r>
          </w:p>
          <w:p w14:paraId="471D3B2F" w14:textId="77777777" w:rsidR="00745106" w:rsidRPr="00701466" w:rsidRDefault="00745106" w:rsidP="00932E51">
            <w:pPr>
              <w:pStyle w:val="TableParagraph"/>
              <w:ind w:left="823" w:right="3960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01466">
              <w:rPr>
                <w:rFonts w:ascii="Calibri" w:hAnsi="Calibri" w:cs="Calibri"/>
                <w:sz w:val="24"/>
                <w:szCs w:val="24"/>
                <w:lang w:val="pl-PL"/>
              </w:rPr>
              <w:t>Zemlja je naša i Božja kuća. S Bogom na putu života.</w:t>
            </w:r>
          </w:p>
          <w:p w14:paraId="4774678B" w14:textId="77777777" w:rsidR="00745106" w:rsidRPr="00701466" w:rsidRDefault="00745106" w:rsidP="00932E51">
            <w:pPr>
              <w:pStyle w:val="TableParagraph"/>
              <w:ind w:left="823" w:right="44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01466">
              <w:rPr>
                <w:rFonts w:ascii="Calibri" w:hAnsi="Calibri" w:cs="Calibri"/>
                <w:sz w:val="24"/>
                <w:szCs w:val="24"/>
                <w:lang w:val="pl-PL"/>
              </w:rPr>
              <w:t>Božji nas glasnici zovu. Isus je sin Božji.</w:t>
            </w:r>
          </w:p>
          <w:p w14:paraId="57B527CC" w14:textId="77777777" w:rsidR="00745106" w:rsidRPr="008C2FFC" w:rsidRDefault="00745106" w:rsidP="00932E51">
            <w:pPr>
              <w:pStyle w:val="TableParagraph"/>
              <w:ind w:left="823" w:right="157"/>
              <w:rPr>
                <w:rFonts w:ascii="Calibri" w:cs="Calibri"/>
                <w:sz w:val="24"/>
                <w:szCs w:val="24"/>
                <w:lang w:val="pt-BR"/>
              </w:rPr>
            </w:pPr>
            <w:r w:rsidRPr="008C2FFC">
              <w:rPr>
                <w:rFonts w:ascii="Calibri" w:cs="Calibri"/>
                <w:sz w:val="24"/>
                <w:szCs w:val="24"/>
                <w:lang w:val="pt-BR"/>
              </w:rPr>
              <w:t>Na Isusovu putu-slijedimo njegovo djelo.</w:t>
            </w:r>
          </w:p>
          <w:p w14:paraId="5BC490F4" w14:textId="77777777" w:rsidR="00745106" w:rsidRPr="008C2FFC" w:rsidRDefault="00745106" w:rsidP="00932E51">
            <w:pPr>
              <w:pStyle w:val="TableParagraph"/>
              <w:spacing w:before="5"/>
              <w:ind w:left="0"/>
              <w:rPr>
                <w:sz w:val="25"/>
                <w:szCs w:val="25"/>
                <w:lang w:val="pt-BR"/>
              </w:rPr>
            </w:pPr>
          </w:p>
          <w:p w14:paraId="1EF9C44C" w14:textId="77777777" w:rsidR="00745106" w:rsidRPr="00932E51" w:rsidRDefault="00745106" w:rsidP="008A04E2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line="291" w:lineRule="exact"/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SOCIOLOŠKI OBLICIRADA:</w:t>
            </w:r>
          </w:p>
          <w:p w14:paraId="6EEC6169" w14:textId="77777777" w:rsidR="00745106" w:rsidRPr="00932E51" w:rsidRDefault="00745106" w:rsidP="00932E51">
            <w:pPr>
              <w:pStyle w:val="TableParagraph"/>
              <w:spacing w:line="274" w:lineRule="exact"/>
              <w:ind w:left="823" w:right="15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-individualni rad,</w:t>
            </w:r>
          </w:p>
          <w:p w14:paraId="7D61F61F" w14:textId="77777777" w:rsidR="00745106" w:rsidRPr="00932E51" w:rsidRDefault="00745106" w:rsidP="00932E51">
            <w:pPr>
              <w:pStyle w:val="TableParagraph"/>
              <w:ind w:left="823" w:right="15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-frontalni rad,</w:t>
            </w:r>
          </w:p>
          <w:p w14:paraId="322C0291" w14:textId="77777777" w:rsidR="00745106" w:rsidRPr="00932E51" w:rsidRDefault="00745106" w:rsidP="00932E51">
            <w:pPr>
              <w:pStyle w:val="TableParagraph"/>
              <w:ind w:left="823" w:right="15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-rad u skupinama,</w:t>
            </w:r>
          </w:p>
          <w:p w14:paraId="5D6B3F87" w14:textId="77777777" w:rsidR="00745106" w:rsidRPr="00932E51" w:rsidRDefault="00745106" w:rsidP="00932E51">
            <w:pPr>
              <w:pStyle w:val="TableParagraph"/>
              <w:ind w:left="823" w:right="15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-rad u parovima.</w:t>
            </w:r>
          </w:p>
          <w:p w14:paraId="7671097D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6985EC61" w14:textId="77777777" w:rsidR="00745106" w:rsidRPr="00932E51" w:rsidRDefault="00745106" w:rsidP="008A04E2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before="1" w:line="291" w:lineRule="exact"/>
              <w:rPr>
                <w:rFonts w:ascii="Calibri" w:cs="Calibri"/>
                <w:sz w:val="24"/>
                <w:szCs w:val="24"/>
              </w:rPr>
            </w:pPr>
            <w:r w:rsidRPr="00932E51">
              <w:rPr>
                <w:rFonts w:ascii="Calibri" w:cs="Calibri"/>
                <w:sz w:val="24"/>
                <w:szCs w:val="24"/>
              </w:rPr>
              <w:t>METODE:</w:t>
            </w:r>
          </w:p>
          <w:p w14:paraId="51CA3BB3" w14:textId="77777777" w:rsidR="00745106" w:rsidRPr="00932E51" w:rsidRDefault="00745106" w:rsidP="00932E51">
            <w:pPr>
              <w:pStyle w:val="TableParagraph"/>
              <w:spacing w:line="274" w:lineRule="exact"/>
              <w:ind w:left="823" w:right="15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-usmeno izražavanje,</w:t>
            </w:r>
          </w:p>
          <w:p w14:paraId="56612289" w14:textId="77777777" w:rsidR="00745106" w:rsidRPr="00932E51" w:rsidRDefault="00745106" w:rsidP="00932E51">
            <w:pPr>
              <w:pStyle w:val="TableParagraph"/>
              <w:ind w:left="823" w:right="15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-literarno izražavanje,</w:t>
            </w:r>
          </w:p>
          <w:p w14:paraId="6776B9CF" w14:textId="77777777" w:rsidR="00745106" w:rsidRPr="00932E51" w:rsidRDefault="00745106" w:rsidP="00932E51">
            <w:pPr>
              <w:pStyle w:val="TableParagraph"/>
              <w:ind w:left="823" w:right="15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-likovno izražavanje,</w:t>
            </w:r>
          </w:p>
          <w:p w14:paraId="50C32472" w14:textId="77777777" w:rsidR="00745106" w:rsidRPr="00932E51" w:rsidRDefault="00745106" w:rsidP="00932E51">
            <w:pPr>
              <w:pStyle w:val="TableParagraph"/>
              <w:ind w:left="823" w:right="15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-glazbeno izražavanje,</w:t>
            </w:r>
          </w:p>
          <w:p w14:paraId="695A18FB" w14:textId="77777777" w:rsidR="00745106" w:rsidRPr="00932E51" w:rsidRDefault="00745106" w:rsidP="00932E51">
            <w:pPr>
              <w:pStyle w:val="TableParagraph"/>
              <w:ind w:left="823" w:right="15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-izrada plakata.</w:t>
            </w:r>
          </w:p>
        </w:tc>
      </w:tr>
      <w:tr w:rsidR="00745106" w14:paraId="7CF416C5" w14:textId="77777777">
        <w:trPr>
          <w:trHeight w:hRule="exact" w:val="517"/>
        </w:trPr>
        <w:tc>
          <w:tcPr>
            <w:tcW w:w="2297" w:type="dxa"/>
          </w:tcPr>
          <w:p w14:paraId="202B0C34" w14:textId="77777777" w:rsidR="00745106" w:rsidRPr="00932E51" w:rsidRDefault="00745106" w:rsidP="00932E51">
            <w:pPr>
              <w:pStyle w:val="TableParagraph"/>
              <w:ind w:right="734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SURADNICI U AKTIVNOSTI</w:t>
            </w:r>
          </w:p>
        </w:tc>
        <w:tc>
          <w:tcPr>
            <w:tcW w:w="7454" w:type="dxa"/>
          </w:tcPr>
          <w:p w14:paraId="2E7FEEAC" w14:textId="77777777" w:rsidR="00745106" w:rsidRPr="00932E51" w:rsidRDefault="00745106" w:rsidP="00932E51">
            <w:pPr>
              <w:pStyle w:val="TableParagraph"/>
              <w:spacing w:line="272" w:lineRule="exact"/>
              <w:ind w:right="157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Vjeroučitelj, učitelj</w:t>
            </w:r>
          </w:p>
        </w:tc>
      </w:tr>
      <w:tr w:rsidR="00745106" w:rsidRPr="002D6B42" w14:paraId="56956470" w14:textId="77777777">
        <w:trPr>
          <w:trHeight w:hRule="exact" w:val="286"/>
        </w:trPr>
        <w:tc>
          <w:tcPr>
            <w:tcW w:w="2297" w:type="dxa"/>
          </w:tcPr>
          <w:p w14:paraId="3B1A7F0D" w14:textId="77777777" w:rsidR="00745106" w:rsidRPr="00932E51" w:rsidRDefault="00745106" w:rsidP="00932E51">
            <w:pPr>
              <w:pStyle w:val="TableParagraph"/>
              <w:spacing w:line="251" w:lineRule="exact"/>
              <w:ind w:right="86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TROŠKOVNIK</w:t>
            </w:r>
          </w:p>
        </w:tc>
        <w:tc>
          <w:tcPr>
            <w:tcW w:w="7454" w:type="dxa"/>
          </w:tcPr>
          <w:p w14:paraId="0288D664" w14:textId="77777777" w:rsidR="00745106" w:rsidRPr="00701466" w:rsidRDefault="00745106" w:rsidP="00932E51">
            <w:pPr>
              <w:pStyle w:val="TableParagraph"/>
              <w:spacing w:line="272" w:lineRule="exact"/>
              <w:ind w:right="157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nb-NO"/>
              </w:rPr>
              <w:t>Troškovi za hamer, papir i fotokopiranje.</w:t>
            </w:r>
          </w:p>
        </w:tc>
      </w:tr>
      <w:tr w:rsidR="00745106" w:rsidRPr="002D6B42" w14:paraId="54DA9F93" w14:textId="77777777">
        <w:trPr>
          <w:trHeight w:hRule="exact" w:val="516"/>
        </w:trPr>
        <w:tc>
          <w:tcPr>
            <w:tcW w:w="2297" w:type="dxa"/>
          </w:tcPr>
          <w:p w14:paraId="3C3AF9AD" w14:textId="77777777" w:rsidR="00745106" w:rsidRPr="00932E51" w:rsidRDefault="00745106" w:rsidP="00932E51">
            <w:pPr>
              <w:pStyle w:val="TableParagraph"/>
              <w:ind w:right="856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VREMENIK AKTIVNOSTI</w:t>
            </w:r>
          </w:p>
        </w:tc>
        <w:tc>
          <w:tcPr>
            <w:tcW w:w="7454" w:type="dxa"/>
          </w:tcPr>
          <w:p w14:paraId="3D893C49" w14:textId="77777777" w:rsidR="00745106" w:rsidRPr="008C2FFC" w:rsidRDefault="00745106" w:rsidP="00932E51">
            <w:pPr>
              <w:pStyle w:val="TableParagraph"/>
              <w:spacing w:line="274" w:lineRule="exact"/>
              <w:ind w:right="157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C2FFC">
              <w:rPr>
                <w:rFonts w:ascii="Arial" w:hAnsi="Arial" w:cs="Arial"/>
                <w:sz w:val="24"/>
                <w:szCs w:val="24"/>
                <w:lang w:val="sv-SE"/>
              </w:rPr>
              <w:t>Tijekom školske godine ( 70 sati – 2 puta tjedno ).</w:t>
            </w:r>
          </w:p>
        </w:tc>
      </w:tr>
      <w:tr w:rsidR="00745106" w:rsidRPr="002D6B42" w14:paraId="201ACA3B" w14:textId="77777777">
        <w:trPr>
          <w:trHeight w:hRule="exact" w:val="1529"/>
        </w:trPr>
        <w:tc>
          <w:tcPr>
            <w:tcW w:w="2297" w:type="dxa"/>
          </w:tcPr>
          <w:p w14:paraId="6228A92F" w14:textId="77777777" w:rsidR="00745106" w:rsidRPr="008C2FFC" w:rsidRDefault="00745106" w:rsidP="00932E51">
            <w:pPr>
              <w:pStyle w:val="TableParagraph"/>
              <w:ind w:right="391"/>
              <w:rPr>
                <w:rFonts w:ascii="Arial" w:hAnsi="Arial" w:cs="Arial"/>
                <w:lang w:val="sv-SE"/>
              </w:rPr>
            </w:pPr>
            <w:r w:rsidRPr="008C2FFC">
              <w:rPr>
                <w:rFonts w:ascii="Arial" w:hAnsi="Arial" w:cs="Arial"/>
                <w:lang w:val="sv-SE"/>
              </w:rPr>
              <w:t>NAČIN VREDNOVANJA I NAČIN KORIŠTENJA REZULTATA VREDNOVANJA</w:t>
            </w:r>
          </w:p>
        </w:tc>
        <w:tc>
          <w:tcPr>
            <w:tcW w:w="7454" w:type="dxa"/>
          </w:tcPr>
          <w:p w14:paraId="4CEF67A9" w14:textId="77777777" w:rsidR="00745106" w:rsidRPr="00701466" w:rsidRDefault="00745106" w:rsidP="00932E51">
            <w:pPr>
              <w:pStyle w:val="TableParagraph"/>
              <w:spacing w:line="274" w:lineRule="exact"/>
              <w:ind w:right="15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pl-PL"/>
              </w:rPr>
              <w:t>-prema pravilniku o načinu praćenja i ocjenjivanja,</w:t>
            </w:r>
          </w:p>
          <w:p w14:paraId="17689457" w14:textId="77777777" w:rsidR="00745106" w:rsidRPr="00701466" w:rsidRDefault="00745106" w:rsidP="00932E51">
            <w:pPr>
              <w:pStyle w:val="TableParagraph"/>
              <w:ind w:right="157"/>
              <w:rPr>
                <w:rFonts w:ascii="Arial" w:cs="Arial"/>
                <w:sz w:val="24"/>
                <w:szCs w:val="24"/>
                <w:lang w:val="it-IT"/>
              </w:rPr>
            </w:pPr>
            <w:r w:rsidRPr="00701466">
              <w:rPr>
                <w:rFonts w:ascii="Arial" w:cs="Arial"/>
                <w:sz w:val="24"/>
                <w:szCs w:val="24"/>
                <w:lang w:val="it-IT"/>
              </w:rPr>
              <w:t>-usmeno i pismeno ispitivanje,</w:t>
            </w:r>
          </w:p>
          <w:p w14:paraId="220F8E32" w14:textId="77777777" w:rsidR="00745106" w:rsidRPr="00701466" w:rsidRDefault="00745106" w:rsidP="00932E51">
            <w:pPr>
              <w:pStyle w:val="TableParagraph"/>
              <w:ind w:right="157"/>
              <w:rPr>
                <w:rFonts w:ascii="Arial" w:cs="Arial"/>
                <w:sz w:val="24"/>
                <w:szCs w:val="24"/>
                <w:lang w:val="it-IT"/>
              </w:rPr>
            </w:pPr>
            <w:r w:rsidRPr="00701466">
              <w:rPr>
                <w:rFonts w:ascii="Arial" w:cs="Arial"/>
                <w:sz w:val="24"/>
                <w:szCs w:val="24"/>
                <w:lang w:val="it-IT"/>
              </w:rPr>
              <w:t>-vrednovanje grupnog rada,</w:t>
            </w:r>
          </w:p>
          <w:p w14:paraId="49CEDDAB" w14:textId="77777777" w:rsidR="00745106" w:rsidRPr="008C2FFC" w:rsidRDefault="00745106" w:rsidP="00932E51">
            <w:pPr>
              <w:pStyle w:val="TableParagraph"/>
              <w:ind w:right="15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C2FFC">
              <w:rPr>
                <w:rFonts w:ascii="Arial" w:hAnsi="Arial" w:cs="Arial"/>
                <w:sz w:val="24"/>
                <w:szCs w:val="24"/>
                <w:lang w:val="pl-PL"/>
              </w:rPr>
              <w:t>-vrednovanje stvaralačkog izričaja.</w:t>
            </w:r>
          </w:p>
        </w:tc>
      </w:tr>
    </w:tbl>
    <w:p w14:paraId="3ECCFC7F" w14:textId="77777777" w:rsidR="00745106" w:rsidRDefault="00745106">
      <w:pPr>
        <w:rPr>
          <w:rFonts w:ascii="Arial" w:hAnsi="Arial" w:cs="Arial"/>
          <w:sz w:val="24"/>
          <w:szCs w:val="24"/>
          <w:lang w:val="pl-PL"/>
        </w:rPr>
      </w:pPr>
    </w:p>
    <w:p w14:paraId="58FF5D6A" w14:textId="77777777" w:rsidR="00745106" w:rsidRDefault="00745106">
      <w:pPr>
        <w:rPr>
          <w:rFonts w:ascii="Arial" w:hAnsi="Arial" w:cs="Arial"/>
          <w:sz w:val="24"/>
          <w:szCs w:val="24"/>
          <w:lang w:val="pl-PL"/>
        </w:rPr>
      </w:pPr>
    </w:p>
    <w:p w14:paraId="57AF9E12" w14:textId="77777777" w:rsidR="00745106" w:rsidRDefault="00745106" w:rsidP="00140C96">
      <w:pPr>
        <w:rPr>
          <w:rFonts w:ascii="Arial" w:hAnsi="Arial" w:cs="Arial"/>
          <w:b/>
          <w:sz w:val="36"/>
          <w:szCs w:val="36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>
        <w:rPr>
          <w:rFonts w:ascii="Arial" w:hAnsi="Arial" w:cs="Arial"/>
          <w:b/>
          <w:sz w:val="36"/>
          <w:szCs w:val="36"/>
          <w:lang w:val="pl-PL"/>
        </w:rPr>
        <w:t>2.5.</w:t>
      </w:r>
      <w:r>
        <w:rPr>
          <w:rFonts w:ascii="Arial" w:hAnsi="Arial" w:cs="Arial"/>
          <w:sz w:val="24"/>
          <w:szCs w:val="24"/>
          <w:lang w:val="pl-PL"/>
        </w:rPr>
        <w:t xml:space="preserve">     </w:t>
      </w:r>
      <w:r>
        <w:rPr>
          <w:rFonts w:ascii="Arial" w:hAnsi="Arial" w:cs="Arial"/>
          <w:b/>
          <w:sz w:val="36"/>
          <w:szCs w:val="36"/>
          <w:lang w:val="pl-PL"/>
        </w:rPr>
        <w:t>RN – IZVANNASTAVNE AKTIVNOSTI</w:t>
      </w:r>
    </w:p>
    <w:p w14:paraId="07500E55" w14:textId="77777777" w:rsidR="00745106" w:rsidRDefault="00745106" w:rsidP="00140C96">
      <w:pPr>
        <w:rPr>
          <w:rFonts w:ascii="Arial" w:hAnsi="Arial" w:cs="Arial"/>
          <w:b/>
          <w:sz w:val="36"/>
          <w:szCs w:val="3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9"/>
        <w:gridCol w:w="6910"/>
      </w:tblGrid>
      <w:tr w:rsidR="00745106" w:rsidRPr="009F2D76" w14:paraId="103C9B21" w14:textId="77777777" w:rsidTr="00140C96">
        <w:tc>
          <w:tcPr>
            <w:tcW w:w="2376" w:type="dxa"/>
            <w:vAlign w:val="center"/>
          </w:tcPr>
          <w:p w14:paraId="254274AC" w14:textId="77777777" w:rsidR="00745106" w:rsidRPr="009F2D76" w:rsidRDefault="00745106" w:rsidP="00140C96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9F2D76">
              <w:rPr>
                <w:b/>
                <w:sz w:val="28"/>
                <w:szCs w:val="28"/>
              </w:rPr>
              <w:t>NAZIV AKTIVNOSTI:</w:t>
            </w:r>
          </w:p>
        </w:tc>
        <w:tc>
          <w:tcPr>
            <w:tcW w:w="6910" w:type="dxa"/>
            <w:vAlign w:val="center"/>
          </w:tcPr>
          <w:p w14:paraId="0182C141" w14:textId="77777777" w:rsidR="00745106" w:rsidRPr="009F2D76" w:rsidRDefault="00745106" w:rsidP="00140C9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  <w:lang w:eastAsia="hr-HR"/>
              </w:rPr>
            </w:pPr>
            <w:r>
              <w:rPr>
                <w:rFonts w:cs="Calibri"/>
                <w:b/>
                <w:sz w:val="28"/>
                <w:szCs w:val="28"/>
                <w:lang w:eastAsia="hr-HR"/>
              </w:rPr>
              <w:t>DRAMSKO-RECITATORSKA</w:t>
            </w:r>
            <w:r w:rsidRPr="009F2D76">
              <w:rPr>
                <w:rFonts w:cs="Calibri"/>
                <w:b/>
                <w:sz w:val="28"/>
                <w:szCs w:val="28"/>
                <w:lang w:eastAsia="hr-HR"/>
              </w:rPr>
              <w:t xml:space="preserve"> SKUPINA</w:t>
            </w:r>
          </w:p>
        </w:tc>
      </w:tr>
      <w:tr w:rsidR="00745106" w:rsidRPr="009F2D76" w14:paraId="66EAB97B" w14:textId="77777777" w:rsidTr="00140C96">
        <w:tc>
          <w:tcPr>
            <w:tcW w:w="2376" w:type="dxa"/>
            <w:vAlign w:val="center"/>
          </w:tcPr>
          <w:p w14:paraId="00180388" w14:textId="77777777" w:rsidR="00745106" w:rsidRPr="009F2D76" w:rsidRDefault="00745106" w:rsidP="00140C96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9F2D76">
              <w:rPr>
                <w:b/>
                <w:sz w:val="28"/>
                <w:szCs w:val="28"/>
              </w:rPr>
              <w:t>CILJEVI:</w:t>
            </w:r>
          </w:p>
        </w:tc>
        <w:tc>
          <w:tcPr>
            <w:tcW w:w="6910" w:type="dxa"/>
            <w:vAlign w:val="center"/>
          </w:tcPr>
          <w:p w14:paraId="344C1C69" w14:textId="77777777" w:rsidR="00745106" w:rsidRPr="009F2D7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9F2D76">
              <w:rPr>
                <w:rFonts w:cs="Calibri"/>
                <w:sz w:val="28"/>
                <w:szCs w:val="28"/>
                <w:lang w:eastAsia="hr-HR"/>
              </w:rPr>
              <w:t>kroz različite dramske aktivnosti i igre, preuzimanjem različitih uloga, uživljavanjem i identifikacijom poticati cjeloviti razvoj djeteta</w:t>
            </w:r>
          </w:p>
        </w:tc>
      </w:tr>
      <w:tr w:rsidR="00745106" w:rsidRPr="009F2D76" w14:paraId="169DCEE7" w14:textId="77777777" w:rsidTr="00140C96">
        <w:tc>
          <w:tcPr>
            <w:tcW w:w="2376" w:type="dxa"/>
            <w:vAlign w:val="center"/>
          </w:tcPr>
          <w:p w14:paraId="55DA7E88" w14:textId="77777777" w:rsidR="00745106" w:rsidRPr="009F2D76" w:rsidRDefault="00745106" w:rsidP="00140C96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9F2D76">
              <w:rPr>
                <w:b/>
                <w:sz w:val="28"/>
                <w:szCs w:val="28"/>
              </w:rPr>
              <w:t>NAMJENA:</w:t>
            </w:r>
          </w:p>
        </w:tc>
        <w:tc>
          <w:tcPr>
            <w:tcW w:w="6910" w:type="dxa"/>
            <w:vAlign w:val="center"/>
          </w:tcPr>
          <w:p w14:paraId="3A351DA5" w14:textId="77777777" w:rsidR="00745106" w:rsidRPr="009F2D7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9F2D76">
              <w:rPr>
                <w:rFonts w:cs="Calibri"/>
                <w:sz w:val="28"/>
                <w:szCs w:val="28"/>
              </w:rPr>
              <w:t>uvježbavanje izražajnog čitanja, usvajanje igrokaza</w:t>
            </w:r>
            <w:r>
              <w:rPr>
                <w:rFonts w:cs="Calibri"/>
                <w:sz w:val="28"/>
                <w:szCs w:val="28"/>
              </w:rPr>
              <w:t>, recitacija</w:t>
            </w:r>
          </w:p>
          <w:p w14:paraId="22BF0E8C" w14:textId="77777777" w:rsidR="00745106" w:rsidRPr="009F2D7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9F2D76">
              <w:rPr>
                <w:rFonts w:cs="Calibri"/>
                <w:sz w:val="28"/>
                <w:szCs w:val="28"/>
              </w:rPr>
              <w:t>poticanje samopouzdanja i kreativnosti</w:t>
            </w:r>
          </w:p>
        </w:tc>
      </w:tr>
      <w:tr w:rsidR="00745106" w:rsidRPr="009F2D76" w14:paraId="348F6DDF" w14:textId="77777777" w:rsidTr="00140C96">
        <w:tc>
          <w:tcPr>
            <w:tcW w:w="2376" w:type="dxa"/>
            <w:vAlign w:val="center"/>
          </w:tcPr>
          <w:p w14:paraId="3F1736AE" w14:textId="77777777" w:rsidR="00745106" w:rsidRPr="009F2D76" w:rsidRDefault="00745106" w:rsidP="00140C96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9F2D76">
              <w:rPr>
                <w:b/>
                <w:sz w:val="28"/>
                <w:szCs w:val="28"/>
              </w:rPr>
              <w:t>NOSITELJI:</w:t>
            </w:r>
          </w:p>
        </w:tc>
        <w:tc>
          <w:tcPr>
            <w:tcW w:w="6910" w:type="dxa"/>
            <w:vAlign w:val="center"/>
          </w:tcPr>
          <w:p w14:paraId="789984FA" w14:textId="77777777" w:rsidR="00745106" w:rsidRPr="009F2D7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>
              <w:rPr>
                <w:rFonts w:cs="Calibri"/>
                <w:sz w:val="28"/>
                <w:szCs w:val="28"/>
                <w:lang w:eastAsia="hr-HR"/>
              </w:rPr>
              <w:t>Manda Vrgoč,  učenici nižih</w:t>
            </w:r>
            <w:r w:rsidRPr="009F2D76">
              <w:rPr>
                <w:rFonts w:cs="Calibri"/>
                <w:sz w:val="28"/>
                <w:szCs w:val="28"/>
                <w:lang w:eastAsia="hr-HR"/>
              </w:rPr>
              <w:t xml:space="preserve"> razreda</w:t>
            </w:r>
          </w:p>
        </w:tc>
      </w:tr>
      <w:tr w:rsidR="00745106" w:rsidRPr="009F2D76" w14:paraId="52235450" w14:textId="77777777" w:rsidTr="00140C96">
        <w:tc>
          <w:tcPr>
            <w:tcW w:w="2376" w:type="dxa"/>
            <w:vAlign w:val="center"/>
          </w:tcPr>
          <w:p w14:paraId="7D76D202" w14:textId="77777777" w:rsidR="00745106" w:rsidRPr="009F2D76" w:rsidRDefault="00745106" w:rsidP="00140C96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9F2D76">
              <w:rPr>
                <w:b/>
                <w:sz w:val="28"/>
                <w:szCs w:val="28"/>
              </w:rPr>
              <w:t>NAČIN REALIZACIJE:</w:t>
            </w:r>
          </w:p>
        </w:tc>
        <w:tc>
          <w:tcPr>
            <w:tcW w:w="6910" w:type="dxa"/>
            <w:vAlign w:val="center"/>
          </w:tcPr>
          <w:p w14:paraId="52639A4D" w14:textId="77777777" w:rsidR="00745106" w:rsidRPr="009F2D7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9F2D76">
              <w:rPr>
                <w:rFonts w:cs="Calibri"/>
                <w:sz w:val="28"/>
                <w:szCs w:val="28"/>
                <w:lang w:eastAsia="hr-HR"/>
              </w:rPr>
              <w:t>odabiranje dramskih tekstova,</w:t>
            </w:r>
            <w:r>
              <w:rPr>
                <w:rFonts w:cs="Calibri"/>
                <w:sz w:val="28"/>
                <w:szCs w:val="28"/>
                <w:lang w:eastAsia="hr-HR"/>
              </w:rPr>
              <w:t xml:space="preserve"> recitacija,</w:t>
            </w:r>
            <w:r w:rsidRPr="009F2D76">
              <w:rPr>
                <w:rFonts w:cs="Calibri"/>
                <w:sz w:val="28"/>
                <w:szCs w:val="28"/>
                <w:lang w:eastAsia="hr-HR"/>
              </w:rPr>
              <w:t xml:space="preserve"> uvježbavanje igrokaza,</w:t>
            </w:r>
            <w:r>
              <w:rPr>
                <w:rFonts w:cs="Calibri"/>
                <w:sz w:val="28"/>
                <w:szCs w:val="28"/>
                <w:lang w:eastAsia="hr-HR"/>
              </w:rPr>
              <w:t xml:space="preserve"> recitacija,</w:t>
            </w:r>
            <w:r w:rsidRPr="009F2D76">
              <w:rPr>
                <w:rFonts w:cs="Calibri"/>
                <w:sz w:val="28"/>
                <w:szCs w:val="28"/>
                <w:lang w:eastAsia="hr-HR"/>
              </w:rPr>
              <w:t xml:space="preserve"> izrađivanje rekvizita za scenu; </w:t>
            </w:r>
            <w:r w:rsidRPr="009F2D76">
              <w:rPr>
                <w:rFonts w:cs="Calibri"/>
                <w:sz w:val="28"/>
                <w:szCs w:val="28"/>
                <w:lang w:eastAsia="hr-HR"/>
              </w:rPr>
              <w:lastRenderedPageBreak/>
              <w:t>sudjelovanje u kulturnim manifestacijama škole i priredbama</w:t>
            </w:r>
          </w:p>
        </w:tc>
      </w:tr>
      <w:tr w:rsidR="00745106" w:rsidRPr="009F2D76" w14:paraId="4462249B" w14:textId="77777777" w:rsidTr="00140C96">
        <w:tc>
          <w:tcPr>
            <w:tcW w:w="2376" w:type="dxa"/>
            <w:vAlign w:val="center"/>
          </w:tcPr>
          <w:p w14:paraId="306660D2" w14:textId="77777777" w:rsidR="00745106" w:rsidRPr="009F2D76" w:rsidRDefault="00745106" w:rsidP="00140C96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9F2D76">
              <w:rPr>
                <w:b/>
                <w:sz w:val="28"/>
                <w:szCs w:val="28"/>
              </w:rPr>
              <w:lastRenderedPageBreak/>
              <w:t>VREMENIK:</w:t>
            </w:r>
          </w:p>
        </w:tc>
        <w:tc>
          <w:tcPr>
            <w:tcW w:w="6910" w:type="dxa"/>
            <w:vAlign w:val="center"/>
          </w:tcPr>
          <w:p w14:paraId="629D375F" w14:textId="77777777" w:rsidR="00745106" w:rsidRPr="009F2D7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9F2D76">
              <w:rPr>
                <w:rFonts w:cs="Calibri"/>
                <w:sz w:val="28"/>
                <w:szCs w:val="28"/>
                <w:lang w:eastAsia="hr-HR"/>
              </w:rPr>
              <w:t xml:space="preserve">1 sat tjedno tijekom školske godine i po potrebi </w:t>
            </w:r>
          </w:p>
        </w:tc>
      </w:tr>
      <w:tr w:rsidR="00745106" w:rsidRPr="009F2D76" w14:paraId="1E706679" w14:textId="77777777" w:rsidTr="00140C96">
        <w:tc>
          <w:tcPr>
            <w:tcW w:w="2376" w:type="dxa"/>
            <w:vAlign w:val="center"/>
          </w:tcPr>
          <w:p w14:paraId="04233A22" w14:textId="77777777" w:rsidR="00745106" w:rsidRPr="009F2D76" w:rsidRDefault="00745106" w:rsidP="00140C96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9F2D76">
              <w:rPr>
                <w:b/>
                <w:sz w:val="28"/>
                <w:szCs w:val="28"/>
              </w:rPr>
              <w:t>TROŠKOVNIK:</w:t>
            </w:r>
          </w:p>
        </w:tc>
        <w:tc>
          <w:tcPr>
            <w:tcW w:w="6910" w:type="dxa"/>
            <w:vAlign w:val="center"/>
          </w:tcPr>
          <w:p w14:paraId="5679EC70" w14:textId="77777777" w:rsidR="00745106" w:rsidRPr="009F2D7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9F2D76">
              <w:rPr>
                <w:rFonts w:cs="Calibri"/>
                <w:sz w:val="28"/>
                <w:szCs w:val="28"/>
                <w:lang w:eastAsia="hr-HR"/>
              </w:rPr>
              <w:t>fotokopirni papir, samostalno izrađivanje rekvizita, sitni inventar</w:t>
            </w:r>
          </w:p>
        </w:tc>
      </w:tr>
      <w:tr w:rsidR="00745106" w:rsidRPr="009F2D76" w14:paraId="5316C1BB" w14:textId="77777777" w:rsidTr="00140C96">
        <w:tc>
          <w:tcPr>
            <w:tcW w:w="2376" w:type="dxa"/>
            <w:vAlign w:val="center"/>
          </w:tcPr>
          <w:p w14:paraId="5917E501" w14:textId="77777777" w:rsidR="00745106" w:rsidRPr="009F2D76" w:rsidRDefault="00745106" w:rsidP="00140C96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9F2D76">
              <w:rPr>
                <w:b/>
                <w:sz w:val="28"/>
                <w:szCs w:val="28"/>
              </w:rPr>
              <w:t>NAČIN VREDNOVANJA I KORIŠTENJA REZULTATA:</w:t>
            </w:r>
          </w:p>
        </w:tc>
        <w:tc>
          <w:tcPr>
            <w:tcW w:w="6910" w:type="dxa"/>
            <w:vAlign w:val="center"/>
          </w:tcPr>
          <w:p w14:paraId="04B94849" w14:textId="77777777" w:rsidR="00745106" w:rsidRPr="009F2D76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proofErr w:type="gramStart"/>
            <w:r w:rsidRPr="009F2D76">
              <w:rPr>
                <w:rFonts w:cs="Calibri"/>
                <w:sz w:val="28"/>
                <w:szCs w:val="28"/>
                <w:lang w:eastAsia="hr-HR"/>
              </w:rPr>
              <w:t>redovito</w:t>
            </w:r>
            <w:proofErr w:type="gramEnd"/>
            <w:r w:rsidRPr="009F2D76">
              <w:rPr>
                <w:rFonts w:cs="Calibri"/>
                <w:sz w:val="28"/>
                <w:szCs w:val="28"/>
                <w:lang w:eastAsia="hr-HR"/>
              </w:rPr>
              <w:t xml:space="preserve"> praćenje i opisno ocjenjivanje; motivirati učenike za daljnji rad i napredovanje; nastu</w:t>
            </w:r>
            <w:r>
              <w:rPr>
                <w:rFonts w:cs="Calibri"/>
                <w:sz w:val="28"/>
                <w:szCs w:val="28"/>
                <w:lang w:eastAsia="hr-HR"/>
              </w:rPr>
              <w:t>pi na priredbi za Dane kruha, Božić, maškare, Dan škole,</w:t>
            </w:r>
            <w:r w:rsidRPr="009F2D76">
              <w:rPr>
                <w:rFonts w:cs="Calibri"/>
                <w:sz w:val="28"/>
                <w:szCs w:val="28"/>
                <w:lang w:eastAsia="hr-HR"/>
              </w:rPr>
              <w:t>…</w:t>
            </w:r>
          </w:p>
        </w:tc>
      </w:tr>
    </w:tbl>
    <w:p w14:paraId="2B12F907" w14:textId="77777777" w:rsidR="00745106" w:rsidRDefault="00745106">
      <w:pPr>
        <w:rPr>
          <w:rFonts w:ascii="Arial" w:hAnsi="Arial" w:cs="Arial"/>
          <w:b/>
          <w:sz w:val="36"/>
          <w:szCs w:val="36"/>
          <w:lang w:val="pl-PL"/>
        </w:rPr>
      </w:pPr>
    </w:p>
    <w:p w14:paraId="11E85012" w14:textId="77777777" w:rsidR="00745106" w:rsidRDefault="00745106">
      <w:pPr>
        <w:rPr>
          <w:rFonts w:ascii="Arial" w:hAnsi="Arial" w:cs="Arial"/>
          <w:b/>
          <w:sz w:val="36"/>
          <w:szCs w:val="36"/>
          <w:lang w:val="pl-PL"/>
        </w:rPr>
      </w:pPr>
    </w:p>
    <w:p w14:paraId="185483CE" w14:textId="77777777" w:rsidR="00745106" w:rsidRDefault="00745106" w:rsidP="00140C9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9"/>
        <w:gridCol w:w="6910"/>
      </w:tblGrid>
      <w:tr w:rsidR="00745106" w:rsidRPr="00723D1A" w14:paraId="202C4F11" w14:textId="77777777" w:rsidTr="00140C96">
        <w:tc>
          <w:tcPr>
            <w:tcW w:w="2376" w:type="dxa"/>
            <w:vAlign w:val="center"/>
          </w:tcPr>
          <w:p w14:paraId="7D513153" w14:textId="77777777" w:rsidR="00745106" w:rsidRPr="00723D1A" w:rsidRDefault="00745106" w:rsidP="00140C96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723D1A">
              <w:rPr>
                <w:b/>
                <w:sz w:val="28"/>
                <w:szCs w:val="28"/>
              </w:rPr>
              <w:t>NAZIV AKTIVNOSTI:</w:t>
            </w:r>
          </w:p>
        </w:tc>
        <w:tc>
          <w:tcPr>
            <w:tcW w:w="6910" w:type="dxa"/>
            <w:vAlign w:val="center"/>
          </w:tcPr>
          <w:p w14:paraId="2EDE45E6" w14:textId="77777777" w:rsidR="00745106" w:rsidRPr="00723D1A" w:rsidRDefault="00745106" w:rsidP="00140C96">
            <w:pPr>
              <w:autoSpaceDE w:val="0"/>
              <w:autoSpaceDN w:val="0"/>
              <w:adjustRightInd w:val="0"/>
              <w:rPr>
                <w:rFonts w:cs="Calibri"/>
                <w:b/>
                <w:sz w:val="28"/>
                <w:szCs w:val="28"/>
                <w:lang w:eastAsia="hr-HR"/>
              </w:rPr>
            </w:pPr>
            <w:r>
              <w:rPr>
                <w:rFonts w:cs="Calibri"/>
                <w:b/>
                <w:sz w:val="28"/>
                <w:szCs w:val="28"/>
                <w:lang w:eastAsia="hr-HR"/>
              </w:rPr>
              <w:t xml:space="preserve">           LIKOVNO -  KREATIVNA SKUPINA</w:t>
            </w:r>
          </w:p>
        </w:tc>
      </w:tr>
      <w:tr w:rsidR="00745106" w:rsidRPr="00723D1A" w14:paraId="26403B43" w14:textId="77777777" w:rsidTr="00140C96">
        <w:tc>
          <w:tcPr>
            <w:tcW w:w="2376" w:type="dxa"/>
            <w:vAlign w:val="center"/>
          </w:tcPr>
          <w:p w14:paraId="5EE1EFBA" w14:textId="77777777" w:rsidR="00745106" w:rsidRPr="00723D1A" w:rsidRDefault="00745106" w:rsidP="00140C96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723D1A">
              <w:rPr>
                <w:b/>
                <w:sz w:val="28"/>
                <w:szCs w:val="28"/>
              </w:rPr>
              <w:t>CILJEVI:</w:t>
            </w:r>
          </w:p>
        </w:tc>
        <w:tc>
          <w:tcPr>
            <w:tcW w:w="6910" w:type="dxa"/>
            <w:vAlign w:val="center"/>
          </w:tcPr>
          <w:p w14:paraId="1CB6A763" w14:textId="77777777" w:rsidR="00745106" w:rsidRPr="00723D1A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723D1A">
              <w:rPr>
                <w:rFonts w:cs="Calibri"/>
                <w:sz w:val="28"/>
                <w:szCs w:val="28"/>
                <w:lang w:eastAsia="hr-HR"/>
              </w:rPr>
              <w:t>usvajanje rada s raznim likovno tehničkim sredstvima i likovnim tehnikama</w:t>
            </w:r>
          </w:p>
        </w:tc>
      </w:tr>
      <w:tr w:rsidR="00745106" w:rsidRPr="00723D1A" w14:paraId="6FAA0C42" w14:textId="77777777" w:rsidTr="00140C96">
        <w:tc>
          <w:tcPr>
            <w:tcW w:w="2376" w:type="dxa"/>
            <w:vAlign w:val="center"/>
          </w:tcPr>
          <w:p w14:paraId="092E38F5" w14:textId="77777777" w:rsidR="00745106" w:rsidRPr="00723D1A" w:rsidRDefault="00745106" w:rsidP="00140C96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723D1A">
              <w:rPr>
                <w:b/>
                <w:sz w:val="28"/>
                <w:szCs w:val="28"/>
              </w:rPr>
              <w:t>NAMJENA:</w:t>
            </w:r>
          </w:p>
        </w:tc>
        <w:tc>
          <w:tcPr>
            <w:tcW w:w="6910" w:type="dxa"/>
            <w:vAlign w:val="center"/>
          </w:tcPr>
          <w:p w14:paraId="4D4BCAA5" w14:textId="77777777" w:rsidR="00745106" w:rsidRPr="00723D1A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723D1A">
              <w:rPr>
                <w:rFonts w:cs="Calibri"/>
                <w:sz w:val="28"/>
                <w:szCs w:val="28"/>
                <w:lang w:eastAsia="hr-HR"/>
              </w:rPr>
              <w:t>razvijanje sklonosti za likovno stvaranje i samostalno percipiranje vizualne stvarnosti te njeno „prevođenje“ na likovni jezik</w:t>
            </w:r>
          </w:p>
        </w:tc>
      </w:tr>
      <w:tr w:rsidR="00745106" w:rsidRPr="00723D1A" w14:paraId="1DCF0515" w14:textId="77777777" w:rsidTr="00140C96">
        <w:tc>
          <w:tcPr>
            <w:tcW w:w="2376" w:type="dxa"/>
            <w:vAlign w:val="center"/>
          </w:tcPr>
          <w:p w14:paraId="69A52487" w14:textId="77777777" w:rsidR="00745106" w:rsidRPr="00723D1A" w:rsidRDefault="00745106" w:rsidP="00140C96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723D1A">
              <w:rPr>
                <w:b/>
                <w:sz w:val="28"/>
                <w:szCs w:val="28"/>
              </w:rPr>
              <w:t>NOSITELJI:</w:t>
            </w:r>
          </w:p>
        </w:tc>
        <w:tc>
          <w:tcPr>
            <w:tcW w:w="6910" w:type="dxa"/>
            <w:vAlign w:val="center"/>
          </w:tcPr>
          <w:p w14:paraId="7F774640" w14:textId="77777777" w:rsidR="00745106" w:rsidRPr="00723D1A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>
              <w:rPr>
                <w:rFonts w:cs="Calibri"/>
                <w:sz w:val="28"/>
                <w:szCs w:val="28"/>
                <w:lang w:eastAsia="hr-HR"/>
              </w:rPr>
              <w:t>Maša Biočić, učenici nižih ra</w:t>
            </w:r>
            <w:r w:rsidRPr="00723D1A">
              <w:rPr>
                <w:rFonts w:cs="Calibri"/>
                <w:sz w:val="28"/>
                <w:szCs w:val="28"/>
                <w:lang w:eastAsia="hr-HR"/>
              </w:rPr>
              <w:t>zreda</w:t>
            </w:r>
          </w:p>
        </w:tc>
      </w:tr>
      <w:tr w:rsidR="00745106" w:rsidRPr="00723D1A" w14:paraId="622639A2" w14:textId="77777777" w:rsidTr="00140C96">
        <w:tc>
          <w:tcPr>
            <w:tcW w:w="2376" w:type="dxa"/>
            <w:vAlign w:val="center"/>
          </w:tcPr>
          <w:p w14:paraId="2A02A59C" w14:textId="77777777" w:rsidR="00745106" w:rsidRPr="00723D1A" w:rsidRDefault="00745106" w:rsidP="00140C96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723D1A">
              <w:rPr>
                <w:b/>
                <w:sz w:val="28"/>
                <w:szCs w:val="28"/>
              </w:rPr>
              <w:t>NAČIN REALIZACIJE:</w:t>
            </w:r>
          </w:p>
        </w:tc>
        <w:tc>
          <w:tcPr>
            <w:tcW w:w="6910" w:type="dxa"/>
            <w:vAlign w:val="center"/>
          </w:tcPr>
          <w:p w14:paraId="4298273D" w14:textId="77777777" w:rsidR="00745106" w:rsidRPr="00723D1A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723D1A">
              <w:rPr>
                <w:rFonts w:cs="Calibri"/>
                <w:sz w:val="28"/>
                <w:szCs w:val="28"/>
                <w:lang w:eastAsia="hr-HR"/>
              </w:rPr>
              <w:t>različite aktivnosti - crtanje, slikanje, modeliranje, rezanje, ljepljenje, slaganje, šivanje, kaširanje</w:t>
            </w:r>
          </w:p>
        </w:tc>
      </w:tr>
      <w:tr w:rsidR="00745106" w:rsidRPr="00723D1A" w14:paraId="382195B1" w14:textId="77777777" w:rsidTr="00140C96">
        <w:tc>
          <w:tcPr>
            <w:tcW w:w="2376" w:type="dxa"/>
            <w:vAlign w:val="center"/>
          </w:tcPr>
          <w:p w14:paraId="6F7DD9F5" w14:textId="77777777" w:rsidR="00745106" w:rsidRPr="00723D1A" w:rsidRDefault="00745106" w:rsidP="00140C96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723D1A">
              <w:rPr>
                <w:b/>
                <w:sz w:val="28"/>
                <w:szCs w:val="28"/>
              </w:rPr>
              <w:t>VREMENIK:</w:t>
            </w:r>
          </w:p>
        </w:tc>
        <w:tc>
          <w:tcPr>
            <w:tcW w:w="6910" w:type="dxa"/>
            <w:vAlign w:val="center"/>
          </w:tcPr>
          <w:p w14:paraId="4A1F919A" w14:textId="77777777" w:rsidR="00745106" w:rsidRPr="00723D1A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>
              <w:rPr>
                <w:rFonts w:cs="Calibri"/>
                <w:sz w:val="28"/>
                <w:szCs w:val="28"/>
                <w:lang w:eastAsia="hr-HR"/>
              </w:rPr>
              <w:t>1 sat</w:t>
            </w:r>
            <w:r w:rsidRPr="00723D1A">
              <w:rPr>
                <w:rFonts w:cs="Calibri"/>
                <w:sz w:val="28"/>
                <w:szCs w:val="28"/>
                <w:lang w:eastAsia="hr-HR"/>
              </w:rPr>
              <w:t xml:space="preserve"> tjedno tijekom školske godine</w:t>
            </w:r>
          </w:p>
        </w:tc>
      </w:tr>
      <w:tr w:rsidR="00745106" w:rsidRPr="00723D1A" w14:paraId="4F27FBD0" w14:textId="77777777" w:rsidTr="00140C96">
        <w:tc>
          <w:tcPr>
            <w:tcW w:w="2376" w:type="dxa"/>
            <w:vAlign w:val="center"/>
          </w:tcPr>
          <w:p w14:paraId="7B786B7B" w14:textId="77777777" w:rsidR="00745106" w:rsidRPr="00723D1A" w:rsidRDefault="00745106" w:rsidP="00140C96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723D1A">
              <w:rPr>
                <w:b/>
                <w:sz w:val="28"/>
                <w:szCs w:val="28"/>
              </w:rPr>
              <w:t>TROŠKOVNIK:</w:t>
            </w:r>
          </w:p>
        </w:tc>
        <w:tc>
          <w:tcPr>
            <w:tcW w:w="6910" w:type="dxa"/>
            <w:vAlign w:val="center"/>
          </w:tcPr>
          <w:p w14:paraId="55C05920" w14:textId="77777777" w:rsidR="00745106" w:rsidRPr="00723D1A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723D1A">
              <w:rPr>
                <w:rFonts w:cs="Calibri"/>
                <w:sz w:val="28"/>
                <w:szCs w:val="28"/>
                <w:lang w:eastAsia="hr-HR"/>
              </w:rPr>
              <w:t xml:space="preserve">papir, ljepilo, didaktički oblikovani i neoblikovani materijal </w:t>
            </w:r>
          </w:p>
        </w:tc>
      </w:tr>
      <w:tr w:rsidR="00745106" w:rsidRPr="00723D1A" w14:paraId="7F6CCFA3" w14:textId="77777777" w:rsidTr="00140C96">
        <w:tc>
          <w:tcPr>
            <w:tcW w:w="2376" w:type="dxa"/>
            <w:vAlign w:val="center"/>
          </w:tcPr>
          <w:p w14:paraId="4BF43693" w14:textId="77777777" w:rsidR="00745106" w:rsidRPr="00723D1A" w:rsidRDefault="00745106" w:rsidP="00140C96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723D1A">
              <w:rPr>
                <w:b/>
                <w:sz w:val="28"/>
                <w:szCs w:val="28"/>
              </w:rPr>
              <w:t>NAČIN VREDNOVANJA I KORIŠTENJA REZULTATA:</w:t>
            </w:r>
          </w:p>
        </w:tc>
        <w:tc>
          <w:tcPr>
            <w:tcW w:w="6910" w:type="dxa"/>
            <w:vAlign w:val="center"/>
          </w:tcPr>
          <w:p w14:paraId="72DE8156" w14:textId="77777777" w:rsidR="00745106" w:rsidRPr="00723D1A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723D1A">
              <w:rPr>
                <w:rFonts w:cs="Calibri"/>
                <w:sz w:val="28"/>
                <w:szCs w:val="28"/>
                <w:lang w:eastAsia="hr-HR"/>
              </w:rPr>
              <w:t>samovrednovanje i redovito opisno praćenje</w:t>
            </w:r>
          </w:p>
          <w:p w14:paraId="5D14BB93" w14:textId="77777777" w:rsidR="00745106" w:rsidRPr="00723D1A" w:rsidRDefault="00745106" w:rsidP="007B5945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723D1A">
              <w:rPr>
                <w:rFonts w:cs="Calibri"/>
                <w:sz w:val="28"/>
                <w:szCs w:val="28"/>
                <w:lang w:eastAsia="hr-HR"/>
              </w:rPr>
              <w:t>postavljanjem izložbe i prezentacijom radova u školi</w:t>
            </w:r>
          </w:p>
        </w:tc>
      </w:tr>
    </w:tbl>
    <w:p w14:paraId="0C66AD3C" w14:textId="77777777" w:rsidR="00745106" w:rsidRPr="00723D1A" w:rsidRDefault="00745106" w:rsidP="00140C96">
      <w:pPr>
        <w:rPr>
          <w:sz w:val="28"/>
          <w:szCs w:val="28"/>
        </w:rPr>
      </w:pPr>
    </w:p>
    <w:p w14:paraId="5A108494" w14:textId="77777777" w:rsidR="00745106" w:rsidRDefault="00745106">
      <w:pPr>
        <w:rPr>
          <w:rFonts w:ascii="Arial" w:hAnsi="Arial" w:cs="Arial"/>
          <w:b/>
          <w:sz w:val="36"/>
          <w:szCs w:val="36"/>
          <w:lang w:val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0"/>
        <w:gridCol w:w="6070"/>
      </w:tblGrid>
      <w:tr w:rsidR="00745106" w14:paraId="4990CF8F" w14:textId="77777777" w:rsidTr="00140C96">
        <w:trPr>
          <w:trHeight w:val="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FAEE" w14:textId="77777777" w:rsidR="00745106" w:rsidRDefault="00745106" w:rsidP="00140C96">
            <w:pPr>
              <w:pStyle w:val="StandardWeb"/>
              <w:spacing w:before="2" w:beforeAutospacing="0" w:after="0" w:afterAutospacing="0"/>
              <w:ind w:left="103" w:right="505"/>
            </w:pPr>
            <w:r>
              <w:rPr>
                <w:b/>
                <w:bCs/>
                <w:color w:val="000000"/>
              </w:rPr>
              <w:t>NAZIV AKTIVNOSTI: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5C26" w14:textId="77777777" w:rsidR="00745106" w:rsidRDefault="00745106" w:rsidP="00140C96">
            <w:pPr>
              <w:pStyle w:val="StandardWeb"/>
              <w:spacing w:before="165" w:beforeAutospacing="0" w:after="0" w:afterAutospacing="0"/>
              <w:ind w:left="873" w:right="638"/>
            </w:pPr>
            <w:r>
              <w:rPr>
                <w:b/>
                <w:bCs/>
                <w:color w:val="000000"/>
              </w:rPr>
              <w:t>MALI   EKOLOZI</w:t>
            </w:r>
          </w:p>
        </w:tc>
      </w:tr>
      <w:tr w:rsidR="00745106" w14:paraId="108CB4BA" w14:textId="77777777" w:rsidTr="00140C96">
        <w:trPr>
          <w:trHeight w:val="2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6BCD" w14:textId="77777777" w:rsidR="00745106" w:rsidRDefault="00745106" w:rsidP="00140C96">
            <w:pPr>
              <w:pStyle w:val="StandardWeb"/>
              <w:spacing w:before="173" w:beforeAutospacing="0" w:after="0" w:afterAutospacing="0"/>
              <w:ind w:left="103" w:right="120"/>
            </w:pPr>
            <w:r>
              <w:rPr>
                <w:b/>
                <w:bCs/>
                <w:color w:val="000000"/>
              </w:rPr>
              <w:t>CILJEVI: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82EC" w14:textId="77777777" w:rsidR="00745106" w:rsidRDefault="00745106" w:rsidP="00140C96">
            <w:pPr>
              <w:pStyle w:val="StandardWeb"/>
              <w:spacing w:before="13" w:beforeAutospacing="0" w:after="0" w:afterAutospacing="0"/>
              <w:ind w:left="138" w:right="638" w:hanging="142"/>
            </w:pPr>
            <w:r>
              <w:rPr>
                <w:color w:val="000000"/>
              </w:rPr>
              <w:t>-Razvijati ekološku svijest kod učenika  i mijenjati ustaljene  navike  odnosa prema prirodi.</w:t>
            </w:r>
          </w:p>
          <w:p w14:paraId="7BFE5D57" w14:textId="77777777" w:rsidR="00745106" w:rsidRDefault="00745106" w:rsidP="00140C96">
            <w:pPr>
              <w:pStyle w:val="StandardWeb"/>
              <w:spacing w:before="13" w:beforeAutospacing="0" w:after="0" w:afterAutospacing="0"/>
              <w:ind w:left="138" w:right="638" w:hanging="142"/>
            </w:pPr>
            <w:r>
              <w:rPr>
                <w:color w:val="000000"/>
              </w:rPr>
              <w:t>-Očuvati  i   zaštititi čovjekovu okolinu</w:t>
            </w:r>
          </w:p>
          <w:p w14:paraId="684FC8FD" w14:textId="77777777" w:rsidR="00745106" w:rsidRDefault="00745106" w:rsidP="00140C96">
            <w:pPr>
              <w:pStyle w:val="StandardWeb"/>
              <w:spacing w:before="13" w:beforeAutospacing="0" w:after="0" w:afterAutospacing="0"/>
              <w:ind w:left="138" w:right="638" w:hanging="142"/>
            </w:pPr>
            <w:r>
              <w:rPr>
                <w:color w:val="000000"/>
              </w:rPr>
              <w:t> -Prepoznati važnost odvajanja različitih vrsta otpada, njihovog recikliranja i ponovne uporabe.  </w:t>
            </w:r>
          </w:p>
          <w:p w14:paraId="57DE91D0" w14:textId="77777777" w:rsidR="00745106" w:rsidRDefault="00745106" w:rsidP="00140C96">
            <w:pPr>
              <w:pStyle w:val="StandardWeb"/>
              <w:spacing w:before="13" w:beforeAutospacing="0" w:after="0" w:afterAutospacing="0"/>
              <w:ind w:left="138" w:right="638" w:hanging="142"/>
            </w:pPr>
            <w:r>
              <w:rPr>
                <w:color w:val="000000"/>
              </w:rPr>
              <w:t>-Obilježiti važne ekološke datume. </w:t>
            </w:r>
          </w:p>
        </w:tc>
      </w:tr>
      <w:tr w:rsidR="00745106" w14:paraId="64C1775F" w14:textId="77777777" w:rsidTr="00140C96">
        <w:trPr>
          <w:trHeight w:val="1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0716" w14:textId="77777777" w:rsidR="00745106" w:rsidRDefault="00745106" w:rsidP="00140C96"/>
          <w:p w14:paraId="2C627D5B" w14:textId="77777777" w:rsidR="00745106" w:rsidRDefault="00745106" w:rsidP="00140C96">
            <w:pPr>
              <w:pStyle w:val="StandardWeb"/>
              <w:spacing w:before="0" w:beforeAutospacing="0" w:after="0" w:afterAutospacing="0"/>
              <w:ind w:left="103" w:right="120"/>
            </w:pPr>
            <w:r>
              <w:rPr>
                <w:b/>
                <w:bCs/>
                <w:color w:val="000000"/>
              </w:rPr>
              <w:t>NAMJENA: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E5E6" w14:textId="77777777" w:rsidR="00745106" w:rsidRDefault="00745106" w:rsidP="00140C96">
            <w:pPr>
              <w:pStyle w:val="StandardWeb"/>
              <w:spacing w:before="16" w:beforeAutospacing="0" w:after="0" w:afterAutospacing="0"/>
              <w:ind w:left="138" w:right="638" w:hanging="142"/>
            </w:pPr>
            <w:r>
              <w:rPr>
                <w:color w:val="000000"/>
              </w:rPr>
              <w:t>-učenici će naučiti čuvati prirodna bogatstva  koja nas okružuju,</w:t>
            </w:r>
          </w:p>
          <w:p w14:paraId="34D385BB" w14:textId="77777777" w:rsidR="00745106" w:rsidRDefault="00745106" w:rsidP="00140C96">
            <w:pPr>
              <w:pStyle w:val="StandardWeb"/>
              <w:spacing w:before="16" w:beforeAutospacing="0" w:after="0" w:afterAutospacing="0"/>
              <w:ind w:left="138" w:right="638" w:hanging="142"/>
            </w:pPr>
            <w:r>
              <w:rPr>
                <w:color w:val="000000"/>
              </w:rPr>
              <w:t>  štedjeti vodu i energiju te razvrstavati otpad</w:t>
            </w:r>
          </w:p>
          <w:p w14:paraId="31BE1892" w14:textId="77777777" w:rsidR="00745106" w:rsidRDefault="00745106" w:rsidP="00140C96">
            <w:pPr>
              <w:pStyle w:val="StandardWeb"/>
              <w:spacing w:before="16" w:beforeAutospacing="0" w:after="0" w:afterAutospacing="0"/>
              <w:ind w:left="138" w:right="638" w:hanging="142"/>
            </w:pPr>
            <w:r>
              <w:rPr>
                <w:color w:val="000000"/>
              </w:rPr>
              <w:t>-razvijanje  ljubav prema prirodi ,čuvanju i  zaštiti biljnog i životinjskog svijeta</w:t>
            </w:r>
          </w:p>
        </w:tc>
      </w:tr>
      <w:tr w:rsidR="00745106" w14:paraId="710A0E3C" w14:textId="77777777" w:rsidTr="00140C96">
        <w:trPr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6BA6" w14:textId="77777777" w:rsidR="00745106" w:rsidRDefault="00745106" w:rsidP="00140C96">
            <w:pPr>
              <w:pStyle w:val="StandardWeb"/>
              <w:spacing w:before="7" w:beforeAutospacing="0" w:after="0" w:afterAutospacing="0"/>
              <w:ind w:left="103" w:right="120"/>
            </w:pPr>
            <w:r>
              <w:rPr>
                <w:b/>
                <w:bCs/>
                <w:color w:val="000000"/>
              </w:rPr>
              <w:t>NOSITELJI: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ADFA" w14:textId="77777777" w:rsidR="00745106" w:rsidRDefault="00745106" w:rsidP="00140C96">
            <w:pPr>
              <w:pStyle w:val="StandardWeb"/>
              <w:spacing w:before="0" w:beforeAutospacing="0" w:after="0" w:afterAutospacing="0"/>
              <w:ind w:left="139" w:right="638"/>
            </w:pPr>
            <w:r>
              <w:rPr>
                <w:i/>
                <w:iCs/>
                <w:color w:val="000000"/>
              </w:rPr>
              <w:t>Senija Antunović ,učenici 3.razreda</w:t>
            </w:r>
          </w:p>
        </w:tc>
      </w:tr>
      <w:tr w:rsidR="00745106" w14:paraId="57B7856A" w14:textId="77777777" w:rsidTr="00140C96">
        <w:trPr>
          <w:trHeight w:val="2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F967" w14:textId="77777777" w:rsidR="00745106" w:rsidRDefault="00745106" w:rsidP="00140C96">
            <w:pPr>
              <w:pStyle w:val="StandardWeb"/>
              <w:spacing w:before="12" w:beforeAutospacing="0" w:after="0" w:afterAutospacing="0"/>
              <w:ind w:left="103" w:right="380"/>
            </w:pPr>
            <w:r>
              <w:rPr>
                <w:b/>
                <w:bCs/>
                <w:color w:val="000000"/>
              </w:rPr>
              <w:t>NAČIN REALIZACIJE: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A395" w14:textId="77777777" w:rsidR="00745106" w:rsidRDefault="00745106" w:rsidP="00140C96">
            <w:pPr>
              <w:pStyle w:val="StandardWeb"/>
              <w:spacing w:before="13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   - izraditi letke i edukativne poruke, izraditi plakate</w:t>
            </w:r>
          </w:p>
          <w:p w14:paraId="071C69B1" w14:textId="77777777" w:rsidR="00745106" w:rsidRDefault="00745106" w:rsidP="00140C96">
            <w:pPr>
              <w:pStyle w:val="StandardWeb"/>
              <w:spacing w:before="13" w:beforeAutospacing="0" w:after="0" w:afterAutospacing="0"/>
              <w:ind w:left="138" w:hanging="142"/>
            </w:pPr>
            <w:r>
              <w:rPr>
                <w:color w:val="000000"/>
                <w:sz w:val="22"/>
                <w:szCs w:val="22"/>
              </w:rPr>
              <w:t>  - obilježiti važne datume vezane uz ekologiju i zaštitu okoliša  </w:t>
            </w:r>
          </w:p>
          <w:p w14:paraId="680F679E" w14:textId="77777777" w:rsidR="00745106" w:rsidRDefault="00745106" w:rsidP="00140C96">
            <w:pPr>
              <w:pStyle w:val="StandardWeb"/>
              <w:spacing w:before="13" w:beforeAutospacing="0" w:after="0" w:afterAutospacing="0"/>
              <w:ind w:left="138" w:hanging="142"/>
            </w:pPr>
            <w:r>
              <w:rPr>
                <w:color w:val="000000"/>
                <w:sz w:val="22"/>
                <w:szCs w:val="22"/>
              </w:rPr>
              <w:t> - sudjelovati u akcijama uređenja okoliša, njegovanja i sadnje cvijeća,...</w:t>
            </w:r>
          </w:p>
          <w:p w14:paraId="3206FAB5" w14:textId="77777777" w:rsidR="00745106" w:rsidRDefault="00745106" w:rsidP="00140C96">
            <w:pPr>
              <w:pStyle w:val="StandardWeb"/>
              <w:spacing w:before="13" w:beforeAutospacing="0" w:after="0" w:afterAutospacing="0"/>
              <w:ind w:left="138" w:hanging="142"/>
            </w:pPr>
            <w:r>
              <w:rPr>
                <w:i/>
                <w:iCs/>
                <w:color w:val="000000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ovladati osnovnim vještinama recikliranja i izrade predmeta od prirodnih materijala </w:t>
            </w:r>
          </w:p>
          <w:p w14:paraId="50CCB138" w14:textId="77777777" w:rsidR="00745106" w:rsidRDefault="00745106" w:rsidP="00140C96"/>
        </w:tc>
      </w:tr>
      <w:tr w:rsidR="00745106" w14:paraId="5F488BE7" w14:textId="77777777" w:rsidTr="00140C96">
        <w:trPr>
          <w:trHeight w:val="10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05B4" w14:textId="77777777" w:rsidR="00745106" w:rsidRDefault="00745106" w:rsidP="00140C96">
            <w:pPr>
              <w:pStyle w:val="StandardWeb"/>
              <w:spacing w:before="0" w:beforeAutospacing="0" w:after="0" w:afterAutospacing="0"/>
              <w:ind w:left="103" w:right="120"/>
            </w:pPr>
            <w:r>
              <w:rPr>
                <w:b/>
                <w:bCs/>
                <w:color w:val="000000"/>
              </w:rPr>
              <w:t>VREMENIK: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AE32" w14:textId="77777777" w:rsidR="00745106" w:rsidRDefault="00745106" w:rsidP="00140C96">
            <w:pPr>
              <w:pStyle w:val="StandardWeb"/>
              <w:spacing w:before="0" w:beforeAutospacing="0" w:after="0" w:afterAutospacing="0"/>
              <w:ind w:left="139" w:right="638"/>
            </w:pPr>
            <w:r>
              <w:rPr>
                <w:color w:val="000000"/>
              </w:rPr>
              <w:t>- 1 sat tjedno tijekom školske godine</w:t>
            </w:r>
          </w:p>
        </w:tc>
      </w:tr>
      <w:tr w:rsidR="00745106" w14:paraId="1C030405" w14:textId="77777777" w:rsidTr="00140C96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11A7" w14:textId="77777777" w:rsidR="00745106" w:rsidRDefault="00745106" w:rsidP="00140C96">
            <w:pPr>
              <w:pStyle w:val="StandardWeb"/>
              <w:spacing w:before="173" w:beforeAutospacing="0" w:after="0" w:afterAutospacing="0"/>
              <w:ind w:left="103" w:right="120"/>
            </w:pPr>
            <w:r>
              <w:rPr>
                <w:b/>
                <w:bCs/>
                <w:color w:val="000000"/>
              </w:rPr>
              <w:t>TROŠKOVNIK: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33B9" w14:textId="77777777" w:rsidR="00745106" w:rsidRDefault="00745106" w:rsidP="00140C96">
            <w:pPr>
              <w:pStyle w:val="StandardWeb"/>
              <w:spacing w:before="13" w:beforeAutospacing="0" w:after="0" w:afterAutospacing="0"/>
              <w:ind w:left="138" w:hanging="142"/>
            </w:pPr>
            <w:r>
              <w:rPr>
                <w:color w:val="000000"/>
              </w:rPr>
              <w:t>-nema</w:t>
            </w:r>
          </w:p>
        </w:tc>
      </w:tr>
      <w:tr w:rsidR="00745106" w14:paraId="2BB1A602" w14:textId="77777777" w:rsidTr="00140C96">
        <w:trPr>
          <w:trHeight w:val="1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F60E" w14:textId="77777777" w:rsidR="00745106" w:rsidRDefault="00745106" w:rsidP="00140C96">
            <w:pPr>
              <w:pStyle w:val="StandardWeb"/>
              <w:spacing w:before="24" w:beforeAutospacing="0" w:after="0" w:afterAutospacing="0"/>
              <w:ind w:left="103" w:right="225"/>
            </w:pPr>
            <w:r>
              <w:rPr>
                <w:b/>
                <w:bCs/>
                <w:color w:val="000000"/>
              </w:rPr>
              <w:t>NAČIN VREDNOVANJA I KORIŠTENJA REZULTATA: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4071" w14:textId="77777777" w:rsidR="00745106" w:rsidRDefault="00745106" w:rsidP="00140C96">
            <w:r>
              <w:br/>
            </w:r>
          </w:p>
          <w:p w14:paraId="0CD6023A" w14:textId="77777777" w:rsidR="00745106" w:rsidRDefault="00745106" w:rsidP="007B5945">
            <w:pPr>
              <w:pStyle w:val="StandardWeb"/>
              <w:numPr>
                <w:ilvl w:val="0"/>
                <w:numId w:val="48"/>
              </w:numPr>
              <w:spacing w:before="0" w:beforeAutospacing="0" w:after="0" w:afterAutospacing="0"/>
              <w:ind w:left="49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samovrednovanje i redovito opisno praćenje</w:t>
            </w:r>
          </w:p>
          <w:p w14:paraId="09201003" w14:textId="77777777" w:rsidR="00745106" w:rsidRDefault="00745106" w:rsidP="007B5945">
            <w:pPr>
              <w:pStyle w:val="StandardWeb"/>
              <w:numPr>
                <w:ilvl w:val="0"/>
                <w:numId w:val="48"/>
              </w:numPr>
              <w:spacing w:before="0" w:beforeAutospacing="0" w:after="0" w:afterAutospacing="0"/>
              <w:ind w:left="49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motivirati učenike za daljnji rad i napredovanje te razvijanje ekološke svijesti</w:t>
            </w:r>
          </w:p>
          <w:p w14:paraId="2E130B9F" w14:textId="77777777" w:rsidR="00745106" w:rsidRDefault="00745106" w:rsidP="00140C96"/>
        </w:tc>
      </w:tr>
    </w:tbl>
    <w:p w14:paraId="593A6CFF" w14:textId="77777777" w:rsidR="00745106" w:rsidRDefault="00745106" w:rsidP="00140C96"/>
    <w:p w14:paraId="31745D69" w14:textId="77777777" w:rsidR="00745106" w:rsidRDefault="00745106">
      <w:pPr>
        <w:rPr>
          <w:rFonts w:ascii="Arial" w:hAnsi="Arial" w:cs="Arial"/>
          <w:b/>
          <w:sz w:val="36"/>
          <w:szCs w:val="36"/>
          <w:lang w:val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4"/>
        <w:gridCol w:w="6956"/>
      </w:tblGrid>
      <w:tr w:rsidR="00745106" w14:paraId="531ED7CF" w14:textId="77777777" w:rsidTr="00140C96">
        <w:trPr>
          <w:trHeight w:val="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58C3" w14:textId="77777777" w:rsidR="00745106" w:rsidRDefault="00745106" w:rsidP="00140C96">
            <w:pPr>
              <w:pStyle w:val="StandardWeb"/>
              <w:spacing w:before="24" w:beforeAutospacing="0" w:after="0" w:afterAutospacing="0"/>
              <w:ind w:left="103" w:right="471"/>
            </w:pPr>
            <w:r>
              <w:rPr>
                <w:b/>
                <w:bCs/>
                <w:color w:val="000000"/>
              </w:rPr>
              <w:t>NAZIV AKTIVNOSTI: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25F4" w14:textId="77777777" w:rsidR="00745106" w:rsidRDefault="00745106" w:rsidP="00140C96">
            <w:pPr>
              <w:pStyle w:val="StandardWeb"/>
              <w:spacing w:before="185" w:beforeAutospacing="0" w:after="0" w:afterAutospacing="0"/>
              <w:ind w:left="1024" w:right="663"/>
            </w:pPr>
            <w:r>
              <w:rPr>
                <w:b/>
                <w:bCs/>
                <w:color w:val="000000"/>
              </w:rPr>
              <w:t>NOVINARSKA SKUPINA</w:t>
            </w:r>
          </w:p>
        </w:tc>
      </w:tr>
      <w:tr w:rsidR="00745106" w14:paraId="56EAC21C" w14:textId="77777777" w:rsidTr="00140C96">
        <w:trPr>
          <w:trHeight w:val="10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F5B1" w14:textId="77777777" w:rsidR="00745106" w:rsidRDefault="00745106" w:rsidP="00140C96"/>
          <w:p w14:paraId="6D636ACE" w14:textId="77777777" w:rsidR="00745106" w:rsidRDefault="00745106" w:rsidP="00140C96">
            <w:pPr>
              <w:pStyle w:val="StandardWeb"/>
              <w:spacing w:before="0" w:beforeAutospacing="0" w:after="0" w:afterAutospacing="0"/>
              <w:ind w:left="103" w:right="471"/>
            </w:pPr>
            <w:r>
              <w:rPr>
                <w:b/>
                <w:bCs/>
                <w:color w:val="000000"/>
              </w:rPr>
              <w:t>CILJEVI: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4312" w14:textId="77777777" w:rsidR="00745106" w:rsidRDefault="00745106" w:rsidP="00140C96">
            <w:pPr>
              <w:pStyle w:val="StandardWeb"/>
              <w:spacing w:before="32" w:beforeAutospacing="0" w:after="0" w:afterAutospacing="0"/>
              <w:ind w:left="136" w:right="663" w:hanging="142"/>
            </w:pPr>
            <w:r>
              <w:rPr>
                <w:color w:val="000000"/>
              </w:rPr>
              <w:t xml:space="preserve"> - razlikovati činjenice od mišljenja, samostalno tražiti nove informacije iz različitih izvora, upoznati bitne odrednice pisanja vijesti, obavijesti i izviješća, razlikovati elektroničke medije primjerene dobi i interesima učenika</w:t>
            </w:r>
          </w:p>
        </w:tc>
      </w:tr>
      <w:tr w:rsidR="00745106" w14:paraId="01AFD996" w14:textId="77777777" w:rsidTr="00140C96">
        <w:trPr>
          <w:trHeight w:val="10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8B56" w14:textId="77777777" w:rsidR="00745106" w:rsidRDefault="00745106" w:rsidP="00140C96"/>
          <w:p w14:paraId="465F0994" w14:textId="77777777" w:rsidR="00745106" w:rsidRDefault="00745106" w:rsidP="00140C96">
            <w:pPr>
              <w:pStyle w:val="StandardWeb"/>
              <w:spacing w:before="0" w:beforeAutospacing="0" w:after="0" w:afterAutospacing="0"/>
              <w:ind w:left="103" w:right="471"/>
            </w:pPr>
            <w:r>
              <w:rPr>
                <w:b/>
                <w:bCs/>
                <w:color w:val="000000"/>
              </w:rPr>
              <w:t>NAMJENA: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5A77" w14:textId="77777777" w:rsidR="00745106" w:rsidRDefault="00745106" w:rsidP="007B5945">
            <w:pPr>
              <w:pStyle w:val="StandardWeb"/>
              <w:numPr>
                <w:ilvl w:val="0"/>
                <w:numId w:val="49"/>
              </w:numPr>
              <w:spacing w:before="37" w:beforeAutospacing="0" w:after="0" w:afterAutospacing="0"/>
              <w:ind w:left="496" w:right="110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uvježbavanje izražajnog čitanja, </w:t>
            </w:r>
          </w:p>
          <w:p w14:paraId="4D3E700E" w14:textId="77777777" w:rsidR="00745106" w:rsidRDefault="00745106" w:rsidP="007B5945">
            <w:pPr>
              <w:pStyle w:val="StandardWeb"/>
              <w:numPr>
                <w:ilvl w:val="0"/>
                <w:numId w:val="49"/>
              </w:numPr>
              <w:spacing w:before="0" w:beforeAutospacing="0" w:after="0" w:afterAutospacing="0"/>
              <w:ind w:left="496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poticanje samopouzdanja i kreativnosti</w:t>
            </w:r>
          </w:p>
          <w:p w14:paraId="6F5DA758" w14:textId="77777777" w:rsidR="00745106" w:rsidRDefault="00745106" w:rsidP="007B5945">
            <w:pPr>
              <w:pStyle w:val="StandardWeb"/>
              <w:numPr>
                <w:ilvl w:val="0"/>
                <w:numId w:val="49"/>
              </w:numPr>
              <w:spacing w:before="0" w:beforeAutospacing="0" w:after="0" w:afterAutospacing="0"/>
              <w:ind w:left="496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samostalno istraživati informacije iz različitih izvora</w:t>
            </w:r>
          </w:p>
          <w:p w14:paraId="76E9C823" w14:textId="77777777" w:rsidR="00745106" w:rsidRDefault="00745106" w:rsidP="007B5945">
            <w:pPr>
              <w:pStyle w:val="StandardWeb"/>
              <w:numPr>
                <w:ilvl w:val="0"/>
                <w:numId w:val="49"/>
              </w:numPr>
              <w:spacing w:before="0" w:beforeAutospacing="0" w:after="0" w:afterAutospacing="0"/>
              <w:ind w:left="496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razvijanje osobnih potencijala</w:t>
            </w:r>
          </w:p>
        </w:tc>
      </w:tr>
      <w:tr w:rsidR="00745106" w14:paraId="45EC12FE" w14:textId="77777777" w:rsidTr="00140C96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EE23" w14:textId="77777777" w:rsidR="00745106" w:rsidRDefault="00745106" w:rsidP="00140C96">
            <w:pPr>
              <w:pStyle w:val="StandardWeb"/>
              <w:spacing w:before="15" w:beforeAutospacing="0" w:after="0" w:afterAutospacing="0"/>
              <w:ind w:left="103" w:right="471"/>
            </w:pPr>
            <w:r>
              <w:rPr>
                <w:b/>
                <w:bCs/>
                <w:color w:val="000000"/>
              </w:rPr>
              <w:t>NOSITELJI: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99B9" w14:textId="77777777" w:rsidR="00745106" w:rsidRDefault="00745106" w:rsidP="00140C96">
            <w:pPr>
              <w:pStyle w:val="StandardWeb"/>
              <w:spacing w:before="7" w:beforeAutospacing="0" w:after="0" w:afterAutospacing="0"/>
              <w:ind w:left="136" w:right="663"/>
            </w:pPr>
            <w:r>
              <w:rPr>
                <w:color w:val="000000"/>
              </w:rPr>
              <w:t>-Josipa Rakušić ,  učenici 4. razreda</w:t>
            </w:r>
          </w:p>
        </w:tc>
      </w:tr>
      <w:tr w:rsidR="00745106" w14:paraId="524E6767" w14:textId="77777777" w:rsidTr="00140C96">
        <w:trPr>
          <w:trHeight w:val="1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6A60" w14:textId="77777777" w:rsidR="00745106" w:rsidRDefault="00745106" w:rsidP="00140C96"/>
          <w:p w14:paraId="277A9F05" w14:textId="77777777" w:rsidR="00745106" w:rsidRDefault="00745106" w:rsidP="00140C96">
            <w:pPr>
              <w:pStyle w:val="StandardWeb"/>
              <w:spacing w:before="0" w:beforeAutospacing="0" w:after="0" w:afterAutospacing="0"/>
              <w:ind w:left="103" w:right="347"/>
            </w:pPr>
            <w:r>
              <w:rPr>
                <w:b/>
                <w:bCs/>
                <w:color w:val="000000"/>
              </w:rPr>
              <w:t>NAČIN REALIZACIJE: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5ADC" w14:textId="77777777" w:rsidR="00745106" w:rsidRDefault="00745106" w:rsidP="00140C96">
            <w:pPr>
              <w:pStyle w:val="StandardWeb"/>
              <w:numPr>
                <w:ilvl w:val="0"/>
                <w:numId w:val="50"/>
              </w:numPr>
              <w:spacing w:before="36" w:beforeAutospacing="0" w:after="0" w:afterAutospacing="0"/>
              <w:ind w:right="663"/>
              <w:rPr>
                <w:color w:val="000000"/>
              </w:rPr>
            </w:pPr>
            <w:r>
              <w:rPr>
                <w:color w:val="000000"/>
              </w:rPr>
              <w:t>rasprava, sakupljanje što više informacija iz različitih medija, pisanje izvješća, obavijesti i kratkih tekstova,</w:t>
            </w:r>
          </w:p>
          <w:p w14:paraId="1B316DCF" w14:textId="77777777" w:rsidR="00745106" w:rsidRDefault="00745106" w:rsidP="00140C96">
            <w:pPr>
              <w:pStyle w:val="StandardWeb"/>
              <w:numPr>
                <w:ilvl w:val="0"/>
                <w:numId w:val="50"/>
              </w:numPr>
              <w:spacing w:before="36" w:beforeAutospacing="0" w:after="0" w:afterAutospacing="0"/>
              <w:ind w:right="663"/>
            </w:pPr>
            <w:r>
              <w:rPr>
                <w:color w:val="000000"/>
              </w:rPr>
              <w:t>korištenje različitih materijala.</w:t>
            </w:r>
          </w:p>
        </w:tc>
      </w:tr>
      <w:tr w:rsidR="00745106" w14:paraId="4B8DD6C8" w14:textId="77777777" w:rsidTr="00140C96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C604" w14:textId="77777777" w:rsidR="00745106" w:rsidRDefault="00745106" w:rsidP="00140C96">
            <w:pPr>
              <w:pStyle w:val="StandardWeb"/>
              <w:spacing w:before="14" w:beforeAutospacing="0" w:after="0" w:afterAutospacing="0"/>
              <w:ind w:left="103" w:right="471"/>
            </w:pPr>
            <w:r>
              <w:rPr>
                <w:b/>
                <w:bCs/>
                <w:color w:val="000000"/>
              </w:rPr>
              <w:lastRenderedPageBreak/>
              <w:t>VREMENIK: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5B01" w14:textId="77777777" w:rsidR="00745106" w:rsidRDefault="00745106" w:rsidP="00140C96">
            <w:pPr>
              <w:pStyle w:val="StandardWeb"/>
              <w:spacing w:before="7" w:beforeAutospacing="0" w:after="0" w:afterAutospacing="0"/>
              <w:ind w:left="136" w:right="663"/>
            </w:pPr>
            <w:r>
              <w:rPr>
                <w:color w:val="000000"/>
              </w:rPr>
              <w:t>- 1 sat tjedno tijekom školske godine i po potrebi</w:t>
            </w:r>
          </w:p>
        </w:tc>
      </w:tr>
      <w:tr w:rsidR="00745106" w14:paraId="10383EF0" w14:textId="77777777" w:rsidTr="00140C96">
        <w:trPr>
          <w:trHeight w:val="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90F3" w14:textId="77777777" w:rsidR="00745106" w:rsidRDefault="00745106" w:rsidP="00140C96">
            <w:pPr>
              <w:pStyle w:val="StandardWeb"/>
              <w:spacing w:before="185" w:beforeAutospacing="0" w:after="0" w:afterAutospacing="0"/>
              <w:ind w:left="103" w:right="192"/>
            </w:pPr>
            <w:r>
              <w:rPr>
                <w:b/>
                <w:bCs/>
                <w:color w:val="000000"/>
              </w:rPr>
              <w:t>TROŠKOVNIK: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6909" w14:textId="77777777" w:rsidR="00745106" w:rsidRDefault="00745106" w:rsidP="00140C96">
            <w:pPr>
              <w:pStyle w:val="StandardWeb"/>
              <w:spacing w:before="25" w:beforeAutospacing="0" w:after="0" w:afterAutospacing="0"/>
              <w:ind w:left="136" w:right="152" w:hanging="142"/>
            </w:pPr>
            <w:r>
              <w:rPr>
                <w:color w:val="000000"/>
              </w:rPr>
              <w:t>Fotokopirni papir, časopisi</w:t>
            </w:r>
          </w:p>
        </w:tc>
      </w:tr>
      <w:tr w:rsidR="00745106" w14:paraId="47079004" w14:textId="77777777" w:rsidTr="00140C96">
        <w:trPr>
          <w:trHeight w:val="1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274C" w14:textId="77777777" w:rsidR="00745106" w:rsidRDefault="00745106" w:rsidP="00140C96">
            <w:pPr>
              <w:pStyle w:val="StandardWeb"/>
              <w:spacing w:before="48" w:beforeAutospacing="0" w:after="0" w:afterAutospacing="0"/>
              <w:ind w:left="103" w:right="192"/>
            </w:pPr>
            <w:r>
              <w:rPr>
                <w:b/>
                <w:bCs/>
                <w:color w:val="000000"/>
              </w:rPr>
              <w:t>NAČIN VREDNOVANJA I KORIŠTENJA REZULTATA: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6B99" w14:textId="77777777" w:rsidR="00745106" w:rsidRDefault="00745106" w:rsidP="00140C96">
            <w:pPr>
              <w:pStyle w:val="StandardWeb"/>
              <w:spacing w:before="206" w:beforeAutospacing="0" w:after="0" w:afterAutospacing="0"/>
              <w:ind w:left="136" w:right="152" w:hanging="142"/>
            </w:pPr>
            <w:r>
              <w:rPr>
                <w:color w:val="000000"/>
              </w:rPr>
              <w:t>- redovito praćenje i opisno ocjenjivanje; motivirati učenike za daljnji rad i napredovanje</w:t>
            </w:r>
          </w:p>
        </w:tc>
      </w:tr>
    </w:tbl>
    <w:p w14:paraId="23562EAF" w14:textId="77777777" w:rsidR="00095E2E" w:rsidRDefault="00745106" w:rsidP="00095E2E">
      <w:pPr>
        <w:jc w:val="center"/>
        <w:rPr>
          <w:b/>
          <w:bCs/>
          <w:sz w:val="36"/>
          <w:szCs w:val="36"/>
        </w:rPr>
      </w:pPr>
      <w:r>
        <w:br/>
      </w:r>
      <w:r>
        <w:br/>
      </w:r>
      <w:r w:rsidR="00095E2E" w:rsidRPr="00095E2E">
        <w:rPr>
          <w:b/>
          <w:bCs/>
          <w:sz w:val="36"/>
          <w:szCs w:val="36"/>
        </w:rPr>
        <w:t>VJERONAUK</w:t>
      </w:r>
    </w:p>
    <w:p w14:paraId="73BE3053" w14:textId="77777777" w:rsidR="00095E2E" w:rsidRDefault="00095E2E" w:rsidP="00095E2E">
      <w:pPr>
        <w:jc w:val="center"/>
        <w:rPr>
          <w:b/>
          <w:bCs/>
          <w:sz w:val="36"/>
          <w:szCs w:val="36"/>
        </w:rPr>
      </w:pPr>
    </w:p>
    <w:tbl>
      <w:tblPr>
        <w:tblStyle w:val="Reetkatablice"/>
        <w:tblpPr w:leftFromText="180" w:rightFromText="180" w:horzAnchor="margin" w:tblpY="675"/>
        <w:tblW w:w="9288" w:type="dxa"/>
        <w:tblLook w:val="04A0" w:firstRow="1" w:lastRow="0" w:firstColumn="1" w:lastColumn="0" w:noHBand="0" w:noVBand="1"/>
      </w:tblPr>
      <w:tblGrid>
        <w:gridCol w:w="3194"/>
        <w:gridCol w:w="6094"/>
      </w:tblGrid>
      <w:tr w:rsidR="00095E2E" w14:paraId="0C16B4DD" w14:textId="77777777" w:rsidTr="00F8315A">
        <w:trPr>
          <w:trHeight w:val="558"/>
        </w:trPr>
        <w:tc>
          <w:tcPr>
            <w:tcW w:w="2700" w:type="dxa"/>
            <w:shd w:val="clear" w:color="auto" w:fill="auto"/>
          </w:tcPr>
          <w:p w14:paraId="1A1F9763" w14:textId="77777777" w:rsidR="00095E2E" w:rsidRDefault="00095E2E" w:rsidP="00F831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</w:t>
            </w:r>
          </w:p>
        </w:tc>
        <w:tc>
          <w:tcPr>
            <w:tcW w:w="6587" w:type="dxa"/>
            <w:shd w:val="clear" w:color="auto" w:fill="auto"/>
          </w:tcPr>
          <w:p w14:paraId="48FF6185" w14:textId="77777777" w:rsidR="00095E2E" w:rsidRDefault="00095E2E" w:rsidP="00F831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VJERONAUČNA SKUPINA</w:t>
            </w:r>
          </w:p>
          <w:p w14:paraId="084CF9C5" w14:textId="77777777" w:rsidR="00095E2E" w:rsidRDefault="00095E2E" w:rsidP="00F8315A">
            <w:pPr>
              <w:rPr>
                <w:sz w:val="24"/>
                <w:szCs w:val="24"/>
              </w:rPr>
            </w:pPr>
          </w:p>
        </w:tc>
      </w:tr>
      <w:tr w:rsidR="00095E2E" w14:paraId="2B212518" w14:textId="77777777" w:rsidTr="00F8315A">
        <w:trPr>
          <w:trHeight w:val="1185"/>
        </w:trPr>
        <w:tc>
          <w:tcPr>
            <w:tcW w:w="2700" w:type="dxa"/>
            <w:shd w:val="clear" w:color="auto" w:fill="auto"/>
          </w:tcPr>
          <w:p w14:paraId="5E2541E6" w14:textId="77777777" w:rsidR="00095E2E" w:rsidRDefault="00095E2E" w:rsidP="00F8315A">
            <w:pPr>
              <w:rPr>
                <w:sz w:val="40"/>
                <w:szCs w:val="40"/>
              </w:rPr>
            </w:pPr>
          </w:p>
          <w:p w14:paraId="565DF68F" w14:textId="77777777" w:rsidR="00095E2E" w:rsidRDefault="00095E2E" w:rsidP="00F831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CILJEVI</w:t>
            </w:r>
          </w:p>
        </w:tc>
        <w:tc>
          <w:tcPr>
            <w:tcW w:w="6587" w:type="dxa"/>
            <w:shd w:val="clear" w:color="auto" w:fill="auto"/>
          </w:tcPr>
          <w:p w14:paraId="6DC8BC44" w14:textId="77777777" w:rsidR="00095E2E" w:rsidRDefault="00095E2E" w:rsidP="00F8315A">
            <w:pPr>
              <w:rPr>
                <w:sz w:val="24"/>
                <w:szCs w:val="24"/>
              </w:rPr>
            </w:pPr>
          </w:p>
          <w:p w14:paraId="48EB6142" w14:textId="77777777" w:rsidR="00095E2E" w:rsidRDefault="00095E2E" w:rsidP="00F83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Osjetiti radost zajedništva i prijateljstva s Bogom.</w:t>
            </w:r>
          </w:p>
          <w:p w14:paraId="08FEF1D4" w14:textId="77777777" w:rsidR="00095E2E" w:rsidRDefault="00095E2E" w:rsidP="00F83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Poticati učenike da dublje upoznaju svoju vjeru.</w:t>
            </w:r>
          </w:p>
          <w:p w14:paraId="3790051E" w14:textId="77777777" w:rsidR="00095E2E" w:rsidRDefault="00095E2E" w:rsidP="00F8315A">
            <w:pPr>
              <w:rPr>
                <w:sz w:val="24"/>
                <w:szCs w:val="24"/>
              </w:rPr>
            </w:pPr>
          </w:p>
        </w:tc>
      </w:tr>
      <w:tr w:rsidR="00095E2E" w14:paraId="50242220" w14:textId="77777777" w:rsidTr="00F8315A">
        <w:tc>
          <w:tcPr>
            <w:tcW w:w="2700" w:type="dxa"/>
            <w:shd w:val="clear" w:color="auto" w:fill="auto"/>
          </w:tcPr>
          <w:p w14:paraId="3198D15A" w14:textId="77777777" w:rsidR="00095E2E" w:rsidRDefault="00095E2E" w:rsidP="00F831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NAMJENA    AKTIVNOSTI</w:t>
            </w:r>
          </w:p>
        </w:tc>
        <w:tc>
          <w:tcPr>
            <w:tcW w:w="6587" w:type="dxa"/>
            <w:shd w:val="clear" w:color="auto" w:fill="auto"/>
          </w:tcPr>
          <w:p w14:paraId="4EA4360C" w14:textId="77777777" w:rsidR="00095E2E" w:rsidRDefault="00095E2E" w:rsidP="00F8315A">
            <w:pPr>
              <w:rPr>
                <w:sz w:val="24"/>
                <w:szCs w:val="24"/>
              </w:rPr>
            </w:pPr>
          </w:p>
          <w:p w14:paraId="0CBA47B9" w14:textId="77777777" w:rsidR="00095E2E" w:rsidRDefault="00095E2E" w:rsidP="00F8315A">
            <w:r>
              <w:rPr>
                <w:sz w:val="24"/>
                <w:szCs w:val="24"/>
              </w:rPr>
              <w:t>Obilježavanje velikih kršćanskih blagdana u školi i crkvi</w:t>
            </w:r>
          </w:p>
          <w:p w14:paraId="615E441F" w14:textId="77777777" w:rsidR="00095E2E" w:rsidRDefault="00095E2E" w:rsidP="00F8315A">
            <w:r>
              <w:rPr>
                <w:sz w:val="24"/>
                <w:szCs w:val="24"/>
              </w:rPr>
              <w:t>Slušanje i čitanje Riječi Božje ( Dječja Biblija )</w:t>
            </w:r>
          </w:p>
          <w:p w14:paraId="786830C6" w14:textId="77777777" w:rsidR="00095E2E" w:rsidRDefault="00095E2E" w:rsidP="00F8315A">
            <w:pPr>
              <w:rPr>
                <w:sz w:val="24"/>
                <w:szCs w:val="24"/>
              </w:rPr>
            </w:pPr>
          </w:p>
        </w:tc>
      </w:tr>
      <w:tr w:rsidR="00095E2E" w14:paraId="5F29894A" w14:textId="77777777" w:rsidTr="00F8315A">
        <w:tc>
          <w:tcPr>
            <w:tcW w:w="2700" w:type="dxa"/>
            <w:shd w:val="clear" w:color="auto" w:fill="auto"/>
          </w:tcPr>
          <w:p w14:paraId="153E0BC1" w14:textId="77777777" w:rsidR="00095E2E" w:rsidRDefault="00095E2E" w:rsidP="00F831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</w:p>
          <w:p w14:paraId="0855B4B2" w14:textId="77777777" w:rsidR="00095E2E" w:rsidRDefault="00095E2E" w:rsidP="00F8315A">
            <w:pPr>
              <w:rPr>
                <w:sz w:val="40"/>
                <w:szCs w:val="40"/>
              </w:rPr>
            </w:pPr>
          </w:p>
          <w:p w14:paraId="5B01D260" w14:textId="77777777" w:rsidR="00095E2E" w:rsidRDefault="00095E2E" w:rsidP="00F8315A">
            <w:pPr>
              <w:rPr>
                <w:sz w:val="40"/>
                <w:szCs w:val="40"/>
              </w:rPr>
            </w:pPr>
          </w:p>
          <w:p w14:paraId="6FF0922D" w14:textId="77777777" w:rsidR="00095E2E" w:rsidRDefault="00095E2E" w:rsidP="00F831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NAČIN REALIZACIJE</w:t>
            </w:r>
          </w:p>
        </w:tc>
        <w:tc>
          <w:tcPr>
            <w:tcW w:w="6587" w:type="dxa"/>
            <w:shd w:val="clear" w:color="auto" w:fill="auto"/>
          </w:tcPr>
          <w:p w14:paraId="7B24B85D" w14:textId="77777777" w:rsidR="00095E2E" w:rsidRDefault="00095E2E" w:rsidP="00F8315A">
            <w:pPr>
              <w:rPr>
                <w:sz w:val="28"/>
                <w:szCs w:val="28"/>
              </w:rPr>
            </w:pPr>
          </w:p>
          <w:p w14:paraId="4AC1B6E7" w14:textId="77777777" w:rsidR="00095E2E" w:rsidRDefault="00095E2E" w:rsidP="00F83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SADRŽAJI:</w:t>
            </w:r>
          </w:p>
          <w:p w14:paraId="0492A426" w14:textId="77777777" w:rsidR="00095E2E" w:rsidRDefault="00095E2E" w:rsidP="00F8315A">
            <w:r>
              <w:rPr>
                <w:sz w:val="24"/>
                <w:szCs w:val="24"/>
              </w:rPr>
              <w:t xml:space="preserve">          </w:t>
            </w:r>
          </w:p>
          <w:p w14:paraId="08AFEC52" w14:textId="77777777" w:rsidR="00095E2E" w:rsidRDefault="00095E2E" w:rsidP="00F8315A">
            <w:r>
              <w:rPr>
                <w:sz w:val="24"/>
                <w:szCs w:val="24"/>
              </w:rPr>
              <w:t xml:space="preserve">    Izrada plakata i panoa za blagdane </w:t>
            </w:r>
            <w:proofErr w:type="gramStart"/>
            <w:r>
              <w:rPr>
                <w:sz w:val="24"/>
                <w:szCs w:val="24"/>
              </w:rPr>
              <w:t>( Svi</w:t>
            </w:r>
            <w:proofErr w:type="gramEnd"/>
            <w:r>
              <w:rPr>
                <w:sz w:val="24"/>
                <w:szCs w:val="24"/>
              </w:rPr>
              <w:t xml:space="preserve"> sveti, Božić, Korizma, sv. Nikola )</w:t>
            </w:r>
          </w:p>
          <w:p w14:paraId="6009C733" w14:textId="77777777" w:rsidR="00095E2E" w:rsidRDefault="00095E2E" w:rsidP="00F8315A">
            <w:r>
              <w:rPr>
                <w:sz w:val="24"/>
                <w:szCs w:val="24"/>
              </w:rPr>
              <w:t>- slušanje, čitanje i analiza bilblijskih tekstova,</w:t>
            </w:r>
          </w:p>
          <w:p w14:paraId="722BDF51" w14:textId="77777777" w:rsidR="00095E2E" w:rsidRDefault="00095E2E" w:rsidP="00F8315A">
            <w:r>
              <w:rPr>
                <w:sz w:val="24"/>
                <w:szCs w:val="24"/>
              </w:rPr>
              <w:t>- izrada stripova na biblijske teme,</w:t>
            </w:r>
          </w:p>
          <w:p w14:paraId="182326EE" w14:textId="77777777" w:rsidR="00095E2E" w:rsidRDefault="00095E2E" w:rsidP="00F8315A">
            <w:r>
              <w:rPr>
                <w:sz w:val="24"/>
                <w:szCs w:val="24"/>
              </w:rPr>
              <w:t>- gledanje biblijskih filmova</w:t>
            </w:r>
          </w:p>
          <w:p w14:paraId="17993FB8" w14:textId="77777777" w:rsidR="00095E2E" w:rsidRDefault="00095E2E" w:rsidP="00F8315A">
            <w:r>
              <w:rPr>
                <w:sz w:val="24"/>
                <w:szCs w:val="24"/>
              </w:rPr>
              <w:t xml:space="preserve">    </w:t>
            </w:r>
          </w:p>
          <w:p w14:paraId="6D2E45B7" w14:textId="77777777" w:rsidR="00095E2E" w:rsidRDefault="00095E2E" w:rsidP="00F8315A">
            <w:pPr>
              <w:rPr>
                <w:sz w:val="24"/>
                <w:szCs w:val="24"/>
              </w:rPr>
            </w:pPr>
          </w:p>
          <w:p w14:paraId="23356F73" w14:textId="77777777" w:rsidR="00095E2E" w:rsidRDefault="00095E2E" w:rsidP="00F83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SOCIOLOŠKI OBLICI RADA:</w:t>
            </w:r>
          </w:p>
          <w:p w14:paraId="54014CE4" w14:textId="77777777" w:rsidR="00095E2E" w:rsidRDefault="00095E2E" w:rsidP="00F8315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-</w:t>
            </w:r>
            <w:r>
              <w:rPr>
                <w:sz w:val="24"/>
                <w:szCs w:val="24"/>
              </w:rPr>
              <w:t>individualni,</w:t>
            </w:r>
          </w:p>
          <w:p w14:paraId="50EFB6EC" w14:textId="77777777" w:rsidR="00095E2E" w:rsidRDefault="00095E2E" w:rsidP="00F83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-frontalni,</w:t>
            </w:r>
          </w:p>
          <w:p w14:paraId="17494B63" w14:textId="77777777" w:rsidR="00095E2E" w:rsidRDefault="00095E2E" w:rsidP="00F83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-rad u skupinama</w:t>
            </w:r>
          </w:p>
          <w:p w14:paraId="71DDCBA9" w14:textId="77777777" w:rsidR="00095E2E" w:rsidRDefault="00095E2E" w:rsidP="00F8315A">
            <w:pPr>
              <w:rPr>
                <w:sz w:val="24"/>
                <w:szCs w:val="24"/>
              </w:rPr>
            </w:pPr>
          </w:p>
          <w:p w14:paraId="64DB0329" w14:textId="77777777" w:rsidR="00095E2E" w:rsidRDefault="00095E2E" w:rsidP="00F83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METODE:</w:t>
            </w:r>
          </w:p>
          <w:p w14:paraId="411523F8" w14:textId="77777777" w:rsidR="00095E2E" w:rsidRDefault="00095E2E" w:rsidP="00F83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-čitanje i rad na tekstovima, usmeno i pismeno izražavanje,</w:t>
            </w:r>
          </w:p>
          <w:p w14:paraId="6311C665" w14:textId="77777777" w:rsidR="00095E2E" w:rsidRDefault="00095E2E" w:rsidP="00F83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likovno izražavanje, izrada božićnog i uskrsnog nakita i </w:t>
            </w:r>
          </w:p>
          <w:p w14:paraId="3BF500B6" w14:textId="77777777" w:rsidR="00095E2E" w:rsidRDefault="00095E2E" w:rsidP="00F83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čestitki, gledanje prigodnih filmova...   </w:t>
            </w:r>
          </w:p>
          <w:p w14:paraId="41290ECC" w14:textId="77777777" w:rsidR="00095E2E" w:rsidRDefault="00095E2E" w:rsidP="00F83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95E2E" w14:paraId="0DF29D40" w14:textId="77777777" w:rsidTr="00F8315A">
        <w:tc>
          <w:tcPr>
            <w:tcW w:w="2700" w:type="dxa"/>
            <w:shd w:val="clear" w:color="auto" w:fill="auto"/>
          </w:tcPr>
          <w:p w14:paraId="5784CC46" w14:textId="77777777" w:rsidR="00095E2E" w:rsidRDefault="00095E2E" w:rsidP="00F831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NOSITELJ AKTIVNOSTI</w:t>
            </w:r>
          </w:p>
        </w:tc>
        <w:tc>
          <w:tcPr>
            <w:tcW w:w="6587" w:type="dxa"/>
            <w:shd w:val="clear" w:color="auto" w:fill="auto"/>
          </w:tcPr>
          <w:p w14:paraId="1C9D84F4" w14:textId="77777777" w:rsidR="00095E2E" w:rsidRDefault="00095E2E" w:rsidP="00F8315A"/>
          <w:p w14:paraId="62025137" w14:textId="77777777" w:rsidR="00095E2E" w:rsidRDefault="00095E2E" w:rsidP="00F83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VJEROUČITELJICA: Monika Ćopo</w:t>
            </w:r>
          </w:p>
        </w:tc>
      </w:tr>
      <w:tr w:rsidR="00095E2E" w14:paraId="17F205CE" w14:textId="77777777" w:rsidTr="00F8315A">
        <w:tc>
          <w:tcPr>
            <w:tcW w:w="2700" w:type="dxa"/>
            <w:shd w:val="clear" w:color="auto" w:fill="auto"/>
          </w:tcPr>
          <w:p w14:paraId="2F8753CD" w14:textId="77777777" w:rsidR="00095E2E" w:rsidRDefault="00095E2E" w:rsidP="00F831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VREMENIK</w:t>
            </w:r>
          </w:p>
        </w:tc>
        <w:tc>
          <w:tcPr>
            <w:tcW w:w="6587" w:type="dxa"/>
            <w:shd w:val="clear" w:color="auto" w:fill="auto"/>
          </w:tcPr>
          <w:p w14:paraId="75A6B81C" w14:textId="77777777" w:rsidR="00095E2E" w:rsidRDefault="00095E2E" w:rsidP="00F8315A">
            <w:r>
              <w:t>35 sati godišnje ( jedan sat tjedno)</w:t>
            </w:r>
          </w:p>
        </w:tc>
      </w:tr>
      <w:tr w:rsidR="00095E2E" w14:paraId="068026E4" w14:textId="77777777" w:rsidTr="00F8315A">
        <w:tc>
          <w:tcPr>
            <w:tcW w:w="2700" w:type="dxa"/>
            <w:shd w:val="clear" w:color="auto" w:fill="auto"/>
          </w:tcPr>
          <w:p w14:paraId="3AD57E96" w14:textId="77777777" w:rsidR="00095E2E" w:rsidRDefault="00095E2E" w:rsidP="00F831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TROŠKOVNIK</w:t>
            </w:r>
          </w:p>
        </w:tc>
        <w:tc>
          <w:tcPr>
            <w:tcW w:w="6587" w:type="dxa"/>
            <w:shd w:val="clear" w:color="auto" w:fill="auto"/>
          </w:tcPr>
          <w:p w14:paraId="2B6616A9" w14:textId="77777777" w:rsidR="00095E2E" w:rsidRDefault="00095E2E" w:rsidP="00F83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za hamer papir i fotokopiranje.</w:t>
            </w:r>
          </w:p>
        </w:tc>
      </w:tr>
      <w:tr w:rsidR="00095E2E" w14:paraId="256ED328" w14:textId="77777777" w:rsidTr="00F8315A">
        <w:tc>
          <w:tcPr>
            <w:tcW w:w="2700" w:type="dxa"/>
            <w:shd w:val="clear" w:color="auto" w:fill="auto"/>
          </w:tcPr>
          <w:p w14:paraId="7D60B5F7" w14:textId="77777777" w:rsidR="00095E2E" w:rsidRDefault="00095E2E" w:rsidP="00F831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NAČIN VREDNOVANJA</w:t>
            </w:r>
          </w:p>
        </w:tc>
        <w:tc>
          <w:tcPr>
            <w:tcW w:w="6587" w:type="dxa"/>
            <w:shd w:val="clear" w:color="auto" w:fill="auto"/>
          </w:tcPr>
          <w:p w14:paraId="0231CD54" w14:textId="77777777" w:rsidR="00095E2E" w:rsidRDefault="00095E2E" w:rsidP="00F8315A"/>
          <w:p w14:paraId="4B9EC816" w14:textId="77777777" w:rsidR="00095E2E" w:rsidRDefault="00095E2E" w:rsidP="00F8315A">
            <w:r>
              <w:t>Praktični rad, praćenje aktivnosti, učenička zalaganja i postignuća.</w:t>
            </w:r>
          </w:p>
        </w:tc>
      </w:tr>
    </w:tbl>
    <w:p w14:paraId="2CDAF60B" w14:textId="77777777" w:rsidR="00095E2E" w:rsidRDefault="00745106" w:rsidP="00095E2E">
      <w:pPr>
        <w:rPr>
          <w:b/>
          <w:sz w:val="36"/>
          <w:szCs w:val="36"/>
        </w:rPr>
      </w:pPr>
      <w:r>
        <w:br/>
      </w:r>
      <w:r>
        <w:br/>
      </w:r>
      <w:r>
        <w:br/>
      </w:r>
      <w:r>
        <w:rPr>
          <w:b/>
          <w:sz w:val="36"/>
          <w:szCs w:val="36"/>
        </w:rPr>
        <w:t xml:space="preserve">     </w:t>
      </w:r>
    </w:p>
    <w:p w14:paraId="4C657803" w14:textId="77777777" w:rsidR="00095E2E" w:rsidRPr="00095E2E" w:rsidRDefault="00095E2E" w:rsidP="00095E2E">
      <w:pPr>
        <w:rPr>
          <w:b/>
          <w:sz w:val="36"/>
          <w:szCs w:val="36"/>
        </w:rPr>
      </w:pPr>
    </w:p>
    <w:p w14:paraId="55DDECA4" w14:textId="77777777" w:rsidR="00095E2E" w:rsidRPr="00095E2E" w:rsidRDefault="00095E2E" w:rsidP="00095E2E">
      <w:pPr>
        <w:rPr>
          <w:b/>
          <w:sz w:val="36"/>
          <w:szCs w:val="36"/>
        </w:rPr>
      </w:pPr>
    </w:p>
    <w:p w14:paraId="65E1F235" w14:textId="77777777" w:rsidR="00095E2E" w:rsidRDefault="00095E2E" w:rsidP="00095E2E">
      <w:pPr>
        <w:ind w:left="3410"/>
        <w:rPr>
          <w:b/>
          <w:sz w:val="36"/>
          <w:szCs w:val="36"/>
        </w:rPr>
      </w:pPr>
    </w:p>
    <w:p w14:paraId="66608DE7" w14:textId="77777777" w:rsidR="00095E2E" w:rsidRDefault="00095E2E" w:rsidP="00095E2E">
      <w:pPr>
        <w:ind w:left="3410"/>
        <w:rPr>
          <w:b/>
          <w:sz w:val="36"/>
          <w:szCs w:val="36"/>
        </w:rPr>
      </w:pPr>
    </w:p>
    <w:p w14:paraId="74725840" w14:textId="2815C62E" w:rsidR="00095E2E" w:rsidRPr="00095E2E" w:rsidRDefault="00745106" w:rsidP="00095E2E">
      <w:pPr>
        <w:ind w:left="3410"/>
        <w:rPr>
          <w:b/>
          <w:sz w:val="36"/>
          <w:szCs w:val="36"/>
        </w:rPr>
      </w:pPr>
      <w:r w:rsidRPr="00095E2E">
        <w:rPr>
          <w:b/>
          <w:sz w:val="36"/>
          <w:szCs w:val="36"/>
        </w:rPr>
        <w:t>RN – IZVANUČIONIČKA I TERENSKA NASTAVA</w:t>
      </w:r>
    </w:p>
    <w:p w14:paraId="3B0A465D" w14:textId="77777777" w:rsidR="00745106" w:rsidRDefault="00745106">
      <w:pPr>
        <w:rPr>
          <w:b/>
          <w:sz w:val="36"/>
          <w:szCs w:val="36"/>
        </w:rPr>
      </w:pPr>
    </w:p>
    <w:p w14:paraId="143A2F16" w14:textId="77777777" w:rsidR="00745106" w:rsidRDefault="00745106" w:rsidP="007B5945"/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45106" w:rsidRPr="00E06EA7" w14:paraId="17A99A9D" w14:textId="77777777" w:rsidTr="0037115A">
        <w:tc>
          <w:tcPr>
            <w:tcW w:w="4644" w:type="dxa"/>
            <w:tcBorders>
              <w:bottom w:val="single" w:sz="18" w:space="0" w:color="000000"/>
            </w:tcBorders>
          </w:tcPr>
          <w:p w14:paraId="172D158B" w14:textId="77777777" w:rsidR="00745106" w:rsidRPr="00E06EA7" w:rsidRDefault="00745106" w:rsidP="0037115A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NAZIV AKTIVNOSTI</w:t>
            </w:r>
          </w:p>
        </w:tc>
        <w:tc>
          <w:tcPr>
            <w:tcW w:w="4644" w:type="dxa"/>
            <w:tcBorders>
              <w:bottom w:val="single" w:sz="18" w:space="0" w:color="000000"/>
            </w:tcBorders>
          </w:tcPr>
          <w:p w14:paraId="37A031F7" w14:textId="77777777" w:rsidR="00745106" w:rsidRPr="00E06EA7" w:rsidRDefault="00745106" w:rsidP="0037115A">
            <w:pPr>
              <w:rPr>
                <w:b/>
                <w:bCs/>
              </w:rPr>
            </w:pPr>
            <w:r w:rsidRPr="00E06EA7">
              <w:rPr>
                <w:b/>
                <w:bCs/>
              </w:rPr>
              <w:t>GLEDANJE KAZALIŠNE ILI FILMSKE PREDSTAVE</w:t>
            </w:r>
          </w:p>
        </w:tc>
      </w:tr>
      <w:tr w:rsidR="00745106" w:rsidRPr="00E06EA7" w14:paraId="0996E544" w14:textId="77777777" w:rsidTr="0037115A">
        <w:tc>
          <w:tcPr>
            <w:tcW w:w="4644" w:type="dxa"/>
          </w:tcPr>
          <w:p w14:paraId="609D3041" w14:textId="77777777" w:rsidR="00745106" w:rsidRPr="00E06EA7" w:rsidRDefault="00745106" w:rsidP="0037115A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NOSITELJ</w:t>
            </w:r>
          </w:p>
        </w:tc>
        <w:tc>
          <w:tcPr>
            <w:tcW w:w="4644" w:type="dxa"/>
          </w:tcPr>
          <w:p w14:paraId="095128CD" w14:textId="77777777" w:rsidR="00745106" w:rsidRPr="00E06EA7" w:rsidRDefault="00745106" w:rsidP="0037115A">
            <w:r w:rsidRPr="00E06EA7">
              <w:t>UČITELJI</w:t>
            </w:r>
            <w:r>
              <w:t>CE</w:t>
            </w:r>
            <w:r w:rsidRPr="00E06EA7">
              <w:t xml:space="preserve"> </w:t>
            </w:r>
            <w:r>
              <w:t>RAZREDNE NASTAVE</w:t>
            </w:r>
          </w:p>
        </w:tc>
      </w:tr>
      <w:tr w:rsidR="00745106" w:rsidRPr="00E06EA7" w14:paraId="63916FAD" w14:textId="77777777" w:rsidTr="0037115A">
        <w:tc>
          <w:tcPr>
            <w:tcW w:w="4644" w:type="dxa"/>
          </w:tcPr>
          <w:p w14:paraId="7CE61C4B" w14:textId="77777777" w:rsidR="00745106" w:rsidRPr="00E06EA7" w:rsidRDefault="00745106" w:rsidP="0037115A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SUDIONICI</w:t>
            </w:r>
          </w:p>
        </w:tc>
        <w:tc>
          <w:tcPr>
            <w:tcW w:w="4644" w:type="dxa"/>
          </w:tcPr>
          <w:p w14:paraId="22D86B19" w14:textId="77777777" w:rsidR="00745106" w:rsidRPr="00E06EA7" w:rsidRDefault="00745106" w:rsidP="0037115A">
            <w:r>
              <w:t>UČENICI NIŽIH RAZREDA</w:t>
            </w:r>
          </w:p>
        </w:tc>
      </w:tr>
      <w:tr w:rsidR="00745106" w:rsidRPr="00E06EA7" w14:paraId="6A6E7CE7" w14:textId="77777777" w:rsidTr="0037115A">
        <w:tc>
          <w:tcPr>
            <w:tcW w:w="4644" w:type="dxa"/>
          </w:tcPr>
          <w:p w14:paraId="5D7638A1" w14:textId="77777777" w:rsidR="00745106" w:rsidRPr="00E06EA7" w:rsidRDefault="00745106" w:rsidP="0037115A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MJESTO ODRŽAVANJA</w:t>
            </w:r>
          </w:p>
        </w:tc>
        <w:tc>
          <w:tcPr>
            <w:tcW w:w="4644" w:type="dxa"/>
          </w:tcPr>
          <w:p w14:paraId="1B677133" w14:textId="77777777" w:rsidR="00745106" w:rsidRPr="00E06EA7" w:rsidRDefault="00745106" w:rsidP="0037115A">
            <w:r w:rsidRPr="00E06EA7">
              <w:t>SPLIT / DUBROVNIK / METKOVIĆ</w:t>
            </w:r>
          </w:p>
        </w:tc>
      </w:tr>
      <w:tr w:rsidR="00745106" w:rsidRPr="00E06EA7" w14:paraId="1128ED4E" w14:textId="77777777" w:rsidTr="0037115A">
        <w:tc>
          <w:tcPr>
            <w:tcW w:w="4644" w:type="dxa"/>
          </w:tcPr>
          <w:p w14:paraId="2BBA9FC8" w14:textId="77777777" w:rsidR="00745106" w:rsidRPr="00E06EA7" w:rsidRDefault="00745106" w:rsidP="0037115A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VRIJEME OSTVARIVANJA</w:t>
            </w:r>
          </w:p>
        </w:tc>
        <w:tc>
          <w:tcPr>
            <w:tcW w:w="4644" w:type="dxa"/>
          </w:tcPr>
          <w:p w14:paraId="31908AC8" w14:textId="77777777" w:rsidR="00745106" w:rsidRPr="00E06EA7" w:rsidRDefault="00745106" w:rsidP="0037115A">
            <w:r>
              <w:t>Tijekom školske godine</w:t>
            </w:r>
          </w:p>
        </w:tc>
      </w:tr>
      <w:tr w:rsidR="00745106" w:rsidRPr="00E06EA7" w14:paraId="565E9434" w14:textId="77777777" w:rsidTr="0037115A">
        <w:tc>
          <w:tcPr>
            <w:tcW w:w="4644" w:type="dxa"/>
          </w:tcPr>
          <w:p w14:paraId="6A248A39" w14:textId="77777777" w:rsidR="00745106" w:rsidRPr="00E06EA7" w:rsidRDefault="00745106" w:rsidP="0037115A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CILJEVI</w:t>
            </w:r>
          </w:p>
        </w:tc>
        <w:tc>
          <w:tcPr>
            <w:tcW w:w="4644" w:type="dxa"/>
          </w:tcPr>
          <w:p w14:paraId="16D79216" w14:textId="77777777" w:rsidR="00745106" w:rsidRPr="00E06EA7" w:rsidRDefault="00745106" w:rsidP="0037115A">
            <w:r w:rsidRPr="00E06EA7">
              <w:t xml:space="preserve">Realizacija nastavnog plana i programa za tekuću školsku godinu, te proširenje znanja učenika </w:t>
            </w:r>
          </w:p>
          <w:p w14:paraId="670C269D" w14:textId="77777777" w:rsidR="00745106" w:rsidRPr="00E06EA7" w:rsidRDefault="00745106" w:rsidP="0037115A">
            <w:r w:rsidRPr="00E06EA7">
              <w:t xml:space="preserve">RAZVIJANJE kvalitetne i aktivne komunikacije između učenika u razrednom odjelu, te između učitelja i učenika </w:t>
            </w:r>
          </w:p>
          <w:p w14:paraId="58323FF5" w14:textId="77777777" w:rsidR="00745106" w:rsidRPr="00E06EA7" w:rsidRDefault="00745106" w:rsidP="0037115A">
            <w:r w:rsidRPr="00E06EA7">
              <w:t xml:space="preserve">- poticanje učenika na zdrave i konstruktivne oblike korištenja slobodnog vremena </w:t>
            </w:r>
          </w:p>
          <w:p w14:paraId="1ACC7B90" w14:textId="77777777" w:rsidR="00745106" w:rsidRPr="00E06EA7" w:rsidRDefault="00745106" w:rsidP="0037115A">
            <w:r w:rsidRPr="00E06EA7">
              <w:t xml:space="preserve">- razvijanje duha zajedništva, prijateljstva - razvijati svijest o vrijednosti umjetničkih postignuća </w:t>
            </w:r>
          </w:p>
          <w:p w14:paraId="31AD09D2" w14:textId="77777777" w:rsidR="00745106" w:rsidRPr="00E06EA7" w:rsidRDefault="00745106" w:rsidP="0037115A">
            <w:r w:rsidRPr="00E06EA7">
              <w:t>- njegovanje doličnog ponašanja na javnim mjestima te u kulturnim ustanovama (HNK Split)</w:t>
            </w:r>
          </w:p>
        </w:tc>
      </w:tr>
      <w:tr w:rsidR="00745106" w:rsidRPr="00E06EA7" w14:paraId="07AABF57" w14:textId="77777777" w:rsidTr="0037115A">
        <w:tc>
          <w:tcPr>
            <w:tcW w:w="4644" w:type="dxa"/>
          </w:tcPr>
          <w:p w14:paraId="056883B5" w14:textId="77777777" w:rsidR="00745106" w:rsidRPr="00E06EA7" w:rsidRDefault="00745106" w:rsidP="0037115A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TROŠKOVI</w:t>
            </w:r>
          </w:p>
        </w:tc>
        <w:tc>
          <w:tcPr>
            <w:tcW w:w="4644" w:type="dxa"/>
          </w:tcPr>
          <w:p w14:paraId="1591710D" w14:textId="77777777" w:rsidR="00745106" w:rsidRPr="00E06EA7" w:rsidRDefault="00745106" w:rsidP="0037115A">
            <w:r w:rsidRPr="00E06EA7">
              <w:t>Prijevoz, ulaznice</w:t>
            </w:r>
          </w:p>
        </w:tc>
      </w:tr>
      <w:tr w:rsidR="00745106" w:rsidRPr="00E06EA7" w14:paraId="05D65473" w14:textId="77777777" w:rsidTr="0037115A">
        <w:tc>
          <w:tcPr>
            <w:tcW w:w="4644" w:type="dxa"/>
          </w:tcPr>
          <w:p w14:paraId="3C7B2840" w14:textId="77777777" w:rsidR="00745106" w:rsidRPr="00E06EA7" w:rsidRDefault="00745106" w:rsidP="0037115A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NAMJENA</w:t>
            </w:r>
          </w:p>
        </w:tc>
        <w:tc>
          <w:tcPr>
            <w:tcW w:w="4644" w:type="dxa"/>
          </w:tcPr>
          <w:p w14:paraId="5BC3E934" w14:textId="77777777" w:rsidR="00745106" w:rsidRPr="00E06EA7" w:rsidRDefault="00745106" w:rsidP="0037115A">
            <w:r w:rsidRPr="00E06EA7">
              <w:t>U radu dramske družine i za poboljšanje rada tijekom redovne nastave</w:t>
            </w:r>
          </w:p>
        </w:tc>
      </w:tr>
      <w:tr w:rsidR="00745106" w:rsidRPr="00E06EA7" w14:paraId="3DB89140" w14:textId="77777777" w:rsidTr="0037115A">
        <w:trPr>
          <w:trHeight w:val="541"/>
        </w:trPr>
        <w:tc>
          <w:tcPr>
            <w:tcW w:w="4644" w:type="dxa"/>
          </w:tcPr>
          <w:p w14:paraId="0A726A1E" w14:textId="77777777" w:rsidR="00745106" w:rsidRPr="00E06EA7" w:rsidRDefault="00745106" w:rsidP="0037115A">
            <w:pPr>
              <w:pStyle w:val="TableContents"/>
              <w:rPr>
                <w:b/>
                <w:bCs/>
              </w:rPr>
            </w:pPr>
            <w:r w:rsidRPr="00E06EA7">
              <w:rPr>
                <w:b/>
                <w:bCs/>
              </w:rPr>
              <w:t>VREDNOVANJE</w:t>
            </w:r>
          </w:p>
        </w:tc>
        <w:tc>
          <w:tcPr>
            <w:tcW w:w="4644" w:type="dxa"/>
          </w:tcPr>
          <w:p w14:paraId="625DA610" w14:textId="77777777" w:rsidR="00745106" w:rsidRPr="00E06EA7" w:rsidRDefault="00745106" w:rsidP="0037115A">
            <w:r w:rsidRPr="00E06EA7">
              <w:t>Izrada prezentacije, pisanje sastavka, izrada fotografija, usmeno izlaganje</w:t>
            </w:r>
          </w:p>
        </w:tc>
      </w:tr>
    </w:tbl>
    <w:p w14:paraId="6CA90B21" w14:textId="77777777" w:rsidR="00745106" w:rsidRDefault="00745106" w:rsidP="007B5945"/>
    <w:p w14:paraId="2C1CEAC0" w14:textId="77777777" w:rsidR="00745106" w:rsidRDefault="00745106">
      <w:pPr>
        <w:rPr>
          <w:b/>
          <w:sz w:val="36"/>
          <w:szCs w:val="36"/>
        </w:rPr>
      </w:pPr>
    </w:p>
    <w:p w14:paraId="6C6681AB" w14:textId="77777777" w:rsidR="00745106" w:rsidRDefault="00745106">
      <w:pPr>
        <w:rPr>
          <w:b/>
          <w:sz w:val="36"/>
          <w:szCs w:val="3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3660"/>
      </w:tblGrid>
      <w:tr w:rsidR="00745106" w:rsidRPr="007B5945" w14:paraId="68E3E52B" w14:textId="77777777" w:rsidTr="000E7DA0">
        <w:tc>
          <w:tcPr>
            <w:tcW w:w="1208" w:type="dxa"/>
          </w:tcPr>
          <w:p w14:paraId="3389669F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>NAZIV AKTIVNOSTI</w:t>
            </w:r>
          </w:p>
        </w:tc>
        <w:tc>
          <w:tcPr>
            <w:tcW w:w="13660" w:type="dxa"/>
          </w:tcPr>
          <w:p w14:paraId="3932B203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7DA0">
              <w:rPr>
                <w:rFonts w:ascii="Arial" w:hAnsi="Arial" w:cs="Arial"/>
                <w:b/>
                <w:color w:val="000000"/>
                <w:sz w:val="24"/>
                <w:szCs w:val="24"/>
              </w:rPr>
              <w:t>ŠETNJA KROZ GODIŠNJA DOBA-jesen,zima,proljeće,ljeto</w:t>
            </w:r>
          </w:p>
        </w:tc>
      </w:tr>
      <w:tr w:rsidR="00745106" w:rsidRPr="007B5945" w14:paraId="1C0EBE32" w14:textId="77777777" w:rsidTr="000E7DA0">
        <w:trPr>
          <w:trHeight w:val="178"/>
        </w:trPr>
        <w:tc>
          <w:tcPr>
            <w:tcW w:w="1208" w:type="dxa"/>
          </w:tcPr>
          <w:p w14:paraId="09DB98C9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>NOSITELJ AKTIVNOSTI</w:t>
            </w:r>
          </w:p>
        </w:tc>
        <w:tc>
          <w:tcPr>
            <w:tcW w:w="13660" w:type="dxa"/>
          </w:tcPr>
          <w:p w14:paraId="48811BA7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7DA0">
              <w:rPr>
                <w:rFonts w:ascii="Arial" w:hAnsi="Arial" w:cs="Arial"/>
                <w:b/>
                <w:color w:val="000000"/>
                <w:sz w:val="20"/>
                <w:szCs w:val="20"/>
              </w:rPr>
              <w:t>Učitelji nižih razreda (Senija Antunović, Josipa Rakušić, Maša Biočić, Manda Vrgoč)</w:t>
            </w:r>
          </w:p>
        </w:tc>
      </w:tr>
      <w:tr w:rsidR="00745106" w:rsidRPr="007B5945" w14:paraId="2227A0F5" w14:textId="77777777" w:rsidTr="000E7DA0">
        <w:trPr>
          <w:trHeight w:val="160"/>
        </w:trPr>
        <w:tc>
          <w:tcPr>
            <w:tcW w:w="1208" w:type="dxa"/>
          </w:tcPr>
          <w:p w14:paraId="7CA3468C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>PLANIRANI BROJ UČENIKA</w:t>
            </w:r>
          </w:p>
        </w:tc>
        <w:tc>
          <w:tcPr>
            <w:tcW w:w="13660" w:type="dxa"/>
          </w:tcPr>
          <w:p w14:paraId="1ED66684" w14:textId="77777777" w:rsidR="00745106" w:rsidRPr="000E7DA0" w:rsidRDefault="00745106" w:rsidP="000E7D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DA0">
              <w:rPr>
                <w:rFonts w:ascii="Arial" w:hAnsi="Arial" w:cs="Arial"/>
                <w:color w:val="000000"/>
                <w:sz w:val="20"/>
                <w:szCs w:val="20"/>
              </w:rPr>
              <w:t>Učenici nižih razreda</w:t>
            </w:r>
          </w:p>
        </w:tc>
      </w:tr>
      <w:tr w:rsidR="00745106" w:rsidRPr="007B5945" w14:paraId="5D953A6A" w14:textId="77777777" w:rsidTr="000E7DA0">
        <w:trPr>
          <w:trHeight w:val="196"/>
        </w:trPr>
        <w:tc>
          <w:tcPr>
            <w:tcW w:w="1208" w:type="dxa"/>
          </w:tcPr>
          <w:p w14:paraId="6556AA06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>PLANIRANI BROJ SATI TJEDNO</w:t>
            </w:r>
          </w:p>
        </w:tc>
        <w:tc>
          <w:tcPr>
            <w:tcW w:w="13660" w:type="dxa"/>
          </w:tcPr>
          <w:p w14:paraId="48C58BE9" w14:textId="77777777" w:rsidR="00745106" w:rsidRPr="000E7DA0" w:rsidRDefault="00745106" w:rsidP="000E7D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DA0">
              <w:rPr>
                <w:rFonts w:ascii="Arial" w:hAnsi="Arial" w:cs="Arial"/>
                <w:color w:val="000000"/>
                <w:sz w:val="20"/>
                <w:szCs w:val="20"/>
              </w:rPr>
              <w:t>Prema potrebi</w:t>
            </w:r>
          </w:p>
        </w:tc>
      </w:tr>
      <w:tr w:rsidR="00745106" w:rsidRPr="007B5945" w14:paraId="300E37DF" w14:textId="77777777" w:rsidTr="000E7DA0">
        <w:trPr>
          <w:trHeight w:val="816"/>
        </w:trPr>
        <w:tc>
          <w:tcPr>
            <w:tcW w:w="1208" w:type="dxa"/>
          </w:tcPr>
          <w:p w14:paraId="40EEED5E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>CILJEVI</w:t>
            </w:r>
          </w:p>
        </w:tc>
        <w:tc>
          <w:tcPr>
            <w:tcW w:w="13660" w:type="dxa"/>
          </w:tcPr>
          <w:p w14:paraId="29150877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>-uočiti i imenovati glavna obilježja pojedinog godišnjeg doba u zavičaju</w:t>
            </w:r>
          </w:p>
          <w:p w14:paraId="26F2847D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 xml:space="preserve">-promatrati , zapažati i slikovno/fotografski dokumentirat promjene na  odabranom listopadnom drvetu </w:t>
            </w:r>
          </w:p>
          <w:p w14:paraId="40D17F49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 xml:space="preserve">tijekom godišnjih doba </w:t>
            </w:r>
          </w:p>
          <w:p w14:paraId="400CDF1F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>-uočiti promjene u prirodi ( biljni i životinjski svijet u zavičaju) te djelatnosti ljudi karakteristične za</w:t>
            </w:r>
          </w:p>
          <w:p w14:paraId="48D88CAA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 xml:space="preserve"> pojedino godišnje doba</w:t>
            </w:r>
          </w:p>
          <w:p w14:paraId="36993EE2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>-njegovati ekološku svijest, potrebu njenog čuvanja i zaštite, povezanost čovjeka s prirodom</w:t>
            </w:r>
          </w:p>
        </w:tc>
      </w:tr>
      <w:tr w:rsidR="00745106" w:rsidRPr="007B5945" w14:paraId="327B1DB3" w14:textId="77777777" w:rsidTr="000E7DA0">
        <w:trPr>
          <w:trHeight w:val="280"/>
        </w:trPr>
        <w:tc>
          <w:tcPr>
            <w:tcW w:w="1208" w:type="dxa"/>
          </w:tcPr>
          <w:p w14:paraId="2C8242B3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>NAČIN REALIZACIJE</w:t>
            </w:r>
          </w:p>
        </w:tc>
        <w:tc>
          <w:tcPr>
            <w:tcW w:w="13660" w:type="dxa"/>
          </w:tcPr>
          <w:p w14:paraId="1C459AF5" w14:textId="77777777" w:rsidR="00745106" w:rsidRPr="000E7DA0" w:rsidRDefault="00745106" w:rsidP="000E7D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DA0">
              <w:rPr>
                <w:rFonts w:ascii="Arial" w:hAnsi="Arial" w:cs="Arial"/>
                <w:color w:val="000000"/>
                <w:sz w:val="20"/>
                <w:szCs w:val="20"/>
              </w:rPr>
              <w:t>-izvanučionična nastava, individualna i skupna istraživanja u školi i izvan nje</w:t>
            </w:r>
          </w:p>
          <w:p w14:paraId="355658E2" w14:textId="77777777" w:rsidR="00745106" w:rsidRPr="000E7DA0" w:rsidRDefault="00745106" w:rsidP="000E7D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DA0">
              <w:rPr>
                <w:rFonts w:ascii="Arial" w:hAnsi="Arial" w:cs="Arial"/>
                <w:color w:val="000000"/>
                <w:sz w:val="20"/>
                <w:szCs w:val="20"/>
              </w:rPr>
              <w:t xml:space="preserve">-izrada plakata, mapa u obliku slikovnica; prigodno uređenje učionice, panoa ; međupredmetna </w:t>
            </w:r>
          </w:p>
          <w:p w14:paraId="4C9CB290" w14:textId="77777777" w:rsidR="00745106" w:rsidRPr="000E7DA0" w:rsidRDefault="00745106" w:rsidP="000E7D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color w:val="000000"/>
                <w:sz w:val="20"/>
                <w:szCs w:val="20"/>
              </w:rPr>
              <w:t>povezanost</w:t>
            </w:r>
          </w:p>
        </w:tc>
      </w:tr>
      <w:tr w:rsidR="00745106" w:rsidRPr="007B5945" w14:paraId="2DA75B5E" w14:textId="77777777" w:rsidTr="000E7DA0">
        <w:trPr>
          <w:trHeight w:val="227"/>
        </w:trPr>
        <w:tc>
          <w:tcPr>
            <w:tcW w:w="1208" w:type="dxa"/>
          </w:tcPr>
          <w:p w14:paraId="382F1845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>VREMENSKI OKVIRI</w:t>
            </w:r>
          </w:p>
        </w:tc>
        <w:tc>
          <w:tcPr>
            <w:tcW w:w="13660" w:type="dxa"/>
          </w:tcPr>
          <w:p w14:paraId="01C2EA68" w14:textId="77777777" w:rsidR="00745106" w:rsidRPr="000E7DA0" w:rsidRDefault="00745106" w:rsidP="000E7D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DA0">
              <w:rPr>
                <w:rFonts w:ascii="Arial" w:hAnsi="Arial" w:cs="Arial"/>
                <w:color w:val="000000"/>
                <w:sz w:val="20"/>
                <w:szCs w:val="20"/>
              </w:rPr>
              <w:t>listopad, studeni, siječanj, ožujak,travanj, svibanj, lipanj</w:t>
            </w:r>
          </w:p>
        </w:tc>
      </w:tr>
      <w:tr w:rsidR="00745106" w:rsidRPr="007B5945" w14:paraId="552D17C8" w14:textId="77777777" w:rsidTr="000E7DA0">
        <w:trPr>
          <w:trHeight w:val="304"/>
        </w:trPr>
        <w:tc>
          <w:tcPr>
            <w:tcW w:w="1208" w:type="dxa"/>
          </w:tcPr>
          <w:p w14:paraId="0868F8D9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>OSNOVNA NAMJENA</w:t>
            </w:r>
          </w:p>
        </w:tc>
        <w:tc>
          <w:tcPr>
            <w:tcW w:w="13660" w:type="dxa"/>
          </w:tcPr>
          <w:p w14:paraId="3E1F6331" w14:textId="77777777" w:rsidR="00745106" w:rsidRPr="000E7DA0" w:rsidRDefault="00745106" w:rsidP="000E7D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>Kroz praktično i iskustveno učenje do kvalitetnijeg i trajnijeg znanja.</w:t>
            </w:r>
          </w:p>
        </w:tc>
      </w:tr>
      <w:tr w:rsidR="00745106" w:rsidRPr="007B5945" w14:paraId="10E8A92F" w14:textId="77777777" w:rsidTr="000E7DA0">
        <w:trPr>
          <w:trHeight w:val="312"/>
        </w:trPr>
        <w:tc>
          <w:tcPr>
            <w:tcW w:w="1208" w:type="dxa"/>
          </w:tcPr>
          <w:p w14:paraId="3DF62A59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13660" w:type="dxa"/>
          </w:tcPr>
          <w:p w14:paraId="27C3783E" w14:textId="77777777" w:rsidR="00745106" w:rsidRPr="000E7DA0" w:rsidRDefault="00745106" w:rsidP="000E7D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DA0">
              <w:rPr>
                <w:rFonts w:ascii="Arial" w:hAnsi="Arial" w:cs="Arial"/>
                <w:color w:val="000000"/>
                <w:sz w:val="20"/>
                <w:szCs w:val="20"/>
              </w:rPr>
              <w:t>Nema troškova</w:t>
            </w:r>
          </w:p>
        </w:tc>
      </w:tr>
      <w:tr w:rsidR="00745106" w:rsidRPr="007B5945" w14:paraId="4F29D5C9" w14:textId="77777777" w:rsidTr="000E7DA0">
        <w:trPr>
          <w:trHeight w:val="710"/>
        </w:trPr>
        <w:tc>
          <w:tcPr>
            <w:tcW w:w="1208" w:type="dxa"/>
          </w:tcPr>
          <w:p w14:paraId="48AF2E90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>NAČIN VREDNOVANJA</w:t>
            </w:r>
          </w:p>
        </w:tc>
        <w:tc>
          <w:tcPr>
            <w:tcW w:w="13660" w:type="dxa"/>
          </w:tcPr>
          <w:p w14:paraId="039A36E3" w14:textId="77777777" w:rsidR="00745106" w:rsidRPr="000E7DA0" w:rsidRDefault="00745106" w:rsidP="000E7D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DA0">
              <w:rPr>
                <w:rFonts w:ascii="Arial" w:hAnsi="Arial" w:cs="Arial"/>
                <w:color w:val="000000"/>
                <w:sz w:val="20"/>
                <w:szCs w:val="20"/>
              </w:rPr>
              <w:t xml:space="preserve">-Praćenje i promatranje izvedbe praktičnih zadataka, promatranje i bilježenje učenikova rada </w:t>
            </w:r>
          </w:p>
          <w:p w14:paraId="4E385D82" w14:textId="77777777" w:rsidR="00745106" w:rsidRPr="000E7DA0" w:rsidRDefault="00745106" w:rsidP="000E7D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DA0">
              <w:rPr>
                <w:rFonts w:ascii="Arial" w:hAnsi="Arial" w:cs="Arial"/>
                <w:color w:val="000000"/>
                <w:sz w:val="20"/>
                <w:szCs w:val="20"/>
              </w:rPr>
              <w:t xml:space="preserve">tijekom nastave  </w:t>
            </w:r>
          </w:p>
          <w:p w14:paraId="63682329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7DA0">
              <w:rPr>
                <w:rFonts w:ascii="Arial" w:hAnsi="Arial" w:cs="Arial"/>
                <w:color w:val="000000"/>
                <w:sz w:val="20"/>
                <w:szCs w:val="20"/>
              </w:rPr>
              <w:t>-listići</w:t>
            </w:r>
          </w:p>
          <w:p w14:paraId="2D19BB0E" w14:textId="77777777" w:rsidR="00745106" w:rsidRPr="000E7DA0" w:rsidRDefault="00745106" w:rsidP="000E7D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DA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0E7DA0">
              <w:rPr>
                <w:rFonts w:ascii="Arial" w:hAnsi="Arial" w:cs="Arial"/>
                <w:color w:val="000000"/>
                <w:sz w:val="20"/>
                <w:szCs w:val="20"/>
              </w:rPr>
              <w:t>samovrednovanje</w:t>
            </w:r>
          </w:p>
        </w:tc>
      </w:tr>
      <w:tr w:rsidR="00745106" w:rsidRPr="007B5945" w14:paraId="55C3D268" w14:textId="77777777" w:rsidTr="000E7DA0">
        <w:trPr>
          <w:trHeight w:val="476"/>
        </w:trPr>
        <w:tc>
          <w:tcPr>
            <w:tcW w:w="1208" w:type="dxa"/>
          </w:tcPr>
          <w:p w14:paraId="12FB67B9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>NAČIN KORIŠTENJA REZULTATA VREDNOVANJA</w:t>
            </w:r>
          </w:p>
        </w:tc>
        <w:tc>
          <w:tcPr>
            <w:tcW w:w="13660" w:type="dxa"/>
          </w:tcPr>
          <w:p w14:paraId="51C6E6AB" w14:textId="77777777" w:rsidR="00745106" w:rsidRPr="000E7DA0" w:rsidRDefault="00745106" w:rsidP="000E7D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DA0">
              <w:rPr>
                <w:rFonts w:ascii="Arial" w:hAnsi="Arial" w:cs="Arial"/>
                <w:color w:val="000000"/>
                <w:sz w:val="20"/>
                <w:szCs w:val="20"/>
              </w:rPr>
              <w:t>-osigurati povratnu informaciju o učenikovu radu i napretku učiteljici, roditeljima  kao i samom učeniku</w:t>
            </w:r>
          </w:p>
          <w:p w14:paraId="568C0C61" w14:textId="77777777" w:rsidR="00745106" w:rsidRPr="000E7DA0" w:rsidRDefault="00745106" w:rsidP="000E7D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DA0">
              <w:rPr>
                <w:rFonts w:ascii="Arial" w:hAnsi="Arial" w:cs="Arial"/>
                <w:color w:val="000000"/>
                <w:sz w:val="20"/>
                <w:szCs w:val="20"/>
              </w:rPr>
              <w:t xml:space="preserve">-kao motivacija učeniku za daljnji rad </w:t>
            </w:r>
          </w:p>
        </w:tc>
      </w:tr>
    </w:tbl>
    <w:p w14:paraId="546BD292" w14:textId="77777777" w:rsidR="00745106" w:rsidRPr="007B5945" w:rsidRDefault="00745106" w:rsidP="007B5945">
      <w:pPr>
        <w:rPr>
          <w:sz w:val="24"/>
          <w:szCs w:val="24"/>
        </w:rPr>
      </w:pPr>
    </w:p>
    <w:p w14:paraId="477A0F5E" w14:textId="77777777" w:rsidR="00745106" w:rsidRDefault="00745106">
      <w:pPr>
        <w:rPr>
          <w:b/>
          <w:sz w:val="36"/>
          <w:szCs w:val="36"/>
        </w:rPr>
      </w:pPr>
    </w:p>
    <w:p w14:paraId="30AC6B4E" w14:textId="77777777" w:rsidR="00745106" w:rsidRDefault="00745106">
      <w:pPr>
        <w:rPr>
          <w:rFonts w:ascii="Arial" w:hAnsi="Arial" w:cs="Arial"/>
          <w:b/>
          <w:sz w:val="36"/>
          <w:szCs w:val="36"/>
          <w:lang w:val="pl-PL"/>
        </w:rPr>
      </w:pPr>
    </w:p>
    <w:tbl>
      <w:tblPr>
        <w:tblpPr w:leftFromText="180" w:rightFromText="180" w:bottomFromText="20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879"/>
      </w:tblGrid>
      <w:tr w:rsidR="00745106" w14:paraId="2EC24C49" w14:textId="77777777" w:rsidTr="0037115A">
        <w:trPr>
          <w:trHeight w:val="245"/>
        </w:trPr>
        <w:tc>
          <w:tcPr>
            <w:tcW w:w="2376" w:type="dxa"/>
            <w:vAlign w:val="center"/>
          </w:tcPr>
          <w:p w14:paraId="619D673A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879" w:type="dxa"/>
            <w:vAlign w:val="center"/>
          </w:tcPr>
          <w:p w14:paraId="6E8DF861" w14:textId="77777777" w:rsidR="00745106" w:rsidRDefault="00745106" w:rsidP="0037115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JEDNODNEVNI IZLET – učenici nižih razreda</w:t>
            </w:r>
          </w:p>
          <w:p w14:paraId="577E990C" w14:textId="77777777" w:rsidR="00745106" w:rsidRDefault="00745106" w:rsidP="0037115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45106" w14:paraId="1D38A9E8" w14:textId="77777777" w:rsidTr="0037115A">
        <w:trPr>
          <w:trHeight w:val="183"/>
        </w:trPr>
        <w:tc>
          <w:tcPr>
            <w:tcW w:w="2376" w:type="dxa"/>
            <w:vAlign w:val="center"/>
          </w:tcPr>
          <w:p w14:paraId="6EF547B6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879" w:type="dxa"/>
            <w:vAlign w:val="center"/>
          </w:tcPr>
          <w:p w14:paraId="52CCFDFD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stjecanje znanja putem izvorne stvarnosti i neposrednog promatranja primorskog kraja RH</w:t>
            </w:r>
          </w:p>
        </w:tc>
      </w:tr>
      <w:tr w:rsidR="00745106" w14:paraId="7502F44F" w14:textId="77777777" w:rsidTr="0037115A">
        <w:trPr>
          <w:trHeight w:val="560"/>
        </w:trPr>
        <w:tc>
          <w:tcPr>
            <w:tcW w:w="2376" w:type="dxa"/>
            <w:vAlign w:val="center"/>
          </w:tcPr>
          <w:p w14:paraId="21DAD857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879" w:type="dxa"/>
            <w:vAlign w:val="center"/>
          </w:tcPr>
          <w:p w14:paraId="63AA37C7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upoznati tradicijsku  kulturu primorskog kraja i načina života u njemu, </w:t>
            </w:r>
          </w:p>
          <w:p w14:paraId="142AB3A6" w14:textId="77777777" w:rsidR="00745106" w:rsidRDefault="00745106" w:rsidP="0037115A">
            <w:pPr>
              <w:rPr>
                <w:sz w:val="20"/>
                <w:szCs w:val="20"/>
              </w:rPr>
            </w:pPr>
          </w:p>
          <w:p w14:paraId="453A9F6D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stjecanje kulturnih navika i ponašanja u skupini</w:t>
            </w:r>
          </w:p>
        </w:tc>
      </w:tr>
      <w:tr w:rsidR="00745106" w14:paraId="28897F8F" w14:textId="77777777" w:rsidTr="0037115A">
        <w:trPr>
          <w:trHeight w:val="349"/>
        </w:trPr>
        <w:tc>
          <w:tcPr>
            <w:tcW w:w="2376" w:type="dxa"/>
            <w:vAlign w:val="center"/>
          </w:tcPr>
          <w:p w14:paraId="0D636121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879" w:type="dxa"/>
            <w:vAlign w:val="center"/>
          </w:tcPr>
          <w:p w14:paraId="3891EE27" w14:textId="77777777" w:rsidR="00745106" w:rsidRDefault="00745106" w:rsidP="0037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Maša Biočić, Manda Vrgoč, Senija Antunović, Josipa Rakušić </w:t>
            </w:r>
          </w:p>
          <w:p w14:paraId="516A2CBA" w14:textId="77777777" w:rsidR="00745106" w:rsidRDefault="00745106" w:rsidP="0037115A">
            <w:pPr>
              <w:rPr>
                <w:sz w:val="20"/>
                <w:szCs w:val="20"/>
              </w:rPr>
            </w:pPr>
          </w:p>
          <w:p w14:paraId="7142BE40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nižih razreda</w:t>
            </w:r>
          </w:p>
        </w:tc>
      </w:tr>
      <w:tr w:rsidR="00745106" w14:paraId="368AEDF6" w14:textId="77777777" w:rsidTr="0037115A">
        <w:trPr>
          <w:trHeight w:val="373"/>
        </w:trPr>
        <w:tc>
          <w:tcPr>
            <w:tcW w:w="2376" w:type="dxa"/>
            <w:vAlign w:val="center"/>
          </w:tcPr>
          <w:p w14:paraId="3DEF506A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879" w:type="dxa"/>
            <w:vAlign w:val="center"/>
          </w:tcPr>
          <w:p w14:paraId="20ECC694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izvanučionična</w:t>
            </w:r>
            <w:proofErr w:type="gramEnd"/>
            <w:r>
              <w:rPr>
                <w:sz w:val="20"/>
                <w:szCs w:val="20"/>
              </w:rPr>
              <w:t xml:space="preserve"> nastava, fotografiranje, izrada plakata,…</w:t>
            </w:r>
          </w:p>
        </w:tc>
      </w:tr>
      <w:tr w:rsidR="00745106" w14:paraId="591E2AF2" w14:textId="77777777" w:rsidTr="0037115A">
        <w:trPr>
          <w:trHeight w:val="349"/>
        </w:trPr>
        <w:tc>
          <w:tcPr>
            <w:tcW w:w="2376" w:type="dxa"/>
            <w:vAlign w:val="center"/>
          </w:tcPr>
          <w:p w14:paraId="0AD7DA2D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879" w:type="dxa"/>
            <w:vAlign w:val="center"/>
          </w:tcPr>
          <w:p w14:paraId="15D9A1BA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Travanj/ svibanj/ lipanj 2022.</w:t>
            </w:r>
          </w:p>
        </w:tc>
      </w:tr>
      <w:tr w:rsidR="00745106" w14:paraId="7A3564A0" w14:textId="77777777" w:rsidTr="0037115A">
        <w:trPr>
          <w:trHeight w:val="349"/>
        </w:trPr>
        <w:tc>
          <w:tcPr>
            <w:tcW w:w="2376" w:type="dxa"/>
            <w:vAlign w:val="center"/>
          </w:tcPr>
          <w:p w14:paraId="75625F9A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879" w:type="dxa"/>
            <w:vAlign w:val="center"/>
          </w:tcPr>
          <w:p w14:paraId="59FA810B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 250 kn</w:t>
            </w:r>
          </w:p>
        </w:tc>
      </w:tr>
      <w:tr w:rsidR="00745106" w14:paraId="4D2790AF" w14:textId="77777777" w:rsidTr="0037115A">
        <w:trPr>
          <w:trHeight w:val="571"/>
        </w:trPr>
        <w:tc>
          <w:tcPr>
            <w:tcW w:w="2376" w:type="dxa"/>
            <w:vAlign w:val="center"/>
          </w:tcPr>
          <w:p w14:paraId="6D6241F6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879" w:type="dxa"/>
            <w:vAlign w:val="center"/>
          </w:tcPr>
          <w:p w14:paraId="6D8973AC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plakata i prezentacija; rješavanje radnih listića;  izrada panoa, prezentacije na roditeljskim sastancima,  WEB škole</w:t>
            </w:r>
          </w:p>
        </w:tc>
      </w:tr>
    </w:tbl>
    <w:p w14:paraId="01E66584" w14:textId="77777777" w:rsidR="00745106" w:rsidRPr="00140C96" w:rsidRDefault="00745106">
      <w:pPr>
        <w:rPr>
          <w:rFonts w:ascii="Arial" w:hAnsi="Arial" w:cs="Arial"/>
          <w:b/>
          <w:sz w:val="36"/>
          <w:szCs w:val="36"/>
          <w:lang w:val="pl-PL"/>
        </w:rPr>
        <w:sectPr w:rsidR="00745106" w:rsidRPr="00140C96">
          <w:pgSz w:w="11910" w:h="16840"/>
          <w:pgMar w:top="1580" w:right="720" w:bottom="1160" w:left="1200" w:header="0" w:footer="975" w:gutter="0"/>
          <w:cols w:space="720"/>
        </w:sectPr>
      </w:pPr>
    </w:p>
    <w:p w14:paraId="7ED1278E" w14:textId="77777777" w:rsidR="00745106" w:rsidRDefault="00745106" w:rsidP="007B5945">
      <w:pPr>
        <w:pStyle w:val="Naslov1"/>
        <w:tabs>
          <w:tab w:val="left" w:pos="825"/>
        </w:tabs>
      </w:pPr>
      <w:bookmarkStart w:id="5" w:name="_TOC_250012"/>
    </w:p>
    <w:p w14:paraId="38E7720B" w14:textId="77777777" w:rsidR="00745106" w:rsidRDefault="00745106" w:rsidP="007B5945">
      <w:pPr>
        <w:pStyle w:val="Naslov1"/>
        <w:tabs>
          <w:tab w:val="left" w:pos="8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2.7. RN - PROJEKTI</w:t>
      </w: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765423F3" w14:textId="77777777" w:rsidTr="0037115A">
        <w:trPr>
          <w:trHeight w:val="245"/>
        </w:trPr>
        <w:tc>
          <w:tcPr>
            <w:tcW w:w="2518" w:type="dxa"/>
            <w:vAlign w:val="center"/>
          </w:tcPr>
          <w:p w14:paraId="220ED95A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2EB524DE" w14:textId="77777777" w:rsidR="00745106" w:rsidRDefault="00745106" w:rsidP="0037115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BOŽIĆNA PRIREDBA</w:t>
            </w:r>
          </w:p>
        </w:tc>
      </w:tr>
      <w:tr w:rsidR="00745106" w14:paraId="667618B4" w14:textId="77777777" w:rsidTr="0037115A">
        <w:trPr>
          <w:trHeight w:val="183"/>
        </w:trPr>
        <w:tc>
          <w:tcPr>
            <w:tcW w:w="2518" w:type="dxa"/>
            <w:vAlign w:val="center"/>
          </w:tcPr>
          <w:p w14:paraId="14F4102D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721D3B3A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8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 svečanom i radosnom ozračju obilježiti blagdan Božića</w:t>
            </w:r>
          </w:p>
        </w:tc>
      </w:tr>
      <w:tr w:rsidR="00745106" w14:paraId="10D5BC46" w14:textId="77777777" w:rsidTr="0037115A">
        <w:trPr>
          <w:trHeight w:val="560"/>
        </w:trPr>
        <w:tc>
          <w:tcPr>
            <w:tcW w:w="2518" w:type="dxa"/>
            <w:vAlign w:val="center"/>
          </w:tcPr>
          <w:p w14:paraId="5B9E9C50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6EDF8A9E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8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poticanje mašte i kreativnosti učenika; razvijanje osjećaja zajedništva</w:t>
            </w:r>
          </w:p>
        </w:tc>
      </w:tr>
      <w:tr w:rsidR="00745106" w14:paraId="23D62F30" w14:textId="77777777" w:rsidTr="0037115A">
        <w:trPr>
          <w:trHeight w:val="349"/>
        </w:trPr>
        <w:tc>
          <w:tcPr>
            <w:tcW w:w="2518" w:type="dxa"/>
            <w:vAlign w:val="center"/>
          </w:tcPr>
          <w:p w14:paraId="72A47A0E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2AEB66DE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8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učitelji, učenici nižih razreda</w:t>
            </w:r>
          </w:p>
        </w:tc>
      </w:tr>
      <w:tr w:rsidR="00745106" w14:paraId="59E0096A" w14:textId="77777777" w:rsidTr="0037115A">
        <w:trPr>
          <w:trHeight w:val="373"/>
        </w:trPr>
        <w:tc>
          <w:tcPr>
            <w:tcW w:w="2518" w:type="dxa"/>
            <w:vAlign w:val="center"/>
          </w:tcPr>
          <w:p w14:paraId="6ADD046D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3BFFA815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8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uvježbavanje i izvedba dramskih prikaza, recitala, zborskih pjesama, plesnih koreografija u sklopu izvannastavnih aktivnosti</w:t>
            </w:r>
          </w:p>
        </w:tc>
      </w:tr>
      <w:tr w:rsidR="00745106" w14:paraId="3B0B4638" w14:textId="77777777" w:rsidTr="0037115A">
        <w:trPr>
          <w:trHeight w:val="349"/>
        </w:trPr>
        <w:tc>
          <w:tcPr>
            <w:tcW w:w="2518" w:type="dxa"/>
            <w:vAlign w:val="center"/>
          </w:tcPr>
          <w:p w14:paraId="02D614E8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vAlign w:val="center"/>
          </w:tcPr>
          <w:p w14:paraId="69ECC33F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8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prosinac </w:t>
            </w:r>
            <w:smartTag w:uri="urn:schemas-microsoft-com:office:smarttags" w:element="metricconverter">
              <w:smartTagPr>
                <w:attr w:name="ProductID" w:val="2021. g"/>
              </w:smartTagPr>
              <w:r>
                <w:rPr>
                  <w:sz w:val="21"/>
                  <w:szCs w:val="21"/>
                </w:rPr>
                <w:t>2021. g</w:t>
              </w:r>
            </w:smartTag>
            <w:r>
              <w:rPr>
                <w:sz w:val="21"/>
                <w:szCs w:val="21"/>
              </w:rPr>
              <w:t>.</w:t>
            </w:r>
          </w:p>
        </w:tc>
      </w:tr>
      <w:tr w:rsidR="00745106" w14:paraId="63BA9080" w14:textId="77777777" w:rsidTr="0037115A">
        <w:trPr>
          <w:trHeight w:val="571"/>
        </w:trPr>
        <w:tc>
          <w:tcPr>
            <w:tcW w:w="2518" w:type="dxa"/>
            <w:vAlign w:val="center"/>
          </w:tcPr>
          <w:p w14:paraId="3A91A644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00A442F8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8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zadovoljstvo učenika, učitelja i roditelja</w:t>
            </w:r>
          </w:p>
          <w:p w14:paraId="38A9C36A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8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povratna reakcija publike</w:t>
            </w:r>
          </w:p>
        </w:tc>
      </w:tr>
    </w:tbl>
    <w:p w14:paraId="07465F63" w14:textId="77777777" w:rsidR="00745106" w:rsidRPr="007B5945" w:rsidRDefault="00745106" w:rsidP="007B5945">
      <w:pPr>
        <w:pStyle w:val="Naslov1"/>
        <w:tabs>
          <w:tab w:val="left" w:pos="825"/>
        </w:tabs>
        <w:rPr>
          <w:sz w:val="36"/>
          <w:szCs w:val="36"/>
        </w:rPr>
      </w:pPr>
    </w:p>
    <w:p w14:paraId="31C6071F" w14:textId="77777777" w:rsidR="00745106" w:rsidRDefault="00745106" w:rsidP="004A7420">
      <w:pPr>
        <w:pStyle w:val="Naslov1"/>
        <w:tabs>
          <w:tab w:val="left" w:pos="825"/>
        </w:tabs>
        <w:ind w:left="1668" w:firstLine="0"/>
      </w:pPr>
    </w:p>
    <w:p w14:paraId="150C05E8" w14:textId="52B26059" w:rsidR="00745106" w:rsidRPr="007B5945" w:rsidRDefault="00745106" w:rsidP="00366DA8">
      <w:pPr>
        <w:pStyle w:val="Naslov1"/>
        <w:numPr>
          <w:ilvl w:val="1"/>
          <w:numId w:val="34"/>
        </w:numPr>
        <w:tabs>
          <w:tab w:val="left" w:pos="825"/>
        </w:tabs>
      </w:pPr>
      <w:r w:rsidRPr="007B5945">
        <w:rPr>
          <w:sz w:val="36"/>
          <w:szCs w:val="36"/>
        </w:rPr>
        <w:t>HRVATS</w:t>
      </w:r>
      <w:r w:rsidR="008A44FD">
        <w:rPr>
          <w:sz w:val="36"/>
          <w:szCs w:val="36"/>
        </w:rPr>
        <w:t>KI</w:t>
      </w:r>
    </w:p>
    <w:p w14:paraId="094B605D" w14:textId="77777777" w:rsidR="00745106" w:rsidRPr="007B5945" w:rsidRDefault="00745106" w:rsidP="007B5945">
      <w:pPr>
        <w:pStyle w:val="Naslov1"/>
        <w:tabs>
          <w:tab w:val="left" w:pos="825"/>
        </w:tabs>
        <w:ind w:left="1320" w:firstLine="0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12230"/>
      </w:tblGrid>
      <w:tr w:rsidR="00745106" w:rsidRPr="00A16220" w14:paraId="7449E742" w14:textId="77777777" w:rsidTr="000E7DA0">
        <w:trPr>
          <w:trHeight w:val="342"/>
        </w:trPr>
        <w:tc>
          <w:tcPr>
            <w:tcW w:w="2638" w:type="dxa"/>
          </w:tcPr>
          <w:p w14:paraId="2BBC836A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12230" w:type="dxa"/>
          </w:tcPr>
          <w:p w14:paraId="7A0A32C0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E7DA0">
              <w:rPr>
                <w:rFonts w:ascii="Arial" w:hAnsi="Arial" w:cs="Arial"/>
                <w:b/>
                <w:color w:val="000000"/>
              </w:rPr>
              <w:t xml:space="preserve">DAN ŠKOLE  </w:t>
            </w:r>
          </w:p>
        </w:tc>
      </w:tr>
      <w:tr w:rsidR="00745106" w:rsidRPr="00A16220" w14:paraId="04E67D9C" w14:textId="77777777" w:rsidTr="000E7DA0">
        <w:tc>
          <w:tcPr>
            <w:tcW w:w="2638" w:type="dxa"/>
          </w:tcPr>
          <w:p w14:paraId="5239C463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IME I PREZIME VODITELJA</w:t>
            </w:r>
          </w:p>
        </w:tc>
        <w:tc>
          <w:tcPr>
            <w:tcW w:w="12230" w:type="dxa"/>
          </w:tcPr>
          <w:p w14:paraId="0D2FFC16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E7DA0">
              <w:rPr>
                <w:rFonts w:ascii="Arial" w:hAnsi="Arial" w:cs="Arial"/>
                <w:b/>
                <w:color w:val="000000"/>
              </w:rPr>
              <w:t>Svi učitelji</w:t>
            </w:r>
          </w:p>
        </w:tc>
      </w:tr>
      <w:tr w:rsidR="00745106" w:rsidRPr="003F1008" w14:paraId="3D65BF6F" w14:textId="77777777" w:rsidTr="000E7DA0">
        <w:tc>
          <w:tcPr>
            <w:tcW w:w="2638" w:type="dxa"/>
          </w:tcPr>
          <w:p w14:paraId="196D8432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PLANIRANI BROJ UČENIKA</w:t>
            </w:r>
          </w:p>
        </w:tc>
        <w:tc>
          <w:tcPr>
            <w:tcW w:w="12230" w:type="dxa"/>
          </w:tcPr>
          <w:p w14:paraId="19752053" w14:textId="77777777" w:rsidR="00745106" w:rsidRPr="000E7DA0" w:rsidRDefault="00745106" w:rsidP="000E7DA0">
            <w:pPr>
              <w:jc w:val="both"/>
              <w:rPr>
                <w:rFonts w:ascii="Arial" w:hAnsi="Arial" w:cs="Arial"/>
                <w:color w:val="000000"/>
              </w:rPr>
            </w:pPr>
            <w:r w:rsidRPr="000E7DA0">
              <w:rPr>
                <w:rFonts w:ascii="Arial" w:hAnsi="Arial" w:cs="Arial"/>
                <w:color w:val="000000"/>
              </w:rPr>
              <w:t>Svi učenici</w:t>
            </w:r>
          </w:p>
        </w:tc>
      </w:tr>
      <w:tr w:rsidR="00745106" w:rsidRPr="003F1008" w14:paraId="1B014A64" w14:textId="77777777" w:rsidTr="000E7DA0">
        <w:tc>
          <w:tcPr>
            <w:tcW w:w="2638" w:type="dxa"/>
          </w:tcPr>
          <w:p w14:paraId="036DD068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 xml:space="preserve">PLANIRANI BROJ SATI </w:t>
            </w:r>
          </w:p>
        </w:tc>
        <w:tc>
          <w:tcPr>
            <w:tcW w:w="12230" w:type="dxa"/>
          </w:tcPr>
          <w:p w14:paraId="26E0D969" w14:textId="77777777" w:rsidR="00745106" w:rsidRPr="000E7DA0" w:rsidRDefault="00745106" w:rsidP="000E7DA0">
            <w:pPr>
              <w:jc w:val="both"/>
              <w:rPr>
                <w:rFonts w:ascii="Arial" w:hAnsi="Arial" w:cs="Arial"/>
                <w:color w:val="000000"/>
              </w:rPr>
            </w:pPr>
            <w:r w:rsidRPr="000E7DA0">
              <w:rPr>
                <w:rFonts w:ascii="Arial" w:hAnsi="Arial" w:cs="Arial"/>
                <w:color w:val="000000"/>
              </w:rPr>
              <w:t>Po potrebi</w:t>
            </w:r>
          </w:p>
        </w:tc>
      </w:tr>
      <w:tr w:rsidR="00745106" w:rsidRPr="002568B7" w14:paraId="52BB32BB" w14:textId="77777777" w:rsidTr="000E7DA0">
        <w:tc>
          <w:tcPr>
            <w:tcW w:w="2638" w:type="dxa"/>
          </w:tcPr>
          <w:p w14:paraId="1B8FAF7A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CILJEVI</w:t>
            </w:r>
          </w:p>
        </w:tc>
        <w:tc>
          <w:tcPr>
            <w:tcW w:w="12230" w:type="dxa"/>
          </w:tcPr>
          <w:p w14:paraId="724BAA4B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  <w:lang w:val="pl-PL"/>
              </w:rPr>
              <w:t>Omogu</w:t>
            </w:r>
            <w:r w:rsidRPr="000E7DA0">
              <w:rPr>
                <w:rFonts w:ascii="Arial" w:hAnsi="Arial" w:cs="Arial"/>
              </w:rPr>
              <w:t>ć</w:t>
            </w:r>
            <w:r w:rsidRPr="000E7DA0">
              <w:rPr>
                <w:rFonts w:ascii="Arial" w:hAnsi="Arial" w:cs="Arial"/>
                <w:lang w:val="pl-PL"/>
              </w:rPr>
              <w:t>iti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u</w:t>
            </w:r>
            <w:r w:rsidRPr="000E7DA0">
              <w:rPr>
                <w:rFonts w:ascii="Arial" w:hAnsi="Arial" w:cs="Arial"/>
              </w:rPr>
              <w:t>č</w:t>
            </w:r>
            <w:r w:rsidRPr="000E7DA0">
              <w:rPr>
                <w:rFonts w:ascii="Arial" w:hAnsi="Arial" w:cs="Arial"/>
                <w:lang w:val="pl-PL"/>
              </w:rPr>
              <w:t>enicima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da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izraze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svoje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individualne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sklonosti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i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vje</w:t>
            </w:r>
            <w:r w:rsidRPr="000E7DA0">
              <w:rPr>
                <w:rFonts w:ascii="Arial" w:hAnsi="Arial" w:cs="Arial"/>
              </w:rPr>
              <w:t>š</w:t>
            </w:r>
            <w:r w:rsidRPr="000E7DA0">
              <w:rPr>
                <w:rFonts w:ascii="Arial" w:hAnsi="Arial" w:cs="Arial"/>
                <w:lang w:val="pl-PL"/>
              </w:rPr>
              <w:t>tine</w:t>
            </w:r>
            <w:r w:rsidRPr="000E7DA0">
              <w:rPr>
                <w:rFonts w:ascii="Arial" w:hAnsi="Arial" w:cs="Arial"/>
              </w:rPr>
              <w:t xml:space="preserve">, </w:t>
            </w:r>
          </w:p>
          <w:p w14:paraId="5BD0EA51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  <w:lang w:val="pl-PL"/>
              </w:rPr>
              <w:t>te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da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se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osje</w:t>
            </w:r>
            <w:r w:rsidRPr="000E7DA0">
              <w:rPr>
                <w:rFonts w:ascii="Arial" w:hAnsi="Arial" w:cs="Arial"/>
              </w:rPr>
              <w:t>ć</w:t>
            </w:r>
            <w:r w:rsidRPr="000E7DA0">
              <w:rPr>
                <w:rFonts w:ascii="Arial" w:hAnsi="Arial" w:cs="Arial"/>
                <w:lang w:val="pl-PL"/>
              </w:rPr>
              <w:t>aju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uspje</w:t>
            </w:r>
            <w:r w:rsidRPr="000E7DA0">
              <w:rPr>
                <w:rFonts w:ascii="Arial" w:hAnsi="Arial" w:cs="Arial"/>
              </w:rPr>
              <w:t>š</w:t>
            </w:r>
            <w:r w:rsidRPr="000E7DA0">
              <w:rPr>
                <w:rFonts w:ascii="Arial" w:hAnsi="Arial" w:cs="Arial"/>
                <w:lang w:val="pl-PL"/>
              </w:rPr>
              <w:t>nima</w:t>
            </w:r>
          </w:p>
          <w:p w14:paraId="78BA14FE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Shvaćanje važnosti zajedničkog rada i upornosti,</w:t>
            </w:r>
          </w:p>
          <w:p w14:paraId="15C43FE0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Njegovanje tradicijskih običaja i timskog rada</w:t>
            </w:r>
          </w:p>
          <w:p w14:paraId="24D3218F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  <w:lang w:val="pl-PL"/>
              </w:rPr>
              <w:t>Razvoj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ponosa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i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uspje</w:t>
            </w:r>
            <w:r w:rsidRPr="000E7DA0">
              <w:rPr>
                <w:rFonts w:ascii="Arial" w:hAnsi="Arial" w:cs="Arial"/>
              </w:rPr>
              <w:t>š</w:t>
            </w:r>
            <w:r w:rsidRPr="000E7DA0">
              <w:rPr>
                <w:rFonts w:ascii="Arial" w:hAnsi="Arial" w:cs="Arial"/>
                <w:lang w:val="pl-PL"/>
              </w:rPr>
              <w:t>nosti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u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javnim</w:t>
            </w:r>
            <w:r w:rsidRPr="000E7DA0">
              <w:rPr>
                <w:rFonts w:ascii="Arial" w:hAnsi="Arial" w:cs="Arial"/>
              </w:rPr>
              <w:t xml:space="preserve"> </w:t>
            </w:r>
            <w:r w:rsidRPr="000E7DA0">
              <w:rPr>
                <w:rFonts w:ascii="Arial" w:hAnsi="Arial" w:cs="Arial"/>
                <w:lang w:val="pl-PL"/>
              </w:rPr>
              <w:t>nastupima</w:t>
            </w:r>
          </w:p>
        </w:tc>
      </w:tr>
      <w:tr w:rsidR="00745106" w:rsidRPr="003F1008" w14:paraId="4021C6F6" w14:textId="77777777" w:rsidTr="000E7DA0">
        <w:tc>
          <w:tcPr>
            <w:tcW w:w="2638" w:type="dxa"/>
          </w:tcPr>
          <w:p w14:paraId="72960A38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12230" w:type="dxa"/>
          </w:tcPr>
          <w:p w14:paraId="011301D4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Prigodan program za učenike i roditelje</w:t>
            </w:r>
          </w:p>
          <w:p w14:paraId="5139E2AE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Podjela nagrada najuspješnijim učenicima</w:t>
            </w:r>
          </w:p>
          <w:p w14:paraId="34B9FDB0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Promoviranje „ naj“ učenika škole</w:t>
            </w:r>
          </w:p>
          <w:p w14:paraId="5E460B06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</w:p>
        </w:tc>
      </w:tr>
      <w:tr w:rsidR="00745106" w:rsidRPr="003F1008" w14:paraId="7ECA1443" w14:textId="77777777" w:rsidTr="000E7DA0">
        <w:tc>
          <w:tcPr>
            <w:tcW w:w="2638" w:type="dxa"/>
          </w:tcPr>
          <w:p w14:paraId="6ADAA6C7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VREMENSKI OKVIRI</w:t>
            </w:r>
          </w:p>
        </w:tc>
        <w:tc>
          <w:tcPr>
            <w:tcW w:w="12230" w:type="dxa"/>
          </w:tcPr>
          <w:p w14:paraId="613D1135" w14:textId="77777777" w:rsidR="00745106" w:rsidRPr="000E7DA0" w:rsidRDefault="00745106" w:rsidP="000E7DA0">
            <w:pPr>
              <w:jc w:val="both"/>
              <w:rPr>
                <w:rFonts w:ascii="Arial" w:hAnsi="Arial" w:cs="Arial"/>
                <w:color w:val="000000"/>
              </w:rPr>
            </w:pPr>
            <w:r w:rsidRPr="000E7DA0">
              <w:rPr>
                <w:rFonts w:ascii="Arial" w:hAnsi="Arial" w:cs="Arial"/>
                <w:color w:val="000000"/>
              </w:rPr>
              <w:t>30. svibanj 2022.</w:t>
            </w:r>
          </w:p>
        </w:tc>
      </w:tr>
      <w:tr w:rsidR="00745106" w:rsidRPr="007C2075" w14:paraId="25A32874" w14:textId="77777777" w:rsidTr="000E7DA0">
        <w:tc>
          <w:tcPr>
            <w:tcW w:w="2638" w:type="dxa"/>
          </w:tcPr>
          <w:p w14:paraId="297851C4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OSNOVNA NAMJENA</w:t>
            </w:r>
          </w:p>
        </w:tc>
        <w:tc>
          <w:tcPr>
            <w:tcW w:w="12230" w:type="dxa"/>
          </w:tcPr>
          <w:p w14:paraId="07E596C3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Obilježavanje Dana škole kroz kulturni i športski program</w:t>
            </w:r>
          </w:p>
          <w:p w14:paraId="0DD5600E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Promocija škole kroz ostvarene rezultate tijekom godine</w:t>
            </w:r>
          </w:p>
          <w:p w14:paraId="4DD2A8D1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Prezentacija postignuća učenika i učitelja tijekom školske godine</w:t>
            </w:r>
          </w:p>
        </w:tc>
      </w:tr>
      <w:tr w:rsidR="00745106" w:rsidRPr="003F1008" w14:paraId="7B570FF5" w14:textId="77777777" w:rsidTr="000E7DA0">
        <w:tc>
          <w:tcPr>
            <w:tcW w:w="2638" w:type="dxa"/>
          </w:tcPr>
          <w:p w14:paraId="7F53AB66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TROŠKOVNIK</w:t>
            </w:r>
          </w:p>
        </w:tc>
        <w:tc>
          <w:tcPr>
            <w:tcW w:w="12230" w:type="dxa"/>
          </w:tcPr>
          <w:p w14:paraId="47E37046" w14:textId="77777777" w:rsidR="00745106" w:rsidRPr="000E7DA0" w:rsidRDefault="00745106" w:rsidP="000E7DA0">
            <w:pPr>
              <w:jc w:val="both"/>
              <w:rPr>
                <w:rFonts w:ascii="Arial" w:hAnsi="Arial" w:cs="Arial"/>
                <w:color w:val="000000"/>
              </w:rPr>
            </w:pPr>
            <w:r w:rsidRPr="000E7DA0">
              <w:rPr>
                <w:rFonts w:ascii="Arial" w:hAnsi="Arial" w:cs="Arial"/>
                <w:color w:val="000000"/>
              </w:rPr>
              <w:t>Nagrade</w:t>
            </w:r>
          </w:p>
        </w:tc>
      </w:tr>
      <w:tr w:rsidR="00745106" w:rsidRPr="003F1008" w14:paraId="75075F35" w14:textId="77777777" w:rsidTr="000E7DA0">
        <w:tc>
          <w:tcPr>
            <w:tcW w:w="2638" w:type="dxa"/>
          </w:tcPr>
          <w:p w14:paraId="560C24BC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NAČIN VREDNOVANJA</w:t>
            </w:r>
          </w:p>
        </w:tc>
        <w:tc>
          <w:tcPr>
            <w:tcW w:w="12230" w:type="dxa"/>
          </w:tcPr>
          <w:p w14:paraId="2AEA2E85" w14:textId="77777777" w:rsidR="00745106" w:rsidRPr="000E7DA0" w:rsidRDefault="00745106" w:rsidP="000E7DA0">
            <w:pPr>
              <w:jc w:val="both"/>
              <w:rPr>
                <w:rFonts w:ascii="Arial" w:hAnsi="Arial" w:cs="Arial"/>
                <w:color w:val="000000"/>
              </w:rPr>
            </w:pPr>
            <w:r w:rsidRPr="000E7DA0">
              <w:rPr>
                <w:rFonts w:ascii="Arial" w:hAnsi="Arial" w:cs="Arial"/>
                <w:color w:val="000000"/>
              </w:rPr>
              <w:t>Zadovoljstvo učenika, učitelja, roditelja</w:t>
            </w:r>
          </w:p>
        </w:tc>
      </w:tr>
      <w:tr w:rsidR="00745106" w:rsidRPr="003F1008" w14:paraId="02BF6E83" w14:textId="77777777" w:rsidTr="000E7DA0">
        <w:tc>
          <w:tcPr>
            <w:tcW w:w="2638" w:type="dxa"/>
          </w:tcPr>
          <w:p w14:paraId="36DC6B9E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NAČIN KORIŠTENJA REZULTATA VREDNOVANJA</w:t>
            </w:r>
          </w:p>
        </w:tc>
        <w:tc>
          <w:tcPr>
            <w:tcW w:w="12230" w:type="dxa"/>
          </w:tcPr>
          <w:p w14:paraId="41194D83" w14:textId="77777777" w:rsidR="00745106" w:rsidRPr="000E7DA0" w:rsidRDefault="00745106" w:rsidP="000E7DA0">
            <w:pPr>
              <w:jc w:val="both"/>
              <w:rPr>
                <w:rFonts w:ascii="Arial" w:hAnsi="Arial" w:cs="Arial"/>
                <w:color w:val="000000"/>
              </w:rPr>
            </w:pPr>
            <w:r w:rsidRPr="000E7DA0">
              <w:rPr>
                <w:rFonts w:ascii="Arial" w:hAnsi="Arial" w:cs="Arial"/>
                <w:color w:val="000000"/>
              </w:rPr>
              <w:t>U planiranju aktivnosti za sljedeću školsku godinu.</w:t>
            </w:r>
          </w:p>
        </w:tc>
      </w:tr>
    </w:tbl>
    <w:p w14:paraId="04FF5BDA" w14:textId="77777777" w:rsidR="00745106" w:rsidRDefault="00745106" w:rsidP="007B5945"/>
    <w:p w14:paraId="53737FE1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6BF7FC7A" w14:textId="77777777" w:rsidTr="0037115A">
        <w:trPr>
          <w:trHeight w:val="245"/>
        </w:trPr>
        <w:tc>
          <w:tcPr>
            <w:tcW w:w="2518" w:type="dxa"/>
            <w:vAlign w:val="center"/>
          </w:tcPr>
          <w:p w14:paraId="10FDC8BA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730A44A2" w14:textId="77777777" w:rsidR="00745106" w:rsidRDefault="00745106" w:rsidP="0037115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DAN KRUHA, razredna nastava</w:t>
            </w:r>
          </w:p>
        </w:tc>
      </w:tr>
      <w:tr w:rsidR="00745106" w14:paraId="5DEBBA60" w14:textId="77777777" w:rsidTr="0037115A">
        <w:trPr>
          <w:trHeight w:val="183"/>
        </w:trPr>
        <w:tc>
          <w:tcPr>
            <w:tcW w:w="2518" w:type="dxa"/>
            <w:vAlign w:val="center"/>
          </w:tcPr>
          <w:p w14:paraId="239DB774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74939C9A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5" w:hanging="1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spoznati važnost kruha i pšeničnih proizvoda u odrastanju i zdravoj prehrani </w:t>
            </w:r>
          </w:p>
        </w:tc>
      </w:tr>
      <w:tr w:rsidR="00745106" w14:paraId="5FD06082" w14:textId="77777777" w:rsidTr="0037115A">
        <w:trPr>
          <w:trHeight w:val="560"/>
        </w:trPr>
        <w:tc>
          <w:tcPr>
            <w:tcW w:w="2518" w:type="dxa"/>
            <w:vAlign w:val="center"/>
          </w:tcPr>
          <w:p w14:paraId="3759ED96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0FFC5EE0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5" w:hanging="1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prikupljena saznanja o važnosti kruha  primjenjivati u životu</w:t>
            </w:r>
          </w:p>
        </w:tc>
      </w:tr>
      <w:tr w:rsidR="00745106" w14:paraId="0B4465E1" w14:textId="77777777" w:rsidTr="0037115A">
        <w:trPr>
          <w:trHeight w:val="349"/>
        </w:trPr>
        <w:tc>
          <w:tcPr>
            <w:tcW w:w="2518" w:type="dxa"/>
            <w:vAlign w:val="center"/>
          </w:tcPr>
          <w:p w14:paraId="581350B7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780C4F20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5" w:hanging="175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hr-HR"/>
              </w:rPr>
              <w:t>učiteljice, vjeroučitelj, svećenik, roditelji i učenici</w:t>
            </w:r>
          </w:p>
        </w:tc>
      </w:tr>
      <w:tr w:rsidR="00745106" w14:paraId="1C9DD601" w14:textId="77777777" w:rsidTr="0037115A">
        <w:trPr>
          <w:trHeight w:val="373"/>
        </w:trPr>
        <w:tc>
          <w:tcPr>
            <w:tcW w:w="2518" w:type="dxa"/>
            <w:vAlign w:val="center"/>
          </w:tcPr>
          <w:p w14:paraId="5A0527E7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NAČIN REALIZACIJE:</w:t>
            </w:r>
          </w:p>
        </w:tc>
        <w:tc>
          <w:tcPr>
            <w:tcW w:w="6737" w:type="dxa"/>
            <w:vAlign w:val="center"/>
          </w:tcPr>
          <w:p w14:paraId="12D8A77B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5" w:hanging="1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likovni radovi, razgovor o zdravoj prehrani, izložba kruha i krušnih proizvoda, blagoslov kruha, priredba </w:t>
            </w:r>
          </w:p>
        </w:tc>
      </w:tr>
      <w:tr w:rsidR="00745106" w14:paraId="37823D67" w14:textId="77777777" w:rsidTr="0037115A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6E27A04E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vAlign w:val="center"/>
          </w:tcPr>
          <w:p w14:paraId="013DB62B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listopad 2021.</w:t>
            </w:r>
          </w:p>
        </w:tc>
      </w:tr>
      <w:tr w:rsidR="00745106" w14:paraId="30CF0FE4" w14:textId="77777777" w:rsidTr="0037115A">
        <w:trPr>
          <w:trHeight w:val="19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1A7A7196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66644C46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spacing w:after="200" w:line="276" w:lineRule="auto"/>
              <w:ind w:left="175" w:hanging="1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donacije roditelja, baka, ...</w:t>
            </w:r>
          </w:p>
        </w:tc>
      </w:tr>
      <w:tr w:rsidR="00745106" w14:paraId="22049168" w14:textId="77777777" w:rsidTr="0037115A">
        <w:trPr>
          <w:trHeight w:val="331"/>
        </w:trPr>
        <w:tc>
          <w:tcPr>
            <w:tcW w:w="2518" w:type="dxa"/>
            <w:vAlign w:val="center"/>
          </w:tcPr>
          <w:p w14:paraId="12A17E57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58788148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5" w:hanging="1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osobno zadovoljstvo učenika, učitelja i roditelja</w:t>
            </w:r>
          </w:p>
        </w:tc>
      </w:tr>
    </w:tbl>
    <w:p w14:paraId="244B0BFD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6E17AE24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1D8094FD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68E075C4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0612C177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18949CDE" w14:textId="77777777" w:rsidR="00745106" w:rsidRPr="007B5945" w:rsidRDefault="00745106" w:rsidP="007B5945">
      <w:pPr>
        <w:pStyle w:val="Naslov1"/>
        <w:tabs>
          <w:tab w:val="left" w:pos="825"/>
        </w:tabs>
        <w:ind w:left="1320" w:firstLine="0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1790"/>
      </w:tblGrid>
      <w:tr w:rsidR="00745106" w:rsidRPr="007B5945" w14:paraId="7D8BE835" w14:textId="77777777" w:rsidTr="000E7DA0">
        <w:trPr>
          <w:trHeight w:val="169"/>
        </w:trPr>
        <w:tc>
          <w:tcPr>
            <w:tcW w:w="3078" w:type="dxa"/>
          </w:tcPr>
          <w:p w14:paraId="1852B1B0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NAZIV AKTIVNOSTI</w:t>
            </w:r>
          </w:p>
        </w:tc>
        <w:tc>
          <w:tcPr>
            <w:tcW w:w="11790" w:type="dxa"/>
          </w:tcPr>
          <w:p w14:paraId="377779E4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MAŠKARE,MAŠKARE</w:t>
            </w:r>
          </w:p>
        </w:tc>
      </w:tr>
      <w:tr w:rsidR="00745106" w:rsidRPr="007B5945" w14:paraId="707594A3" w14:textId="77777777" w:rsidTr="000E7DA0">
        <w:trPr>
          <w:trHeight w:val="247"/>
        </w:trPr>
        <w:tc>
          <w:tcPr>
            <w:tcW w:w="3078" w:type="dxa"/>
          </w:tcPr>
          <w:p w14:paraId="7B5824EC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IME I PREZIME VODITELJA</w:t>
            </w:r>
          </w:p>
        </w:tc>
        <w:tc>
          <w:tcPr>
            <w:tcW w:w="11790" w:type="dxa"/>
          </w:tcPr>
          <w:p w14:paraId="7F8D72AF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Učitelji nižih razreda</w:t>
            </w:r>
          </w:p>
        </w:tc>
      </w:tr>
      <w:tr w:rsidR="00745106" w:rsidRPr="007B5945" w14:paraId="1583E74B" w14:textId="77777777" w:rsidTr="000E7DA0">
        <w:trPr>
          <w:trHeight w:val="236"/>
        </w:trPr>
        <w:tc>
          <w:tcPr>
            <w:tcW w:w="3078" w:type="dxa"/>
          </w:tcPr>
          <w:p w14:paraId="69D43529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PLANIRANI BROJ UČENIKA</w:t>
            </w:r>
          </w:p>
        </w:tc>
        <w:tc>
          <w:tcPr>
            <w:tcW w:w="11790" w:type="dxa"/>
          </w:tcPr>
          <w:p w14:paraId="0D086128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Učenici nižih razreda</w:t>
            </w:r>
          </w:p>
        </w:tc>
      </w:tr>
      <w:tr w:rsidR="00745106" w:rsidRPr="007B5945" w14:paraId="176C31C2" w14:textId="77777777" w:rsidTr="000E7DA0">
        <w:trPr>
          <w:trHeight w:val="286"/>
        </w:trPr>
        <w:tc>
          <w:tcPr>
            <w:tcW w:w="3078" w:type="dxa"/>
          </w:tcPr>
          <w:p w14:paraId="004CDEB9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PLANIRANI BROJ SATI TJEDNO</w:t>
            </w:r>
          </w:p>
        </w:tc>
        <w:tc>
          <w:tcPr>
            <w:tcW w:w="11790" w:type="dxa"/>
          </w:tcPr>
          <w:p w14:paraId="200914B5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Prema potrebi</w:t>
            </w:r>
          </w:p>
        </w:tc>
      </w:tr>
      <w:tr w:rsidR="00745106" w:rsidRPr="007B5945" w14:paraId="6D71FA6C" w14:textId="77777777" w:rsidTr="000E7DA0">
        <w:trPr>
          <w:trHeight w:val="543"/>
        </w:trPr>
        <w:tc>
          <w:tcPr>
            <w:tcW w:w="3078" w:type="dxa"/>
          </w:tcPr>
          <w:p w14:paraId="2CBDA4B6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CILJEVI</w:t>
            </w:r>
          </w:p>
        </w:tc>
        <w:tc>
          <w:tcPr>
            <w:tcW w:w="11790" w:type="dxa"/>
          </w:tcPr>
          <w:p w14:paraId="0264ADAB" w14:textId="77777777" w:rsidR="00745106" w:rsidRPr="000E7DA0" w:rsidRDefault="00745106" w:rsidP="000E7DA0">
            <w:pPr>
              <w:widowControl/>
              <w:numPr>
                <w:ilvl w:val="0"/>
                <w:numId w:val="52"/>
              </w:num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sudjelovati u obilježavanju maskenbala, njegovanje tradicionalnih običaja</w:t>
            </w:r>
          </w:p>
          <w:p w14:paraId="6B671A89" w14:textId="77777777" w:rsidR="00745106" w:rsidRPr="000E7DA0" w:rsidRDefault="00745106" w:rsidP="000E7DA0">
            <w:pPr>
              <w:widowControl/>
              <w:numPr>
                <w:ilvl w:val="0"/>
                <w:numId w:val="52"/>
              </w:num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njegovati tradicionalni običaj vezan uz darivanje djece</w:t>
            </w:r>
          </w:p>
        </w:tc>
      </w:tr>
      <w:tr w:rsidR="00745106" w:rsidRPr="007B5945" w14:paraId="74243656" w14:textId="77777777" w:rsidTr="000E7DA0">
        <w:trPr>
          <w:trHeight w:val="334"/>
        </w:trPr>
        <w:tc>
          <w:tcPr>
            <w:tcW w:w="3078" w:type="dxa"/>
          </w:tcPr>
          <w:p w14:paraId="48A0ED5B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11790" w:type="dxa"/>
          </w:tcPr>
          <w:p w14:paraId="60BE9A18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šetnja mjestom, ; školska priredba; igre pod maskama; pjevanje i ples</w:t>
            </w:r>
          </w:p>
          <w:p w14:paraId="0B2A62FD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( veselica)</w:t>
            </w:r>
          </w:p>
        </w:tc>
      </w:tr>
      <w:tr w:rsidR="00745106" w:rsidRPr="007B5945" w14:paraId="029445B3" w14:textId="77777777" w:rsidTr="000E7DA0">
        <w:trPr>
          <w:trHeight w:val="356"/>
        </w:trPr>
        <w:tc>
          <w:tcPr>
            <w:tcW w:w="3078" w:type="dxa"/>
          </w:tcPr>
          <w:p w14:paraId="2C456473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VREMENSKI OKVIRI</w:t>
            </w:r>
          </w:p>
        </w:tc>
        <w:tc>
          <w:tcPr>
            <w:tcW w:w="11790" w:type="dxa"/>
          </w:tcPr>
          <w:p w14:paraId="7D2B5622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Veljača,2022.</w:t>
            </w:r>
          </w:p>
        </w:tc>
      </w:tr>
      <w:tr w:rsidR="00745106" w:rsidRPr="007B5945" w14:paraId="3C364987" w14:textId="77777777" w:rsidTr="000E7DA0">
        <w:trPr>
          <w:trHeight w:val="186"/>
        </w:trPr>
        <w:tc>
          <w:tcPr>
            <w:tcW w:w="3078" w:type="dxa"/>
          </w:tcPr>
          <w:p w14:paraId="0D429482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OSNOVNA NAMJENA</w:t>
            </w:r>
          </w:p>
        </w:tc>
        <w:tc>
          <w:tcPr>
            <w:tcW w:w="11790" w:type="dxa"/>
          </w:tcPr>
          <w:p w14:paraId="4E4806B6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Očuvanje tradicijskih običaja</w:t>
            </w:r>
          </w:p>
        </w:tc>
      </w:tr>
      <w:tr w:rsidR="00745106" w:rsidRPr="007B5945" w14:paraId="70B8BBAF" w14:textId="77777777" w:rsidTr="000E7DA0">
        <w:trPr>
          <w:trHeight w:val="266"/>
        </w:trPr>
        <w:tc>
          <w:tcPr>
            <w:tcW w:w="3078" w:type="dxa"/>
          </w:tcPr>
          <w:p w14:paraId="09AF8D4C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TROŠKOVNIK</w:t>
            </w:r>
          </w:p>
        </w:tc>
        <w:tc>
          <w:tcPr>
            <w:tcW w:w="11790" w:type="dxa"/>
          </w:tcPr>
          <w:p w14:paraId="2ECC5A80" w14:textId="77777777" w:rsidR="00745106" w:rsidRPr="000E7DA0" w:rsidRDefault="00745106" w:rsidP="000E7DA0">
            <w:pPr>
              <w:jc w:val="both"/>
              <w:rPr>
                <w:rFonts w:ascii="Arial" w:hAnsi="Arial" w:cs="Arial"/>
              </w:rPr>
            </w:pPr>
            <w:r w:rsidRPr="000E7DA0">
              <w:rPr>
                <w:rFonts w:ascii="Arial" w:hAnsi="Arial" w:cs="Arial"/>
              </w:rPr>
              <w:t>Prema potrebi</w:t>
            </w:r>
          </w:p>
        </w:tc>
      </w:tr>
      <w:tr w:rsidR="00745106" w:rsidRPr="007B5945" w14:paraId="406F7B06" w14:textId="77777777" w:rsidTr="000E7DA0">
        <w:trPr>
          <w:trHeight w:val="288"/>
        </w:trPr>
        <w:tc>
          <w:tcPr>
            <w:tcW w:w="3078" w:type="dxa"/>
          </w:tcPr>
          <w:p w14:paraId="7A052AF2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NAČIN VREDNOVANJA</w:t>
            </w:r>
          </w:p>
        </w:tc>
        <w:tc>
          <w:tcPr>
            <w:tcW w:w="11790" w:type="dxa"/>
          </w:tcPr>
          <w:p w14:paraId="334D8837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>Nagrađivanje „naj“ maski</w:t>
            </w:r>
          </w:p>
        </w:tc>
      </w:tr>
      <w:tr w:rsidR="00745106" w:rsidRPr="007B5945" w14:paraId="02D34F88" w14:textId="77777777" w:rsidTr="000E7DA0">
        <w:trPr>
          <w:trHeight w:val="476"/>
        </w:trPr>
        <w:tc>
          <w:tcPr>
            <w:tcW w:w="3078" w:type="dxa"/>
          </w:tcPr>
          <w:p w14:paraId="0FCF753E" w14:textId="77777777" w:rsidR="00745106" w:rsidRPr="000E7DA0" w:rsidRDefault="00745106" w:rsidP="000E7DA0">
            <w:pPr>
              <w:jc w:val="both"/>
              <w:rPr>
                <w:rFonts w:ascii="Arial" w:hAnsi="Arial" w:cs="Arial"/>
                <w:b/>
              </w:rPr>
            </w:pPr>
            <w:r w:rsidRPr="000E7DA0">
              <w:rPr>
                <w:rFonts w:ascii="Arial" w:hAnsi="Arial" w:cs="Arial"/>
                <w:b/>
              </w:rPr>
              <w:t>NAČIN KORIŠTENJA REZULTATA VREDNOVANJA</w:t>
            </w:r>
          </w:p>
        </w:tc>
        <w:tc>
          <w:tcPr>
            <w:tcW w:w="11790" w:type="dxa"/>
          </w:tcPr>
          <w:p w14:paraId="24D179C2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>poticati učenike na njegovanje pozitivnih oblika ponašanja; primjena stečenog</w:t>
            </w:r>
          </w:p>
          <w:p w14:paraId="1338BDBA" w14:textId="77777777" w:rsidR="00745106" w:rsidRPr="000E7DA0" w:rsidRDefault="00745106" w:rsidP="000E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A0">
              <w:rPr>
                <w:rFonts w:ascii="Arial" w:hAnsi="Arial" w:cs="Arial"/>
                <w:sz w:val="20"/>
                <w:szCs w:val="20"/>
              </w:rPr>
              <w:t xml:space="preserve"> praktičnog iskustva u svakodnevnom životu</w:t>
            </w:r>
          </w:p>
        </w:tc>
      </w:tr>
    </w:tbl>
    <w:p w14:paraId="7F9EC867" w14:textId="77777777" w:rsidR="00745106" w:rsidRDefault="00745106" w:rsidP="007B5945"/>
    <w:p w14:paraId="097B19E0" w14:textId="77777777" w:rsidR="00745106" w:rsidRDefault="00745106" w:rsidP="007B5945">
      <w:pPr>
        <w:pStyle w:val="Naslov1"/>
        <w:spacing w:before="480" w:after="120"/>
      </w:pPr>
      <w:r>
        <w:rPr>
          <w:color w:val="000000"/>
          <w:sz w:val="40"/>
          <w:szCs w:val="40"/>
        </w:rPr>
        <w:t>TEMATSKI DANI – Projekti 2021./2022.</w:t>
      </w:r>
    </w:p>
    <w:p w14:paraId="529C538E" w14:textId="77777777" w:rsidR="00745106" w:rsidRDefault="00745106" w:rsidP="007B594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3"/>
        <w:gridCol w:w="3587"/>
        <w:gridCol w:w="2168"/>
        <w:gridCol w:w="3042"/>
      </w:tblGrid>
      <w:tr w:rsidR="00745106" w14:paraId="54B547AF" w14:textId="77777777" w:rsidTr="00371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5CBB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MJESEC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4C39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FBD3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BROJ UČENIKA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B4AD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NOSITELJ</w:t>
            </w:r>
          </w:p>
        </w:tc>
      </w:tr>
      <w:tr w:rsidR="00745106" w14:paraId="14FB909F" w14:textId="77777777" w:rsidTr="00371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E18F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14C0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Prijem učenika prvog razreda</w:t>
            </w:r>
          </w:p>
          <w:p w14:paraId="727DCF81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Uređenje školskih prostorija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8C2F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  <w:p w14:paraId="7AA4DEE2" w14:textId="77777777" w:rsidR="00745106" w:rsidRDefault="00745106" w:rsidP="0037115A">
            <w:pPr>
              <w:spacing w:after="240"/>
            </w:pPr>
          </w:p>
          <w:p w14:paraId="22076EF4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Svi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3B05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Razrednik</w:t>
            </w:r>
          </w:p>
          <w:p w14:paraId="123CE106" w14:textId="77777777" w:rsidR="00745106" w:rsidRDefault="00745106" w:rsidP="0037115A">
            <w:pPr>
              <w:spacing w:after="240"/>
            </w:pPr>
          </w:p>
          <w:p w14:paraId="44914B1E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Svi učitelji</w:t>
            </w:r>
          </w:p>
        </w:tc>
      </w:tr>
      <w:tr w:rsidR="00745106" w14:paraId="3751F0BE" w14:textId="77777777" w:rsidTr="00371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EB9F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EDA9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Uređenje učionica</w:t>
            </w:r>
          </w:p>
          <w:p w14:paraId="01181708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Dani Kruha</w:t>
            </w:r>
          </w:p>
          <w:p w14:paraId="14384EF2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Dan Učitelja</w:t>
            </w:r>
          </w:p>
          <w:p w14:paraId="4F3966DE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Svjetski dan nenasilja</w:t>
            </w:r>
          </w:p>
          <w:p w14:paraId="682C2687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Dan jabuka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0355" w14:textId="77777777" w:rsidR="00745106" w:rsidRDefault="00745106" w:rsidP="0037115A"/>
          <w:p w14:paraId="20BF71C7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Svi</w:t>
            </w:r>
          </w:p>
          <w:p w14:paraId="6B7CA4FA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ED51" w14:textId="77777777" w:rsidR="00745106" w:rsidRDefault="00745106" w:rsidP="0037115A"/>
          <w:p w14:paraId="3B89FA3E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Svi učitelji, stručna služba, ravnatelj, roditelji</w:t>
            </w:r>
          </w:p>
        </w:tc>
      </w:tr>
      <w:tr w:rsidR="00745106" w14:paraId="29ACA6B7" w14:textId="77777777" w:rsidTr="00371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928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XI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9F19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Međunarodni dan djeteta </w:t>
            </w:r>
          </w:p>
          <w:p w14:paraId="668B3435" w14:textId="77777777" w:rsidR="00745106" w:rsidRDefault="00745106" w:rsidP="0037115A"/>
          <w:p w14:paraId="055EC2F4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Borba protiv ovisnosti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BB1F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Svi</w:t>
            </w:r>
          </w:p>
          <w:p w14:paraId="363C5BBF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učenici</w:t>
            </w:r>
          </w:p>
          <w:p w14:paraId="44986CCD" w14:textId="77777777" w:rsidR="00745106" w:rsidRDefault="00745106" w:rsidP="0037115A"/>
          <w:p w14:paraId="2692DA14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Učenici od 1. do 4. 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F06E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Svi </w:t>
            </w:r>
          </w:p>
          <w:p w14:paraId="20488A86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razrednici</w:t>
            </w:r>
          </w:p>
          <w:p w14:paraId="19F6F326" w14:textId="77777777" w:rsidR="00745106" w:rsidRDefault="00745106" w:rsidP="0037115A"/>
          <w:p w14:paraId="31DAC2AF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Stručna služba,</w:t>
            </w:r>
          </w:p>
          <w:p w14:paraId="306B9129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ravnatelj</w:t>
            </w:r>
          </w:p>
        </w:tc>
      </w:tr>
      <w:tr w:rsidR="00745106" w14:paraId="73361892" w14:textId="77777777" w:rsidTr="00371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85A2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78CE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Sv. Nikola</w:t>
            </w:r>
          </w:p>
          <w:p w14:paraId="0BB278B1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Kulturno umjetnički program za Božić i Novu godinu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C989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Svi </w:t>
            </w:r>
          </w:p>
          <w:p w14:paraId="435C5F31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AD26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Svi </w:t>
            </w:r>
          </w:p>
          <w:p w14:paraId="664B562E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razrednici</w:t>
            </w:r>
          </w:p>
        </w:tc>
      </w:tr>
      <w:tr w:rsidR="00745106" w14:paraId="1C6FB5E1" w14:textId="77777777" w:rsidTr="00371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8E86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A3B0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Međunarodni dan zagrljaja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7E43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Svi </w:t>
            </w:r>
          </w:p>
          <w:p w14:paraId="2721BCC3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584F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Svi razrednici, stručna služba</w:t>
            </w:r>
          </w:p>
        </w:tc>
      </w:tr>
      <w:tr w:rsidR="00745106" w14:paraId="2AF7BCAF" w14:textId="77777777" w:rsidTr="00371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30CA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lastRenderedPageBreak/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63C4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Maksembal</w:t>
            </w:r>
          </w:p>
          <w:p w14:paraId="4CD51A63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Valentinovo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2D0C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Svi</w:t>
            </w:r>
          </w:p>
          <w:p w14:paraId="1F66DA1C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3937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Svi </w:t>
            </w:r>
          </w:p>
          <w:p w14:paraId="3401D30A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razrednici</w:t>
            </w:r>
          </w:p>
          <w:p w14:paraId="4509FB3A" w14:textId="77777777" w:rsidR="00745106" w:rsidRDefault="00745106" w:rsidP="0037115A">
            <w:pPr>
              <w:spacing w:line="240" w:lineRule="atLeast"/>
            </w:pPr>
          </w:p>
        </w:tc>
      </w:tr>
      <w:tr w:rsidR="00745106" w14:paraId="1F43EA0E" w14:textId="77777777" w:rsidTr="00371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4C87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D7C6" w14:textId="77777777" w:rsidR="00745106" w:rsidRDefault="00745106" w:rsidP="0037115A"/>
          <w:p w14:paraId="57547CCD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Dan očeva</w:t>
            </w:r>
          </w:p>
          <w:p w14:paraId="5F44B550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Međunarodni dan sreće</w:t>
            </w:r>
          </w:p>
          <w:p w14:paraId="69ECAD07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Dan voda</w:t>
            </w:r>
          </w:p>
          <w:p w14:paraId="37B6E61F" w14:textId="77777777" w:rsidR="00745106" w:rsidRDefault="00745106" w:rsidP="0037115A"/>
          <w:p w14:paraId="7EA70169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Uređenje školskog okoliša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044A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Svi </w:t>
            </w:r>
          </w:p>
          <w:p w14:paraId="3127817F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učenici</w:t>
            </w:r>
          </w:p>
          <w:p w14:paraId="539FAD38" w14:textId="77777777" w:rsidR="00745106" w:rsidRDefault="00745106" w:rsidP="0037115A">
            <w:pPr>
              <w:spacing w:after="240"/>
            </w:pPr>
          </w:p>
          <w:p w14:paraId="2FC50D25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Svi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0914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Svi</w:t>
            </w:r>
          </w:p>
          <w:p w14:paraId="57E7066D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učitelji</w:t>
            </w:r>
          </w:p>
          <w:p w14:paraId="54EE6C59" w14:textId="77777777" w:rsidR="00745106" w:rsidRDefault="00745106" w:rsidP="0037115A">
            <w:pPr>
              <w:spacing w:after="240"/>
            </w:pPr>
          </w:p>
          <w:p w14:paraId="59BF699F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Svi razrednici</w:t>
            </w:r>
          </w:p>
        </w:tc>
      </w:tr>
      <w:tr w:rsidR="00745106" w14:paraId="2188DD95" w14:textId="77777777" w:rsidTr="00371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E724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1190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Uskrs</w:t>
            </w:r>
          </w:p>
          <w:p w14:paraId="4444B813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Dan planeta Zemlje</w:t>
            </w:r>
          </w:p>
          <w:p w14:paraId="1B5686FF" w14:textId="77777777" w:rsidR="00745106" w:rsidRDefault="00745106" w:rsidP="0037115A">
            <w:pPr>
              <w:spacing w:line="24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B329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Svi učenici</w:t>
            </w:r>
          </w:p>
          <w:p w14:paraId="61371385" w14:textId="77777777" w:rsidR="00745106" w:rsidRDefault="00745106" w:rsidP="0037115A">
            <w:pPr>
              <w:spacing w:line="24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B72D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Svi razrednici</w:t>
            </w:r>
          </w:p>
          <w:p w14:paraId="7F23F55D" w14:textId="77777777" w:rsidR="00745106" w:rsidRDefault="00745106" w:rsidP="0037115A">
            <w:pPr>
              <w:spacing w:line="240" w:lineRule="atLeast"/>
            </w:pPr>
          </w:p>
        </w:tc>
      </w:tr>
      <w:tr w:rsidR="00745106" w14:paraId="57A325B3" w14:textId="77777777" w:rsidTr="00371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6D14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6AD5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Natjecanja (međuškolska i školska)</w:t>
            </w:r>
          </w:p>
          <w:p w14:paraId="20717407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Dan škole</w:t>
            </w:r>
          </w:p>
          <w:p w14:paraId="3B7CF3C1" w14:textId="77777777" w:rsidR="00745106" w:rsidRDefault="00745106" w:rsidP="0037115A"/>
          <w:p w14:paraId="43A00A54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Majčin dan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22D6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Svi natjecatelji</w:t>
            </w:r>
          </w:p>
          <w:p w14:paraId="727A6247" w14:textId="77777777" w:rsidR="00745106" w:rsidRDefault="00745106" w:rsidP="0037115A">
            <w:pPr>
              <w:spacing w:after="240"/>
            </w:pPr>
          </w:p>
          <w:p w14:paraId="5C19256B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Svi učenici</w:t>
            </w:r>
          </w:p>
          <w:p w14:paraId="4BBD5BCD" w14:textId="77777777" w:rsidR="00745106" w:rsidRDefault="00745106" w:rsidP="0037115A"/>
          <w:p w14:paraId="3A77B0D3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Svi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50F7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Voditelji grupa</w:t>
            </w:r>
          </w:p>
          <w:p w14:paraId="2579E40E" w14:textId="77777777" w:rsidR="00745106" w:rsidRDefault="00745106" w:rsidP="0037115A">
            <w:pPr>
              <w:spacing w:after="240"/>
            </w:pPr>
          </w:p>
          <w:p w14:paraId="502EBC22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Svi učitelji, stručna služba, ravnatelj</w:t>
            </w:r>
          </w:p>
          <w:p w14:paraId="2BF45665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Svi razrednici</w:t>
            </w:r>
          </w:p>
        </w:tc>
      </w:tr>
      <w:tr w:rsidR="00745106" w14:paraId="24C05CBC" w14:textId="77777777" w:rsidTr="00371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2908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EC0D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Svjetski dan zaštite okoliša</w:t>
            </w:r>
          </w:p>
          <w:p w14:paraId="1B5087E4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Oproštaj s učenicima 4.razreda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EF25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Svi učenici Eko sekcije</w:t>
            </w:r>
          </w:p>
          <w:p w14:paraId="0FD85CEC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Učenici 4.razreda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9496" w14:textId="77777777" w:rsidR="00745106" w:rsidRDefault="00745106" w:rsidP="0037115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Voditelj sekcije</w:t>
            </w:r>
          </w:p>
          <w:p w14:paraId="725E29F0" w14:textId="77777777" w:rsidR="00745106" w:rsidRDefault="00745106" w:rsidP="0037115A"/>
          <w:p w14:paraId="217BC850" w14:textId="77777777" w:rsidR="00745106" w:rsidRDefault="00745106" w:rsidP="0037115A">
            <w:pPr>
              <w:pStyle w:val="StandardWeb"/>
              <w:spacing w:before="0" w:beforeAutospacing="0" w:after="0" w:afterAutospacing="0" w:line="24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Razrednik, učitelji, ravnatelj</w:t>
            </w:r>
          </w:p>
        </w:tc>
      </w:tr>
    </w:tbl>
    <w:p w14:paraId="02B27091" w14:textId="77777777" w:rsidR="00745106" w:rsidRDefault="00745106" w:rsidP="007B5945"/>
    <w:p w14:paraId="12951D1B" w14:textId="77777777" w:rsidR="00745106" w:rsidRPr="007B5945" w:rsidRDefault="00745106" w:rsidP="007B5945">
      <w:pPr>
        <w:pStyle w:val="Naslov1"/>
        <w:tabs>
          <w:tab w:val="left" w:pos="825"/>
        </w:tabs>
        <w:ind w:left="1320" w:firstLine="0"/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745106" w14:paraId="36105FF9" w14:textId="77777777" w:rsidTr="0037115A">
        <w:trPr>
          <w:trHeight w:val="245"/>
        </w:trPr>
        <w:tc>
          <w:tcPr>
            <w:tcW w:w="2518" w:type="dxa"/>
            <w:vAlign w:val="center"/>
          </w:tcPr>
          <w:p w14:paraId="7D8A51A6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vAlign w:val="center"/>
          </w:tcPr>
          <w:p w14:paraId="3E6B5107" w14:textId="77777777" w:rsidR="00745106" w:rsidRDefault="00745106" w:rsidP="0037115A">
            <w:pPr>
              <w:ind w:left="61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SJEĆANJE NA VUKOVAR</w:t>
            </w:r>
          </w:p>
        </w:tc>
      </w:tr>
      <w:tr w:rsidR="00745106" w14:paraId="7C0225B2" w14:textId="77777777" w:rsidTr="0037115A">
        <w:trPr>
          <w:trHeight w:val="183"/>
        </w:trPr>
        <w:tc>
          <w:tcPr>
            <w:tcW w:w="2518" w:type="dxa"/>
            <w:vAlign w:val="center"/>
          </w:tcPr>
          <w:p w14:paraId="2D3E928C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vAlign w:val="center"/>
          </w:tcPr>
          <w:p w14:paraId="5488DC73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odati počast poginulim braniteljima i civilima, sjećajući se dana pada Vukovara, senzibilizirati učenike za noviju hrvatsku povijest i stvaranje RH</w:t>
            </w:r>
          </w:p>
          <w:p w14:paraId="217E0E95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razvijati osjećaj empatije prema nemoćnima, ugroženima i zarobljenima</w:t>
            </w:r>
          </w:p>
        </w:tc>
      </w:tr>
      <w:tr w:rsidR="00745106" w14:paraId="694266BE" w14:textId="77777777" w:rsidTr="0037115A">
        <w:trPr>
          <w:trHeight w:val="560"/>
        </w:trPr>
        <w:tc>
          <w:tcPr>
            <w:tcW w:w="2518" w:type="dxa"/>
            <w:vAlign w:val="center"/>
          </w:tcPr>
          <w:p w14:paraId="796D0703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vAlign w:val="center"/>
          </w:tcPr>
          <w:p w14:paraId="66B2E6EA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razvijati ljubav prema domovini; uočiti strahote rata i cijeniti mir</w:t>
            </w:r>
          </w:p>
          <w:p w14:paraId="78517D57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rast i razvoj u ponosu, bez sumnji i predrasuda o Domovinskom ratu</w:t>
            </w:r>
          </w:p>
        </w:tc>
      </w:tr>
      <w:tr w:rsidR="00745106" w14:paraId="6C5694C7" w14:textId="77777777" w:rsidTr="0037115A">
        <w:trPr>
          <w:trHeight w:val="349"/>
        </w:trPr>
        <w:tc>
          <w:tcPr>
            <w:tcW w:w="2518" w:type="dxa"/>
            <w:vAlign w:val="center"/>
          </w:tcPr>
          <w:p w14:paraId="336C75D8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vAlign w:val="center"/>
          </w:tcPr>
          <w:p w14:paraId="62F1ABBE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učitelji i učenici cijele škole, osobito učenici 8-ih razreda</w:t>
            </w:r>
          </w:p>
        </w:tc>
      </w:tr>
      <w:tr w:rsidR="00745106" w14:paraId="705D7500" w14:textId="77777777" w:rsidTr="0037115A">
        <w:trPr>
          <w:trHeight w:val="373"/>
        </w:trPr>
        <w:tc>
          <w:tcPr>
            <w:tcW w:w="2518" w:type="dxa"/>
            <w:vAlign w:val="center"/>
          </w:tcPr>
          <w:p w14:paraId="509680B1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vAlign w:val="center"/>
          </w:tcPr>
          <w:p w14:paraId="38D3DD71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paljenje svijeća i molitva pred školom na godišnjicu pada Vukovara</w:t>
            </w:r>
          </w:p>
          <w:p w14:paraId="32E31B68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dokumentarni film o Vukovaru,likovni radovi…..</w:t>
            </w:r>
          </w:p>
          <w:p w14:paraId="4D9F3913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odlazak učenika 8. razreda u Vukovar</w:t>
            </w:r>
          </w:p>
        </w:tc>
      </w:tr>
      <w:tr w:rsidR="00745106" w14:paraId="326D0613" w14:textId="77777777" w:rsidTr="0037115A">
        <w:trPr>
          <w:trHeight w:val="349"/>
        </w:trPr>
        <w:tc>
          <w:tcPr>
            <w:tcW w:w="2518" w:type="dxa"/>
            <w:vAlign w:val="center"/>
          </w:tcPr>
          <w:p w14:paraId="4C5E7ECE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vAlign w:val="center"/>
          </w:tcPr>
          <w:p w14:paraId="60337DC6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studeni, 2021.</w:t>
            </w:r>
          </w:p>
        </w:tc>
      </w:tr>
      <w:tr w:rsidR="00745106" w14:paraId="76EC3C81" w14:textId="77777777" w:rsidTr="0037115A">
        <w:trPr>
          <w:trHeight w:val="349"/>
        </w:trPr>
        <w:tc>
          <w:tcPr>
            <w:tcW w:w="2518" w:type="dxa"/>
            <w:vAlign w:val="center"/>
          </w:tcPr>
          <w:p w14:paraId="1B8EC505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vAlign w:val="center"/>
          </w:tcPr>
          <w:p w14:paraId="4F291A8C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lampaši, svijeće</w:t>
            </w:r>
          </w:p>
        </w:tc>
      </w:tr>
      <w:tr w:rsidR="00745106" w14:paraId="290A9943" w14:textId="77777777" w:rsidTr="0037115A">
        <w:trPr>
          <w:trHeight w:val="571"/>
        </w:trPr>
        <w:tc>
          <w:tcPr>
            <w:tcW w:w="2518" w:type="dxa"/>
            <w:vAlign w:val="center"/>
          </w:tcPr>
          <w:p w14:paraId="5FDA2449" w14:textId="77777777" w:rsidR="00745106" w:rsidRDefault="00745106" w:rsidP="0037115A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vAlign w:val="center"/>
          </w:tcPr>
          <w:p w14:paraId="4EAEF570" w14:textId="77777777" w:rsidR="00745106" w:rsidRDefault="00745106" w:rsidP="007B5945">
            <w:pPr>
              <w:widowControl/>
              <w:numPr>
                <w:ilvl w:val="0"/>
                <w:numId w:val="51"/>
              </w:numPr>
              <w:ind w:left="176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uključivanje što većeg broja učenika i roditelja</w:t>
            </w:r>
          </w:p>
        </w:tc>
      </w:tr>
    </w:tbl>
    <w:p w14:paraId="16A6756F" w14:textId="77777777" w:rsidR="00745106" w:rsidRPr="007B5945" w:rsidRDefault="00745106" w:rsidP="007B5945">
      <w:pPr>
        <w:pStyle w:val="Naslov1"/>
        <w:tabs>
          <w:tab w:val="left" w:pos="825"/>
        </w:tabs>
        <w:ind w:left="1320" w:firstLine="0"/>
      </w:pPr>
    </w:p>
    <w:p w14:paraId="0AF3F1DA" w14:textId="77777777" w:rsidR="00745106" w:rsidRPr="007B5945" w:rsidRDefault="00745106" w:rsidP="007B5945">
      <w:pPr>
        <w:pStyle w:val="Naslov1"/>
        <w:tabs>
          <w:tab w:val="left" w:pos="825"/>
        </w:tabs>
        <w:ind w:left="1320" w:firstLine="0"/>
      </w:pPr>
    </w:p>
    <w:p w14:paraId="4B91F975" w14:textId="77777777" w:rsidR="00745106" w:rsidRPr="007B5945" w:rsidRDefault="00745106" w:rsidP="007B5945">
      <w:pPr>
        <w:pStyle w:val="Naslov1"/>
        <w:tabs>
          <w:tab w:val="left" w:pos="825"/>
        </w:tabs>
        <w:ind w:left="1320" w:firstLine="0"/>
      </w:pPr>
    </w:p>
    <w:p w14:paraId="3A1BDF5C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5A54AECD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7DC2DB44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3762B604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60ED8A19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13D7C856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582D4A41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5C869699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324C5682" w14:textId="77777777" w:rsidR="00745106" w:rsidRPr="007B5945" w:rsidRDefault="00745106" w:rsidP="007B5945">
      <w:pPr>
        <w:pStyle w:val="Naslov1"/>
        <w:tabs>
          <w:tab w:val="left" w:pos="825"/>
        </w:tabs>
        <w:ind w:left="1320" w:firstLine="0"/>
      </w:pPr>
    </w:p>
    <w:p w14:paraId="359F746C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414219BE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1FE264F1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4B474000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</w:p>
    <w:p w14:paraId="076F20A9" w14:textId="77777777" w:rsidR="00745106" w:rsidRPr="007B5945" w:rsidRDefault="00745106" w:rsidP="007B5945">
      <w:pPr>
        <w:pStyle w:val="Naslov1"/>
        <w:tabs>
          <w:tab w:val="left" w:pos="825"/>
        </w:tabs>
        <w:ind w:left="1320" w:firstLine="0"/>
      </w:pPr>
    </w:p>
    <w:p w14:paraId="4D44B302" w14:textId="77777777" w:rsidR="00745106" w:rsidRDefault="00745106" w:rsidP="007B5945">
      <w:pPr>
        <w:pStyle w:val="Naslov1"/>
        <w:tabs>
          <w:tab w:val="left" w:pos="825"/>
        </w:tabs>
        <w:ind w:left="1320" w:firstLine="0"/>
      </w:pPr>
      <w:r>
        <w:rPr>
          <w:sz w:val="36"/>
          <w:szCs w:val="36"/>
        </w:rPr>
        <w:t xml:space="preserve">2.8. HRVATSKI </w:t>
      </w:r>
      <w:bookmarkEnd w:id="5"/>
      <w:r>
        <w:rPr>
          <w:sz w:val="36"/>
          <w:szCs w:val="36"/>
        </w:rPr>
        <w:t xml:space="preserve"> </w:t>
      </w:r>
      <w:r w:rsidRPr="007B5945">
        <w:rPr>
          <w:sz w:val="36"/>
          <w:szCs w:val="36"/>
        </w:rPr>
        <w:t>JEZIK</w:t>
      </w:r>
    </w:p>
    <w:p w14:paraId="5F9435BB" w14:textId="77777777" w:rsidR="00745106" w:rsidRDefault="00745106" w:rsidP="0073568B">
      <w:pPr>
        <w:pStyle w:val="Naslov1"/>
        <w:tabs>
          <w:tab w:val="left" w:pos="825"/>
        </w:tabs>
        <w:ind w:left="3410" w:firstLine="0"/>
        <w:rPr>
          <w:rFonts w:cs="Times New Roman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4"/>
        <w:gridCol w:w="4644"/>
      </w:tblGrid>
      <w:tr w:rsidR="00745106" w:rsidRPr="0073436B" w14:paraId="39AC8D89" w14:textId="77777777">
        <w:tc>
          <w:tcPr>
            <w:tcW w:w="3924" w:type="dxa"/>
          </w:tcPr>
          <w:p w14:paraId="53DE3740" w14:textId="77777777" w:rsidR="00745106" w:rsidRPr="007373DC" w:rsidRDefault="00745106" w:rsidP="00D7136C">
            <w:pPr>
              <w:pStyle w:val="TableContents"/>
              <w:rPr>
                <w:b/>
                <w:bCs/>
              </w:rPr>
            </w:pPr>
            <w:r w:rsidRPr="007373DC">
              <w:rPr>
                <w:b/>
                <w:bCs/>
              </w:rPr>
              <w:t>NAZIV AKTIVNOSTI</w:t>
            </w:r>
          </w:p>
        </w:tc>
        <w:tc>
          <w:tcPr>
            <w:tcW w:w="4644" w:type="dxa"/>
          </w:tcPr>
          <w:p w14:paraId="0EFA76CF" w14:textId="77777777" w:rsidR="00745106" w:rsidRPr="007373DC" w:rsidRDefault="00745106" w:rsidP="00D7136C">
            <w:pPr>
              <w:pStyle w:val="TableContents"/>
              <w:rPr>
                <w:b/>
                <w:bCs/>
                <w:u w:val="single"/>
              </w:rPr>
            </w:pPr>
            <w:r w:rsidRPr="007373DC">
              <w:rPr>
                <w:b/>
                <w:bCs/>
                <w:u w:val="single"/>
              </w:rPr>
              <w:t>DOPUNSKA NASTAVA IZ HRVATSKOGA JEZIKA</w:t>
            </w:r>
          </w:p>
        </w:tc>
      </w:tr>
      <w:tr w:rsidR="00745106" w:rsidRPr="007373DC" w14:paraId="067C1C3F" w14:textId="77777777">
        <w:tc>
          <w:tcPr>
            <w:tcW w:w="3924" w:type="dxa"/>
          </w:tcPr>
          <w:p w14:paraId="2BBE8C4C" w14:textId="77777777" w:rsidR="00745106" w:rsidRPr="00232DC3" w:rsidRDefault="00745106" w:rsidP="00D7136C">
            <w:pPr>
              <w:pStyle w:val="TableContents"/>
            </w:pPr>
            <w:r w:rsidRPr="00232DC3">
              <w:t>NOSITELJ</w:t>
            </w:r>
          </w:p>
        </w:tc>
        <w:tc>
          <w:tcPr>
            <w:tcW w:w="4644" w:type="dxa"/>
          </w:tcPr>
          <w:p w14:paraId="48191D0B" w14:textId="77777777" w:rsidR="00745106" w:rsidRDefault="00745106" w:rsidP="00D7136C">
            <w:pPr>
              <w:pStyle w:val="TableContents"/>
            </w:pPr>
            <w:r>
              <w:t>ŽELJANA VOLAREVIĆ</w:t>
            </w:r>
          </w:p>
        </w:tc>
      </w:tr>
      <w:tr w:rsidR="00745106" w:rsidRPr="002D6B42" w14:paraId="0417BC4D" w14:textId="77777777">
        <w:tc>
          <w:tcPr>
            <w:tcW w:w="3924" w:type="dxa"/>
          </w:tcPr>
          <w:p w14:paraId="625449EB" w14:textId="77777777" w:rsidR="00745106" w:rsidRPr="00232DC3" w:rsidRDefault="00745106" w:rsidP="00D7136C">
            <w:pPr>
              <w:pStyle w:val="TableContents"/>
            </w:pPr>
            <w:r w:rsidRPr="00232DC3">
              <w:t>SUDIONICI</w:t>
            </w:r>
          </w:p>
        </w:tc>
        <w:tc>
          <w:tcPr>
            <w:tcW w:w="4644" w:type="dxa"/>
          </w:tcPr>
          <w:p w14:paraId="56A49C94" w14:textId="77777777" w:rsidR="00745106" w:rsidRPr="00AB5A17" w:rsidRDefault="00745106" w:rsidP="00D7136C">
            <w:pPr>
              <w:pStyle w:val="TableContents"/>
              <w:rPr>
                <w:lang w:val="it-IT"/>
              </w:rPr>
            </w:pPr>
            <w:r w:rsidRPr="00AB5A17">
              <w:rPr>
                <w:lang w:val="it-IT"/>
              </w:rPr>
              <w:t>UČENICI viših razreda (prema potrebi)</w:t>
            </w:r>
          </w:p>
        </w:tc>
      </w:tr>
      <w:tr w:rsidR="00745106" w:rsidRPr="007373DC" w14:paraId="3A4A2D26" w14:textId="77777777">
        <w:tc>
          <w:tcPr>
            <w:tcW w:w="3924" w:type="dxa"/>
          </w:tcPr>
          <w:p w14:paraId="1D9F83FB" w14:textId="77777777" w:rsidR="00745106" w:rsidRPr="00232DC3" w:rsidRDefault="00745106" w:rsidP="00D7136C">
            <w:pPr>
              <w:pStyle w:val="TableContents"/>
            </w:pPr>
            <w:r w:rsidRPr="00232DC3">
              <w:t>VRIJEME PROVEDBE</w:t>
            </w:r>
          </w:p>
        </w:tc>
        <w:tc>
          <w:tcPr>
            <w:tcW w:w="4644" w:type="dxa"/>
          </w:tcPr>
          <w:p w14:paraId="0B96FBE5" w14:textId="77777777" w:rsidR="00745106" w:rsidRDefault="00745106" w:rsidP="00D7136C">
            <w:pPr>
              <w:pStyle w:val="TableContents"/>
            </w:pPr>
            <w:r>
              <w:t xml:space="preserve"> Tijekom nastavne godine 2021./2022.</w:t>
            </w:r>
          </w:p>
        </w:tc>
      </w:tr>
      <w:tr w:rsidR="00745106" w:rsidRPr="007373DC" w14:paraId="6CFF944C" w14:textId="77777777">
        <w:tc>
          <w:tcPr>
            <w:tcW w:w="3924" w:type="dxa"/>
          </w:tcPr>
          <w:p w14:paraId="4AB2E40B" w14:textId="77777777" w:rsidR="00745106" w:rsidRPr="00232DC3" w:rsidRDefault="00745106" w:rsidP="00D7136C">
            <w:pPr>
              <w:pStyle w:val="TableContents"/>
            </w:pPr>
            <w:r w:rsidRPr="00232DC3">
              <w:t>MJESTO PROVEDBE</w:t>
            </w:r>
          </w:p>
        </w:tc>
        <w:tc>
          <w:tcPr>
            <w:tcW w:w="4644" w:type="dxa"/>
          </w:tcPr>
          <w:p w14:paraId="4BE360A6" w14:textId="77777777" w:rsidR="00745106" w:rsidRDefault="00745106" w:rsidP="00D7136C">
            <w:pPr>
              <w:pStyle w:val="TableContents"/>
            </w:pPr>
            <w:r>
              <w:t>Školska učionica</w:t>
            </w:r>
          </w:p>
        </w:tc>
      </w:tr>
      <w:tr w:rsidR="00745106" w:rsidRPr="002D6B42" w14:paraId="6ED6B681" w14:textId="77777777">
        <w:tc>
          <w:tcPr>
            <w:tcW w:w="3924" w:type="dxa"/>
          </w:tcPr>
          <w:p w14:paraId="23E91934" w14:textId="77777777" w:rsidR="00745106" w:rsidRPr="00232DC3" w:rsidRDefault="00745106" w:rsidP="00D7136C">
            <w:pPr>
              <w:pStyle w:val="TableContents"/>
            </w:pPr>
            <w:r w:rsidRPr="00232DC3">
              <w:t>CILJEVI</w:t>
            </w:r>
          </w:p>
        </w:tc>
        <w:tc>
          <w:tcPr>
            <w:tcW w:w="4644" w:type="dxa"/>
          </w:tcPr>
          <w:p w14:paraId="4078A174" w14:textId="77777777" w:rsidR="00745106" w:rsidRDefault="00745106" w:rsidP="00D7136C">
            <w:pPr>
              <w:pStyle w:val="TableContents"/>
            </w:pPr>
            <w:r>
              <w:t>Utvrđivanje znanja i pomoć učenicima koji nisu uspješno savladali nastavne sadržaje tijekom redovne nastave</w:t>
            </w:r>
          </w:p>
        </w:tc>
      </w:tr>
      <w:tr w:rsidR="00745106" w:rsidRPr="002D6B42" w14:paraId="0EF079AF" w14:textId="77777777">
        <w:tc>
          <w:tcPr>
            <w:tcW w:w="3924" w:type="dxa"/>
          </w:tcPr>
          <w:p w14:paraId="3E246B20" w14:textId="77777777" w:rsidR="00745106" w:rsidRPr="00232DC3" w:rsidRDefault="00745106" w:rsidP="00D7136C">
            <w:pPr>
              <w:pStyle w:val="TableContents"/>
            </w:pPr>
            <w:r w:rsidRPr="00232DC3">
              <w:t>NAČIN VREDNOVANJA</w:t>
            </w:r>
          </w:p>
        </w:tc>
        <w:tc>
          <w:tcPr>
            <w:tcW w:w="4644" w:type="dxa"/>
          </w:tcPr>
          <w:p w14:paraId="162E72A2" w14:textId="77777777" w:rsidR="00745106" w:rsidRPr="00AB5A17" w:rsidRDefault="00745106" w:rsidP="00D7136C">
            <w:pPr>
              <w:pStyle w:val="TableContents"/>
              <w:rPr>
                <w:lang w:val="pl-PL"/>
              </w:rPr>
            </w:pPr>
            <w:r w:rsidRPr="00AB5A17">
              <w:rPr>
                <w:lang w:val="pl-PL"/>
              </w:rPr>
              <w:t>Usmena i pismena provjera, rad s nastavnim listićima i opisno praćenje učenikova napretka</w:t>
            </w:r>
          </w:p>
        </w:tc>
      </w:tr>
      <w:tr w:rsidR="00745106" w:rsidRPr="007373DC" w14:paraId="3C721B08" w14:textId="77777777">
        <w:tc>
          <w:tcPr>
            <w:tcW w:w="3924" w:type="dxa"/>
          </w:tcPr>
          <w:p w14:paraId="3A78F755" w14:textId="77777777" w:rsidR="00745106" w:rsidRPr="00232DC3" w:rsidRDefault="00745106" w:rsidP="00D7136C">
            <w:pPr>
              <w:pStyle w:val="TableContents"/>
            </w:pPr>
            <w:r w:rsidRPr="00232DC3">
              <w:t>KORIŠTENJE REZULTATA</w:t>
            </w:r>
          </w:p>
        </w:tc>
        <w:tc>
          <w:tcPr>
            <w:tcW w:w="4644" w:type="dxa"/>
          </w:tcPr>
          <w:p w14:paraId="4DB539AA" w14:textId="77777777" w:rsidR="00745106" w:rsidRDefault="00745106" w:rsidP="00D7136C">
            <w:pPr>
              <w:pStyle w:val="TableContents"/>
            </w:pPr>
            <w:r>
              <w:t>Za lakše svladavanje gradiva na redovnoj nastavi</w:t>
            </w:r>
          </w:p>
        </w:tc>
      </w:tr>
      <w:tr w:rsidR="00745106" w:rsidRPr="002D6B42" w14:paraId="088F0079" w14:textId="77777777">
        <w:tc>
          <w:tcPr>
            <w:tcW w:w="3924" w:type="dxa"/>
          </w:tcPr>
          <w:p w14:paraId="0083C772" w14:textId="77777777" w:rsidR="00745106" w:rsidRPr="00232DC3" w:rsidRDefault="00745106" w:rsidP="00D7136C">
            <w:pPr>
              <w:pStyle w:val="TableContents"/>
            </w:pPr>
            <w:r w:rsidRPr="00232DC3">
              <w:t>TROŠKOVI</w:t>
            </w:r>
          </w:p>
        </w:tc>
        <w:tc>
          <w:tcPr>
            <w:tcW w:w="4644" w:type="dxa"/>
          </w:tcPr>
          <w:p w14:paraId="5A87031B" w14:textId="77777777" w:rsidR="00745106" w:rsidRPr="00AB5A17" w:rsidRDefault="00745106" w:rsidP="00D7136C">
            <w:pPr>
              <w:pStyle w:val="TableContents"/>
              <w:rPr>
                <w:lang w:val="pl-PL"/>
              </w:rPr>
            </w:pPr>
            <w:r w:rsidRPr="00AB5A17">
              <w:rPr>
                <w:lang w:val="pl-PL"/>
              </w:rPr>
              <w:t>Za radni materijal (nastavni listići)</w:t>
            </w:r>
          </w:p>
        </w:tc>
      </w:tr>
    </w:tbl>
    <w:p w14:paraId="7111E2D8" w14:textId="77777777" w:rsidR="00745106" w:rsidRPr="00AB5A17" w:rsidRDefault="00745106" w:rsidP="00AB5A17">
      <w:pPr>
        <w:rPr>
          <w:lang w:val="pl-PL"/>
        </w:rPr>
      </w:pPr>
    </w:p>
    <w:p w14:paraId="56385DD9" w14:textId="77777777" w:rsidR="00745106" w:rsidRPr="00AB5A17" w:rsidRDefault="00745106" w:rsidP="009D5B7D">
      <w:pPr>
        <w:rPr>
          <w:sz w:val="24"/>
          <w:szCs w:val="24"/>
          <w:lang w:val="pl-PL"/>
        </w:rPr>
      </w:pPr>
    </w:p>
    <w:p w14:paraId="4B751E88" w14:textId="77777777" w:rsidR="00745106" w:rsidRDefault="00745106" w:rsidP="009D5B7D">
      <w:pPr>
        <w:rPr>
          <w:sz w:val="24"/>
          <w:szCs w:val="24"/>
          <w:lang w:val="hr-HR"/>
        </w:rPr>
      </w:pPr>
    </w:p>
    <w:p w14:paraId="672112EF" w14:textId="77777777" w:rsidR="00745106" w:rsidRDefault="00745106" w:rsidP="009D5B7D">
      <w:pPr>
        <w:rPr>
          <w:sz w:val="24"/>
          <w:szCs w:val="24"/>
          <w:lang w:val="hr-HR"/>
        </w:rPr>
      </w:pPr>
    </w:p>
    <w:p w14:paraId="7AE03842" w14:textId="77777777" w:rsidR="00745106" w:rsidRPr="006A037D" w:rsidRDefault="00745106" w:rsidP="009D5B7D">
      <w:pPr>
        <w:rPr>
          <w:sz w:val="24"/>
          <w:szCs w:val="24"/>
          <w:lang w:val="hr-HR"/>
        </w:rPr>
      </w:pPr>
    </w:p>
    <w:p w14:paraId="06DB293A" w14:textId="77777777" w:rsidR="00745106" w:rsidRPr="006A037D" w:rsidRDefault="00745106" w:rsidP="009D5B7D">
      <w:pPr>
        <w:rPr>
          <w:sz w:val="24"/>
          <w:szCs w:val="24"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45106" w14:paraId="1B84E8FC" w14:textId="77777777">
        <w:tc>
          <w:tcPr>
            <w:tcW w:w="4644" w:type="dxa"/>
          </w:tcPr>
          <w:p w14:paraId="20C94341" w14:textId="77777777" w:rsidR="00745106" w:rsidRPr="003F30C0" w:rsidRDefault="00745106" w:rsidP="00D7136C">
            <w:pPr>
              <w:pStyle w:val="TableContents"/>
              <w:jc w:val="both"/>
              <w:rPr>
                <w:b/>
                <w:bCs/>
              </w:rPr>
            </w:pPr>
            <w:r w:rsidRPr="003F30C0">
              <w:rPr>
                <w:b/>
                <w:bCs/>
                <w:sz w:val="22"/>
                <w:szCs w:val="22"/>
              </w:rPr>
              <w:t>NAZIV AKTIVNOSTI</w:t>
            </w:r>
          </w:p>
        </w:tc>
        <w:tc>
          <w:tcPr>
            <w:tcW w:w="4644" w:type="dxa"/>
          </w:tcPr>
          <w:p w14:paraId="6425DC65" w14:textId="77777777" w:rsidR="00745106" w:rsidRPr="003F30C0" w:rsidRDefault="00745106" w:rsidP="00D7136C">
            <w:pPr>
              <w:pStyle w:val="TableContents"/>
              <w:jc w:val="both"/>
              <w:rPr>
                <w:b/>
                <w:bCs/>
                <w:u w:val="single"/>
              </w:rPr>
            </w:pPr>
            <w:r w:rsidRPr="003F30C0">
              <w:rPr>
                <w:b/>
                <w:bCs/>
                <w:sz w:val="22"/>
                <w:szCs w:val="22"/>
                <w:u w:val="single"/>
              </w:rPr>
              <w:t>DRAMSKA DRUŽINA</w:t>
            </w:r>
          </w:p>
        </w:tc>
      </w:tr>
      <w:tr w:rsidR="00745106" w14:paraId="5151E779" w14:textId="77777777">
        <w:tc>
          <w:tcPr>
            <w:tcW w:w="4644" w:type="dxa"/>
          </w:tcPr>
          <w:p w14:paraId="54EABA4D" w14:textId="77777777" w:rsidR="00745106" w:rsidRPr="003F30C0" w:rsidRDefault="00745106" w:rsidP="00D7136C">
            <w:pPr>
              <w:pStyle w:val="TableContents"/>
              <w:jc w:val="both"/>
            </w:pPr>
            <w:r w:rsidRPr="003F30C0">
              <w:rPr>
                <w:sz w:val="22"/>
                <w:szCs w:val="22"/>
              </w:rPr>
              <w:t>NOSITELJ</w:t>
            </w:r>
          </w:p>
        </w:tc>
        <w:tc>
          <w:tcPr>
            <w:tcW w:w="4644" w:type="dxa"/>
          </w:tcPr>
          <w:p w14:paraId="4BFA0300" w14:textId="77777777" w:rsidR="00745106" w:rsidRPr="003F30C0" w:rsidRDefault="00745106" w:rsidP="00D7136C">
            <w:pPr>
              <w:pStyle w:val="TableContents"/>
              <w:jc w:val="both"/>
            </w:pPr>
            <w:r w:rsidRPr="003F30C0">
              <w:rPr>
                <w:sz w:val="22"/>
                <w:szCs w:val="22"/>
              </w:rPr>
              <w:t>ŽELJANA VOLAREVIĆ</w:t>
            </w:r>
          </w:p>
        </w:tc>
      </w:tr>
      <w:tr w:rsidR="00745106" w14:paraId="69E0BE74" w14:textId="77777777">
        <w:tc>
          <w:tcPr>
            <w:tcW w:w="4644" w:type="dxa"/>
          </w:tcPr>
          <w:p w14:paraId="4E29E9F1" w14:textId="77777777" w:rsidR="00745106" w:rsidRPr="003F30C0" w:rsidRDefault="00745106" w:rsidP="00D7136C">
            <w:pPr>
              <w:pStyle w:val="TableContents"/>
              <w:jc w:val="both"/>
            </w:pPr>
            <w:r w:rsidRPr="003F30C0">
              <w:rPr>
                <w:sz w:val="22"/>
                <w:szCs w:val="22"/>
              </w:rPr>
              <w:t>SUDIONICI</w:t>
            </w:r>
          </w:p>
        </w:tc>
        <w:tc>
          <w:tcPr>
            <w:tcW w:w="4644" w:type="dxa"/>
          </w:tcPr>
          <w:p w14:paraId="3900AC5A" w14:textId="77777777" w:rsidR="00745106" w:rsidRPr="003F30C0" w:rsidRDefault="00745106" w:rsidP="00D7136C">
            <w:pPr>
              <w:pStyle w:val="TableContents"/>
              <w:jc w:val="both"/>
            </w:pPr>
            <w:r w:rsidRPr="003F30C0">
              <w:rPr>
                <w:sz w:val="22"/>
                <w:szCs w:val="22"/>
              </w:rPr>
              <w:t>ZAINTERESIRANI UČENICI VIŠIH RAZREDA</w:t>
            </w:r>
          </w:p>
        </w:tc>
      </w:tr>
      <w:tr w:rsidR="00745106" w:rsidRPr="0073436B" w14:paraId="0B136A03" w14:textId="77777777">
        <w:tc>
          <w:tcPr>
            <w:tcW w:w="4644" w:type="dxa"/>
          </w:tcPr>
          <w:p w14:paraId="6DF74619" w14:textId="77777777" w:rsidR="00745106" w:rsidRPr="003F30C0" w:rsidRDefault="00745106" w:rsidP="00D7136C">
            <w:pPr>
              <w:pStyle w:val="TableContents"/>
              <w:jc w:val="both"/>
            </w:pPr>
            <w:r w:rsidRPr="003F30C0">
              <w:rPr>
                <w:sz w:val="22"/>
                <w:szCs w:val="22"/>
              </w:rPr>
              <w:t>VRIJEME PROVEDBE</w:t>
            </w:r>
          </w:p>
        </w:tc>
        <w:tc>
          <w:tcPr>
            <w:tcW w:w="4644" w:type="dxa"/>
          </w:tcPr>
          <w:p w14:paraId="424924BE" w14:textId="77777777" w:rsidR="00745106" w:rsidRPr="00AB5A17" w:rsidRDefault="00745106" w:rsidP="004B7DEB">
            <w:pPr>
              <w:pStyle w:val="TableContents"/>
              <w:jc w:val="both"/>
              <w:rPr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tijekom nastavne godine 2021</w:t>
            </w:r>
            <w:r w:rsidRPr="00AB5A17">
              <w:rPr>
                <w:sz w:val="22"/>
                <w:szCs w:val="22"/>
                <w:lang w:val="nb-NO"/>
              </w:rPr>
              <w:t>./202</w:t>
            </w:r>
            <w:r>
              <w:rPr>
                <w:sz w:val="22"/>
                <w:szCs w:val="22"/>
                <w:lang w:val="nb-NO"/>
              </w:rPr>
              <w:t>2</w:t>
            </w:r>
            <w:r w:rsidRPr="00AB5A17">
              <w:rPr>
                <w:sz w:val="22"/>
                <w:szCs w:val="22"/>
                <w:lang w:val="nb-NO"/>
              </w:rPr>
              <w:t>. (online i uživo)</w:t>
            </w:r>
          </w:p>
        </w:tc>
      </w:tr>
      <w:tr w:rsidR="00745106" w:rsidRPr="0073436B" w14:paraId="64970E6F" w14:textId="77777777">
        <w:tc>
          <w:tcPr>
            <w:tcW w:w="4644" w:type="dxa"/>
          </w:tcPr>
          <w:p w14:paraId="02D6B888" w14:textId="77777777" w:rsidR="00745106" w:rsidRPr="003F30C0" w:rsidRDefault="00745106" w:rsidP="00D7136C">
            <w:pPr>
              <w:pStyle w:val="TableContents"/>
              <w:jc w:val="both"/>
            </w:pPr>
            <w:r w:rsidRPr="003F30C0">
              <w:rPr>
                <w:sz w:val="22"/>
                <w:szCs w:val="22"/>
              </w:rPr>
              <w:t>MJESTO PROVEDBE</w:t>
            </w:r>
          </w:p>
        </w:tc>
        <w:tc>
          <w:tcPr>
            <w:tcW w:w="4644" w:type="dxa"/>
          </w:tcPr>
          <w:p w14:paraId="0271D8CE" w14:textId="77777777" w:rsidR="00745106" w:rsidRPr="00AB5A17" w:rsidRDefault="00745106" w:rsidP="00D7136C">
            <w:pPr>
              <w:pStyle w:val="TableContents"/>
              <w:jc w:val="both"/>
              <w:rPr>
                <w:lang w:val="pl-PL"/>
              </w:rPr>
            </w:pPr>
            <w:r w:rsidRPr="00AB5A17">
              <w:rPr>
                <w:sz w:val="22"/>
                <w:szCs w:val="22"/>
                <w:lang w:val="pl-PL"/>
              </w:rPr>
              <w:t>Školska učionica i dvorana, Dom kulture Metković</w:t>
            </w:r>
          </w:p>
        </w:tc>
      </w:tr>
      <w:tr w:rsidR="00745106" w:rsidRPr="002D6B42" w14:paraId="76D4F060" w14:textId="77777777">
        <w:tc>
          <w:tcPr>
            <w:tcW w:w="4644" w:type="dxa"/>
          </w:tcPr>
          <w:p w14:paraId="1211A09F" w14:textId="77777777" w:rsidR="00745106" w:rsidRPr="003F30C0" w:rsidRDefault="00745106" w:rsidP="00D7136C">
            <w:pPr>
              <w:pStyle w:val="TableContents"/>
              <w:jc w:val="both"/>
            </w:pPr>
            <w:r w:rsidRPr="003F30C0">
              <w:rPr>
                <w:sz w:val="22"/>
                <w:szCs w:val="22"/>
              </w:rPr>
              <w:t>CILJEVI</w:t>
            </w:r>
          </w:p>
        </w:tc>
        <w:tc>
          <w:tcPr>
            <w:tcW w:w="4644" w:type="dxa"/>
          </w:tcPr>
          <w:p w14:paraId="494BBFF7" w14:textId="77777777" w:rsidR="00745106" w:rsidRPr="003F30C0" w:rsidRDefault="00745106" w:rsidP="007B5945">
            <w:pPr>
              <w:pStyle w:val="TableContents"/>
              <w:numPr>
                <w:ilvl w:val="0"/>
                <w:numId w:val="39"/>
              </w:numPr>
              <w:jc w:val="both"/>
            </w:pPr>
            <w:r w:rsidRPr="003F30C0">
              <w:rPr>
                <w:sz w:val="22"/>
                <w:szCs w:val="22"/>
              </w:rPr>
              <w:t>Razvijanje vještina i sposobnosti usmenog izražavanja</w:t>
            </w:r>
          </w:p>
          <w:p w14:paraId="7A103627" w14:textId="77777777" w:rsidR="00745106" w:rsidRPr="003F30C0" w:rsidRDefault="00745106" w:rsidP="007B5945">
            <w:pPr>
              <w:pStyle w:val="TableContents"/>
              <w:numPr>
                <w:ilvl w:val="0"/>
                <w:numId w:val="39"/>
              </w:numPr>
              <w:jc w:val="both"/>
            </w:pPr>
            <w:r w:rsidRPr="003F30C0">
              <w:rPr>
                <w:sz w:val="22"/>
                <w:szCs w:val="22"/>
              </w:rPr>
              <w:t>uvježbavanje vrednota govorenoga jezika</w:t>
            </w:r>
          </w:p>
          <w:p w14:paraId="5AFA64B0" w14:textId="77777777" w:rsidR="00745106" w:rsidRPr="003F30C0" w:rsidRDefault="00745106" w:rsidP="007B5945">
            <w:pPr>
              <w:pStyle w:val="TableContents"/>
              <w:numPr>
                <w:ilvl w:val="0"/>
                <w:numId w:val="39"/>
              </w:numPr>
              <w:jc w:val="both"/>
            </w:pPr>
            <w:r w:rsidRPr="003F30C0">
              <w:rPr>
                <w:sz w:val="22"/>
                <w:szCs w:val="22"/>
              </w:rPr>
              <w:t>razvijanje ljubavi prema hrvatskoj govorenoj i pisanoj riječi</w:t>
            </w:r>
          </w:p>
          <w:p w14:paraId="52F58AC7" w14:textId="77777777" w:rsidR="00745106" w:rsidRPr="003F30C0" w:rsidRDefault="00745106" w:rsidP="007B5945">
            <w:pPr>
              <w:pStyle w:val="TableContents"/>
              <w:numPr>
                <w:ilvl w:val="0"/>
                <w:numId w:val="39"/>
              </w:numPr>
              <w:jc w:val="both"/>
            </w:pPr>
            <w:r w:rsidRPr="003F30C0">
              <w:rPr>
                <w:sz w:val="22"/>
                <w:szCs w:val="22"/>
              </w:rPr>
              <w:t>razvijanje ljubavi prema glumi</w:t>
            </w:r>
          </w:p>
          <w:p w14:paraId="30D9E224" w14:textId="77777777" w:rsidR="00745106" w:rsidRPr="003F30C0" w:rsidRDefault="00745106" w:rsidP="007B5945">
            <w:pPr>
              <w:pStyle w:val="TableContents"/>
              <w:numPr>
                <w:ilvl w:val="0"/>
                <w:numId w:val="39"/>
              </w:numPr>
              <w:jc w:val="both"/>
            </w:pPr>
            <w:r w:rsidRPr="003F30C0">
              <w:rPr>
                <w:sz w:val="22"/>
                <w:szCs w:val="22"/>
              </w:rPr>
              <w:t>razvijanje stvaralačkih mogućnosti učenika</w:t>
            </w:r>
          </w:p>
          <w:p w14:paraId="31C53D7F" w14:textId="77777777" w:rsidR="00745106" w:rsidRPr="003F30C0" w:rsidRDefault="00745106" w:rsidP="007B5945">
            <w:pPr>
              <w:pStyle w:val="TableContents"/>
              <w:numPr>
                <w:ilvl w:val="0"/>
                <w:numId w:val="39"/>
              </w:numPr>
              <w:jc w:val="both"/>
            </w:pPr>
            <w:r w:rsidRPr="003F30C0">
              <w:rPr>
                <w:sz w:val="22"/>
                <w:szCs w:val="22"/>
              </w:rPr>
              <w:t>razvijanje sposobnosti slušanja, govorenja i izražavanja na materinskom jeziku</w:t>
            </w:r>
          </w:p>
        </w:tc>
      </w:tr>
      <w:tr w:rsidR="00745106" w:rsidRPr="002D6B42" w14:paraId="4A276A5F" w14:textId="77777777">
        <w:tc>
          <w:tcPr>
            <w:tcW w:w="4644" w:type="dxa"/>
          </w:tcPr>
          <w:p w14:paraId="62167867" w14:textId="77777777" w:rsidR="00745106" w:rsidRPr="003F30C0" w:rsidRDefault="00745106" w:rsidP="00D7136C">
            <w:pPr>
              <w:pStyle w:val="TableContents"/>
              <w:jc w:val="both"/>
            </w:pPr>
            <w:r w:rsidRPr="003F30C0">
              <w:rPr>
                <w:sz w:val="22"/>
                <w:szCs w:val="22"/>
              </w:rPr>
              <w:t>NAČIN VREDNOVANJA</w:t>
            </w:r>
          </w:p>
        </w:tc>
        <w:tc>
          <w:tcPr>
            <w:tcW w:w="4644" w:type="dxa"/>
          </w:tcPr>
          <w:p w14:paraId="1315E60E" w14:textId="77777777" w:rsidR="00745106" w:rsidRPr="003F30C0" w:rsidRDefault="00745106" w:rsidP="00D7136C">
            <w:pPr>
              <w:pStyle w:val="TableContents"/>
              <w:jc w:val="both"/>
            </w:pPr>
            <w:r w:rsidRPr="003F30C0">
              <w:rPr>
                <w:sz w:val="22"/>
                <w:szCs w:val="22"/>
              </w:rPr>
              <w:t>Rezultati na općinskim i drugima natjecanjima, sudjelovanje na školskim priredbama, dramatizacija tekstova i krasnoslov u redovnoj nastavi</w:t>
            </w:r>
          </w:p>
        </w:tc>
      </w:tr>
      <w:tr w:rsidR="00745106" w:rsidRPr="002D6B42" w14:paraId="24489B33" w14:textId="77777777">
        <w:tc>
          <w:tcPr>
            <w:tcW w:w="4644" w:type="dxa"/>
          </w:tcPr>
          <w:p w14:paraId="65289CB2" w14:textId="77777777" w:rsidR="00745106" w:rsidRPr="003F30C0" w:rsidRDefault="00745106" w:rsidP="00D7136C">
            <w:pPr>
              <w:pStyle w:val="TableContents"/>
              <w:jc w:val="both"/>
            </w:pPr>
            <w:r w:rsidRPr="003F30C0">
              <w:rPr>
                <w:sz w:val="22"/>
                <w:szCs w:val="22"/>
              </w:rPr>
              <w:t>KORIŠTENJE</w:t>
            </w:r>
          </w:p>
        </w:tc>
        <w:tc>
          <w:tcPr>
            <w:tcW w:w="4644" w:type="dxa"/>
          </w:tcPr>
          <w:p w14:paraId="62103EDD" w14:textId="77777777" w:rsidR="00745106" w:rsidRPr="008C2FFC" w:rsidRDefault="00745106" w:rsidP="00D7136C">
            <w:pPr>
              <w:pStyle w:val="TableContents"/>
              <w:jc w:val="both"/>
              <w:rPr>
                <w:lang w:val="pl-PL"/>
              </w:rPr>
            </w:pPr>
            <w:r w:rsidRPr="008C2FFC">
              <w:rPr>
                <w:sz w:val="22"/>
                <w:szCs w:val="22"/>
                <w:lang w:val="pl-PL"/>
              </w:rPr>
              <w:t>U redovnoj nastavi, na području jezičnog izražavanja</w:t>
            </w:r>
          </w:p>
        </w:tc>
      </w:tr>
      <w:tr w:rsidR="00745106" w:rsidRPr="002D6B42" w14:paraId="222A40E7" w14:textId="77777777">
        <w:tc>
          <w:tcPr>
            <w:tcW w:w="4644" w:type="dxa"/>
          </w:tcPr>
          <w:p w14:paraId="1076B11F" w14:textId="77777777" w:rsidR="00745106" w:rsidRPr="003F30C0" w:rsidRDefault="00745106" w:rsidP="00D7136C">
            <w:pPr>
              <w:pStyle w:val="TableContents"/>
              <w:jc w:val="both"/>
            </w:pPr>
            <w:r w:rsidRPr="003F30C0">
              <w:rPr>
                <w:sz w:val="22"/>
                <w:szCs w:val="22"/>
              </w:rPr>
              <w:t>TROŠKOVI</w:t>
            </w:r>
          </w:p>
        </w:tc>
        <w:tc>
          <w:tcPr>
            <w:tcW w:w="4644" w:type="dxa"/>
          </w:tcPr>
          <w:p w14:paraId="3475B194" w14:textId="77777777" w:rsidR="00745106" w:rsidRPr="008C2FFC" w:rsidRDefault="00745106" w:rsidP="00D7136C">
            <w:pPr>
              <w:pStyle w:val="TableContents"/>
              <w:jc w:val="both"/>
              <w:rPr>
                <w:lang w:val="pl-PL"/>
              </w:rPr>
            </w:pPr>
            <w:r w:rsidRPr="008C2FFC">
              <w:rPr>
                <w:sz w:val="22"/>
                <w:szCs w:val="22"/>
                <w:lang w:val="pl-PL"/>
              </w:rPr>
              <w:t>Troškovi prijevoza prijevoza na natjecanja, te papir i toner za umnožavanje tekstova</w:t>
            </w:r>
          </w:p>
        </w:tc>
      </w:tr>
    </w:tbl>
    <w:p w14:paraId="4A0891FE" w14:textId="77777777" w:rsidR="00745106" w:rsidRDefault="00745106" w:rsidP="00AB5A17">
      <w:pPr>
        <w:rPr>
          <w:lang w:val="pl-PL"/>
        </w:rPr>
      </w:pPr>
    </w:p>
    <w:p w14:paraId="45D5A054" w14:textId="77777777" w:rsidR="00745106" w:rsidRDefault="00745106" w:rsidP="00AB5A17">
      <w:pPr>
        <w:rPr>
          <w:lang w:val="pl-PL"/>
        </w:rPr>
      </w:pPr>
    </w:p>
    <w:p w14:paraId="2F74954D" w14:textId="77777777" w:rsidR="00745106" w:rsidRDefault="00745106" w:rsidP="00AB5A17">
      <w:pPr>
        <w:rPr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69"/>
        <w:gridCol w:w="5919"/>
      </w:tblGrid>
      <w:tr w:rsidR="00745106" w14:paraId="6CE8D2C2" w14:textId="77777777" w:rsidTr="00CA577C">
        <w:tc>
          <w:tcPr>
            <w:tcW w:w="3369" w:type="dxa"/>
            <w:tcBorders>
              <w:top w:val="double" w:sz="4" w:space="0" w:color="auto"/>
            </w:tcBorders>
          </w:tcPr>
          <w:p w14:paraId="26907C32" w14:textId="77777777" w:rsidR="00745106" w:rsidRDefault="00745106" w:rsidP="00CA577C">
            <w:r>
              <w:t>NAZIV AKTIVNOSTI</w:t>
            </w:r>
          </w:p>
        </w:tc>
        <w:tc>
          <w:tcPr>
            <w:tcW w:w="5919" w:type="dxa"/>
            <w:tcBorders>
              <w:top w:val="double" w:sz="4" w:space="0" w:color="auto"/>
            </w:tcBorders>
          </w:tcPr>
          <w:p w14:paraId="0FF9601C" w14:textId="77777777" w:rsidR="00745106" w:rsidRDefault="00745106" w:rsidP="00CA577C">
            <w:r>
              <w:t xml:space="preserve">PROJEKT - </w:t>
            </w:r>
            <w:r w:rsidRPr="006D0B84">
              <w:rPr>
                <w:b/>
              </w:rPr>
              <w:t>LIJEPI  MOJ ZAVIČAJ</w:t>
            </w:r>
          </w:p>
        </w:tc>
      </w:tr>
      <w:tr w:rsidR="00745106" w14:paraId="42227B33" w14:textId="77777777" w:rsidTr="00CA577C">
        <w:tc>
          <w:tcPr>
            <w:tcW w:w="3369" w:type="dxa"/>
          </w:tcPr>
          <w:p w14:paraId="3AEA4C58" w14:textId="77777777" w:rsidR="00745106" w:rsidRDefault="00745106" w:rsidP="00CA577C">
            <w:r>
              <w:t>NOSITELJ</w:t>
            </w:r>
          </w:p>
        </w:tc>
        <w:tc>
          <w:tcPr>
            <w:tcW w:w="5919" w:type="dxa"/>
          </w:tcPr>
          <w:p w14:paraId="497FAD27" w14:textId="77777777" w:rsidR="00745106" w:rsidRDefault="00745106" w:rsidP="00CA577C">
            <w:r>
              <w:t>ŽELJANA VOLAREVIĆ, učiteljica hrvatskoga jezika</w:t>
            </w:r>
          </w:p>
        </w:tc>
      </w:tr>
      <w:tr w:rsidR="00745106" w14:paraId="103367DC" w14:textId="77777777" w:rsidTr="00CA577C">
        <w:tc>
          <w:tcPr>
            <w:tcW w:w="3369" w:type="dxa"/>
          </w:tcPr>
          <w:p w14:paraId="3FDD18B0" w14:textId="77777777" w:rsidR="00745106" w:rsidRDefault="00745106" w:rsidP="00CA577C">
            <w:r>
              <w:lastRenderedPageBreak/>
              <w:t>SUDONICI</w:t>
            </w:r>
          </w:p>
        </w:tc>
        <w:tc>
          <w:tcPr>
            <w:tcW w:w="5919" w:type="dxa"/>
          </w:tcPr>
          <w:p w14:paraId="2008E484" w14:textId="77777777" w:rsidR="00745106" w:rsidRDefault="00745106" w:rsidP="00CA577C">
            <w:r>
              <w:t>ZAINTERESIRANI UČENICI VIŠIH RAZREDA</w:t>
            </w:r>
          </w:p>
        </w:tc>
      </w:tr>
      <w:tr w:rsidR="00745106" w14:paraId="64BFABCB" w14:textId="77777777" w:rsidTr="00CA577C">
        <w:tc>
          <w:tcPr>
            <w:tcW w:w="3369" w:type="dxa"/>
          </w:tcPr>
          <w:p w14:paraId="1F24167A" w14:textId="77777777" w:rsidR="00745106" w:rsidRDefault="00745106" w:rsidP="00CA577C">
            <w:r>
              <w:t>VRIJEME PROVEDBE</w:t>
            </w:r>
          </w:p>
        </w:tc>
        <w:tc>
          <w:tcPr>
            <w:tcW w:w="5919" w:type="dxa"/>
          </w:tcPr>
          <w:p w14:paraId="467EF899" w14:textId="77777777" w:rsidR="00745106" w:rsidRDefault="00745106" w:rsidP="00CA577C">
            <w:r>
              <w:t>Školska godina 2021./2022.- priprema i provedba</w:t>
            </w:r>
          </w:p>
          <w:p w14:paraId="1013DADB" w14:textId="77777777" w:rsidR="00745106" w:rsidRDefault="00745106" w:rsidP="00CA577C">
            <w:r>
              <w:t xml:space="preserve"> i 2022./2023. – završne analize za kraj provedbe i predstavljanje</w:t>
            </w:r>
          </w:p>
        </w:tc>
      </w:tr>
      <w:tr w:rsidR="00745106" w14:paraId="6E9ED85C" w14:textId="77777777" w:rsidTr="00CA577C">
        <w:tc>
          <w:tcPr>
            <w:tcW w:w="3369" w:type="dxa"/>
          </w:tcPr>
          <w:p w14:paraId="282E7958" w14:textId="77777777" w:rsidR="00745106" w:rsidRDefault="00745106" w:rsidP="00CA577C">
            <w:r>
              <w:t>MJESTO PROVEDBE</w:t>
            </w:r>
          </w:p>
        </w:tc>
        <w:tc>
          <w:tcPr>
            <w:tcW w:w="5919" w:type="dxa"/>
          </w:tcPr>
          <w:p w14:paraId="19F1DC58" w14:textId="77777777" w:rsidR="00745106" w:rsidRDefault="00745106" w:rsidP="00CA577C">
            <w:r>
              <w:t>Škola, Župni ured, Matični ured, selo, mjesta općine Pojezerje</w:t>
            </w:r>
          </w:p>
        </w:tc>
      </w:tr>
      <w:tr w:rsidR="00745106" w14:paraId="13DDB531" w14:textId="77777777" w:rsidTr="00CA577C">
        <w:trPr>
          <w:trHeight w:val="420"/>
        </w:trPr>
        <w:tc>
          <w:tcPr>
            <w:tcW w:w="3369" w:type="dxa"/>
          </w:tcPr>
          <w:p w14:paraId="5EDF2AB2" w14:textId="77777777" w:rsidR="00745106" w:rsidRDefault="00745106" w:rsidP="00CA577C">
            <w:r>
              <w:t>CILJEVI</w:t>
            </w:r>
          </w:p>
        </w:tc>
        <w:tc>
          <w:tcPr>
            <w:tcW w:w="5919" w:type="dxa"/>
          </w:tcPr>
          <w:p w14:paraId="3275D072" w14:textId="77777777" w:rsidR="00745106" w:rsidRPr="006D0B84" w:rsidRDefault="00745106" w:rsidP="00CA577C">
            <w:pPr>
              <w:rPr>
                <w:rFonts w:cs="Arial"/>
                <w:b/>
              </w:rPr>
            </w:pPr>
            <w:r w:rsidRPr="006D0B84">
              <w:rPr>
                <w:rFonts w:cs="Arial"/>
                <w:b/>
              </w:rPr>
              <w:t>Hrvatski jezik</w:t>
            </w:r>
          </w:p>
          <w:p w14:paraId="6CCA80D3" w14:textId="77777777" w:rsidR="00745106" w:rsidRPr="006D0B84" w:rsidRDefault="00745106" w:rsidP="00CA577C">
            <w:pPr>
              <w:rPr>
                <w:rFonts w:cs="Arial"/>
              </w:rPr>
            </w:pPr>
            <w:r w:rsidRPr="006D0B84">
              <w:rPr>
                <w:rFonts w:cs="Arial"/>
              </w:rPr>
              <w:t>- njegovati i čuvati riječi, pjesme, običaje, tradiciju (jela</w:t>
            </w:r>
            <w:r>
              <w:rPr>
                <w:rFonts w:cs="Arial"/>
              </w:rPr>
              <w:t xml:space="preserve">, pića, način druženja i igre); fotografirati </w:t>
            </w:r>
            <w:r w:rsidRPr="006D0B84">
              <w:rPr>
                <w:rFonts w:cs="Arial"/>
              </w:rPr>
              <w:t>oruđe za rad</w:t>
            </w:r>
          </w:p>
          <w:p w14:paraId="2FBD0F92" w14:textId="77777777" w:rsidR="00745106" w:rsidRPr="006D0B84" w:rsidRDefault="00745106" w:rsidP="00CA577C">
            <w:pPr>
              <w:rPr>
                <w:rFonts w:cs="Arial"/>
              </w:rPr>
            </w:pPr>
            <w:r w:rsidRPr="006D0B84">
              <w:rPr>
                <w:rFonts w:cs="Arial"/>
              </w:rPr>
              <w:t>- pisati na zadanu temu</w:t>
            </w:r>
          </w:p>
          <w:p w14:paraId="030B23B1" w14:textId="77777777" w:rsidR="00745106" w:rsidRPr="006D0B84" w:rsidRDefault="00745106" w:rsidP="00CA577C">
            <w:pPr>
              <w:rPr>
                <w:rFonts w:cs="Arial"/>
              </w:rPr>
            </w:pPr>
            <w:r w:rsidRPr="006D0B84">
              <w:rPr>
                <w:rFonts w:cs="Arial"/>
              </w:rPr>
              <w:t>- pratiti tijek rada u izradi pojedinih oruđa ili pripremanju narodnih jela i pića</w:t>
            </w:r>
          </w:p>
          <w:p w14:paraId="5D64F3FF" w14:textId="77777777" w:rsidR="00745106" w:rsidRPr="006D0B84" w:rsidRDefault="00745106" w:rsidP="00CA577C">
            <w:pPr>
              <w:rPr>
                <w:rFonts w:cs="Arial"/>
              </w:rPr>
            </w:pPr>
            <w:r w:rsidRPr="006D0B84">
              <w:rPr>
                <w:rFonts w:cs="Arial"/>
              </w:rPr>
              <w:t>-voditi intervju</w:t>
            </w:r>
          </w:p>
          <w:p w14:paraId="04F16E69" w14:textId="77777777" w:rsidR="00745106" w:rsidRDefault="00745106" w:rsidP="00CA577C">
            <w:pPr>
              <w:rPr>
                <w:rFonts w:cs="Arial"/>
              </w:rPr>
            </w:pPr>
            <w:r w:rsidRPr="006D0B84">
              <w:rPr>
                <w:rFonts w:cs="Arial"/>
              </w:rPr>
              <w:t>- provoditi anketu</w:t>
            </w:r>
          </w:p>
          <w:p w14:paraId="3D25646C" w14:textId="77777777" w:rsidR="00745106" w:rsidRPr="006D0B84" w:rsidRDefault="00745106" w:rsidP="00CA577C">
            <w:pPr>
              <w:rPr>
                <w:rFonts w:cs="Arial"/>
              </w:rPr>
            </w:pPr>
          </w:p>
          <w:p w14:paraId="5E8A5880" w14:textId="77777777" w:rsidR="00745106" w:rsidRDefault="00745106" w:rsidP="00CA577C">
            <w:pPr>
              <w:rPr>
                <w:rFonts w:cs="Arial"/>
                <w:b/>
              </w:rPr>
            </w:pPr>
            <w:r w:rsidRPr="009C3CD4">
              <w:rPr>
                <w:rFonts w:cs="Arial"/>
                <w:b/>
              </w:rPr>
              <w:t>Tehnička kultura i Informatika</w:t>
            </w:r>
          </w:p>
          <w:p w14:paraId="7C721B76" w14:textId="77777777" w:rsidR="00745106" w:rsidRPr="006D0B84" w:rsidRDefault="00745106" w:rsidP="00CA577C">
            <w:pPr>
              <w:rPr>
                <w:rFonts w:cs="Arial"/>
              </w:rPr>
            </w:pPr>
            <w:r w:rsidRPr="006D0B84">
              <w:rPr>
                <w:rFonts w:cs="Arial"/>
              </w:rPr>
              <w:t>fotografirati i arhivirati o temi</w:t>
            </w:r>
          </w:p>
          <w:p w14:paraId="40946C76" w14:textId="77777777" w:rsidR="00745106" w:rsidRPr="009C3CD4" w:rsidRDefault="00745106" w:rsidP="00CA577C">
            <w:pPr>
              <w:rPr>
                <w:rFonts w:cs="Arial"/>
              </w:rPr>
            </w:pPr>
          </w:p>
          <w:p w14:paraId="1911C89B" w14:textId="77777777" w:rsidR="00745106" w:rsidRPr="006D0B84" w:rsidRDefault="00745106" w:rsidP="00CA577C">
            <w:pPr>
              <w:rPr>
                <w:rFonts w:cs="Arial"/>
                <w:b/>
              </w:rPr>
            </w:pPr>
            <w:r w:rsidRPr="006D0B84">
              <w:rPr>
                <w:rFonts w:cs="Arial"/>
                <w:b/>
              </w:rPr>
              <w:t>Likovna kultura</w:t>
            </w:r>
          </w:p>
          <w:p w14:paraId="5A499EB3" w14:textId="77777777" w:rsidR="00745106" w:rsidRPr="006D0B84" w:rsidRDefault="00745106" w:rsidP="00CA577C">
            <w:pPr>
              <w:rPr>
                <w:rFonts w:cs="Arial"/>
              </w:rPr>
            </w:pPr>
            <w:r w:rsidRPr="006D0B84">
              <w:rPr>
                <w:rFonts w:cs="Arial"/>
              </w:rPr>
              <w:t>- crtati oruđa i narodne nošnje</w:t>
            </w:r>
          </w:p>
          <w:p w14:paraId="555A224D" w14:textId="77777777" w:rsidR="00745106" w:rsidRPr="006D0B84" w:rsidRDefault="00745106" w:rsidP="00CA577C">
            <w:pPr>
              <w:rPr>
                <w:rFonts w:cs="Arial"/>
              </w:rPr>
            </w:pPr>
          </w:p>
          <w:p w14:paraId="7DE2C5AD" w14:textId="77777777" w:rsidR="00745106" w:rsidRPr="006D0B84" w:rsidRDefault="00745106" w:rsidP="00CA577C">
            <w:pPr>
              <w:rPr>
                <w:rFonts w:cs="Arial"/>
                <w:b/>
              </w:rPr>
            </w:pPr>
            <w:r w:rsidRPr="006D0B84">
              <w:rPr>
                <w:rFonts w:cs="Arial"/>
                <w:b/>
              </w:rPr>
              <w:t>Engleski jezik</w:t>
            </w:r>
          </w:p>
          <w:p w14:paraId="7FC678A7" w14:textId="77777777" w:rsidR="00745106" w:rsidRPr="006D0B84" w:rsidRDefault="00745106" w:rsidP="00CA577C">
            <w:pPr>
              <w:rPr>
                <w:rFonts w:cs="Arial"/>
              </w:rPr>
            </w:pPr>
            <w:r w:rsidRPr="006D0B84">
              <w:rPr>
                <w:rFonts w:cs="Arial"/>
              </w:rPr>
              <w:t>-prevesti neke tekstove na engleski jezik</w:t>
            </w:r>
          </w:p>
          <w:p w14:paraId="7C0F93C7" w14:textId="77777777" w:rsidR="00745106" w:rsidRPr="006D0B84" w:rsidRDefault="00745106" w:rsidP="00CA577C">
            <w:pPr>
              <w:rPr>
                <w:rFonts w:cs="Arial"/>
                <w:b/>
              </w:rPr>
            </w:pPr>
          </w:p>
          <w:p w14:paraId="7CA535E5" w14:textId="77777777" w:rsidR="00745106" w:rsidRPr="006D0B84" w:rsidRDefault="00745106" w:rsidP="00CA577C">
            <w:pPr>
              <w:rPr>
                <w:rFonts w:cs="Arial"/>
                <w:b/>
              </w:rPr>
            </w:pPr>
            <w:r w:rsidRPr="006D0B84">
              <w:rPr>
                <w:rFonts w:cs="Arial"/>
                <w:b/>
              </w:rPr>
              <w:t>Povijest</w:t>
            </w:r>
          </w:p>
          <w:p w14:paraId="69119517" w14:textId="77777777" w:rsidR="00745106" w:rsidRPr="006D0B84" w:rsidRDefault="00745106" w:rsidP="00CA577C">
            <w:pPr>
              <w:rPr>
                <w:rFonts w:cs="Arial"/>
              </w:rPr>
            </w:pPr>
            <w:r w:rsidRPr="006D0B84">
              <w:rPr>
                <w:rFonts w:cs="Arial"/>
              </w:rPr>
              <w:t>- na primjerima iz zavičajne povijesti protumačiti nacionalnu povijest (npr. seljački pokreti 1920. godine, položaj seljaštva, Jadransko pitanje, izbori 1920. godine, razvoj gradova ili iseljavanje, itd);</w:t>
            </w:r>
          </w:p>
          <w:p w14:paraId="629179C8" w14:textId="77777777" w:rsidR="00745106" w:rsidRPr="006D0B84" w:rsidRDefault="00745106" w:rsidP="00CA577C">
            <w:pPr>
              <w:rPr>
                <w:rFonts w:cs="Arial"/>
                <w:b/>
              </w:rPr>
            </w:pPr>
          </w:p>
          <w:p w14:paraId="01F9D31D" w14:textId="77777777" w:rsidR="00745106" w:rsidRPr="006D0B84" w:rsidRDefault="00745106" w:rsidP="00CA577C">
            <w:pPr>
              <w:rPr>
                <w:rFonts w:cs="Arial"/>
                <w:b/>
              </w:rPr>
            </w:pPr>
            <w:r w:rsidRPr="006D0B84">
              <w:rPr>
                <w:rFonts w:cs="Arial"/>
                <w:b/>
              </w:rPr>
              <w:t>Geografija</w:t>
            </w:r>
          </w:p>
          <w:p w14:paraId="6824B0C3" w14:textId="77777777" w:rsidR="00745106" w:rsidRPr="006D0B84" w:rsidRDefault="00745106" w:rsidP="00CA577C">
            <w:pPr>
              <w:rPr>
                <w:rFonts w:cs="Arial"/>
              </w:rPr>
            </w:pPr>
            <w:r w:rsidRPr="006D0B84">
              <w:rPr>
                <w:rFonts w:cs="Arial"/>
              </w:rPr>
              <w:t>izdvojiti osnovna obilježja pojedine klime i usporediti ih uz klimatske dijagrame; opisati utjecaj klime na biljni i životinjski svijet uz pomoć fotografija; nabrojiti tipične životinje pojedinih biljnih područja; razlikovati tipove tla Hrvatske (crnica, crvenica i smeđe tlo); opisati utjecaj klime na život čovjeka; navesti primjere utjecaja vremenskih nepogoda na poljodjelstvo;</w:t>
            </w:r>
          </w:p>
          <w:p w14:paraId="629E0FA4" w14:textId="77777777" w:rsidR="00745106" w:rsidRPr="006D0B84" w:rsidRDefault="00745106" w:rsidP="00CA577C">
            <w:pPr>
              <w:rPr>
                <w:rFonts w:cs="Arial"/>
                <w:u w:val="single"/>
              </w:rPr>
            </w:pPr>
          </w:p>
          <w:p w14:paraId="64CAFF83" w14:textId="77777777" w:rsidR="00745106" w:rsidRPr="006D0B84" w:rsidRDefault="00745106" w:rsidP="00CA577C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KRAJNJI CILJEVI:</w:t>
            </w:r>
          </w:p>
          <w:p w14:paraId="5AB924DF" w14:textId="77777777" w:rsidR="00745106" w:rsidRPr="006D0B84" w:rsidRDefault="00745106" w:rsidP="00957833">
            <w:pPr>
              <w:pStyle w:val="Odlomakpopisa"/>
              <w:widowControl/>
              <w:numPr>
                <w:ilvl w:val="0"/>
                <w:numId w:val="45"/>
              </w:numPr>
              <w:spacing w:before="0"/>
              <w:contextualSpacing/>
              <w:jc w:val="both"/>
            </w:pPr>
            <w:r w:rsidRPr="006D0B84">
              <w:t>Stvoriti knjižicu pod naslovom „Moj zavičaj i sve moje“</w:t>
            </w:r>
          </w:p>
          <w:p w14:paraId="0BC86884" w14:textId="77777777" w:rsidR="00745106" w:rsidRDefault="00745106" w:rsidP="00CA577C">
            <w:pPr>
              <w:pStyle w:val="Odlomakpopisa"/>
              <w:spacing w:before="0"/>
            </w:pPr>
            <w:r w:rsidRPr="006D0B84">
              <w:t>(riječi, priče, legende, običaji, jela, odjeća, igre, društvena događanja</w:t>
            </w:r>
            <w:r>
              <w:t>, uvjeti za život</w:t>
            </w:r>
            <w:r w:rsidRPr="006D0B84">
              <w:t>)</w:t>
            </w:r>
          </w:p>
          <w:p w14:paraId="225E39D7" w14:textId="77777777" w:rsidR="00745106" w:rsidRPr="006D0B84" w:rsidRDefault="00745106" w:rsidP="00957833">
            <w:pPr>
              <w:pStyle w:val="Odlomakpopisa"/>
              <w:widowControl/>
              <w:numPr>
                <w:ilvl w:val="0"/>
                <w:numId w:val="45"/>
              </w:numPr>
              <w:spacing w:before="0"/>
              <w:contextualSpacing/>
              <w:jc w:val="both"/>
            </w:pPr>
          </w:p>
        </w:tc>
      </w:tr>
      <w:tr w:rsidR="00745106" w14:paraId="40BEEE45" w14:textId="77777777" w:rsidTr="00CA577C">
        <w:tc>
          <w:tcPr>
            <w:tcW w:w="3369" w:type="dxa"/>
          </w:tcPr>
          <w:p w14:paraId="3B7CC23D" w14:textId="77777777" w:rsidR="00745106" w:rsidRDefault="00745106" w:rsidP="00CA577C">
            <w:r>
              <w:t>NAČIN VREDNOVANJA</w:t>
            </w:r>
          </w:p>
        </w:tc>
        <w:tc>
          <w:tcPr>
            <w:tcW w:w="5919" w:type="dxa"/>
          </w:tcPr>
          <w:p w14:paraId="3C3462CC" w14:textId="77777777" w:rsidR="00745106" w:rsidRPr="009B607D" w:rsidRDefault="00745106" w:rsidP="00CA577C">
            <w:r w:rsidRPr="009B607D">
              <w:t>Javni govor u razrednom odjelu, PP-prezentacija, plakati</w:t>
            </w:r>
          </w:p>
        </w:tc>
      </w:tr>
      <w:tr w:rsidR="00745106" w14:paraId="0FA4315A" w14:textId="77777777" w:rsidTr="00CA577C">
        <w:tc>
          <w:tcPr>
            <w:tcW w:w="3369" w:type="dxa"/>
          </w:tcPr>
          <w:p w14:paraId="77C7B5D0" w14:textId="77777777" w:rsidR="00745106" w:rsidRDefault="00745106" w:rsidP="00CA577C">
            <w:r>
              <w:t>KORIŠTENJE REZULTATA</w:t>
            </w:r>
          </w:p>
        </w:tc>
        <w:tc>
          <w:tcPr>
            <w:tcW w:w="5919" w:type="dxa"/>
          </w:tcPr>
          <w:p w14:paraId="4396EA38" w14:textId="77777777" w:rsidR="00745106" w:rsidRPr="009B607D" w:rsidRDefault="00745106" w:rsidP="00CA577C">
            <w:r w:rsidRPr="009B607D">
              <w:t>U redovnoj nastavi kao osnova za daljnj</w:t>
            </w:r>
            <w:r>
              <w:t xml:space="preserve">i rad, osposobljavanje za samostalni i timski rad na projektima </w:t>
            </w:r>
          </w:p>
        </w:tc>
      </w:tr>
      <w:tr w:rsidR="00745106" w14:paraId="043E2C60" w14:textId="77777777" w:rsidTr="00CA577C">
        <w:tc>
          <w:tcPr>
            <w:tcW w:w="3369" w:type="dxa"/>
            <w:tcBorders>
              <w:bottom w:val="double" w:sz="4" w:space="0" w:color="auto"/>
            </w:tcBorders>
          </w:tcPr>
          <w:p w14:paraId="2905F65B" w14:textId="77777777" w:rsidR="00745106" w:rsidRDefault="00745106" w:rsidP="00CA577C">
            <w:r>
              <w:t>TROŠKOVI</w:t>
            </w:r>
          </w:p>
        </w:tc>
        <w:tc>
          <w:tcPr>
            <w:tcW w:w="5919" w:type="dxa"/>
            <w:tcBorders>
              <w:bottom w:val="double" w:sz="4" w:space="0" w:color="auto"/>
            </w:tcBorders>
          </w:tcPr>
          <w:p w14:paraId="64C8BE6C" w14:textId="77777777" w:rsidR="00745106" w:rsidRDefault="00745106" w:rsidP="00CA577C">
            <w:r>
              <w:t>Prikupljanje materijala, papir, tiskanje knjižice, izrada fotografija</w:t>
            </w:r>
          </w:p>
        </w:tc>
      </w:tr>
    </w:tbl>
    <w:p w14:paraId="60390B02" w14:textId="77777777" w:rsidR="00745106" w:rsidRDefault="00745106" w:rsidP="00AB5A17">
      <w:pPr>
        <w:rPr>
          <w:lang w:val="pl-PL"/>
        </w:rPr>
      </w:pPr>
    </w:p>
    <w:p w14:paraId="0768250B" w14:textId="77777777" w:rsidR="00745106" w:rsidRDefault="00745106" w:rsidP="00AB5A17">
      <w:pPr>
        <w:rPr>
          <w:lang w:val="pl-PL"/>
        </w:rPr>
      </w:pPr>
    </w:p>
    <w:p w14:paraId="4161DE41" w14:textId="77777777" w:rsidR="00745106" w:rsidRDefault="00745106" w:rsidP="00AB5A17">
      <w:pPr>
        <w:rPr>
          <w:lang w:val="pl-PL"/>
        </w:rPr>
      </w:pPr>
    </w:p>
    <w:p w14:paraId="6298337C" w14:textId="77777777" w:rsidR="00745106" w:rsidRDefault="00745106" w:rsidP="00AB5A17">
      <w:pPr>
        <w:rPr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45106" w:rsidRPr="009B607D" w14:paraId="131F63E7" w14:textId="77777777" w:rsidTr="00CA577C">
        <w:tc>
          <w:tcPr>
            <w:tcW w:w="4644" w:type="dxa"/>
            <w:tcBorders>
              <w:top w:val="double" w:sz="4" w:space="0" w:color="auto"/>
            </w:tcBorders>
          </w:tcPr>
          <w:p w14:paraId="03FC0E04" w14:textId="77777777" w:rsidR="00745106" w:rsidRPr="009B607D" w:rsidRDefault="00745106" w:rsidP="00CA577C">
            <w:r w:rsidRPr="009B607D">
              <w:t>NAZIV AKTIVNOSTI</w:t>
            </w:r>
          </w:p>
        </w:tc>
        <w:tc>
          <w:tcPr>
            <w:tcW w:w="4644" w:type="dxa"/>
            <w:tcBorders>
              <w:top w:val="double" w:sz="4" w:space="0" w:color="auto"/>
            </w:tcBorders>
          </w:tcPr>
          <w:p w14:paraId="77B26D7E" w14:textId="77777777" w:rsidR="00745106" w:rsidRPr="009B607D" w:rsidRDefault="00745106" w:rsidP="00CA577C">
            <w:r w:rsidRPr="009B607D">
              <w:t>PROJEKT</w:t>
            </w:r>
            <w:r>
              <w:t xml:space="preserve"> </w:t>
            </w:r>
            <w:r w:rsidRPr="009B607D">
              <w:t>- ŠTO JE TAKO LIJEPO U ČITANJU?</w:t>
            </w:r>
          </w:p>
        </w:tc>
      </w:tr>
      <w:tr w:rsidR="00745106" w:rsidRPr="009B607D" w14:paraId="5861DDEC" w14:textId="77777777" w:rsidTr="00CA577C">
        <w:tc>
          <w:tcPr>
            <w:tcW w:w="4644" w:type="dxa"/>
          </w:tcPr>
          <w:p w14:paraId="36484266" w14:textId="77777777" w:rsidR="00745106" w:rsidRPr="009B607D" w:rsidRDefault="00745106" w:rsidP="00CA577C">
            <w:r w:rsidRPr="009B607D">
              <w:lastRenderedPageBreak/>
              <w:t>NOSITELJ</w:t>
            </w:r>
          </w:p>
        </w:tc>
        <w:tc>
          <w:tcPr>
            <w:tcW w:w="4644" w:type="dxa"/>
          </w:tcPr>
          <w:p w14:paraId="0D2826B6" w14:textId="77777777" w:rsidR="00745106" w:rsidRPr="009B607D" w:rsidRDefault="00745106" w:rsidP="00CA577C">
            <w:r w:rsidRPr="009B607D">
              <w:t>ŽELJANA VOLAREVIĆ, učiteljica hrvatskoga jezika</w:t>
            </w:r>
          </w:p>
        </w:tc>
      </w:tr>
      <w:tr w:rsidR="00745106" w:rsidRPr="009B607D" w14:paraId="6D223DFE" w14:textId="77777777" w:rsidTr="00CA577C">
        <w:tc>
          <w:tcPr>
            <w:tcW w:w="4644" w:type="dxa"/>
          </w:tcPr>
          <w:p w14:paraId="3D8B7D5A" w14:textId="77777777" w:rsidR="00745106" w:rsidRPr="009B607D" w:rsidRDefault="00745106" w:rsidP="00CA577C">
            <w:r w:rsidRPr="009B607D">
              <w:t>SUDONICI</w:t>
            </w:r>
          </w:p>
        </w:tc>
        <w:tc>
          <w:tcPr>
            <w:tcW w:w="4644" w:type="dxa"/>
          </w:tcPr>
          <w:p w14:paraId="2B54BEA3" w14:textId="77777777" w:rsidR="00745106" w:rsidRPr="009B607D" w:rsidRDefault="00745106" w:rsidP="00CA577C">
            <w:r w:rsidRPr="009B607D">
              <w:t>ZAINTERESIRANI UČENICI VIŠIH RAZREDA</w:t>
            </w:r>
          </w:p>
        </w:tc>
      </w:tr>
      <w:tr w:rsidR="00745106" w:rsidRPr="009B607D" w14:paraId="57AD93FD" w14:textId="77777777" w:rsidTr="00CA577C">
        <w:tc>
          <w:tcPr>
            <w:tcW w:w="4644" w:type="dxa"/>
          </w:tcPr>
          <w:p w14:paraId="55B11DC0" w14:textId="77777777" w:rsidR="00745106" w:rsidRPr="009B607D" w:rsidRDefault="00745106" w:rsidP="00CA577C">
            <w:r w:rsidRPr="009B607D">
              <w:t>VRIJEME PROVEDBE</w:t>
            </w:r>
          </w:p>
        </w:tc>
        <w:tc>
          <w:tcPr>
            <w:tcW w:w="4644" w:type="dxa"/>
          </w:tcPr>
          <w:p w14:paraId="06CF3EEC" w14:textId="77777777" w:rsidR="00745106" w:rsidRPr="009B607D" w:rsidRDefault="00745106" w:rsidP="00CA577C">
            <w:r w:rsidRPr="009B607D">
              <w:t xml:space="preserve">Školska godina </w:t>
            </w:r>
            <w:r>
              <w:t>2021./2022.</w:t>
            </w:r>
          </w:p>
        </w:tc>
      </w:tr>
      <w:tr w:rsidR="00745106" w:rsidRPr="009B607D" w14:paraId="4663E6F0" w14:textId="77777777" w:rsidTr="00CA577C">
        <w:tc>
          <w:tcPr>
            <w:tcW w:w="4644" w:type="dxa"/>
          </w:tcPr>
          <w:p w14:paraId="391329DA" w14:textId="77777777" w:rsidR="00745106" w:rsidRPr="009B607D" w:rsidRDefault="00745106" w:rsidP="00CA577C">
            <w:r w:rsidRPr="009B607D">
              <w:t>MJESTO PROVEDBE</w:t>
            </w:r>
          </w:p>
        </w:tc>
        <w:tc>
          <w:tcPr>
            <w:tcW w:w="4644" w:type="dxa"/>
          </w:tcPr>
          <w:p w14:paraId="2F395AFA" w14:textId="77777777" w:rsidR="00745106" w:rsidRPr="009B607D" w:rsidRDefault="00745106" w:rsidP="00CA577C">
            <w:r w:rsidRPr="009B607D">
              <w:t>Škola</w:t>
            </w:r>
          </w:p>
        </w:tc>
      </w:tr>
      <w:tr w:rsidR="00745106" w:rsidRPr="009B607D" w14:paraId="74C21198" w14:textId="77777777" w:rsidTr="00CA577C">
        <w:tc>
          <w:tcPr>
            <w:tcW w:w="4644" w:type="dxa"/>
          </w:tcPr>
          <w:p w14:paraId="019F4EEC" w14:textId="77777777" w:rsidR="00745106" w:rsidRDefault="00745106" w:rsidP="00CA577C">
            <w:r>
              <w:t>ISHODI:</w:t>
            </w:r>
          </w:p>
          <w:p w14:paraId="57A35D05" w14:textId="77777777" w:rsidR="00745106" w:rsidRDefault="00745106" w:rsidP="00CA577C">
            <w:pPr>
              <w:pStyle w:val="t-8pleft"/>
              <w:spacing w:before="0" w:beforeAutospacing="0" w:after="48" w:afterAutospacing="0"/>
              <w:textAlignment w:val="baseline"/>
              <w:rPr>
                <w:color w:val="231F20"/>
                <w:sz w:val="13"/>
                <w:szCs w:val="13"/>
              </w:rPr>
            </w:pPr>
            <w:r>
              <w:rPr>
                <w:color w:val="231F20"/>
                <w:sz w:val="13"/>
                <w:szCs w:val="13"/>
              </w:rPr>
              <w:t>OŠ HJ A.5.1.</w:t>
            </w:r>
          </w:p>
          <w:p w14:paraId="313465E1" w14:textId="77777777" w:rsidR="00745106" w:rsidRDefault="00745106" w:rsidP="00CA577C">
            <w:pPr>
              <w:rPr>
                <w:color w:val="231F20"/>
                <w:sz w:val="13"/>
                <w:szCs w:val="13"/>
              </w:rPr>
            </w:pPr>
            <w:r>
              <w:rPr>
                <w:color w:val="231F20"/>
                <w:sz w:val="13"/>
                <w:szCs w:val="13"/>
              </w:rPr>
              <w:t>Učenik govori i razgovara u skladu s interesima, potrebama i iskustvom.</w:t>
            </w:r>
          </w:p>
          <w:p w14:paraId="42353E9B" w14:textId="77777777" w:rsidR="00745106" w:rsidRDefault="00745106" w:rsidP="00CA577C">
            <w:pPr>
              <w:pStyle w:val="t-8pleft"/>
              <w:spacing w:before="0" w:beforeAutospacing="0" w:after="48" w:afterAutospacing="0"/>
              <w:textAlignment w:val="baseline"/>
              <w:rPr>
                <w:color w:val="231F20"/>
                <w:sz w:val="13"/>
                <w:szCs w:val="13"/>
              </w:rPr>
            </w:pPr>
            <w:r>
              <w:rPr>
                <w:color w:val="231F20"/>
                <w:sz w:val="13"/>
                <w:szCs w:val="13"/>
              </w:rPr>
              <w:t>OŠ HJ A.5.3.</w:t>
            </w:r>
          </w:p>
          <w:p w14:paraId="0FAFA04C" w14:textId="77777777" w:rsidR="00745106" w:rsidRDefault="00745106" w:rsidP="00CA577C">
            <w:pPr>
              <w:rPr>
                <w:color w:val="231F20"/>
                <w:sz w:val="13"/>
                <w:szCs w:val="13"/>
              </w:rPr>
            </w:pPr>
            <w:r>
              <w:rPr>
                <w:color w:val="231F20"/>
                <w:sz w:val="13"/>
                <w:szCs w:val="13"/>
              </w:rPr>
              <w:t>Učenik čita tekst, izdvaja ključne riječi i objašnjava značenje teksta.</w:t>
            </w:r>
          </w:p>
          <w:p w14:paraId="5FA52ADF" w14:textId="77777777" w:rsidR="00745106" w:rsidRDefault="00745106" w:rsidP="00CA577C">
            <w:pPr>
              <w:pStyle w:val="t-8pleft"/>
              <w:spacing w:before="0" w:beforeAutospacing="0" w:after="48" w:afterAutospacing="0"/>
              <w:textAlignment w:val="baseline"/>
              <w:rPr>
                <w:color w:val="231F20"/>
                <w:sz w:val="13"/>
                <w:szCs w:val="13"/>
              </w:rPr>
            </w:pPr>
            <w:r>
              <w:rPr>
                <w:color w:val="231F20"/>
                <w:sz w:val="13"/>
                <w:szCs w:val="13"/>
              </w:rPr>
              <w:t>OŠ HJ A.6.1.</w:t>
            </w:r>
          </w:p>
          <w:p w14:paraId="5E6A8DBE" w14:textId="77777777" w:rsidR="00745106" w:rsidRDefault="00745106" w:rsidP="00CA577C">
            <w:pPr>
              <w:rPr>
                <w:color w:val="231F20"/>
                <w:sz w:val="13"/>
                <w:szCs w:val="13"/>
              </w:rPr>
            </w:pPr>
            <w:r>
              <w:rPr>
                <w:color w:val="231F20"/>
                <w:sz w:val="13"/>
                <w:szCs w:val="13"/>
              </w:rPr>
              <w:t>Učenik govori i razgovara o pročitanim i poslušanim tekstovima.</w:t>
            </w:r>
          </w:p>
          <w:p w14:paraId="38CC9EF8" w14:textId="77777777" w:rsidR="00745106" w:rsidRDefault="00745106" w:rsidP="00CA577C">
            <w:pPr>
              <w:pStyle w:val="t-8pleft"/>
              <w:spacing w:before="0" w:beforeAutospacing="0" w:after="48" w:afterAutospacing="0"/>
              <w:textAlignment w:val="baseline"/>
              <w:rPr>
                <w:color w:val="231F20"/>
                <w:sz w:val="13"/>
                <w:szCs w:val="13"/>
              </w:rPr>
            </w:pPr>
            <w:r>
              <w:rPr>
                <w:color w:val="231F20"/>
                <w:sz w:val="13"/>
                <w:szCs w:val="13"/>
              </w:rPr>
              <w:t>OŠ HJ A.6.3.</w:t>
            </w:r>
          </w:p>
          <w:p w14:paraId="1CFB6DFB" w14:textId="77777777" w:rsidR="00745106" w:rsidRDefault="00745106" w:rsidP="00CA577C">
            <w:pPr>
              <w:rPr>
                <w:color w:val="231F20"/>
                <w:sz w:val="13"/>
                <w:szCs w:val="13"/>
              </w:rPr>
            </w:pPr>
            <w:r>
              <w:rPr>
                <w:color w:val="231F20"/>
                <w:sz w:val="13"/>
                <w:szCs w:val="13"/>
              </w:rPr>
              <w:t>Učenik čita tekst, uspoređuje podatke prema važnosti i objašnjava značenje teksta.</w:t>
            </w:r>
          </w:p>
          <w:p w14:paraId="74B70082" w14:textId="77777777" w:rsidR="00745106" w:rsidRDefault="00745106" w:rsidP="00CA577C">
            <w:pPr>
              <w:rPr>
                <w:color w:val="231F20"/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OŠ HJ A.7.1. Učenik govori prema planu i razgovara primjenjujući vještine razgovora u skupini.</w:t>
            </w:r>
          </w:p>
          <w:p w14:paraId="2B9B82A0" w14:textId="77777777" w:rsidR="00745106" w:rsidRDefault="00745106" w:rsidP="00CA577C">
            <w:pPr>
              <w:pStyle w:val="t-8pleft"/>
              <w:spacing w:before="0" w:beforeAutospacing="0" w:after="48" w:afterAutospacing="0"/>
              <w:textAlignment w:val="baseline"/>
              <w:rPr>
                <w:color w:val="231F20"/>
                <w:sz w:val="13"/>
                <w:szCs w:val="13"/>
              </w:rPr>
            </w:pPr>
            <w:r>
              <w:rPr>
                <w:color w:val="231F20"/>
                <w:sz w:val="13"/>
                <w:szCs w:val="13"/>
              </w:rPr>
              <w:t>OŠ HJ A.7.3. Učenik čita tekst, izvodi zaključke i tumači značenje teksta.</w:t>
            </w:r>
          </w:p>
          <w:p w14:paraId="07EEF04C" w14:textId="77777777" w:rsidR="00745106" w:rsidRDefault="00745106" w:rsidP="00CA577C">
            <w:pPr>
              <w:pStyle w:val="t-8pleft"/>
              <w:spacing w:before="0" w:beforeAutospacing="0" w:after="48" w:afterAutospacing="0"/>
              <w:textAlignment w:val="baseline"/>
              <w:rPr>
                <w:color w:val="231F20"/>
                <w:sz w:val="13"/>
                <w:szCs w:val="13"/>
              </w:rPr>
            </w:pPr>
            <w:r>
              <w:rPr>
                <w:color w:val="231F20"/>
                <w:sz w:val="13"/>
                <w:szCs w:val="13"/>
              </w:rPr>
              <w:t>OŠ HJ A.8.1.</w:t>
            </w:r>
          </w:p>
          <w:p w14:paraId="7485419D" w14:textId="77777777" w:rsidR="00745106" w:rsidRDefault="00745106" w:rsidP="00CA577C">
            <w:pPr>
              <w:pStyle w:val="t-8pleft"/>
              <w:spacing w:before="0" w:beforeAutospacing="0" w:after="48" w:afterAutospacing="0"/>
              <w:textAlignment w:val="baseline"/>
              <w:rPr>
                <w:color w:val="231F20"/>
                <w:sz w:val="13"/>
                <w:szCs w:val="13"/>
              </w:rPr>
            </w:pPr>
            <w:r>
              <w:rPr>
                <w:color w:val="231F20"/>
                <w:sz w:val="13"/>
                <w:szCs w:val="13"/>
              </w:rPr>
              <w:t>Učenik govori i razgovara u skladu sa svrhom govorenja i sudjeluje u planiranoj raspravi.</w:t>
            </w:r>
          </w:p>
          <w:p w14:paraId="3733121B" w14:textId="77777777" w:rsidR="00745106" w:rsidRDefault="00745106" w:rsidP="00CA577C">
            <w:pPr>
              <w:pStyle w:val="t-8pleft"/>
              <w:spacing w:before="0" w:beforeAutospacing="0" w:after="48" w:afterAutospacing="0"/>
              <w:textAlignment w:val="baseline"/>
              <w:rPr>
                <w:color w:val="231F20"/>
                <w:sz w:val="13"/>
                <w:szCs w:val="13"/>
              </w:rPr>
            </w:pPr>
            <w:r>
              <w:rPr>
                <w:color w:val="231F20"/>
                <w:sz w:val="13"/>
                <w:szCs w:val="13"/>
              </w:rPr>
              <w:t>OŠ HJ A.8.3.</w:t>
            </w:r>
          </w:p>
          <w:p w14:paraId="3D4A6934" w14:textId="77777777" w:rsidR="00745106" w:rsidRPr="009B607D" w:rsidRDefault="00745106" w:rsidP="00CA577C">
            <w:r>
              <w:rPr>
                <w:color w:val="231F20"/>
                <w:sz w:val="13"/>
                <w:szCs w:val="13"/>
              </w:rPr>
              <w:t>Učenik čita tekst, prosuđuje značenje teksta i povezuje ga s prethodnim znanjem i iskustvom.</w:t>
            </w:r>
          </w:p>
        </w:tc>
        <w:tc>
          <w:tcPr>
            <w:tcW w:w="4644" w:type="dxa"/>
          </w:tcPr>
          <w:p w14:paraId="6AB2D019" w14:textId="77777777" w:rsidR="00745106" w:rsidRDefault="00745106" w:rsidP="00CA577C">
            <w:pPr>
              <w:pStyle w:val="t-8pleft"/>
              <w:spacing w:before="0" w:beforeAutospacing="0" w:after="48" w:afterAutospacing="0"/>
              <w:textAlignment w:val="baseline"/>
              <w:rPr>
                <w:color w:val="231F20"/>
                <w:sz w:val="13"/>
                <w:szCs w:val="13"/>
              </w:rPr>
            </w:pPr>
            <w:r w:rsidRPr="00A00B63">
              <w:rPr>
                <w:color w:val="231F20"/>
                <w:sz w:val="13"/>
                <w:szCs w:val="13"/>
              </w:rPr>
              <w:t>– primjenjuje različite govorne činove i pripovijeda kronološki</w:t>
            </w:r>
          </w:p>
          <w:p w14:paraId="68E6319C" w14:textId="77777777" w:rsidR="00745106" w:rsidRPr="00A00B63" w:rsidRDefault="00745106" w:rsidP="00CA577C">
            <w:pPr>
              <w:pStyle w:val="t-8pleft"/>
              <w:spacing w:before="0" w:beforeAutospacing="0" w:after="48" w:afterAutospacing="0"/>
              <w:textAlignment w:val="baseline"/>
              <w:rPr>
                <w:color w:val="231F20"/>
                <w:sz w:val="13"/>
                <w:szCs w:val="13"/>
              </w:rPr>
            </w:pPr>
            <w:r>
              <w:rPr>
                <w:color w:val="231F20"/>
                <w:sz w:val="14"/>
                <w:szCs w:val="14"/>
              </w:rPr>
              <w:t>– čita tekst, izdvaja ključne riječi i piše bilješke</w:t>
            </w:r>
          </w:p>
          <w:p w14:paraId="620A2867" w14:textId="77777777" w:rsidR="00745106" w:rsidRDefault="00745106" w:rsidP="00CA577C">
            <w:pPr>
              <w:rPr>
                <w:color w:val="231F20"/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– primjenjuje obrasce vođenja razgovora s obzirom na vrstu i svrhu razgovora i pripovijeda s različitih točaka gledišta</w:t>
            </w:r>
          </w:p>
          <w:p w14:paraId="3ABCE57D" w14:textId="77777777" w:rsidR="00745106" w:rsidRDefault="00745106" w:rsidP="00CA577C">
            <w:pPr>
              <w:rPr>
                <w:color w:val="231F20"/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– sažeto prepričava pročitani tekst</w:t>
            </w:r>
          </w:p>
          <w:p w14:paraId="7BBCBFBA" w14:textId="77777777" w:rsidR="00745106" w:rsidRDefault="00745106" w:rsidP="00CA577C">
            <w:pPr>
              <w:rPr>
                <w:color w:val="231F20"/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– sudjeluje u spontanoj i planiranoj raspravi primjenjujući obilježja razgovora u skupini</w:t>
            </w:r>
          </w:p>
          <w:p w14:paraId="1314422D" w14:textId="77777777" w:rsidR="00745106" w:rsidRDefault="00745106" w:rsidP="00CA577C">
            <w:pPr>
              <w:pStyle w:val="t-8pleft"/>
              <w:spacing w:before="0" w:beforeAutospacing="0" w:after="48" w:afterAutospacing="0"/>
              <w:textAlignment w:val="baseline"/>
              <w:rPr>
                <w:color w:val="231F20"/>
                <w:sz w:val="13"/>
                <w:szCs w:val="13"/>
              </w:rPr>
            </w:pPr>
            <w:r>
              <w:rPr>
                <w:color w:val="231F20"/>
                <w:sz w:val="13"/>
                <w:szCs w:val="13"/>
              </w:rPr>
              <w:t>– čita tekst i sažima bitne podatke u različite vrste bilježaka</w:t>
            </w:r>
          </w:p>
          <w:p w14:paraId="0B3B78B7" w14:textId="77777777" w:rsidR="00745106" w:rsidRDefault="00745106" w:rsidP="00CA577C">
            <w:pPr>
              <w:rPr>
                <w:color w:val="231F20"/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– izlaže na zadanu/odabranu temu jasno i sustavno te sudjeluje u spontanoj i planiranoj raspravi</w:t>
            </w:r>
          </w:p>
          <w:p w14:paraId="0392B916" w14:textId="77777777" w:rsidR="00745106" w:rsidRDefault="00745106" w:rsidP="00CA577C">
            <w:pPr>
              <w:pStyle w:val="t-8pleft"/>
              <w:spacing w:before="0" w:beforeAutospacing="0" w:after="48" w:afterAutospacing="0"/>
              <w:textAlignment w:val="baseline"/>
              <w:rPr>
                <w:color w:val="231F20"/>
                <w:sz w:val="13"/>
                <w:szCs w:val="13"/>
              </w:rPr>
            </w:pPr>
            <w:r>
              <w:rPr>
                <w:color w:val="231F20"/>
                <w:sz w:val="13"/>
                <w:szCs w:val="13"/>
              </w:rPr>
              <w:t>– čita tekst i sintetizira sadržaj pročitanoga teksta stvarajući vizualne prikaze i grafičke organizatore</w:t>
            </w:r>
          </w:p>
          <w:p w14:paraId="2ED321BD" w14:textId="77777777" w:rsidR="00745106" w:rsidRPr="009B607D" w:rsidRDefault="00745106" w:rsidP="00CA577C"/>
        </w:tc>
      </w:tr>
      <w:tr w:rsidR="00745106" w:rsidRPr="009B607D" w14:paraId="66CEFA49" w14:textId="77777777" w:rsidTr="00CA577C">
        <w:tc>
          <w:tcPr>
            <w:tcW w:w="4644" w:type="dxa"/>
          </w:tcPr>
          <w:p w14:paraId="5429EE6D" w14:textId="77777777" w:rsidR="00745106" w:rsidRPr="009B607D" w:rsidRDefault="00745106" w:rsidP="00CA577C">
            <w:r w:rsidRPr="009B607D">
              <w:t>NAČIN VREDNOVANJA</w:t>
            </w:r>
          </w:p>
        </w:tc>
        <w:tc>
          <w:tcPr>
            <w:tcW w:w="4644" w:type="dxa"/>
          </w:tcPr>
          <w:p w14:paraId="67ACAF53" w14:textId="77777777" w:rsidR="00745106" w:rsidRPr="009B607D" w:rsidRDefault="00745106" w:rsidP="00CA577C">
            <w:r w:rsidRPr="009B607D">
              <w:t>Javni govor u razrednom odjelu, PP-prezentacija, plakati</w:t>
            </w:r>
          </w:p>
        </w:tc>
      </w:tr>
      <w:tr w:rsidR="00745106" w:rsidRPr="009B607D" w14:paraId="0BC67BD9" w14:textId="77777777" w:rsidTr="00CA577C">
        <w:tc>
          <w:tcPr>
            <w:tcW w:w="4644" w:type="dxa"/>
          </w:tcPr>
          <w:p w14:paraId="2D64BB61" w14:textId="77777777" w:rsidR="00745106" w:rsidRPr="009B607D" w:rsidRDefault="00745106" w:rsidP="00CA577C">
            <w:r w:rsidRPr="009B607D">
              <w:t>KORIŠTENJE REZULTATA</w:t>
            </w:r>
          </w:p>
        </w:tc>
        <w:tc>
          <w:tcPr>
            <w:tcW w:w="4644" w:type="dxa"/>
          </w:tcPr>
          <w:p w14:paraId="0C75518E" w14:textId="77777777" w:rsidR="00745106" w:rsidRPr="009B607D" w:rsidRDefault="00745106" w:rsidP="00CA577C">
            <w:r w:rsidRPr="009B607D">
              <w:t>U redovnoj nastavi kao osnova za daljnje promišljanje o pročitanim lektirama</w:t>
            </w:r>
          </w:p>
        </w:tc>
      </w:tr>
      <w:tr w:rsidR="00745106" w:rsidRPr="009B607D" w14:paraId="7E3C7971" w14:textId="77777777" w:rsidTr="00CA577C">
        <w:tc>
          <w:tcPr>
            <w:tcW w:w="4644" w:type="dxa"/>
            <w:tcBorders>
              <w:bottom w:val="double" w:sz="4" w:space="0" w:color="auto"/>
            </w:tcBorders>
          </w:tcPr>
          <w:p w14:paraId="5889DD57" w14:textId="77777777" w:rsidR="00745106" w:rsidRPr="009B607D" w:rsidRDefault="00745106" w:rsidP="00CA577C">
            <w:r w:rsidRPr="009B607D">
              <w:t>TROŠKOVI</w:t>
            </w:r>
          </w:p>
        </w:tc>
        <w:tc>
          <w:tcPr>
            <w:tcW w:w="4644" w:type="dxa"/>
            <w:tcBorders>
              <w:bottom w:val="double" w:sz="4" w:space="0" w:color="auto"/>
            </w:tcBorders>
          </w:tcPr>
          <w:p w14:paraId="3BFD4492" w14:textId="77777777" w:rsidR="00745106" w:rsidRPr="009B607D" w:rsidRDefault="00745106" w:rsidP="00CA577C">
            <w:r w:rsidRPr="009B607D">
              <w:t>Papir za plakate i tiskanje pojedinih tekstova</w:t>
            </w:r>
          </w:p>
        </w:tc>
      </w:tr>
    </w:tbl>
    <w:p w14:paraId="710BCD2C" w14:textId="77777777" w:rsidR="00745106" w:rsidRDefault="00745106" w:rsidP="00AB5A17">
      <w:pPr>
        <w:rPr>
          <w:lang w:val="pl-PL"/>
        </w:rPr>
      </w:pPr>
    </w:p>
    <w:p w14:paraId="6CCB0B31" w14:textId="77777777" w:rsidR="00745106" w:rsidRDefault="00745106" w:rsidP="00AB5A17">
      <w:pPr>
        <w:rPr>
          <w:lang w:val="pl-PL"/>
        </w:rPr>
      </w:pPr>
    </w:p>
    <w:p w14:paraId="44793A88" w14:textId="77777777" w:rsidR="00745106" w:rsidRDefault="00745106" w:rsidP="00AB5A17">
      <w:pPr>
        <w:rPr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077"/>
        <w:gridCol w:w="5211"/>
      </w:tblGrid>
      <w:tr w:rsidR="00745106" w:rsidRPr="009B607D" w14:paraId="4357139C" w14:textId="77777777" w:rsidTr="00CA577C">
        <w:tc>
          <w:tcPr>
            <w:tcW w:w="4077" w:type="dxa"/>
            <w:tcBorders>
              <w:top w:val="double" w:sz="4" w:space="0" w:color="auto"/>
            </w:tcBorders>
          </w:tcPr>
          <w:p w14:paraId="79C74440" w14:textId="77777777" w:rsidR="00745106" w:rsidRPr="00CB1517" w:rsidRDefault="00745106" w:rsidP="00CA577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B1517">
              <w:rPr>
                <w:rFonts w:ascii="Verdana" w:hAnsi="Verdana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11" w:type="dxa"/>
            <w:tcBorders>
              <w:top w:val="double" w:sz="4" w:space="0" w:color="auto"/>
            </w:tcBorders>
          </w:tcPr>
          <w:p w14:paraId="6C924B13" w14:textId="77777777" w:rsidR="00745106" w:rsidRPr="00CB1517" w:rsidRDefault="00745106" w:rsidP="00CA577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F7EE8">
              <w:rPr>
                <w:rFonts w:ascii="Bodoni MT Black" w:hAnsi="Bodoni MT Black"/>
                <w:sz w:val="32"/>
                <w:szCs w:val="32"/>
              </w:rPr>
              <w:t xml:space="preserve">Prvi projekt: MOJ </w:t>
            </w:r>
            <w:r w:rsidRPr="009F7EE8">
              <w:rPr>
                <w:sz w:val="32"/>
                <w:szCs w:val="32"/>
              </w:rPr>
              <w:t>Č</w:t>
            </w:r>
            <w:r w:rsidRPr="009F7EE8">
              <w:rPr>
                <w:rFonts w:ascii="Bodoni MT Black" w:hAnsi="Bodoni MT Black"/>
                <w:sz w:val="32"/>
                <w:szCs w:val="32"/>
              </w:rPr>
              <w:t>ASOPIS</w:t>
            </w:r>
          </w:p>
        </w:tc>
      </w:tr>
      <w:tr w:rsidR="00745106" w:rsidRPr="009B607D" w14:paraId="7C5A6A00" w14:textId="77777777" w:rsidTr="00CA577C">
        <w:tc>
          <w:tcPr>
            <w:tcW w:w="4077" w:type="dxa"/>
          </w:tcPr>
          <w:p w14:paraId="7E981D50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NOSITELJ</w:t>
            </w:r>
          </w:p>
        </w:tc>
        <w:tc>
          <w:tcPr>
            <w:tcW w:w="5211" w:type="dxa"/>
          </w:tcPr>
          <w:p w14:paraId="2CA97781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ŽELJANA VOLAREVIĆ, učiteljica hrvatskoga jezika</w:t>
            </w:r>
          </w:p>
        </w:tc>
      </w:tr>
      <w:tr w:rsidR="00745106" w:rsidRPr="009B607D" w14:paraId="0318ECAC" w14:textId="77777777" w:rsidTr="00CA577C">
        <w:tc>
          <w:tcPr>
            <w:tcW w:w="4077" w:type="dxa"/>
          </w:tcPr>
          <w:p w14:paraId="33A16F8C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SUDONICI</w:t>
            </w:r>
          </w:p>
        </w:tc>
        <w:tc>
          <w:tcPr>
            <w:tcW w:w="5211" w:type="dxa"/>
          </w:tcPr>
          <w:p w14:paraId="534116EA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 xml:space="preserve">UČENICI </w:t>
            </w:r>
            <w:r>
              <w:rPr>
                <w:rFonts w:ascii="Verdana" w:hAnsi="Verdana"/>
                <w:sz w:val="24"/>
                <w:szCs w:val="24"/>
              </w:rPr>
              <w:t>PE</w:t>
            </w:r>
            <w:r w:rsidRPr="00CB1517">
              <w:rPr>
                <w:rFonts w:ascii="Verdana" w:hAnsi="Verdana"/>
                <w:sz w:val="24"/>
                <w:szCs w:val="24"/>
              </w:rPr>
              <w:t>TOG RAZREDA</w:t>
            </w:r>
          </w:p>
        </w:tc>
      </w:tr>
      <w:tr w:rsidR="00745106" w:rsidRPr="009B607D" w14:paraId="1AA26143" w14:textId="77777777" w:rsidTr="00CA577C">
        <w:tc>
          <w:tcPr>
            <w:tcW w:w="4077" w:type="dxa"/>
          </w:tcPr>
          <w:p w14:paraId="6E3C37E8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VRIJEME PROVEDBE</w:t>
            </w:r>
          </w:p>
        </w:tc>
        <w:tc>
          <w:tcPr>
            <w:tcW w:w="5211" w:type="dxa"/>
          </w:tcPr>
          <w:p w14:paraId="1739ACAF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Školska godina 2021./2022.</w:t>
            </w:r>
          </w:p>
        </w:tc>
      </w:tr>
      <w:tr w:rsidR="00745106" w:rsidRPr="009B607D" w14:paraId="1821DBC5" w14:textId="77777777" w:rsidTr="00CA577C">
        <w:tc>
          <w:tcPr>
            <w:tcW w:w="4077" w:type="dxa"/>
          </w:tcPr>
          <w:p w14:paraId="6279F6D8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MJESTO PROVEDBE</w:t>
            </w:r>
          </w:p>
        </w:tc>
        <w:tc>
          <w:tcPr>
            <w:tcW w:w="5211" w:type="dxa"/>
          </w:tcPr>
          <w:p w14:paraId="7BFF9C73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Škola</w:t>
            </w:r>
          </w:p>
        </w:tc>
      </w:tr>
      <w:tr w:rsidR="00745106" w:rsidRPr="009B607D" w14:paraId="3F36203C" w14:textId="77777777" w:rsidTr="00CA577C">
        <w:tc>
          <w:tcPr>
            <w:tcW w:w="4077" w:type="dxa"/>
          </w:tcPr>
          <w:p w14:paraId="65F8CEEF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NAČIN PROVEDBE</w:t>
            </w:r>
          </w:p>
        </w:tc>
        <w:tc>
          <w:tcPr>
            <w:tcW w:w="5211" w:type="dxa"/>
          </w:tcPr>
          <w:p w14:paraId="152793C6" w14:textId="77777777" w:rsidR="00745106" w:rsidRPr="00601237" w:rsidRDefault="00745106" w:rsidP="00957833">
            <w:pPr>
              <w:rPr>
                <w:rFonts w:ascii="Verdana" w:hAnsi="Verdana"/>
                <w:sz w:val="24"/>
                <w:szCs w:val="24"/>
              </w:rPr>
            </w:pPr>
            <w:r w:rsidRPr="00601237">
              <w:rPr>
                <w:rFonts w:ascii="Verdana" w:hAnsi="Verdana"/>
                <w:sz w:val="24"/>
                <w:szCs w:val="24"/>
              </w:rPr>
              <w:t>Aktivnosti:</w:t>
            </w:r>
          </w:p>
          <w:p w14:paraId="2A5CCA74" w14:textId="77777777" w:rsidR="00745106" w:rsidRPr="00601237" w:rsidRDefault="00745106" w:rsidP="00957833">
            <w:pPr>
              <w:rPr>
                <w:rFonts w:ascii="Verdana" w:hAnsi="Verdana"/>
                <w:sz w:val="24"/>
                <w:szCs w:val="24"/>
              </w:rPr>
            </w:pPr>
            <w:r w:rsidRPr="00601237">
              <w:rPr>
                <w:rFonts w:ascii="Verdana" w:hAnsi="Verdana"/>
                <w:sz w:val="24"/>
                <w:szCs w:val="24"/>
              </w:rPr>
              <w:t>- usmeno opisuje kako će ostvariti projekt prema uputama</w:t>
            </w:r>
          </w:p>
          <w:p w14:paraId="44CF8E78" w14:textId="77777777" w:rsidR="00745106" w:rsidRPr="009F7EE8" w:rsidRDefault="00745106" w:rsidP="00957833">
            <w:pPr>
              <w:rPr>
                <w:rFonts w:ascii="Verdana" w:hAnsi="Verdana"/>
                <w:sz w:val="24"/>
                <w:szCs w:val="24"/>
              </w:rPr>
            </w:pPr>
            <w:r w:rsidRPr="00601237">
              <w:rPr>
                <w:rFonts w:ascii="Verdana" w:hAnsi="Verdana"/>
                <w:sz w:val="24"/>
                <w:szCs w:val="24"/>
              </w:rPr>
              <w:t>- komentira upute za ostvarivanje projekta</w:t>
            </w:r>
          </w:p>
          <w:p w14:paraId="699972A0" w14:textId="77777777" w:rsidR="00745106" w:rsidRPr="009F7EE8" w:rsidRDefault="00745106" w:rsidP="00957833">
            <w:pPr>
              <w:rPr>
                <w:rFonts w:ascii="Verdana" w:hAnsi="Verdana"/>
                <w:sz w:val="24"/>
                <w:szCs w:val="24"/>
              </w:rPr>
            </w:pPr>
            <w:r w:rsidRPr="009F7EE8">
              <w:rPr>
                <w:rFonts w:ascii="Verdana" w:hAnsi="Verdana"/>
                <w:sz w:val="24"/>
                <w:szCs w:val="24"/>
              </w:rPr>
              <w:t>- razgovara o suradnji s drugima</w:t>
            </w:r>
          </w:p>
          <w:p w14:paraId="3ECF4695" w14:textId="77777777" w:rsidR="00745106" w:rsidRPr="009F7EE8" w:rsidRDefault="00745106" w:rsidP="00957833">
            <w:pPr>
              <w:pStyle w:val="t-8pleft"/>
              <w:spacing w:before="0" w:beforeAutospacing="0" w:after="0" w:afterAutospacing="0"/>
              <w:textAlignment w:val="baseline"/>
              <w:rPr>
                <w:rFonts w:ascii="Verdana" w:hAnsi="Verdana"/>
                <w:lang w:eastAsia="en-US"/>
              </w:rPr>
            </w:pPr>
            <w:r w:rsidRPr="009F7EE8">
              <w:rPr>
                <w:rFonts w:ascii="Verdana" w:hAnsi="Verdana"/>
                <w:lang w:eastAsia="en-US"/>
              </w:rPr>
              <w:t xml:space="preserve">- traži ilustracije i fotografije </w:t>
            </w:r>
          </w:p>
          <w:p w14:paraId="30D38F88" w14:textId="77777777" w:rsidR="00745106" w:rsidRPr="00CB1517" w:rsidRDefault="00745106" w:rsidP="00957833">
            <w:pPr>
              <w:rPr>
                <w:rFonts w:ascii="Verdana" w:hAnsi="Verdana"/>
                <w:sz w:val="24"/>
                <w:szCs w:val="24"/>
              </w:rPr>
            </w:pPr>
            <w:r w:rsidRPr="009F7EE8">
              <w:rPr>
                <w:rFonts w:ascii="Verdana" w:hAnsi="Verdana"/>
              </w:rPr>
              <w:t>- izrađuje časopis s naslovom „Ja“ ili „O meni“</w:t>
            </w:r>
          </w:p>
        </w:tc>
      </w:tr>
      <w:tr w:rsidR="00745106" w:rsidRPr="009B607D" w14:paraId="0CB75EC5" w14:textId="77777777" w:rsidTr="00CA577C">
        <w:tc>
          <w:tcPr>
            <w:tcW w:w="4077" w:type="dxa"/>
          </w:tcPr>
          <w:p w14:paraId="1A7F70BF" w14:textId="77777777" w:rsidR="00745106" w:rsidRDefault="00745106" w:rsidP="00957833">
            <w:pPr>
              <w:rPr>
                <w:rFonts w:ascii="Verdana" w:hAnsi="Verdana"/>
              </w:rPr>
            </w:pPr>
            <w:r w:rsidRPr="009F7EE8">
              <w:rPr>
                <w:rFonts w:ascii="Verdana" w:hAnsi="Verdana"/>
              </w:rPr>
              <w:t>ISHODI:</w:t>
            </w:r>
          </w:p>
          <w:p w14:paraId="261505C9" w14:textId="77777777" w:rsidR="00745106" w:rsidRPr="009F7EE8" w:rsidRDefault="00745106" w:rsidP="00957833">
            <w:pPr>
              <w:rPr>
                <w:rFonts w:ascii="Verdana" w:hAnsi="Verdana"/>
              </w:rPr>
            </w:pPr>
          </w:p>
          <w:p w14:paraId="0F8BC4EB" w14:textId="77777777" w:rsidR="00745106" w:rsidRPr="009F7EE8" w:rsidRDefault="00745106" w:rsidP="00957833">
            <w:pPr>
              <w:rPr>
                <w:rFonts w:ascii="Verdana" w:hAnsi="Verdana"/>
              </w:rPr>
            </w:pPr>
            <w:r w:rsidRPr="000B2AAF">
              <w:rPr>
                <w:rFonts w:ascii="Verdana" w:hAnsi="Verdana"/>
                <w:b/>
                <w:bCs/>
              </w:rPr>
              <w:t>OŠ HJ A.5.1.</w:t>
            </w:r>
            <w:r w:rsidRPr="009F7EE8">
              <w:rPr>
                <w:rFonts w:ascii="Verdana" w:hAnsi="Verdana"/>
              </w:rPr>
              <w:t xml:space="preserve"> Učenik govori i razgovara u skladu s interesima, potrebama i iskustvom. </w:t>
            </w:r>
          </w:p>
          <w:p w14:paraId="000E1722" w14:textId="77777777" w:rsidR="00745106" w:rsidRPr="009F7EE8" w:rsidRDefault="00745106" w:rsidP="00957833">
            <w:pPr>
              <w:pStyle w:val="t-8pleft"/>
              <w:spacing w:before="0" w:beforeAutospacing="0" w:after="48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0B2AAF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OŠ HJ A.5.4.</w:t>
            </w:r>
            <w:r w:rsidRPr="009F7EE8">
              <w:rPr>
                <w:rFonts w:ascii="Verdana" w:hAnsi="Verdana"/>
                <w:sz w:val="22"/>
                <w:szCs w:val="22"/>
              </w:rPr>
              <w:t xml:space="preserve"> Učenik piše tekstove trodijelne strukture u skladu s temom.</w:t>
            </w:r>
          </w:p>
          <w:p w14:paraId="379A29D3" w14:textId="77777777" w:rsidR="00745106" w:rsidRPr="009F7EE8" w:rsidRDefault="00745106" w:rsidP="00957833">
            <w:pPr>
              <w:pStyle w:val="t-8pleft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 w:rsidRPr="00601237">
              <w:rPr>
                <w:rFonts w:ascii="Verdana" w:hAnsi="Verdana"/>
                <w:b/>
                <w:bCs/>
                <w:sz w:val="22"/>
                <w:szCs w:val="22"/>
              </w:rPr>
              <w:t>OŠ HJ C.5.1</w:t>
            </w:r>
            <w:r w:rsidRPr="00601237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01237">
              <w:rPr>
                <w:rFonts w:ascii="Verdana" w:hAnsi="Verdana"/>
                <w:sz w:val="22"/>
                <w:szCs w:val="22"/>
              </w:rPr>
              <w:t>Učenik razlikuje tiskane medijske tekstove i izdvaja tekstove / sadržaje koji promiču pozitivne vrijednosti.</w:t>
            </w:r>
          </w:p>
          <w:p w14:paraId="30435F84" w14:textId="77777777" w:rsidR="00745106" w:rsidRPr="000B2AAF" w:rsidRDefault="00745106" w:rsidP="00957833">
            <w:pPr>
              <w:pStyle w:val="t-8pleft"/>
              <w:spacing w:before="0" w:beforeAutospacing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B2AAF">
              <w:rPr>
                <w:rFonts w:ascii="Verdana" w:hAnsi="Verdana"/>
                <w:b/>
                <w:bCs/>
                <w:sz w:val="22"/>
                <w:szCs w:val="22"/>
              </w:rPr>
              <w:t xml:space="preserve">OČEKIVANJA MPT </w:t>
            </w:r>
          </w:p>
          <w:p w14:paraId="23B42698" w14:textId="77777777" w:rsidR="00745106" w:rsidRPr="009B607D" w:rsidRDefault="00745106" w:rsidP="00957833">
            <w:pPr>
              <w:pStyle w:val="t-8pleft"/>
              <w:spacing w:before="0" w:beforeAutospacing="0" w:after="48" w:afterAutospacing="0"/>
              <w:textAlignment w:val="baseline"/>
            </w:pPr>
            <w:r w:rsidRPr="000B2AAF">
              <w:rPr>
                <w:rFonts w:ascii="Verdana" w:hAnsi="Verdana"/>
                <w:b/>
                <w:bCs/>
                <w:sz w:val="22"/>
                <w:szCs w:val="22"/>
              </w:rPr>
              <w:t>osr A.2.3.</w:t>
            </w:r>
            <w:r w:rsidRPr="009F7EE8">
              <w:rPr>
                <w:rFonts w:ascii="Verdana" w:hAnsi="Verdana"/>
                <w:sz w:val="22"/>
                <w:szCs w:val="22"/>
              </w:rPr>
              <w:t xml:space="preserve"> Razvija osobne potencijale.</w:t>
            </w:r>
          </w:p>
        </w:tc>
        <w:tc>
          <w:tcPr>
            <w:tcW w:w="5211" w:type="dxa"/>
          </w:tcPr>
          <w:p w14:paraId="51394E50" w14:textId="77777777" w:rsidR="00745106" w:rsidRPr="00601237" w:rsidRDefault="00745106" w:rsidP="00957833">
            <w:pPr>
              <w:rPr>
                <w:rFonts w:ascii="Verdana" w:hAnsi="Verdana"/>
                <w:b/>
                <w:bCs/>
              </w:rPr>
            </w:pPr>
            <w:r w:rsidRPr="00601237">
              <w:rPr>
                <w:rFonts w:ascii="Verdana" w:hAnsi="Verdana"/>
                <w:b/>
                <w:bCs/>
              </w:rPr>
              <w:lastRenderedPageBreak/>
              <w:t xml:space="preserve">Uputiti učenike u mjerila vrednovanja i način ostvarivanja mjesečnih projekata. Poticati učenike na stvaralačko i kreativno </w:t>
            </w:r>
            <w:r w:rsidRPr="000B2AAF">
              <w:rPr>
                <w:rFonts w:ascii="Verdana" w:hAnsi="Verdana"/>
                <w:b/>
                <w:bCs/>
              </w:rPr>
              <w:t>i</w:t>
            </w:r>
            <w:r w:rsidRPr="00601237">
              <w:rPr>
                <w:rFonts w:ascii="Verdana" w:hAnsi="Verdana"/>
                <w:b/>
                <w:bCs/>
              </w:rPr>
              <w:t xml:space="preserve">zražavanje. </w:t>
            </w:r>
          </w:p>
          <w:p w14:paraId="1E7E3CA4" w14:textId="77777777" w:rsidR="00745106" w:rsidRPr="00601237" w:rsidRDefault="00745106" w:rsidP="00957833">
            <w:pPr>
              <w:rPr>
                <w:rFonts w:ascii="Verdana" w:hAnsi="Verdana"/>
              </w:rPr>
            </w:pPr>
            <w:r w:rsidRPr="00601237">
              <w:rPr>
                <w:rFonts w:ascii="Verdana" w:hAnsi="Verdana"/>
              </w:rPr>
              <w:t xml:space="preserve">Učenik opisuje izradu samostalnoga mjesečnog projekta. Razgovara o </w:t>
            </w:r>
            <w:r w:rsidRPr="00601237">
              <w:rPr>
                <w:rFonts w:ascii="Verdana" w:hAnsi="Verdana"/>
              </w:rPr>
              <w:lastRenderedPageBreak/>
              <w:t xml:space="preserve">individualnom i timskom projektu i navodi razlike u načinu rada. </w:t>
            </w:r>
          </w:p>
          <w:p w14:paraId="6BE9106E" w14:textId="77777777" w:rsidR="00745106" w:rsidRPr="009F7EE8" w:rsidRDefault="00745106" w:rsidP="00957833">
            <w:pPr>
              <w:pStyle w:val="t-8pleft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9F7EE8">
              <w:rPr>
                <w:rFonts w:ascii="Verdana" w:hAnsi="Verdana"/>
                <w:sz w:val="22"/>
                <w:szCs w:val="22"/>
              </w:rPr>
              <w:t>– izdvaja sadržaje koji promiču pozitivne vrijednosti i potiču pozitivne komunikacijske obrasce</w:t>
            </w:r>
          </w:p>
          <w:p w14:paraId="67283648" w14:textId="77777777" w:rsidR="00745106" w:rsidRPr="009B607D" w:rsidRDefault="00745106" w:rsidP="00957833">
            <w:pPr>
              <w:pStyle w:val="t-8pleft"/>
              <w:spacing w:before="0" w:beforeAutospacing="0" w:after="48" w:afterAutospacing="0"/>
              <w:textAlignment w:val="baseline"/>
            </w:pPr>
            <w:r w:rsidRPr="009F7EE8">
              <w:rPr>
                <w:rFonts w:ascii="Verdana" w:hAnsi="Verdana"/>
                <w:sz w:val="22"/>
                <w:szCs w:val="22"/>
              </w:rPr>
              <w:t>- opisuje svoje interese i očekivanja • povezuje uloženi trud i uspjeh • prepoznaje da problemi mogu imati različita rješenja • razlikuje odgovorno i neodgovorno ponašanje • opisuje postupak popravljanja pogreške (restituciju)</w:t>
            </w:r>
          </w:p>
        </w:tc>
      </w:tr>
      <w:tr w:rsidR="00745106" w:rsidRPr="009B607D" w14:paraId="0CF60B85" w14:textId="77777777" w:rsidTr="00CA577C">
        <w:tc>
          <w:tcPr>
            <w:tcW w:w="4077" w:type="dxa"/>
          </w:tcPr>
          <w:p w14:paraId="71BB73A5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lastRenderedPageBreak/>
              <w:t>NAČIN VREDNOVANJA</w:t>
            </w:r>
          </w:p>
        </w:tc>
        <w:tc>
          <w:tcPr>
            <w:tcW w:w="5211" w:type="dxa"/>
          </w:tcPr>
          <w:p w14:paraId="3F50771B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Predstavljanje časopisa u učionici</w:t>
            </w:r>
          </w:p>
        </w:tc>
      </w:tr>
      <w:tr w:rsidR="00745106" w:rsidRPr="009B607D" w14:paraId="6F3F35A9" w14:textId="77777777" w:rsidTr="00CA577C">
        <w:tc>
          <w:tcPr>
            <w:tcW w:w="4077" w:type="dxa"/>
          </w:tcPr>
          <w:p w14:paraId="5624B672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KORIŠTENJE REZULTATA</w:t>
            </w:r>
          </w:p>
        </w:tc>
        <w:tc>
          <w:tcPr>
            <w:tcW w:w="5211" w:type="dxa"/>
          </w:tcPr>
          <w:p w14:paraId="5978180B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 xml:space="preserve">U redovnoj nastavi </w:t>
            </w:r>
            <w:r>
              <w:rPr>
                <w:rFonts w:ascii="Verdana" w:hAnsi="Verdana"/>
                <w:sz w:val="24"/>
                <w:szCs w:val="24"/>
              </w:rPr>
              <w:t>za uvježbavanje jezičnih vještina</w:t>
            </w:r>
          </w:p>
        </w:tc>
      </w:tr>
      <w:tr w:rsidR="00745106" w:rsidRPr="009B607D" w14:paraId="13C84CC6" w14:textId="77777777" w:rsidTr="00CA577C">
        <w:tc>
          <w:tcPr>
            <w:tcW w:w="4077" w:type="dxa"/>
            <w:tcBorders>
              <w:bottom w:val="double" w:sz="4" w:space="0" w:color="auto"/>
            </w:tcBorders>
          </w:tcPr>
          <w:p w14:paraId="66FA822A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TROŠKOVI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14:paraId="33606325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 xml:space="preserve">Papir za </w:t>
            </w:r>
            <w:r>
              <w:rPr>
                <w:rFonts w:ascii="Verdana" w:hAnsi="Verdana"/>
                <w:sz w:val="24"/>
                <w:szCs w:val="24"/>
              </w:rPr>
              <w:t>izradu časopisa, ilustracije, bojice, ljepilo, škare</w:t>
            </w:r>
          </w:p>
        </w:tc>
      </w:tr>
    </w:tbl>
    <w:p w14:paraId="0636029A" w14:textId="77777777" w:rsidR="00745106" w:rsidRDefault="00745106" w:rsidP="00AB5A17">
      <w:pPr>
        <w:rPr>
          <w:lang w:val="pl-PL"/>
        </w:rPr>
      </w:pPr>
    </w:p>
    <w:p w14:paraId="610E8A09" w14:textId="77777777" w:rsidR="00745106" w:rsidRDefault="00745106" w:rsidP="00AB5A17">
      <w:pPr>
        <w:rPr>
          <w:lang w:val="pl-PL"/>
        </w:rPr>
      </w:pPr>
    </w:p>
    <w:p w14:paraId="05D26F0A" w14:textId="77777777" w:rsidR="00745106" w:rsidRDefault="00745106" w:rsidP="00AB5A17">
      <w:pPr>
        <w:rPr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077"/>
        <w:gridCol w:w="5211"/>
      </w:tblGrid>
      <w:tr w:rsidR="00745106" w:rsidRPr="009B607D" w14:paraId="30FF2B61" w14:textId="77777777" w:rsidTr="00CA577C">
        <w:tc>
          <w:tcPr>
            <w:tcW w:w="4077" w:type="dxa"/>
            <w:tcBorders>
              <w:top w:val="double" w:sz="4" w:space="0" w:color="auto"/>
            </w:tcBorders>
          </w:tcPr>
          <w:p w14:paraId="74FA7818" w14:textId="77777777" w:rsidR="00745106" w:rsidRPr="00CB1517" w:rsidRDefault="00745106" w:rsidP="00CA577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B1517">
              <w:rPr>
                <w:rFonts w:ascii="Verdana" w:hAnsi="Verdana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11" w:type="dxa"/>
            <w:tcBorders>
              <w:top w:val="double" w:sz="4" w:space="0" w:color="auto"/>
            </w:tcBorders>
          </w:tcPr>
          <w:p w14:paraId="47DE2A07" w14:textId="77777777" w:rsidR="00745106" w:rsidRPr="00CB1517" w:rsidRDefault="00745106" w:rsidP="00CA577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B1517">
              <w:rPr>
                <w:rFonts w:ascii="Verdana" w:hAnsi="Verdana"/>
                <w:b/>
                <w:bCs/>
                <w:sz w:val="24"/>
                <w:szCs w:val="24"/>
              </w:rPr>
              <w:t>PROJEKT – GLAGOLJICA U MOJOJ ŠKOLI</w:t>
            </w:r>
          </w:p>
        </w:tc>
      </w:tr>
      <w:tr w:rsidR="00745106" w:rsidRPr="009B607D" w14:paraId="07681DA1" w14:textId="77777777" w:rsidTr="00CA577C">
        <w:tc>
          <w:tcPr>
            <w:tcW w:w="4077" w:type="dxa"/>
          </w:tcPr>
          <w:p w14:paraId="4830041A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NOSITELJ</w:t>
            </w:r>
          </w:p>
        </w:tc>
        <w:tc>
          <w:tcPr>
            <w:tcW w:w="5211" w:type="dxa"/>
          </w:tcPr>
          <w:p w14:paraId="751A2771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ŽELJANA VOLAREVIĆ, učiteljica hrvatskoga jezika</w:t>
            </w:r>
          </w:p>
        </w:tc>
      </w:tr>
      <w:tr w:rsidR="00745106" w:rsidRPr="009B607D" w14:paraId="13B59FFF" w14:textId="77777777" w:rsidTr="00CA577C">
        <w:tc>
          <w:tcPr>
            <w:tcW w:w="4077" w:type="dxa"/>
          </w:tcPr>
          <w:p w14:paraId="40455B77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SUDONICI</w:t>
            </w:r>
          </w:p>
        </w:tc>
        <w:tc>
          <w:tcPr>
            <w:tcW w:w="5211" w:type="dxa"/>
          </w:tcPr>
          <w:p w14:paraId="3FD2C3FD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UČENICI ŠESTOG RAZREDA</w:t>
            </w:r>
          </w:p>
        </w:tc>
      </w:tr>
      <w:tr w:rsidR="00745106" w:rsidRPr="009B607D" w14:paraId="0CBD2F8C" w14:textId="77777777" w:rsidTr="00CA577C">
        <w:tc>
          <w:tcPr>
            <w:tcW w:w="4077" w:type="dxa"/>
          </w:tcPr>
          <w:p w14:paraId="39C7C05F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VRIJEME PROVEDBE</w:t>
            </w:r>
          </w:p>
        </w:tc>
        <w:tc>
          <w:tcPr>
            <w:tcW w:w="5211" w:type="dxa"/>
          </w:tcPr>
          <w:p w14:paraId="3F2BC1F8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Školska godina 2021./2022.</w:t>
            </w:r>
          </w:p>
        </w:tc>
      </w:tr>
      <w:tr w:rsidR="00745106" w:rsidRPr="009B607D" w14:paraId="33B7AFCF" w14:textId="77777777" w:rsidTr="00CA577C">
        <w:tc>
          <w:tcPr>
            <w:tcW w:w="4077" w:type="dxa"/>
          </w:tcPr>
          <w:p w14:paraId="50D5C947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MJESTO PROVEDBE</w:t>
            </w:r>
          </w:p>
        </w:tc>
        <w:tc>
          <w:tcPr>
            <w:tcW w:w="5211" w:type="dxa"/>
          </w:tcPr>
          <w:p w14:paraId="34978435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Škola</w:t>
            </w:r>
          </w:p>
        </w:tc>
      </w:tr>
      <w:tr w:rsidR="00745106" w:rsidRPr="009B607D" w14:paraId="6606CDB4" w14:textId="77777777" w:rsidTr="00CA577C">
        <w:tc>
          <w:tcPr>
            <w:tcW w:w="4077" w:type="dxa"/>
          </w:tcPr>
          <w:p w14:paraId="28E067C6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NAČIN PROVEDBE</w:t>
            </w:r>
          </w:p>
        </w:tc>
        <w:tc>
          <w:tcPr>
            <w:tcW w:w="5211" w:type="dxa"/>
          </w:tcPr>
          <w:p w14:paraId="43F9ED06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Snimanje fotografija glagoljskih slova složenih od različitih materijala (kutijice raznih namjena, školski pribor, knjige i sl.) – izrada fotografija</w:t>
            </w:r>
          </w:p>
        </w:tc>
      </w:tr>
      <w:tr w:rsidR="00745106" w:rsidRPr="009B607D" w14:paraId="6205D6B4" w14:textId="77777777" w:rsidTr="00CA577C">
        <w:tc>
          <w:tcPr>
            <w:tcW w:w="4077" w:type="dxa"/>
          </w:tcPr>
          <w:p w14:paraId="2E0E5A05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ISHODI:</w:t>
            </w:r>
          </w:p>
          <w:p w14:paraId="77A02D4E" w14:textId="77777777" w:rsidR="00745106" w:rsidRPr="00CB1517" w:rsidRDefault="00745106" w:rsidP="00CA577C">
            <w:pPr>
              <w:pStyle w:val="t-8pleft"/>
              <w:spacing w:before="0" w:beforeAutospacing="0" w:after="48" w:afterAutospacing="0"/>
              <w:textAlignment w:val="baseline"/>
              <w:rPr>
                <w:rFonts w:ascii="Verdana" w:hAnsi="Verdana"/>
                <w:color w:val="231F20"/>
              </w:rPr>
            </w:pPr>
            <w:r w:rsidRPr="00CB1517">
              <w:rPr>
                <w:rFonts w:ascii="Verdana" w:hAnsi="Verdana"/>
                <w:color w:val="231F20"/>
              </w:rPr>
              <w:t>OŠ HJ C.6.1. Učenik uspoređuje različito predstavljanje istih medijskih sadržaja i njihov utjecaj na razvoj mišljenja i stavova.</w:t>
            </w:r>
          </w:p>
          <w:p w14:paraId="56F71214" w14:textId="77777777" w:rsidR="00745106" w:rsidRPr="009B607D" w:rsidRDefault="00745106" w:rsidP="00CA577C"/>
        </w:tc>
        <w:tc>
          <w:tcPr>
            <w:tcW w:w="5211" w:type="dxa"/>
          </w:tcPr>
          <w:p w14:paraId="5F7D7623" w14:textId="77777777" w:rsidR="00745106" w:rsidRPr="00CB1517" w:rsidRDefault="00745106" w:rsidP="00CA577C">
            <w:pPr>
              <w:pStyle w:val="t-8pleft"/>
              <w:spacing w:before="0" w:beforeAutospacing="0" w:after="48" w:afterAutospacing="0"/>
              <w:textAlignment w:val="baseline"/>
              <w:rPr>
                <w:rFonts w:ascii="Verdana" w:hAnsi="Verdana"/>
                <w:color w:val="231F20"/>
              </w:rPr>
            </w:pPr>
            <w:r w:rsidRPr="00CB1517">
              <w:rPr>
                <w:rFonts w:ascii="Verdana" w:hAnsi="Verdana"/>
                <w:color w:val="231F20"/>
              </w:rPr>
              <w:t>– uočava podjelu na komercijalne i nekomercijalne medije</w:t>
            </w:r>
          </w:p>
          <w:p w14:paraId="6B29F3A1" w14:textId="77777777" w:rsidR="00745106" w:rsidRPr="00CB1517" w:rsidRDefault="00745106" w:rsidP="00CA577C">
            <w:pPr>
              <w:pStyle w:val="t-8pleft"/>
              <w:spacing w:before="0" w:beforeAutospacing="0" w:after="48" w:afterAutospacing="0"/>
              <w:textAlignment w:val="baseline"/>
              <w:rPr>
                <w:rFonts w:ascii="Verdana" w:hAnsi="Verdana"/>
                <w:color w:val="231F20"/>
              </w:rPr>
            </w:pPr>
            <w:r w:rsidRPr="00CB1517">
              <w:rPr>
                <w:rFonts w:ascii="Verdana" w:hAnsi="Verdana"/>
                <w:color w:val="231F20"/>
              </w:rPr>
              <w:t>– uočava predstavljanje istih medijskih sadržaja u različitim medijima</w:t>
            </w:r>
          </w:p>
          <w:p w14:paraId="43745C4D" w14:textId="77777777" w:rsidR="00745106" w:rsidRPr="009B607D" w:rsidRDefault="00745106" w:rsidP="00CA577C">
            <w:pPr>
              <w:pStyle w:val="t-8pleft"/>
              <w:spacing w:before="0" w:beforeAutospacing="0" w:after="48" w:afterAutospacing="0"/>
              <w:textAlignment w:val="baseline"/>
            </w:pPr>
            <w:r w:rsidRPr="00CB1517">
              <w:rPr>
                <w:rFonts w:ascii="Verdana" w:hAnsi="Verdana"/>
                <w:color w:val="231F20"/>
              </w:rPr>
              <w:t>– opisuje kako se različitim postupcima, tehnikama te vizualnim znakovima oblikuje značenje medijske poruke i stvara željeni učinak na publiku</w:t>
            </w:r>
          </w:p>
        </w:tc>
      </w:tr>
      <w:tr w:rsidR="00745106" w:rsidRPr="009B607D" w14:paraId="02819D52" w14:textId="77777777" w:rsidTr="00CA577C">
        <w:tc>
          <w:tcPr>
            <w:tcW w:w="4077" w:type="dxa"/>
          </w:tcPr>
          <w:p w14:paraId="150AA457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NAČIN VREDNOVANJA</w:t>
            </w:r>
          </w:p>
        </w:tc>
        <w:tc>
          <w:tcPr>
            <w:tcW w:w="5211" w:type="dxa"/>
          </w:tcPr>
          <w:p w14:paraId="544F5520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IZLOŽBA FOTOGRAFIJA NA ŠKOLSKOM PANOU</w:t>
            </w:r>
          </w:p>
        </w:tc>
      </w:tr>
      <w:tr w:rsidR="00745106" w:rsidRPr="009B607D" w14:paraId="69C278C5" w14:textId="77777777" w:rsidTr="00CA577C">
        <w:tc>
          <w:tcPr>
            <w:tcW w:w="4077" w:type="dxa"/>
          </w:tcPr>
          <w:p w14:paraId="417D0D75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lastRenderedPageBreak/>
              <w:t>KORIŠTENJE REZULTATA</w:t>
            </w:r>
          </w:p>
        </w:tc>
        <w:tc>
          <w:tcPr>
            <w:tcW w:w="5211" w:type="dxa"/>
          </w:tcPr>
          <w:p w14:paraId="757A23F6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U redovnoj nastavi kao osnova za daljnje promišljanje o pročitanim lektirama</w:t>
            </w:r>
          </w:p>
        </w:tc>
      </w:tr>
      <w:tr w:rsidR="00745106" w:rsidRPr="009B607D" w14:paraId="6FC9F739" w14:textId="77777777" w:rsidTr="00CA577C">
        <w:tc>
          <w:tcPr>
            <w:tcW w:w="4077" w:type="dxa"/>
            <w:tcBorders>
              <w:bottom w:val="double" w:sz="4" w:space="0" w:color="auto"/>
            </w:tcBorders>
          </w:tcPr>
          <w:p w14:paraId="64A006B0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TROŠKOVI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14:paraId="6A2D8812" w14:textId="77777777" w:rsidR="00745106" w:rsidRPr="00CB1517" w:rsidRDefault="00745106" w:rsidP="00CA577C">
            <w:pPr>
              <w:rPr>
                <w:rFonts w:ascii="Verdana" w:hAnsi="Verdana"/>
                <w:sz w:val="24"/>
                <w:szCs w:val="24"/>
              </w:rPr>
            </w:pPr>
            <w:r w:rsidRPr="00CB1517">
              <w:rPr>
                <w:rFonts w:ascii="Verdana" w:hAnsi="Verdana"/>
                <w:sz w:val="24"/>
                <w:szCs w:val="24"/>
              </w:rPr>
              <w:t>Papir za plakate i tiskanje pojedinih tekstova</w:t>
            </w:r>
          </w:p>
        </w:tc>
      </w:tr>
    </w:tbl>
    <w:p w14:paraId="321E39FF" w14:textId="77777777" w:rsidR="00745106" w:rsidRDefault="00745106" w:rsidP="009D5B7D">
      <w:pPr>
        <w:rPr>
          <w:lang w:val="pl-PL"/>
        </w:rPr>
      </w:pPr>
    </w:p>
    <w:p w14:paraId="4CA3C1E1" w14:textId="77777777" w:rsidR="00745106" w:rsidRDefault="00745106" w:rsidP="009D5B7D">
      <w:pPr>
        <w:rPr>
          <w:sz w:val="24"/>
          <w:szCs w:val="24"/>
          <w:lang w:val="hr-HR"/>
        </w:rPr>
      </w:pPr>
    </w:p>
    <w:p w14:paraId="4151B133" w14:textId="77777777" w:rsidR="00745106" w:rsidRPr="00285E77" w:rsidRDefault="00745106" w:rsidP="008A44FD">
      <w:pPr>
        <w:pStyle w:val="Naslov1"/>
        <w:numPr>
          <w:ilvl w:val="1"/>
          <w:numId w:val="53"/>
        </w:numPr>
        <w:tabs>
          <w:tab w:val="left" w:pos="1025"/>
        </w:tabs>
        <w:jc w:val="center"/>
        <w:rPr>
          <w:sz w:val="36"/>
          <w:szCs w:val="36"/>
        </w:rPr>
      </w:pPr>
      <w:bookmarkStart w:id="6" w:name="_TOC_250011"/>
      <w:r w:rsidRPr="00285E77">
        <w:rPr>
          <w:sz w:val="36"/>
          <w:szCs w:val="36"/>
        </w:rPr>
        <w:t>ENGLESKI</w:t>
      </w:r>
      <w:bookmarkEnd w:id="6"/>
      <w:r w:rsidRPr="00285E77">
        <w:rPr>
          <w:sz w:val="36"/>
          <w:szCs w:val="36"/>
        </w:rPr>
        <w:t>JEZIK</w:t>
      </w:r>
    </w:p>
    <w:p w14:paraId="7607D0E8" w14:textId="77777777" w:rsidR="00745106" w:rsidRDefault="00745106">
      <w:pPr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207"/>
        <w:gridCol w:w="5721"/>
      </w:tblGrid>
      <w:tr w:rsidR="00745106" w:rsidRPr="002D6B42" w14:paraId="74C269BE" w14:textId="77777777">
        <w:trPr>
          <w:trHeight w:val="869"/>
        </w:trPr>
        <w:tc>
          <w:tcPr>
            <w:tcW w:w="4207" w:type="dxa"/>
            <w:shd w:val="clear" w:color="auto" w:fill="FFFFFF"/>
          </w:tcPr>
          <w:p w14:paraId="24E65D41" w14:textId="77777777" w:rsidR="00745106" w:rsidRDefault="00745106" w:rsidP="00D7136C">
            <w:r>
              <w:rPr>
                <w:rFonts w:ascii="Calibri Light" w:hAnsi="Calibri Light" w:cs="Calibri Light"/>
                <w:sz w:val="24"/>
                <w:szCs w:val="24"/>
              </w:rPr>
              <w:t xml:space="preserve">PROGRAM/AKTIVNOST/ PROJEKT </w:t>
            </w:r>
          </w:p>
          <w:p w14:paraId="34943B97" w14:textId="77777777" w:rsidR="00745106" w:rsidRDefault="00745106" w:rsidP="00D7136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FFFFFF"/>
          </w:tcPr>
          <w:p w14:paraId="35BED371" w14:textId="77777777" w:rsidR="00745106" w:rsidRPr="008C2FFC" w:rsidRDefault="00745106" w:rsidP="00D7136C">
            <w:pPr>
              <w:rPr>
                <w:lang w:val="sv-SE"/>
              </w:rPr>
            </w:pPr>
            <w:r w:rsidRPr="008C2FFC">
              <w:rPr>
                <w:rFonts w:ascii="Calibri Light" w:hAnsi="Calibri Light" w:cs="Calibri Light"/>
                <w:b/>
                <w:bCs/>
                <w:sz w:val="24"/>
                <w:szCs w:val="24"/>
                <w:lang w:val="sv-SE"/>
              </w:rPr>
              <w:t xml:space="preserve">DOPUNSKA NASTAVA  IZ ENGLESKOG JEZIKA, </w:t>
            </w:r>
          </w:p>
        </w:tc>
      </w:tr>
      <w:tr w:rsidR="00745106" w14:paraId="5FDDDA6D" w14:textId="77777777">
        <w:trPr>
          <w:trHeight w:val="1859"/>
        </w:trPr>
        <w:tc>
          <w:tcPr>
            <w:tcW w:w="4207" w:type="dxa"/>
            <w:shd w:val="clear" w:color="auto" w:fill="FFFFFF"/>
          </w:tcPr>
          <w:p w14:paraId="615F9A1A" w14:textId="77777777" w:rsidR="00745106" w:rsidRDefault="00745106" w:rsidP="00D7136C">
            <w:r>
              <w:rPr>
                <w:rFonts w:ascii="Calibri Light" w:hAnsi="Calibri Light" w:cs="Calibri Light"/>
                <w:sz w:val="24"/>
                <w:szCs w:val="24"/>
              </w:rPr>
              <w:t>CILJ</w:t>
            </w:r>
          </w:p>
        </w:tc>
        <w:tc>
          <w:tcPr>
            <w:tcW w:w="5721" w:type="dxa"/>
            <w:shd w:val="clear" w:color="auto" w:fill="FFFFFF"/>
          </w:tcPr>
          <w:p w14:paraId="2BA7CFDB" w14:textId="77777777" w:rsidR="00745106" w:rsidRDefault="00745106" w:rsidP="00D7136C">
            <w:r>
              <w:rPr>
                <w:rFonts w:ascii="Calibri Light" w:hAnsi="Calibri Light" w:cs="Calibri Light"/>
                <w:sz w:val="24"/>
                <w:szCs w:val="24"/>
              </w:rPr>
              <w:t xml:space="preserve">Cilj dopunske nastave je pomoći učenicima u savladavanju osnovnih nastavnih sadržaja iz predmeta </w:t>
            </w:r>
            <w:r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Engleski jezik </w:t>
            </w:r>
            <w:r>
              <w:rPr>
                <w:rFonts w:ascii="Calibri Light" w:hAnsi="Calibri Light" w:cs="Calibri Light"/>
                <w:sz w:val="24"/>
                <w:szCs w:val="24"/>
              </w:rPr>
              <w:t>s kojima učenici imaju poteškoća i/ili koje teže savladavaju na redovnoj nastavi.</w:t>
            </w:r>
          </w:p>
        </w:tc>
      </w:tr>
      <w:tr w:rsidR="00745106" w14:paraId="1F40C757" w14:textId="77777777">
        <w:trPr>
          <w:trHeight w:val="1859"/>
        </w:trPr>
        <w:tc>
          <w:tcPr>
            <w:tcW w:w="4207" w:type="dxa"/>
            <w:shd w:val="clear" w:color="auto" w:fill="FFFFFF"/>
          </w:tcPr>
          <w:p w14:paraId="5D116794" w14:textId="77777777" w:rsidR="00745106" w:rsidRDefault="00745106" w:rsidP="00D7136C">
            <w:r>
              <w:rPr>
                <w:rFonts w:ascii="Calibri Light" w:hAnsi="Calibri Light" w:cs="Calibri Light"/>
                <w:sz w:val="24"/>
                <w:szCs w:val="24"/>
              </w:rPr>
              <w:t>NAMJENA</w:t>
            </w:r>
          </w:p>
        </w:tc>
        <w:tc>
          <w:tcPr>
            <w:tcW w:w="5721" w:type="dxa"/>
            <w:shd w:val="clear" w:color="auto" w:fill="FFFFFF"/>
          </w:tcPr>
          <w:p w14:paraId="7FBF8CC0" w14:textId="77777777" w:rsidR="00745106" w:rsidRDefault="00745106" w:rsidP="00D7136C">
            <w:pPr>
              <w:spacing w:after="240"/>
            </w:pPr>
            <w:r>
              <w:rPr>
                <w:rFonts w:ascii="Calibri Light" w:hAnsi="Calibri Light" w:cs="Calibri Light"/>
                <w:sz w:val="24"/>
                <w:szCs w:val="24"/>
              </w:rPr>
              <w:t>Savladavanje ključnih pojmova propisanih godišnjim izvedbenim kurikulumom.</w:t>
            </w:r>
          </w:p>
          <w:p w14:paraId="7287A8D8" w14:textId="77777777" w:rsidR="00745106" w:rsidRDefault="00745106" w:rsidP="00D7136C">
            <w:pPr>
              <w:spacing w:after="240"/>
            </w:pPr>
            <w:r>
              <w:rPr>
                <w:rFonts w:ascii="Calibri Light" w:hAnsi="Calibri Light" w:cs="Calibri Light"/>
                <w:sz w:val="24"/>
                <w:szCs w:val="24"/>
              </w:rPr>
              <w:t>Uklanjanje poteškoća pri savladavanju ključnih pojmova.</w:t>
            </w:r>
          </w:p>
          <w:p w14:paraId="5965537D" w14:textId="77777777" w:rsidR="00745106" w:rsidRDefault="00745106" w:rsidP="00D7136C">
            <w:pPr>
              <w:spacing w:after="240"/>
            </w:pPr>
            <w:r>
              <w:rPr>
                <w:rFonts w:ascii="Calibri Light" w:hAnsi="Calibri Light" w:cs="Calibri Light"/>
                <w:sz w:val="24"/>
                <w:szCs w:val="24"/>
              </w:rPr>
              <w:t>Rad na poboljšanju izražajnih mogućnosti učenika.</w:t>
            </w:r>
          </w:p>
        </w:tc>
      </w:tr>
      <w:tr w:rsidR="00745106" w14:paraId="2CE84190" w14:textId="77777777">
        <w:trPr>
          <w:trHeight w:val="869"/>
        </w:trPr>
        <w:tc>
          <w:tcPr>
            <w:tcW w:w="4207" w:type="dxa"/>
            <w:shd w:val="clear" w:color="auto" w:fill="FFFFFF"/>
          </w:tcPr>
          <w:p w14:paraId="132C21C9" w14:textId="77777777" w:rsidR="00745106" w:rsidRDefault="00745106" w:rsidP="00D7136C">
            <w:r>
              <w:rPr>
                <w:rFonts w:ascii="Calibri Light" w:hAnsi="Calibri Light" w:cs="Calibri Light"/>
                <w:sz w:val="24"/>
                <w:szCs w:val="24"/>
              </w:rPr>
              <w:t xml:space="preserve">NOSITELJ </w:t>
            </w:r>
          </w:p>
          <w:p w14:paraId="1F18D2F2" w14:textId="77777777" w:rsidR="00745106" w:rsidRDefault="00745106" w:rsidP="00D7136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FFFFFF"/>
          </w:tcPr>
          <w:p w14:paraId="166146DD" w14:textId="77777777" w:rsidR="00745106" w:rsidRDefault="00745106" w:rsidP="00D7136C"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Matija Dominiković</w:t>
            </w:r>
            <w:r>
              <w:rPr>
                <w:rFonts w:ascii="Calibri Light" w:hAnsi="Calibri Light" w:cs="Calibri Light"/>
                <w:sz w:val="24"/>
                <w:szCs w:val="24"/>
              </w:rPr>
              <w:t>, mag.educ. engleskog i talijanskog jezika i književnosti</w:t>
            </w:r>
          </w:p>
        </w:tc>
      </w:tr>
      <w:tr w:rsidR="00745106" w14:paraId="7C8C02C0" w14:textId="77777777" w:rsidTr="001B780E">
        <w:trPr>
          <w:trHeight w:val="1622"/>
        </w:trPr>
        <w:tc>
          <w:tcPr>
            <w:tcW w:w="4207" w:type="dxa"/>
            <w:shd w:val="clear" w:color="auto" w:fill="FFFFFF"/>
          </w:tcPr>
          <w:p w14:paraId="6527EA68" w14:textId="77777777" w:rsidR="00745106" w:rsidRDefault="00745106" w:rsidP="00D7136C">
            <w:r>
              <w:rPr>
                <w:rFonts w:ascii="Calibri Light" w:hAnsi="Calibri Light" w:cs="Calibri Light"/>
                <w:sz w:val="24"/>
                <w:szCs w:val="24"/>
              </w:rPr>
              <w:t>NAČIN REALIZACIJE</w:t>
            </w:r>
          </w:p>
          <w:p w14:paraId="4758815B" w14:textId="77777777" w:rsidR="00745106" w:rsidRDefault="00745106" w:rsidP="00D7136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FFFFFF"/>
          </w:tcPr>
          <w:p w14:paraId="29675747" w14:textId="77777777" w:rsidR="00745106" w:rsidRDefault="00745106" w:rsidP="00B2317F">
            <w:r>
              <w:rPr>
                <w:rFonts w:ascii="Calibri Light" w:hAnsi="Calibri Light" w:cs="Calibri Light"/>
                <w:sz w:val="24"/>
                <w:szCs w:val="24"/>
              </w:rPr>
              <w:t xml:space="preserve">S obzirom na specifične poteškoće, uz stalnu motivaciju i poticaj te kroz individualan pristup, razvijaju se i/ili poboljšavaju vještine čitanja, pisanja, govorenja i slušanja (uz gramatiku i pojačavanje vokabulara). Nastava je prema potrebi organizirana u okviru 35 sati godišnje. </w:t>
            </w:r>
          </w:p>
        </w:tc>
      </w:tr>
      <w:tr w:rsidR="00745106" w:rsidRPr="002D6B42" w14:paraId="5AA88B4C" w14:textId="77777777">
        <w:trPr>
          <w:trHeight w:val="518"/>
        </w:trPr>
        <w:tc>
          <w:tcPr>
            <w:tcW w:w="4207" w:type="dxa"/>
            <w:shd w:val="clear" w:color="auto" w:fill="FFFFFF"/>
          </w:tcPr>
          <w:p w14:paraId="2252764A" w14:textId="77777777" w:rsidR="00745106" w:rsidRDefault="00745106" w:rsidP="00D7136C">
            <w:r>
              <w:rPr>
                <w:rFonts w:ascii="Calibri Light" w:hAnsi="Calibri Light" w:cs="Calibri Light"/>
                <w:sz w:val="24"/>
                <w:szCs w:val="24"/>
              </w:rPr>
              <w:t>BROJ UČENIKA / RAZREDI</w:t>
            </w:r>
          </w:p>
        </w:tc>
        <w:tc>
          <w:tcPr>
            <w:tcW w:w="5721" w:type="dxa"/>
            <w:shd w:val="clear" w:color="auto" w:fill="FFFFFF"/>
          </w:tcPr>
          <w:p w14:paraId="5090B625" w14:textId="77777777" w:rsidR="00745106" w:rsidRPr="002D6C25" w:rsidRDefault="00745106" w:rsidP="00D7136C">
            <w:pPr>
              <w:rPr>
                <w:lang w:val="it-IT"/>
              </w:rPr>
            </w:pPr>
            <w:r w:rsidRPr="002D6C25">
              <w:rPr>
                <w:rFonts w:ascii="Calibri Light" w:hAnsi="Calibri Light" w:cs="Calibri Light"/>
                <w:sz w:val="24"/>
                <w:szCs w:val="24"/>
                <w:lang w:val="it-IT"/>
              </w:rPr>
              <w:t>Prema potrebi, učenici viših razreda.</w:t>
            </w:r>
          </w:p>
        </w:tc>
      </w:tr>
      <w:tr w:rsidR="00745106" w14:paraId="02F378F7" w14:textId="77777777" w:rsidTr="001B780E">
        <w:trPr>
          <w:trHeight w:val="626"/>
        </w:trPr>
        <w:tc>
          <w:tcPr>
            <w:tcW w:w="4207" w:type="dxa"/>
            <w:shd w:val="clear" w:color="auto" w:fill="FFFFFF"/>
          </w:tcPr>
          <w:p w14:paraId="0EF4C4FE" w14:textId="77777777" w:rsidR="00745106" w:rsidRDefault="00745106" w:rsidP="00D7136C">
            <w:r>
              <w:rPr>
                <w:rFonts w:ascii="Calibri Light" w:hAnsi="Calibri Light" w:cs="Calibri Light"/>
                <w:sz w:val="24"/>
                <w:szCs w:val="24"/>
              </w:rPr>
              <w:t>VREMENIK</w:t>
            </w:r>
          </w:p>
          <w:p w14:paraId="5F360AB4" w14:textId="77777777" w:rsidR="00745106" w:rsidRDefault="00745106" w:rsidP="00D7136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FFFFFF"/>
          </w:tcPr>
          <w:p w14:paraId="374591B4" w14:textId="77777777" w:rsidR="00745106" w:rsidRDefault="00745106" w:rsidP="00D7136C">
            <w:r>
              <w:rPr>
                <w:rFonts w:ascii="Calibri Light" w:hAnsi="Calibri Light" w:cs="Calibri Light"/>
                <w:sz w:val="24"/>
                <w:szCs w:val="24"/>
              </w:rPr>
              <w:t>Prema potrebi, školska godina 2021.-2022.</w:t>
            </w:r>
          </w:p>
        </w:tc>
      </w:tr>
      <w:tr w:rsidR="00745106" w14:paraId="55D38816" w14:textId="77777777">
        <w:trPr>
          <w:trHeight w:val="290"/>
        </w:trPr>
        <w:tc>
          <w:tcPr>
            <w:tcW w:w="4207" w:type="dxa"/>
            <w:shd w:val="clear" w:color="auto" w:fill="FFFFFF"/>
          </w:tcPr>
          <w:p w14:paraId="517455A6" w14:textId="77777777" w:rsidR="00745106" w:rsidRDefault="00745106" w:rsidP="00D7136C">
            <w:r>
              <w:rPr>
                <w:rFonts w:ascii="Calibri Light" w:hAnsi="Calibri Light" w:cs="Calibri Light"/>
                <w:sz w:val="24"/>
                <w:szCs w:val="24"/>
              </w:rPr>
              <w:t>TROŠKOVNIK</w:t>
            </w:r>
          </w:p>
        </w:tc>
        <w:tc>
          <w:tcPr>
            <w:tcW w:w="5721" w:type="dxa"/>
            <w:shd w:val="clear" w:color="auto" w:fill="FFFFFF"/>
          </w:tcPr>
          <w:p w14:paraId="7706AACE" w14:textId="77777777" w:rsidR="00745106" w:rsidRDefault="00745106" w:rsidP="00D7136C">
            <w:r>
              <w:rPr>
                <w:rFonts w:ascii="Calibri Light" w:hAnsi="Calibri Light" w:cs="Calibri Light"/>
                <w:sz w:val="24"/>
                <w:szCs w:val="24"/>
              </w:rPr>
              <w:t>----</w:t>
            </w:r>
          </w:p>
        </w:tc>
      </w:tr>
      <w:tr w:rsidR="00745106" w14:paraId="1956749A" w14:textId="77777777" w:rsidTr="001B780E">
        <w:trPr>
          <w:trHeight w:val="2264"/>
        </w:trPr>
        <w:tc>
          <w:tcPr>
            <w:tcW w:w="4207" w:type="dxa"/>
            <w:shd w:val="clear" w:color="auto" w:fill="FFFFFF"/>
          </w:tcPr>
          <w:p w14:paraId="2F189985" w14:textId="77777777" w:rsidR="00745106" w:rsidRDefault="00745106" w:rsidP="00D7136C">
            <w:r>
              <w:rPr>
                <w:rFonts w:ascii="Calibri Light" w:hAnsi="Calibri Light" w:cs="Calibri Light"/>
                <w:sz w:val="24"/>
                <w:szCs w:val="24"/>
              </w:rPr>
              <w:t>NAČIN VREDNOVANJA I KORIŠTENJA REZULTATA</w:t>
            </w:r>
          </w:p>
          <w:p w14:paraId="5DC661E0" w14:textId="77777777" w:rsidR="00745106" w:rsidRDefault="00745106" w:rsidP="00D7136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FFFFFF"/>
          </w:tcPr>
          <w:p w14:paraId="1EA5B10F" w14:textId="77777777" w:rsidR="00745106" w:rsidRDefault="00745106" w:rsidP="00D7136C">
            <w:r>
              <w:rPr>
                <w:rFonts w:ascii="Calibri Light" w:hAnsi="Calibri Light" w:cs="Calibri Light"/>
                <w:sz w:val="24"/>
                <w:szCs w:val="24"/>
              </w:rPr>
              <w:t xml:space="preserve">Različiti postupci ispitivanja i procjenjivanja znanja; samoprocjenjivanje; vršnjačko vrednovanje; povratna informacija o rezultatima učenja. </w:t>
            </w:r>
          </w:p>
          <w:p w14:paraId="55864864" w14:textId="77777777" w:rsidR="00745106" w:rsidRDefault="00745106" w:rsidP="00D7136C">
            <w:r>
              <w:rPr>
                <w:rFonts w:ascii="Calibri Light" w:hAnsi="Calibri Light" w:cs="Calibri Light"/>
                <w:sz w:val="24"/>
                <w:szCs w:val="24"/>
              </w:rPr>
              <w:t xml:space="preserve">Uspjeh učenika u savladavanju gradiva na satovima dopunske nastave vidljiv je prilikom ponavljanja i provjera na satovima redovne nastave te se tu vrednuje i ocjenjuje. </w:t>
            </w:r>
          </w:p>
          <w:p w14:paraId="1B940A29" w14:textId="77777777" w:rsidR="00745106" w:rsidRDefault="00745106" w:rsidP="00D7136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4C40A25" w14:textId="77777777" w:rsidR="00745106" w:rsidRDefault="00745106" w:rsidP="002D6C25">
      <w:pPr>
        <w:rPr>
          <w:rFonts w:ascii="Calibri Light" w:hAnsi="Calibri Light" w:cs="Calibri Light"/>
          <w:sz w:val="24"/>
          <w:szCs w:val="24"/>
        </w:rPr>
      </w:pPr>
    </w:p>
    <w:p w14:paraId="0FC5EAE3" w14:textId="77777777" w:rsidR="00745106" w:rsidRDefault="00745106" w:rsidP="002D6C25">
      <w:pPr>
        <w:rPr>
          <w:rFonts w:ascii="Calibri Light" w:hAnsi="Calibri Light" w:cs="Calibri Light"/>
          <w:sz w:val="24"/>
          <w:szCs w:val="24"/>
        </w:rPr>
      </w:pPr>
    </w:p>
    <w:p w14:paraId="36D0B7D8" w14:textId="77777777" w:rsidR="00745106" w:rsidRDefault="00745106" w:rsidP="002D6C25">
      <w:pPr>
        <w:rPr>
          <w:rFonts w:ascii="Calibri Light" w:hAnsi="Calibri Light" w:cs="Calibri Light"/>
          <w:sz w:val="24"/>
          <w:szCs w:val="24"/>
        </w:rPr>
      </w:pPr>
    </w:p>
    <w:p w14:paraId="0029A7D9" w14:textId="77777777" w:rsidR="00745106" w:rsidRDefault="00745106" w:rsidP="002D6C25">
      <w:pPr>
        <w:rPr>
          <w:rFonts w:ascii="Calibri Light" w:hAnsi="Calibri Light" w:cs="Calibri Light"/>
          <w:sz w:val="24"/>
          <w:szCs w:val="24"/>
        </w:rPr>
      </w:pPr>
    </w:p>
    <w:p w14:paraId="5918E328" w14:textId="77777777" w:rsidR="00745106" w:rsidRDefault="00745106">
      <w:pPr>
        <w:rPr>
          <w:b/>
          <w:bCs/>
          <w:sz w:val="20"/>
          <w:szCs w:val="20"/>
        </w:rPr>
      </w:pPr>
    </w:p>
    <w:p w14:paraId="2ACF5FA2" w14:textId="77777777" w:rsidR="00745106" w:rsidRDefault="00745106" w:rsidP="00D16EC2">
      <w:pPr>
        <w:pStyle w:val="Naslov1"/>
        <w:tabs>
          <w:tab w:val="left" w:pos="925"/>
        </w:tabs>
      </w:pPr>
      <w:bookmarkStart w:id="7" w:name="_TOC_250010"/>
      <w:bookmarkEnd w:id="7"/>
    </w:p>
    <w:p w14:paraId="70949381" w14:textId="77777777" w:rsidR="00745106" w:rsidRDefault="00745106" w:rsidP="008A44FD">
      <w:pPr>
        <w:pStyle w:val="Naslov1"/>
        <w:numPr>
          <w:ilvl w:val="1"/>
          <w:numId w:val="53"/>
        </w:numPr>
        <w:tabs>
          <w:tab w:val="left" w:pos="925"/>
        </w:tabs>
        <w:jc w:val="center"/>
      </w:pPr>
      <w:r>
        <w:t>MATEMATIKA</w:t>
      </w:r>
    </w:p>
    <w:p w14:paraId="0EEBAAE9" w14:textId="77777777" w:rsidR="00745106" w:rsidRDefault="00745106" w:rsidP="00590E8F">
      <w:pPr>
        <w:pStyle w:val="Naslov1"/>
        <w:tabs>
          <w:tab w:val="left" w:pos="925"/>
        </w:tabs>
        <w:ind w:left="0" w:firstLine="0"/>
        <w:rPr>
          <w:rFonts w:cs="Times New Roman"/>
        </w:rPr>
      </w:pPr>
    </w:p>
    <w:p w14:paraId="0208679E" w14:textId="77777777" w:rsidR="00745106" w:rsidRPr="00A153B6" w:rsidRDefault="00745106" w:rsidP="00590E8F"/>
    <w:p w14:paraId="177BCA01" w14:textId="77777777" w:rsidR="00745106" w:rsidRPr="00A153B6" w:rsidRDefault="00745106" w:rsidP="00590E8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6292"/>
      </w:tblGrid>
      <w:tr w:rsidR="00745106" w14:paraId="3D7DDA35" w14:textId="77777777">
        <w:trPr>
          <w:trHeight w:val="473"/>
        </w:trPr>
        <w:tc>
          <w:tcPr>
            <w:tcW w:w="3016" w:type="dxa"/>
          </w:tcPr>
          <w:p w14:paraId="03014549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PROGRAM / AKTIVNOST / PROJEKT</w:t>
            </w:r>
          </w:p>
        </w:tc>
        <w:tc>
          <w:tcPr>
            <w:tcW w:w="6292" w:type="dxa"/>
          </w:tcPr>
          <w:p w14:paraId="62CBBF7C" w14:textId="77777777" w:rsidR="00745106" w:rsidRPr="00171729" w:rsidRDefault="00745106" w:rsidP="0087439B">
            <w:pPr>
              <w:widowControl/>
              <w:numPr>
                <w:ilvl w:val="0"/>
                <w:numId w:val="40"/>
              </w:num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DODATNA NASTAVA IZ MATEMATIKE</w:t>
            </w:r>
          </w:p>
        </w:tc>
      </w:tr>
      <w:tr w:rsidR="00745106" w14:paraId="243C6FFA" w14:textId="77777777">
        <w:trPr>
          <w:trHeight w:val="473"/>
        </w:trPr>
        <w:tc>
          <w:tcPr>
            <w:tcW w:w="3016" w:type="dxa"/>
          </w:tcPr>
          <w:p w14:paraId="2028EBC9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NOSITELJ PROGRAMA</w:t>
            </w:r>
          </w:p>
        </w:tc>
        <w:tc>
          <w:tcPr>
            <w:tcW w:w="6292" w:type="dxa"/>
          </w:tcPr>
          <w:p w14:paraId="5CEA5143" w14:textId="77777777" w:rsidR="00745106" w:rsidRPr="00171729" w:rsidRDefault="00745106" w:rsidP="0087439B">
            <w:pPr>
              <w:widowControl/>
              <w:numPr>
                <w:ilvl w:val="0"/>
                <w:numId w:val="40"/>
              </w:numPr>
              <w:jc w:val="both"/>
              <w:rPr>
                <w:rFonts w:ascii="Verdana" w:hAnsi="Verdana" w:cs="Verdana"/>
              </w:rPr>
            </w:pPr>
            <w:r w:rsidRPr="00171729">
              <w:rPr>
                <w:rFonts w:ascii="Verdana" w:hAnsi="Verdana" w:cs="Verdana"/>
              </w:rPr>
              <w:t>Ivanka  Marinčić</w:t>
            </w:r>
          </w:p>
        </w:tc>
      </w:tr>
      <w:tr w:rsidR="00745106" w:rsidRPr="002D6B42" w14:paraId="2B35DBE9" w14:textId="77777777">
        <w:trPr>
          <w:trHeight w:val="1879"/>
        </w:trPr>
        <w:tc>
          <w:tcPr>
            <w:tcW w:w="3016" w:type="dxa"/>
          </w:tcPr>
          <w:p w14:paraId="3DA08E3B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CILJEVI I NAMJENA</w:t>
            </w:r>
          </w:p>
        </w:tc>
        <w:tc>
          <w:tcPr>
            <w:tcW w:w="6292" w:type="dxa"/>
          </w:tcPr>
          <w:p w14:paraId="537D410D" w14:textId="77777777" w:rsidR="00745106" w:rsidRDefault="00745106" w:rsidP="0087439B">
            <w:pPr>
              <w:widowControl/>
              <w:numPr>
                <w:ilvl w:val="0"/>
                <w:numId w:val="40"/>
              </w:numPr>
              <w:jc w:val="both"/>
            </w:pPr>
            <w:r>
              <w:t xml:space="preserve">Dodatnu nastavu bazirati na konzultativnoj osnovi, tj. na satu im dati najnužnije smjernice, te ih poticati da se što više samostalno angažiraju. </w:t>
            </w:r>
          </w:p>
          <w:p w14:paraId="073584D7" w14:textId="77777777" w:rsidR="00745106" w:rsidRPr="008C2FFC" w:rsidRDefault="00745106" w:rsidP="0087439B">
            <w:pPr>
              <w:widowControl/>
              <w:numPr>
                <w:ilvl w:val="0"/>
                <w:numId w:val="40"/>
              </w:num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Nizom zanimljivih matematički zadataka  probuditi želju za znanjem, te razvijati i njegovati interes za  predmet.</w:t>
            </w:r>
          </w:p>
        </w:tc>
      </w:tr>
      <w:tr w:rsidR="00745106" w14:paraId="049B9144" w14:textId="77777777">
        <w:trPr>
          <w:trHeight w:val="969"/>
        </w:trPr>
        <w:tc>
          <w:tcPr>
            <w:tcW w:w="3016" w:type="dxa"/>
          </w:tcPr>
          <w:p w14:paraId="4C424F23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BROJ UÈENIKA / RAZREDI</w:t>
            </w:r>
          </w:p>
        </w:tc>
        <w:tc>
          <w:tcPr>
            <w:tcW w:w="6292" w:type="dxa"/>
          </w:tcPr>
          <w:p w14:paraId="26E2D539" w14:textId="77777777" w:rsidR="00745106" w:rsidRDefault="00745106" w:rsidP="0087439B">
            <w:pPr>
              <w:widowControl/>
              <w:numPr>
                <w:ilvl w:val="0"/>
                <w:numId w:val="40"/>
              </w:numPr>
              <w:jc w:val="both"/>
            </w:pPr>
            <w:r>
              <w:t xml:space="preserve"> 8. razred</w:t>
            </w:r>
          </w:p>
          <w:p w14:paraId="671AA793" w14:textId="77777777" w:rsidR="00745106" w:rsidRDefault="00745106" w:rsidP="0087439B">
            <w:pPr>
              <w:widowControl/>
              <w:numPr>
                <w:ilvl w:val="0"/>
                <w:numId w:val="40"/>
              </w:numPr>
              <w:jc w:val="both"/>
            </w:pPr>
            <w:r>
              <w:t>Ukupno :2 učenika.</w:t>
            </w:r>
          </w:p>
        </w:tc>
      </w:tr>
      <w:tr w:rsidR="00745106" w14:paraId="4EDA6665" w14:textId="77777777">
        <w:trPr>
          <w:trHeight w:val="473"/>
        </w:trPr>
        <w:tc>
          <w:tcPr>
            <w:tcW w:w="3016" w:type="dxa"/>
          </w:tcPr>
          <w:p w14:paraId="5F208F87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NAÈIN REALIZACIJE</w:t>
            </w:r>
          </w:p>
        </w:tc>
        <w:tc>
          <w:tcPr>
            <w:tcW w:w="6292" w:type="dxa"/>
          </w:tcPr>
          <w:p w14:paraId="7F2F2639" w14:textId="77777777" w:rsidR="00745106" w:rsidRDefault="00745106" w:rsidP="0087439B">
            <w:pPr>
              <w:widowControl/>
              <w:numPr>
                <w:ilvl w:val="0"/>
                <w:numId w:val="40"/>
              </w:numPr>
              <w:jc w:val="both"/>
            </w:pPr>
            <w:r>
              <w:t>Aktivne metode poučavanja, izmjena različitih oblika i metoda rada.</w:t>
            </w:r>
          </w:p>
        </w:tc>
      </w:tr>
      <w:tr w:rsidR="00745106" w14:paraId="69E0CE8A" w14:textId="77777777">
        <w:trPr>
          <w:trHeight w:val="473"/>
        </w:trPr>
        <w:tc>
          <w:tcPr>
            <w:tcW w:w="3016" w:type="dxa"/>
          </w:tcPr>
          <w:p w14:paraId="2B971D1D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VREMENIK</w:t>
            </w:r>
          </w:p>
        </w:tc>
        <w:tc>
          <w:tcPr>
            <w:tcW w:w="6292" w:type="dxa"/>
          </w:tcPr>
          <w:p w14:paraId="5F44B501" w14:textId="77777777" w:rsidR="00745106" w:rsidRDefault="00745106" w:rsidP="0087439B">
            <w:pPr>
              <w:widowControl/>
              <w:numPr>
                <w:ilvl w:val="0"/>
                <w:numId w:val="40"/>
              </w:numPr>
              <w:jc w:val="both"/>
            </w:pPr>
            <w:r>
              <w:t>Nastavna godina 2021/2022.</w:t>
            </w:r>
          </w:p>
        </w:tc>
      </w:tr>
      <w:tr w:rsidR="00745106" w:rsidRPr="002D6B42" w14:paraId="3AE695B4" w14:textId="77777777">
        <w:trPr>
          <w:trHeight w:val="969"/>
        </w:trPr>
        <w:tc>
          <w:tcPr>
            <w:tcW w:w="3016" w:type="dxa"/>
          </w:tcPr>
          <w:p w14:paraId="7060628A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TROŠKOVNIK</w:t>
            </w:r>
          </w:p>
        </w:tc>
        <w:tc>
          <w:tcPr>
            <w:tcW w:w="6292" w:type="dxa"/>
          </w:tcPr>
          <w:p w14:paraId="3CB1433E" w14:textId="77777777" w:rsidR="00745106" w:rsidRPr="008C2FFC" w:rsidRDefault="00745106" w:rsidP="0087439B">
            <w:pPr>
              <w:widowControl/>
              <w:numPr>
                <w:ilvl w:val="0"/>
                <w:numId w:val="40"/>
              </w:num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Potrošni materijali za rad ( papir, toner,….).</w:t>
            </w:r>
          </w:p>
          <w:p w14:paraId="776D65C8" w14:textId="77777777" w:rsidR="00745106" w:rsidRPr="008C2FFC" w:rsidRDefault="00745106" w:rsidP="0087439B">
            <w:pPr>
              <w:widowControl/>
              <w:numPr>
                <w:ilvl w:val="0"/>
                <w:numId w:val="40"/>
              </w:num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Odlasci na natjecanje iz matematike</w:t>
            </w:r>
          </w:p>
        </w:tc>
      </w:tr>
      <w:tr w:rsidR="00745106" w14:paraId="5E12D174" w14:textId="77777777">
        <w:trPr>
          <w:trHeight w:val="948"/>
        </w:trPr>
        <w:tc>
          <w:tcPr>
            <w:tcW w:w="3016" w:type="dxa"/>
          </w:tcPr>
          <w:p w14:paraId="3B09F188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 xml:space="preserve">NAÈIN VREDNOVANJA I </w:t>
            </w:r>
          </w:p>
          <w:p w14:paraId="0783D1C4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KORIŠTENJA REZULTATA</w:t>
            </w:r>
          </w:p>
        </w:tc>
        <w:tc>
          <w:tcPr>
            <w:tcW w:w="6292" w:type="dxa"/>
          </w:tcPr>
          <w:p w14:paraId="6712FA22" w14:textId="77777777" w:rsidR="00745106" w:rsidRDefault="00745106" w:rsidP="00D34C9D">
            <w:pPr>
              <w:widowControl/>
              <w:jc w:val="both"/>
            </w:pPr>
            <w:r>
              <w:t>Pisano praćenje učenika (npr. posebni uspjesi na natjecanjima, izrazita darovitost, preporuke  za daljnji rad u školi ili drugim institucijama , različita zapažanja i sl. ).</w:t>
            </w:r>
          </w:p>
        </w:tc>
      </w:tr>
    </w:tbl>
    <w:p w14:paraId="12FA2696" w14:textId="77777777" w:rsidR="00745106" w:rsidRDefault="00745106" w:rsidP="00590E8F"/>
    <w:p w14:paraId="21A6FAFF" w14:textId="77777777" w:rsidR="00745106" w:rsidRDefault="00745106" w:rsidP="00590E8F"/>
    <w:p w14:paraId="1DF7CC73" w14:textId="77777777" w:rsidR="00745106" w:rsidRDefault="00745106" w:rsidP="00590E8F"/>
    <w:p w14:paraId="466B1A04" w14:textId="77777777" w:rsidR="00745106" w:rsidRDefault="00745106" w:rsidP="00590E8F"/>
    <w:p w14:paraId="15D1D4D0" w14:textId="77777777" w:rsidR="00745106" w:rsidRDefault="00745106" w:rsidP="00590E8F"/>
    <w:p w14:paraId="2DDDDC5F" w14:textId="77777777" w:rsidR="00745106" w:rsidRDefault="00745106" w:rsidP="00590E8F"/>
    <w:p w14:paraId="335BF3D1" w14:textId="77777777" w:rsidR="00745106" w:rsidRDefault="00745106" w:rsidP="00590E8F"/>
    <w:p w14:paraId="69A56174" w14:textId="77777777" w:rsidR="00745106" w:rsidRDefault="00745106" w:rsidP="00590E8F"/>
    <w:p w14:paraId="089898C1" w14:textId="77777777" w:rsidR="00745106" w:rsidRDefault="00745106" w:rsidP="00590E8F"/>
    <w:p w14:paraId="6128D005" w14:textId="77777777" w:rsidR="00745106" w:rsidRDefault="00745106" w:rsidP="00590E8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6341"/>
      </w:tblGrid>
      <w:tr w:rsidR="00745106" w14:paraId="1CC0C513" w14:textId="77777777">
        <w:trPr>
          <w:trHeight w:val="408"/>
        </w:trPr>
        <w:tc>
          <w:tcPr>
            <w:tcW w:w="3040" w:type="dxa"/>
            <w:tcBorders>
              <w:bottom w:val="nil"/>
            </w:tcBorders>
          </w:tcPr>
          <w:p w14:paraId="75C13A96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PROGRAM / AKTIVNOST / PROJEKT</w:t>
            </w:r>
          </w:p>
        </w:tc>
        <w:tc>
          <w:tcPr>
            <w:tcW w:w="6341" w:type="dxa"/>
          </w:tcPr>
          <w:p w14:paraId="10F1867B" w14:textId="77777777" w:rsidR="00745106" w:rsidRPr="00171729" w:rsidRDefault="00745106" w:rsidP="0087439B">
            <w:pPr>
              <w:widowControl/>
              <w:numPr>
                <w:ilvl w:val="0"/>
                <w:numId w:val="40"/>
              </w:num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DOPUNSKA NASTAVA IZ MATEMATIKE</w:t>
            </w:r>
          </w:p>
        </w:tc>
      </w:tr>
      <w:tr w:rsidR="00745106" w14:paraId="1E3DF665" w14:textId="77777777">
        <w:trPr>
          <w:trHeight w:val="408"/>
        </w:trPr>
        <w:tc>
          <w:tcPr>
            <w:tcW w:w="3040" w:type="dxa"/>
            <w:tcBorders>
              <w:top w:val="nil"/>
              <w:bottom w:val="nil"/>
            </w:tcBorders>
          </w:tcPr>
          <w:p w14:paraId="2A5519B5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NOSITELJ PROGRAMA</w:t>
            </w:r>
          </w:p>
        </w:tc>
        <w:tc>
          <w:tcPr>
            <w:tcW w:w="6341" w:type="dxa"/>
          </w:tcPr>
          <w:p w14:paraId="1DC80A40" w14:textId="77777777" w:rsidR="00745106" w:rsidRPr="00171729" w:rsidRDefault="00745106" w:rsidP="0087439B">
            <w:pPr>
              <w:widowControl/>
              <w:numPr>
                <w:ilvl w:val="0"/>
                <w:numId w:val="40"/>
              </w:numPr>
              <w:jc w:val="both"/>
              <w:rPr>
                <w:rFonts w:ascii="Verdana" w:hAnsi="Verdana" w:cs="Verdana"/>
              </w:rPr>
            </w:pPr>
            <w:r w:rsidRPr="00171729">
              <w:rPr>
                <w:rFonts w:ascii="Verdana" w:hAnsi="Verdana" w:cs="Verdana"/>
              </w:rPr>
              <w:t>Ivanka  Marinčić</w:t>
            </w:r>
          </w:p>
        </w:tc>
      </w:tr>
      <w:tr w:rsidR="00745106" w:rsidRPr="002D6B42" w14:paraId="3A7CAB15" w14:textId="77777777">
        <w:trPr>
          <w:trHeight w:val="2502"/>
        </w:trPr>
        <w:tc>
          <w:tcPr>
            <w:tcW w:w="3040" w:type="dxa"/>
            <w:tcBorders>
              <w:top w:val="nil"/>
              <w:bottom w:val="nil"/>
            </w:tcBorders>
          </w:tcPr>
          <w:p w14:paraId="4A223C8F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lastRenderedPageBreak/>
              <w:t>CILJEVI I NAMJENA</w:t>
            </w:r>
          </w:p>
        </w:tc>
        <w:tc>
          <w:tcPr>
            <w:tcW w:w="6341" w:type="dxa"/>
          </w:tcPr>
          <w:p w14:paraId="1E7A18D0" w14:textId="77777777" w:rsidR="00745106" w:rsidRDefault="00745106" w:rsidP="0087439B">
            <w:pPr>
              <w:widowControl/>
              <w:numPr>
                <w:ilvl w:val="0"/>
                <w:numId w:val="40"/>
              </w:numPr>
              <w:jc w:val="both"/>
            </w:pPr>
            <w:r>
              <w:t>ponavljanje uputa pri rješavanju zadataka radi boljeg razumijevanja zadanog</w:t>
            </w:r>
          </w:p>
          <w:p w14:paraId="4D169564" w14:textId="77777777" w:rsidR="00745106" w:rsidRPr="008C2FFC" w:rsidRDefault="00745106" w:rsidP="0087439B">
            <w:pPr>
              <w:widowControl/>
              <w:numPr>
                <w:ilvl w:val="0"/>
                <w:numId w:val="40"/>
              </w:num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 xml:space="preserve">duže zadržavanje na pojedinim fazama rada. </w:t>
            </w:r>
          </w:p>
          <w:p w14:paraId="766DEF26" w14:textId="77777777" w:rsidR="00745106" w:rsidRPr="008C2FFC" w:rsidRDefault="00745106" w:rsidP="0087439B">
            <w:pPr>
              <w:widowControl/>
              <w:numPr>
                <w:ilvl w:val="0"/>
                <w:numId w:val="40"/>
              </w:num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povezivanje nastavnih sadržaja istog i različitih odgojno-obrazovnih  područja</w:t>
            </w:r>
          </w:p>
          <w:p w14:paraId="727C6C21" w14:textId="77777777" w:rsidR="00745106" w:rsidRDefault="00745106" w:rsidP="0087439B">
            <w:pPr>
              <w:widowControl/>
              <w:numPr>
                <w:ilvl w:val="0"/>
                <w:numId w:val="40"/>
              </w:numPr>
              <w:jc w:val="both"/>
            </w:pPr>
            <w:r>
              <w:t>postupno proširivanje zahtjeva</w:t>
            </w:r>
          </w:p>
          <w:p w14:paraId="2A4D1A69" w14:textId="77777777" w:rsidR="00745106" w:rsidRDefault="00745106" w:rsidP="0087439B">
            <w:pPr>
              <w:widowControl/>
              <w:numPr>
                <w:ilvl w:val="0"/>
                <w:numId w:val="40"/>
              </w:numPr>
              <w:jc w:val="both"/>
            </w:pPr>
            <w:r>
              <w:t>češće ponavljanje osnovnih postupaka u svladavanju nastavnog gradiva</w:t>
            </w:r>
          </w:p>
          <w:p w14:paraId="6AFB01B0" w14:textId="77777777" w:rsidR="00745106" w:rsidRPr="008C2FFC" w:rsidRDefault="00745106" w:rsidP="0087439B">
            <w:pPr>
              <w:widowControl/>
              <w:numPr>
                <w:ilvl w:val="0"/>
                <w:numId w:val="40"/>
              </w:num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postupno razvijati i njegovati interes za predmet</w:t>
            </w:r>
          </w:p>
        </w:tc>
      </w:tr>
      <w:tr w:rsidR="00745106" w14:paraId="6FF21590" w14:textId="77777777">
        <w:trPr>
          <w:trHeight w:val="833"/>
        </w:trPr>
        <w:tc>
          <w:tcPr>
            <w:tcW w:w="3040" w:type="dxa"/>
            <w:tcBorders>
              <w:top w:val="nil"/>
              <w:bottom w:val="nil"/>
            </w:tcBorders>
          </w:tcPr>
          <w:p w14:paraId="5BBC1F11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BROJ UÈENIKA / RAZREDI</w:t>
            </w:r>
          </w:p>
        </w:tc>
        <w:tc>
          <w:tcPr>
            <w:tcW w:w="6341" w:type="dxa"/>
          </w:tcPr>
          <w:p w14:paraId="5B00B23B" w14:textId="77777777" w:rsidR="00745106" w:rsidRDefault="00745106" w:rsidP="0087439B">
            <w:pPr>
              <w:widowControl/>
              <w:numPr>
                <w:ilvl w:val="0"/>
                <w:numId w:val="40"/>
              </w:numPr>
              <w:jc w:val="both"/>
            </w:pPr>
            <w:r>
              <w:t>Od 5. do 8. razreda</w:t>
            </w:r>
          </w:p>
          <w:p w14:paraId="44C26038" w14:textId="77777777" w:rsidR="00745106" w:rsidRDefault="00745106" w:rsidP="0087439B">
            <w:pPr>
              <w:widowControl/>
              <w:numPr>
                <w:ilvl w:val="0"/>
                <w:numId w:val="40"/>
              </w:numPr>
              <w:jc w:val="both"/>
            </w:pPr>
            <w:r>
              <w:t>Ukupno : od 5 do10 učenika.</w:t>
            </w:r>
          </w:p>
        </w:tc>
      </w:tr>
      <w:tr w:rsidR="00745106" w14:paraId="28898687" w14:textId="77777777">
        <w:trPr>
          <w:trHeight w:val="800"/>
        </w:trPr>
        <w:tc>
          <w:tcPr>
            <w:tcW w:w="3040" w:type="dxa"/>
            <w:tcBorders>
              <w:top w:val="nil"/>
              <w:bottom w:val="nil"/>
            </w:tcBorders>
          </w:tcPr>
          <w:p w14:paraId="3532319F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NAÈIN REALIZACIJE</w:t>
            </w:r>
          </w:p>
        </w:tc>
        <w:tc>
          <w:tcPr>
            <w:tcW w:w="6341" w:type="dxa"/>
          </w:tcPr>
          <w:p w14:paraId="61A6616C" w14:textId="77777777" w:rsidR="00745106" w:rsidRDefault="00745106" w:rsidP="0087439B">
            <w:pPr>
              <w:jc w:val="both"/>
            </w:pPr>
          </w:p>
          <w:p w14:paraId="46F46312" w14:textId="77777777" w:rsidR="00745106" w:rsidRDefault="00745106" w:rsidP="0087439B">
            <w:pPr>
              <w:widowControl/>
              <w:numPr>
                <w:ilvl w:val="0"/>
                <w:numId w:val="40"/>
              </w:numPr>
              <w:jc w:val="both"/>
            </w:pPr>
            <w:r>
              <w:t>Aktivne metode poučavanja, izmjena različitih oblika i metoda rada.</w:t>
            </w:r>
          </w:p>
        </w:tc>
      </w:tr>
      <w:tr w:rsidR="00745106" w14:paraId="6EF8BD02" w14:textId="77777777">
        <w:trPr>
          <w:trHeight w:val="408"/>
        </w:trPr>
        <w:tc>
          <w:tcPr>
            <w:tcW w:w="3040" w:type="dxa"/>
            <w:tcBorders>
              <w:top w:val="nil"/>
              <w:bottom w:val="nil"/>
            </w:tcBorders>
          </w:tcPr>
          <w:p w14:paraId="3EFAAC7B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VREMENIK</w:t>
            </w:r>
          </w:p>
        </w:tc>
        <w:tc>
          <w:tcPr>
            <w:tcW w:w="6341" w:type="dxa"/>
          </w:tcPr>
          <w:p w14:paraId="31B7B071" w14:textId="77777777" w:rsidR="00745106" w:rsidRDefault="00745106" w:rsidP="0087439B">
            <w:pPr>
              <w:widowControl/>
              <w:numPr>
                <w:ilvl w:val="0"/>
                <w:numId w:val="40"/>
              </w:numPr>
              <w:jc w:val="both"/>
            </w:pPr>
            <w:r>
              <w:t>Nastavna godina2021./2022.</w:t>
            </w:r>
          </w:p>
        </w:tc>
      </w:tr>
      <w:tr w:rsidR="00745106" w:rsidRPr="002D6B42" w14:paraId="151BAC07" w14:textId="77777777">
        <w:trPr>
          <w:trHeight w:val="800"/>
        </w:trPr>
        <w:tc>
          <w:tcPr>
            <w:tcW w:w="3040" w:type="dxa"/>
            <w:tcBorders>
              <w:top w:val="nil"/>
              <w:bottom w:val="nil"/>
            </w:tcBorders>
          </w:tcPr>
          <w:p w14:paraId="5777ED63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TROŠKOVNIK</w:t>
            </w:r>
          </w:p>
        </w:tc>
        <w:tc>
          <w:tcPr>
            <w:tcW w:w="6341" w:type="dxa"/>
          </w:tcPr>
          <w:p w14:paraId="2EDACBF4" w14:textId="77777777" w:rsidR="00745106" w:rsidRPr="008C2FFC" w:rsidRDefault="00745106" w:rsidP="0087439B">
            <w:pPr>
              <w:widowControl/>
              <w:numPr>
                <w:ilvl w:val="0"/>
                <w:numId w:val="40"/>
              </w:num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Potrošni materijali za rad ( papir, toner, kreda,…).</w:t>
            </w:r>
          </w:p>
          <w:p w14:paraId="1ACF1314" w14:textId="77777777" w:rsidR="00745106" w:rsidRPr="008C2FFC" w:rsidRDefault="00745106" w:rsidP="0087439B">
            <w:pPr>
              <w:jc w:val="both"/>
              <w:rPr>
                <w:lang w:val="pl-PL"/>
              </w:rPr>
            </w:pPr>
          </w:p>
        </w:tc>
      </w:tr>
      <w:tr w:rsidR="00745106" w14:paraId="2EC58ADA" w14:textId="77777777">
        <w:trPr>
          <w:trHeight w:val="748"/>
        </w:trPr>
        <w:tc>
          <w:tcPr>
            <w:tcW w:w="3040" w:type="dxa"/>
            <w:tcBorders>
              <w:top w:val="nil"/>
            </w:tcBorders>
          </w:tcPr>
          <w:p w14:paraId="61A34023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 xml:space="preserve">NAÈIN VREDNOVANJA I </w:t>
            </w:r>
          </w:p>
          <w:p w14:paraId="4EE07660" w14:textId="77777777" w:rsidR="00745106" w:rsidRPr="00171729" w:rsidRDefault="00745106" w:rsidP="0087439B">
            <w:pPr>
              <w:jc w:val="both"/>
              <w:rPr>
                <w:rFonts w:ascii="Tw Cen MT Condensed Extra Bold" w:hAnsi="Tw Cen MT Condensed Extra Bold" w:cs="Tw Cen MT Condensed Extra Bold"/>
              </w:rPr>
            </w:pPr>
            <w:r w:rsidRPr="00171729">
              <w:rPr>
                <w:rFonts w:ascii="Tw Cen MT Condensed Extra Bold" w:hAnsi="Tw Cen MT Condensed Extra Bold" w:cs="Tw Cen MT Condensed Extra Bold"/>
              </w:rPr>
              <w:t>KORIŠTENJA REZULTATA</w:t>
            </w:r>
          </w:p>
        </w:tc>
        <w:tc>
          <w:tcPr>
            <w:tcW w:w="6341" w:type="dxa"/>
          </w:tcPr>
          <w:p w14:paraId="142A1DCA" w14:textId="77777777" w:rsidR="00745106" w:rsidRDefault="00745106" w:rsidP="0087439B">
            <w:pPr>
              <w:widowControl/>
              <w:numPr>
                <w:ilvl w:val="0"/>
                <w:numId w:val="41"/>
              </w:numPr>
              <w:jc w:val="both"/>
            </w:pPr>
            <w:r>
              <w:t>Pisano praćenje učenika .</w:t>
            </w:r>
          </w:p>
        </w:tc>
      </w:tr>
    </w:tbl>
    <w:p w14:paraId="6B6C9713" w14:textId="77777777" w:rsidR="00745106" w:rsidRPr="00A153B6" w:rsidRDefault="00745106" w:rsidP="00590E8F">
      <w:pPr>
        <w:sectPr w:rsidR="00745106" w:rsidRPr="00A153B6">
          <w:pgSz w:w="11910" w:h="16840"/>
          <w:pgMar w:top="1360" w:right="700" w:bottom="1160" w:left="1200" w:header="0" w:footer="975" w:gutter="0"/>
          <w:cols w:space="720"/>
        </w:sectPr>
      </w:pPr>
    </w:p>
    <w:p w14:paraId="3FEC917D" w14:textId="77777777" w:rsidR="00745106" w:rsidRDefault="00745106" w:rsidP="008A44FD">
      <w:pPr>
        <w:pStyle w:val="Naslov1"/>
        <w:tabs>
          <w:tab w:val="left" w:pos="945"/>
        </w:tabs>
        <w:ind w:left="0" w:firstLine="0"/>
        <w:jc w:val="center"/>
      </w:pPr>
      <w:bookmarkStart w:id="8" w:name="_TOC_250009"/>
      <w:bookmarkEnd w:id="8"/>
      <w:r>
        <w:lastRenderedPageBreak/>
        <w:t>2.11. GEOGRAFIJA</w:t>
      </w:r>
    </w:p>
    <w:p w14:paraId="71963D4D" w14:textId="77777777" w:rsidR="00745106" w:rsidRDefault="00745106">
      <w:pPr>
        <w:spacing w:before="3" w:after="1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21"/>
        <w:gridCol w:w="5685"/>
      </w:tblGrid>
      <w:tr w:rsidR="00745106" w14:paraId="7B410A6D" w14:textId="77777777">
        <w:trPr>
          <w:trHeight w:val="703"/>
        </w:trPr>
        <w:tc>
          <w:tcPr>
            <w:tcW w:w="5148" w:type="dxa"/>
          </w:tcPr>
          <w:p w14:paraId="2BBAAB75" w14:textId="77777777" w:rsidR="00745106" w:rsidRDefault="00745106" w:rsidP="00D7136C"/>
          <w:p w14:paraId="33508457" w14:textId="77777777" w:rsidR="00745106" w:rsidRDefault="00745106" w:rsidP="00D7136C">
            <w:r>
              <w:t>PROGRAM/AKTIVNOST</w:t>
            </w:r>
          </w:p>
        </w:tc>
        <w:tc>
          <w:tcPr>
            <w:tcW w:w="9070" w:type="dxa"/>
          </w:tcPr>
          <w:p w14:paraId="32F1D978" w14:textId="77777777" w:rsidR="00745106" w:rsidRDefault="00745106" w:rsidP="00D7136C"/>
          <w:p w14:paraId="03309E99" w14:textId="77777777" w:rsidR="00745106" w:rsidRDefault="00745106" w:rsidP="00D7136C">
            <w:r>
              <w:t>IZVANNASTAVNE AKTIVNOSTI-GEOGRAFIJA</w:t>
            </w:r>
          </w:p>
        </w:tc>
      </w:tr>
      <w:tr w:rsidR="00745106" w:rsidRPr="008C2FFC" w14:paraId="036E72EF" w14:textId="77777777">
        <w:trPr>
          <w:trHeight w:val="722"/>
        </w:trPr>
        <w:tc>
          <w:tcPr>
            <w:tcW w:w="5148" w:type="dxa"/>
          </w:tcPr>
          <w:p w14:paraId="0939F64F" w14:textId="77777777" w:rsidR="00745106" w:rsidRDefault="00745106" w:rsidP="00D7136C"/>
          <w:p w14:paraId="0FAADEBD" w14:textId="77777777" w:rsidR="00745106" w:rsidRDefault="00745106" w:rsidP="00D7136C">
            <w:r>
              <w:t>NOSITELJ PROGRAMA</w:t>
            </w:r>
          </w:p>
        </w:tc>
        <w:tc>
          <w:tcPr>
            <w:tcW w:w="9070" w:type="dxa"/>
          </w:tcPr>
          <w:p w14:paraId="292FA851" w14:textId="77777777" w:rsidR="00745106" w:rsidRPr="002D6C25" w:rsidRDefault="00745106" w:rsidP="00D7136C">
            <w:pPr>
              <w:rPr>
                <w:lang w:val="it-IT"/>
              </w:rPr>
            </w:pPr>
          </w:p>
          <w:p w14:paraId="2458F2FC" w14:textId="77777777" w:rsidR="00745106" w:rsidRPr="002D6C25" w:rsidRDefault="00745106" w:rsidP="00D7136C">
            <w:pPr>
              <w:rPr>
                <w:lang w:val="it-IT"/>
              </w:rPr>
            </w:pPr>
            <w:r w:rsidRPr="002D6C25">
              <w:rPr>
                <w:lang w:val="it-IT"/>
              </w:rPr>
              <w:t xml:space="preserve"> i učenici viših razreda OŠ Otrići-Dubrave</w:t>
            </w:r>
          </w:p>
        </w:tc>
      </w:tr>
      <w:tr w:rsidR="00745106" w:rsidRPr="002D6B42" w14:paraId="295B8625" w14:textId="77777777">
        <w:trPr>
          <w:trHeight w:val="718"/>
        </w:trPr>
        <w:tc>
          <w:tcPr>
            <w:tcW w:w="5148" w:type="dxa"/>
          </w:tcPr>
          <w:p w14:paraId="3F3BF5F1" w14:textId="77777777" w:rsidR="00745106" w:rsidRPr="002D6C25" w:rsidRDefault="00745106" w:rsidP="00D7136C">
            <w:pPr>
              <w:rPr>
                <w:lang w:val="it-IT"/>
              </w:rPr>
            </w:pPr>
          </w:p>
          <w:p w14:paraId="7A570473" w14:textId="77777777" w:rsidR="00745106" w:rsidRDefault="00745106" w:rsidP="00D7136C">
            <w:r>
              <w:t>OSNOVNA NAMJENA</w:t>
            </w:r>
          </w:p>
        </w:tc>
        <w:tc>
          <w:tcPr>
            <w:tcW w:w="9070" w:type="dxa"/>
          </w:tcPr>
          <w:p w14:paraId="7752B12D" w14:textId="77777777" w:rsidR="00745106" w:rsidRPr="002D6C25" w:rsidRDefault="00745106" w:rsidP="00D7136C">
            <w:pPr>
              <w:rPr>
                <w:lang w:val="pl-PL"/>
              </w:rPr>
            </w:pPr>
          </w:p>
          <w:p w14:paraId="3A63FFDD" w14:textId="77777777" w:rsidR="00745106" w:rsidRPr="002D6C25" w:rsidRDefault="00745106" w:rsidP="00D7136C">
            <w:pPr>
              <w:rPr>
                <w:lang w:val="pl-PL"/>
              </w:rPr>
            </w:pPr>
            <w:r w:rsidRPr="002D6C25">
              <w:rPr>
                <w:lang w:val="pl-PL"/>
              </w:rPr>
              <w:t>Za učenike koji pokazuju veći interes za predmet i proširivanje znanja</w:t>
            </w:r>
          </w:p>
        </w:tc>
      </w:tr>
      <w:tr w:rsidR="00745106" w:rsidRPr="0073436B" w14:paraId="55A1B640" w14:textId="77777777">
        <w:trPr>
          <w:trHeight w:val="2313"/>
        </w:trPr>
        <w:tc>
          <w:tcPr>
            <w:tcW w:w="5148" w:type="dxa"/>
          </w:tcPr>
          <w:p w14:paraId="37361082" w14:textId="77777777" w:rsidR="00745106" w:rsidRPr="002D6C25" w:rsidRDefault="00745106" w:rsidP="00D7136C">
            <w:pPr>
              <w:rPr>
                <w:lang w:val="pl-PL"/>
              </w:rPr>
            </w:pPr>
          </w:p>
          <w:p w14:paraId="3024279D" w14:textId="77777777" w:rsidR="00745106" w:rsidRDefault="00745106" w:rsidP="00D7136C">
            <w:r>
              <w:t>CILJEVI</w:t>
            </w:r>
          </w:p>
        </w:tc>
        <w:tc>
          <w:tcPr>
            <w:tcW w:w="9070" w:type="dxa"/>
          </w:tcPr>
          <w:p w14:paraId="76108A73" w14:textId="77777777" w:rsidR="00745106" w:rsidRDefault="00745106" w:rsidP="00D7136C">
            <w:r>
              <w:t xml:space="preserve">Potaknuti učenike na produbljivanje stečenih znanja prirodno-geografskih obilježja Zemlje, izvaneuropskih kontinenata i njihovih obilježja, razumijevanje regionalno-geografske problematike i procesa ujedinjavanja </w:t>
            </w:r>
            <w:smartTag w:uri="urn:schemas-microsoft-com:office:smarttags" w:element="place">
              <w:r>
                <w:t>Europe</w:t>
              </w:r>
            </w:smartTag>
            <w:r>
              <w:t>, proširivanje znanja o prirodno-geografskim i društvenim obilježjima Hrvatske. Razvijanje kartografske pismenosti.</w:t>
            </w:r>
          </w:p>
          <w:p w14:paraId="739C4480" w14:textId="77777777" w:rsidR="00745106" w:rsidRDefault="00745106" w:rsidP="00D7136C">
            <w:r>
              <w:t xml:space="preserve">Razvijanje intelektualne znatiželje učenika za istraživačkim </w:t>
            </w:r>
            <w:smartTag w:uri="urn:schemas-microsoft-com:office:smarttags" w:element="City">
              <w:smartTag w:uri="urn:schemas-microsoft-com:office:smarttags" w:element="place">
                <w:r>
                  <w:t>radom</w:t>
                </w:r>
              </w:smartTag>
            </w:smartTag>
            <w:r>
              <w:t xml:space="preserve"> i pripremom referata.</w:t>
            </w:r>
          </w:p>
          <w:p w14:paraId="4CFCE3E7" w14:textId="77777777" w:rsidR="00745106" w:rsidRDefault="00745106" w:rsidP="00D7136C">
            <w:r>
              <w:t>Razvijanje smisla za timski rad kako bi učenici usvojili pozitivne stavove o potrebi suradnje među ljudima.</w:t>
            </w:r>
          </w:p>
          <w:p w14:paraId="1CBFE312" w14:textId="77777777" w:rsidR="00745106" w:rsidRPr="002D6C25" w:rsidRDefault="00745106" w:rsidP="00D7136C">
            <w:pPr>
              <w:rPr>
                <w:lang w:val="it-IT"/>
              </w:rPr>
            </w:pPr>
            <w:r w:rsidRPr="002D6C25">
              <w:rPr>
                <w:lang w:val="it-IT"/>
              </w:rPr>
              <w:t>Promicanje ljubavi i ponosa prema zavičaju i domovini.</w:t>
            </w:r>
          </w:p>
          <w:p w14:paraId="0876EE54" w14:textId="77777777" w:rsidR="00745106" w:rsidRPr="002D6C25" w:rsidRDefault="00745106" w:rsidP="00D7136C">
            <w:pPr>
              <w:rPr>
                <w:lang w:val="it-IT"/>
              </w:rPr>
            </w:pPr>
            <w:r w:rsidRPr="002D6C25">
              <w:rPr>
                <w:lang w:val="it-IT"/>
              </w:rPr>
              <w:t>Poticanje na sudjelovanje na natjecanjima(školsko i županijsko)</w:t>
            </w:r>
          </w:p>
        </w:tc>
      </w:tr>
      <w:tr w:rsidR="00745106" w:rsidRPr="0073436B" w14:paraId="25CF4151" w14:textId="77777777">
        <w:trPr>
          <w:trHeight w:val="706"/>
        </w:trPr>
        <w:tc>
          <w:tcPr>
            <w:tcW w:w="5148" w:type="dxa"/>
          </w:tcPr>
          <w:p w14:paraId="37D995C2" w14:textId="77777777" w:rsidR="00745106" w:rsidRPr="002D6C25" w:rsidRDefault="00745106" w:rsidP="00D7136C">
            <w:pPr>
              <w:rPr>
                <w:lang w:val="it-IT"/>
              </w:rPr>
            </w:pPr>
          </w:p>
          <w:p w14:paraId="31530B85" w14:textId="77777777" w:rsidR="00745106" w:rsidRDefault="00745106" w:rsidP="00D7136C">
            <w:r>
              <w:t>NAČIN REALIZACIJE</w:t>
            </w:r>
          </w:p>
        </w:tc>
        <w:tc>
          <w:tcPr>
            <w:tcW w:w="9070" w:type="dxa"/>
          </w:tcPr>
          <w:p w14:paraId="59EDB133" w14:textId="77777777" w:rsidR="00745106" w:rsidRPr="002D6C25" w:rsidRDefault="00745106" w:rsidP="00D7136C">
            <w:pPr>
              <w:rPr>
                <w:lang w:val="pl-PL"/>
              </w:rPr>
            </w:pPr>
          </w:p>
          <w:p w14:paraId="0EB3E119" w14:textId="77777777" w:rsidR="00745106" w:rsidRPr="002D6C25" w:rsidRDefault="00745106" w:rsidP="00D7136C">
            <w:pPr>
              <w:rPr>
                <w:lang w:val="pl-PL"/>
              </w:rPr>
            </w:pPr>
            <w:r w:rsidRPr="002D6C25">
              <w:rPr>
                <w:lang w:val="pl-PL"/>
              </w:rPr>
              <w:t>Primjena različitih metoda poučavanja i oblika rada</w:t>
            </w:r>
          </w:p>
        </w:tc>
      </w:tr>
      <w:tr w:rsidR="00745106" w14:paraId="4F33C1D1" w14:textId="77777777">
        <w:trPr>
          <w:trHeight w:val="575"/>
        </w:trPr>
        <w:tc>
          <w:tcPr>
            <w:tcW w:w="5148" w:type="dxa"/>
          </w:tcPr>
          <w:p w14:paraId="1B0993F9" w14:textId="77777777" w:rsidR="00745106" w:rsidRPr="002D6C25" w:rsidRDefault="00745106" w:rsidP="00D7136C">
            <w:pPr>
              <w:rPr>
                <w:lang w:val="pl-PL"/>
              </w:rPr>
            </w:pPr>
          </w:p>
          <w:p w14:paraId="597E7F3D" w14:textId="77777777" w:rsidR="00745106" w:rsidRDefault="00745106" w:rsidP="00D7136C">
            <w:r>
              <w:t>VREMENIK</w:t>
            </w:r>
          </w:p>
          <w:p w14:paraId="64E42172" w14:textId="77777777" w:rsidR="00745106" w:rsidRDefault="00745106" w:rsidP="00D7136C"/>
        </w:tc>
        <w:tc>
          <w:tcPr>
            <w:tcW w:w="9070" w:type="dxa"/>
          </w:tcPr>
          <w:p w14:paraId="1EE40DE6" w14:textId="77777777" w:rsidR="00745106" w:rsidRDefault="00745106" w:rsidP="00D7136C"/>
          <w:p w14:paraId="2DF5F138" w14:textId="77777777" w:rsidR="00745106" w:rsidRDefault="00745106" w:rsidP="00D7136C">
            <w:r>
              <w:t>Šk.god 2021.-22. –70 sati</w:t>
            </w:r>
          </w:p>
        </w:tc>
      </w:tr>
      <w:tr w:rsidR="00745106" w:rsidRPr="002D6B42" w14:paraId="688BC814" w14:textId="77777777">
        <w:trPr>
          <w:trHeight w:val="702"/>
        </w:trPr>
        <w:tc>
          <w:tcPr>
            <w:tcW w:w="5148" w:type="dxa"/>
          </w:tcPr>
          <w:p w14:paraId="0F9F4BEA" w14:textId="77777777" w:rsidR="00745106" w:rsidRDefault="00745106" w:rsidP="00D7136C"/>
          <w:p w14:paraId="6D301371" w14:textId="77777777" w:rsidR="00745106" w:rsidRDefault="00745106" w:rsidP="00D7136C">
            <w:r>
              <w:t>TROŠKOVNIK</w:t>
            </w:r>
          </w:p>
        </w:tc>
        <w:tc>
          <w:tcPr>
            <w:tcW w:w="9070" w:type="dxa"/>
          </w:tcPr>
          <w:p w14:paraId="6866C22C" w14:textId="77777777" w:rsidR="00745106" w:rsidRPr="008C2FFC" w:rsidRDefault="00745106" w:rsidP="00D7136C">
            <w:pPr>
              <w:rPr>
                <w:lang w:val="pl-PL"/>
              </w:rPr>
            </w:pPr>
          </w:p>
          <w:p w14:paraId="4933F005" w14:textId="77777777" w:rsidR="00745106" w:rsidRPr="008C2FFC" w:rsidRDefault="00745106" w:rsidP="00D7136C">
            <w:pPr>
              <w:rPr>
                <w:lang w:val="pl-PL"/>
              </w:rPr>
            </w:pPr>
            <w:r w:rsidRPr="008C2FFC">
              <w:rPr>
                <w:lang w:val="pl-PL"/>
              </w:rPr>
              <w:t>Potrošni materijal(pribor), eventualni odlazak na natjecanje</w:t>
            </w:r>
          </w:p>
        </w:tc>
      </w:tr>
      <w:tr w:rsidR="00745106" w14:paraId="16A98881" w14:textId="77777777">
        <w:trPr>
          <w:trHeight w:val="723"/>
        </w:trPr>
        <w:tc>
          <w:tcPr>
            <w:tcW w:w="5148" w:type="dxa"/>
          </w:tcPr>
          <w:p w14:paraId="5587A66B" w14:textId="77777777" w:rsidR="00745106" w:rsidRPr="008C2FFC" w:rsidRDefault="00745106" w:rsidP="00D7136C">
            <w:pPr>
              <w:rPr>
                <w:lang w:val="pl-PL"/>
              </w:rPr>
            </w:pPr>
          </w:p>
          <w:p w14:paraId="50083A13" w14:textId="77777777" w:rsidR="00745106" w:rsidRDefault="00745106" w:rsidP="00D7136C">
            <w:r>
              <w:t>NAČIN VREDNOVANJA</w:t>
            </w:r>
          </w:p>
        </w:tc>
        <w:tc>
          <w:tcPr>
            <w:tcW w:w="9070" w:type="dxa"/>
          </w:tcPr>
          <w:p w14:paraId="66A8D79F" w14:textId="77777777" w:rsidR="00745106" w:rsidRDefault="00745106" w:rsidP="00D7136C"/>
          <w:p w14:paraId="7664DE1A" w14:textId="77777777" w:rsidR="00745106" w:rsidRDefault="00745106" w:rsidP="00D7136C">
            <w:r>
              <w:t>Praćenje i bilježenje učenikovih postignuća, interesa, motivacija i sposobnosti.Rezultati na školskom i županijskom natjecanju.</w:t>
            </w:r>
          </w:p>
        </w:tc>
      </w:tr>
    </w:tbl>
    <w:p w14:paraId="00E6767D" w14:textId="77777777" w:rsidR="00745106" w:rsidRDefault="00745106">
      <w:pPr>
        <w:spacing w:before="3" w:after="1"/>
        <w:rPr>
          <w:b/>
          <w:bCs/>
          <w:sz w:val="28"/>
          <w:szCs w:val="28"/>
        </w:rPr>
      </w:pPr>
    </w:p>
    <w:p w14:paraId="245C40AD" w14:textId="77777777" w:rsidR="00745106" w:rsidRDefault="00745106">
      <w:pPr>
        <w:spacing w:before="3" w:after="1"/>
        <w:rPr>
          <w:b/>
          <w:bCs/>
          <w:sz w:val="28"/>
          <w:szCs w:val="28"/>
        </w:rPr>
      </w:pPr>
    </w:p>
    <w:p w14:paraId="0229E739" w14:textId="77777777" w:rsidR="00745106" w:rsidRDefault="00745106">
      <w:pPr>
        <w:rPr>
          <w:sz w:val="24"/>
          <w:szCs w:val="24"/>
        </w:rPr>
      </w:pPr>
    </w:p>
    <w:p w14:paraId="1C98216E" w14:textId="77777777" w:rsidR="00745106" w:rsidRDefault="00745106" w:rsidP="00E11819">
      <w:pPr>
        <w:rPr>
          <w:sz w:val="24"/>
          <w:szCs w:val="24"/>
        </w:rPr>
      </w:pPr>
    </w:p>
    <w:p w14:paraId="13473F23" w14:textId="77777777" w:rsidR="00745106" w:rsidRDefault="00745106" w:rsidP="00E11819">
      <w:pPr>
        <w:rPr>
          <w:sz w:val="24"/>
          <w:szCs w:val="24"/>
        </w:rPr>
      </w:pPr>
    </w:p>
    <w:p w14:paraId="2F4DDD19" w14:textId="77777777" w:rsidR="00745106" w:rsidRDefault="00745106" w:rsidP="00E11819">
      <w:pPr>
        <w:rPr>
          <w:sz w:val="24"/>
          <w:szCs w:val="24"/>
        </w:rPr>
      </w:pPr>
    </w:p>
    <w:p w14:paraId="5927CCD4" w14:textId="77777777" w:rsidR="00745106" w:rsidRDefault="00745106" w:rsidP="00E11819">
      <w:pPr>
        <w:rPr>
          <w:sz w:val="24"/>
          <w:szCs w:val="24"/>
        </w:rPr>
      </w:pPr>
    </w:p>
    <w:p w14:paraId="66E9C0CF" w14:textId="77777777" w:rsidR="00745106" w:rsidRDefault="00745106" w:rsidP="00E11819">
      <w:pPr>
        <w:rPr>
          <w:sz w:val="24"/>
          <w:szCs w:val="24"/>
        </w:rPr>
      </w:pPr>
    </w:p>
    <w:p w14:paraId="3096BAFD" w14:textId="77777777" w:rsidR="00745106" w:rsidRDefault="00745106" w:rsidP="00E11819">
      <w:pPr>
        <w:rPr>
          <w:sz w:val="24"/>
          <w:szCs w:val="24"/>
        </w:rPr>
      </w:pPr>
    </w:p>
    <w:p w14:paraId="21904411" w14:textId="77777777" w:rsidR="00745106" w:rsidRDefault="00745106" w:rsidP="00E11819">
      <w:pPr>
        <w:rPr>
          <w:sz w:val="24"/>
          <w:szCs w:val="24"/>
        </w:rPr>
      </w:pPr>
    </w:p>
    <w:p w14:paraId="369016F2" w14:textId="77777777" w:rsidR="00745106" w:rsidRDefault="00745106" w:rsidP="00E11819">
      <w:pPr>
        <w:rPr>
          <w:sz w:val="24"/>
          <w:szCs w:val="24"/>
        </w:rPr>
      </w:pPr>
    </w:p>
    <w:p w14:paraId="50CD026D" w14:textId="77777777" w:rsidR="00745106" w:rsidRDefault="00745106" w:rsidP="00E11819">
      <w:pPr>
        <w:rPr>
          <w:sz w:val="24"/>
          <w:szCs w:val="24"/>
        </w:rPr>
      </w:pPr>
    </w:p>
    <w:p w14:paraId="63E2F87F" w14:textId="77777777" w:rsidR="00745106" w:rsidRDefault="00745106" w:rsidP="00E11819">
      <w:pPr>
        <w:rPr>
          <w:sz w:val="24"/>
          <w:szCs w:val="24"/>
        </w:rPr>
      </w:pPr>
    </w:p>
    <w:p w14:paraId="1564055E" w14:textId="77777777" w:rsidR="00745106" w:rsidRDefault="00745106" w:rsidP="00E11819">
      <w:pPr>
        <w:rPr>
          <w:sz w:val="24"/>
          <w:szCs w:val="24"/>
        </w:rPr>
      </w:pPr>
    </w:p>
    <w:p w14:paraId="392EA9D6" w14:textId="77777777" w:rsidR="00745106" w:rsidRDefault="00745106" w:rsidP="00E11819">
      <w:pPr>
        <w:rPr>
          <w:sz w:val="24"/>
          <w:szCs w:val="24"/>
        </w:rPr>
      </w:pPr>
    </w:p>
    <w:p w14:paraId="4E36438B" w14:textId="77777777" w:rsidR="00745106" w:rsidRPr="00E11819" w:rsidRDefault="00745106" w:rsidP="00E11819">
      <w:pPr>
        <w:rPr>
          <w:sz w:val="24"/>
          <w:szCs w:val="24"/>
        </w:rPr>
      </w:pPr>
    </w:p>
    <w:p w14:paraId="12CA0C4E" w14:textId="77777777" w:rsidR="00745106" w:rsidRDefault="00745106" w:rsidP="00E11819">
      <w:pPr>
        <w:rPr>
          <w:sz w:val="24"/>
          <w:szCs w:val="24"/>
        </w:rPr>
      </w:pPr>
    </w:p>
    <w:p w14:paraId="6C46D9E2" w14:textId="77777777" w:rsidR="00745106" w:rsidRPr="00171D64" w:rsidRDefault="00745106" w:rsidP="00EF58E2">
      <w:pPr>
        <w:pStyle w:val="Naslov1"/>
        <w:tabs>
          <w:tab w:val="left" w:pos="925"/>
        </w:tabs>
        <w:ind w:left="3410" w:firstLine="0"/>
        <w:rPr>
          <w:sz w:val="36"/>
          <w:szCs w:val="36"/>
        </w:rPr>
      </w:pPr>
      <w:bookmarkStart w:id="9" w:name="_TOC_250008"/>
      <w:bookmarkEnd w:id="9"/>
      <w:r w:rsidRPr="00171D64">
        <w:rPr>
          <w:sz w:val="36"/>
          <w:szCs w:val="36"/>
        </w:rPr>
        <w:t>2.12. INFORMATIKA</w:t>
      </w:r>
    </w:p>
    <w:p w14:paraId="7521B33A" w14:textId="77777777" w:rsidR="00745106" w:rsidRDefault="00745106">
      <w:pPr>
        <w:spacing w:before="3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436"/>
      </w:tblGrid>
      <w:tr w:rsidR="00745106" w14:paraId="0267F841" w14:textId="77777777">
        <w:trPr>
          <w:trHeight w:hRule="exact" w:val="1277"/>
        </w:trPr>
        <w:tc>
          <w:tcPr>
            <w:tcW w:w="4853" w:type="dxa"/>
          </w:tcPr>
          <w:p w14:paraId="28E5A94A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0D9C410C" w14:textId="77777777" w:rsidR="00745106" w:rsidRPr="00932E51" w:rsidRDefault="00745106" w:rsidP="00932E51">
            <w:pPr>
              <w:pStyle w:val="TableParagraph"/>
              <w:spacing w:before="228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</w:rPr>
              <w:t>PROGRAM/AKTIVNOST/PROJEKT</w:t>
            </w:r>
          </w:p>
        </w:tc>
        <w:tc>
          <w:tcPr>
            <w:tcW w:w="4436" w:type="dxa"/>
          </w:tcPr>
          <w:p w14:paraId="3E780F93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1EFA464F" w14:textId="77777777" w:rsidR="00745106" w:rsidRPr="00932E51" w:rsidRDefault="00745106" w:rsidP="00932E51">
            <w:pPr>
              <w:pStyle w:val="TableParagraph"/>
              <w:spacing w:before="228"/>
              <w:ind w:right="1573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  <w:u w:val="thick"/>
              </w:rPr>
              <w:t>IZBORNA NASTAVA INFORMATIKA</w:t>
            </w:r>
          </w:p>
        </w:tc>
      </w:tr>
      <w:tr w:rsidR="00745106" w14:paraId="144B0202" w14:textId="77777777">
        <w:trPr>
          <w:trHeight w:hRule="exact" w:val="1039"/>
        </w:trPr>
        <w:tc>
          <w:tcPr>
            <w:tcW w:w="4853" w:type="dxa"/>
          </w:tcPr>
          <w:p w14:paraId="69AB87E3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23"/>
                <w:szCs w:val="23"/>
              </w:rPr>
            </w:pPr>
          </w:p>
          <w:p w14:paraId="74890B19" w14:textId="77777777" w:rsidR="00745106" w:rsidRPr="00932E51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</w:rPr>
              <w:t>NOSITELJ PROGRAMA</w:t>
            </w:r>
          </w:p>
        </w:tc>
        <w:tc>
          <w:tcPr>
            <w:tcW w:w="4436" w:type="dxa"/>
          </w:tcPr>
          <w:p w14:paraId="487BA3AF" w14:textId="77777777" w:rsidR="00745106" w:rsidRPr="00932E51" w:rsidRDefault="00745106" w:rsidP="00932E51">
            <w:pPr>
              <w:pStyle w:val="TableParagraph"/>
              <w:spacing w:before="4"/>
              <w:ind w:left="0"/>
              <w:rPr>
                <w:b/>
                <w:bCs/>
                <w:sz w:val="23"/>
                <w:szCs w:val="23"/>
              </w:rPr>
            </w:pPr>
          </w:p>
          <w:p w14:paraId="4A43561A" w14:textId="77777777" w:rsidR="00745106" w:rsidRPr="00932E51" w:rsidRDefault="00745106" w:rsidP="00932E51">
            <w:pPr>
              <w:pStyle w:val="TableParagraph"/>
              <w:ind w:right="15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LUKENDA</w:t>
            </w:r>
          </w:p>
        </w:tc>
      </w:tr>
      <w:tr w:rsidR="00745106" w:rsidRPr="0073436B" w14:paraId="4941B6A0" w14:textId="77777777">
        <w:trPr>
          <w:trHeight w:hRule="exact" w:val="9803"/>
        </w:trPr>
        <w:tc>
          <w:tcPr>
            <w:tcW w:w="4853" w:type="dxa"/>
          </w:tcPr>
          <w:p w14:paraId="1C98C30C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2B7F5F4E" w14:textId="77777777" w:rsidR="00745106" w:rsidRPr="00932E51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</w:rPr>
              <w:t>CILJEVI I NAMJENA</w:t>
            </w:r>
          </w:p>
        </w:tc>
        <w:tc>
          <w:tcPr>
            <w:tcW w:w="4436" w:type="dxa"/>
          </w:tcPr>
          <w:p w14:paraId="5077F2CD" w14:textId="77777777" w:rsidR="00745106" w:rsidRPr="008C2FFC" w:rsidRDefault="00745106" w:rsidP="00932E51">
            <w:pPr>
              <w:pStyle w:val="TableParagraph"/>
              <w:spacing w:before="2"/>
              <w:ind w:left="0"/>
              <w:rPr>
                <w:b/>
                <w:bCs/>
                <w:sz w:val="28"/>
                <w:szCs w:val="28"/>
                <w:lang w:val="pl-PL"/>
              </w:rPr>
            </w:pPr>
          </w:p>
          <w:p w14:paraId="24AA768B" w14:textId="77777777" w:rsidR="00745106" w:rsidRPr="008C2FFC" w:rsidRDefault="00745106" w:rsidP="00932E51">
            <w:pPr>
              <w:pStyle w:val="TableParagraph"/>
              <w:ind w:right="59"/>
              <w:rPr>
                <w:sz w:val="28"/>
                <w:szCs w:val="28"/>
                <w:lang w:val="pl-PL"/>
              </w:rPr>
            </w:pPr>
            <w:r w:rsidRPr="008C2FFC">
              <w:rPr>
                <w:sz w:val="28"/>
                <w:szCs w:val="28"/>
                <w:lang w:val="pl-PL"/>
              </w:rPr>
              <w:t>Osposobljenost za uporabu računala i primjenu teoretskih znanja u svakodnevnoj računalnoj komunikaciji i praksi</w:t>
            </w:r>
          </w:p>
          <w:p w14:paraId="3A9284B1" w14:textId="77777777" w:rsidR="00745106" w:rsidRPr="008C2FFC" w:rsidRDefault="00745106" w:rsidP="00932E51">
            <w:pPr>
              <w:pStyle w:val="TableParagraph"/>
              <w:spacing w:before="10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21F95E1C" w14:textId="77777777" w:rsidR="00745106" w:rsidRPr="008C2FFC" w:rsidRDefault="00745106" w:rsidP="00932E51">
            <w:pPr>
              <w:pStyle w:val="TableParagraph"/>
              <w:ind w:right="205"/>
              <w:rPr>
                <w:sz w:val="28"/>
                <w:szCs w:val="28"/>
                <w:lang w:val="pl-PL"/>
              </w:rPr>
            </w:pPr>
            <w:r w:rsidRPr="008C2FFC">
              <w:rPr>
                <w:sz w:val="28"/>
                <w:szCs w:val="28"/>
                <w:lang w:val="pl-PL"/>
              </w:rPr>
              <w:t>Osposobljenost za uporabu različitih računalnih operacija u svakodnevnom života</w:t>
            </w:r>
          </w:p>
          <w:p w14:paraId="769C098C" w14:textId="77777777" w:rsidR="00745106" w:rsidRPr="008C2FFC" w:rsidRDefault="00745106" w:rsidP="00932E51">
            <w:pPr>
              <w:pStyle w:val="TableParagraph"/>
              <w:spacing w:before="10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5B273499" w14:textId="77777777" w:rsidR="00745106" w:rsidRPr="008C2FFC" w:rsidRDefault="00745106" w:rsidP="00932E51">
            <w:pPr>
              <w:pStyle w:val="TableParagraph"/>
              <w:ind w:right="1053"/>
              <w:rPr>
                <w:sz w:val="28"/>
                <w:szCs w:val="28"/>
                <w:lang w:val="pl-PL"/>
              </w:rPr>
            </w:pPr>
            <w:r w:rsidRPr="008C2FFC">
              <w:rPr>
                <w:sz w:val="28"/>
                <w:szCs w:val="28"/>
                <w:lang w:val="pl-PL"/>
              </w:rPr>
              <w:t>Osposobljenost za rješavanje problema</w:t>
            </w:r>
          </w:p>
          <w:p w14:paraId="0A19AB6D" w14:textId="77777777" w:rsidR="00745106" w:rsidRPr="008C2FFC" w:rsidRDefault="00745106" w:rsidP="00932E51">
            <w:pPr>
              <w:pStyle w:val="TableParagraph"/>
              <w:spacing w:before="10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15D21FE9" w14:textId="77777777" w:rsidR="00745106" w:rsidRPr="008C2FFC" w:rsidRDefault="00745106" w:rsidP="00932E51">
            <w:pPr>
              <w:pStyle w:val="TableParagraph"/>
              <w:spacing w:line="242" w:lineRule="auto"/>
              <w:ind w:right="182"/>
              <w:rPr>
                <w:sz w:val="28"/>
                <w:szCs w:val="28"/>
                <w:lang w:val="pl-PL"/>
              </w:rPr>
            </w:pPr>
            <w:r w:rsidRPr="008C2FFC">
              <w:rPr>
                <w:sz w:val="28"/>
                <w:szCs w:val="28"/>
                <w:lang w:val="pl-PL"/>
              </w:rPr>
              <w:t>Uspješna komunikacija posredstvom različitih medija</w:t>
            </w:r>
          </w:p>
          <w:p w14:paraId="391EE0AC" w14:textId="77777777" w:rsidR="00745106" w:rsidRPr="008C2FFC" w:rsidRDefault="00745106" w:rsidP="00932E51">
            <w:pPr>
              <w:pStyle w:val="TableParagraph"/>
              <w:spacing w:before="7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709DF4B5" w14:textId="77777777" w:rsidR="00745106" w:rsidRPr="00701466" w:rsidRDefault="00745106" w:rsidP="00932E51">
            <w:pPr>
              <w:pStyle w:val="TableParagraph"/>
              <w:ind w:right="463"/>
              <w:rPr>
                <w:sz w:val="28"/>
                <w:szCs w:val="28"/>
                <w:lang w:val="pl-PL"/>
              </w:rPr>
            </w:pPr>
            <w:r w:rsidRPr="00701466">
              <w:rPr>
                <w:sz w:val="28"/>
                <w:szCs w:val="28"/>
                <w:lang w:val="pl-PL"/>
              </w:rPr>
              <w:t>Osposobljenost za prikupljanje, organiziranje i analiza podataka te njihova sinteza u informacije</w:t>
            </w:r>
          </w:p>
          <w:p w14:paraId="76C1B5DE" w14:textId="77777777" w:rsidR="00745106" w:rsidRPr="00701466" w:rsidRDefault="00745106" w:rsidP="00932E51">
            <w:pPr>
              <w:pStyle w:val="TableParagraph"/>
              <w:spacing w:before="10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006AF811" w14:textId="77777777" w:rsidR="00745106" w:rsidRPr="00701466" w:rsidRDefault="00745106" w:rsidP="00932E51">
            <w:pPr>
              <w:pStyle w:val="TableParagraph"/>
              <w:spacing w:line="242" w:lineRule="auto"/>
              <w:ind w:right="781"/>
              <w:rPr>
                <w:sz w:val="28"/>
                <w:szCs w:val="28"/>
                <w:lang w:val="pl-PL"/>
              </w:rPr>
            </w:pPr>
            <w:r w:rsidRPr="00701466">
              <w:rPr>
                <w:sz w:val="28"/>
                <w:szCs w:val="28"/>
                <w:lang w:val="pl-PL"/>
              </w:rPr>
              <w:t>Razumijevanju i kritička ocjeni prikupljenih informacija</w:t>
            </w:r>
          </w:p>
          <w:p w14:paraId="22BB65BD" w14:textId="77777777" w:rsidR="00745106" w:rsidRPr="00701466" w:rsidRDefault="00745106" w:rsidP="00932E51">
            <w:pPr>
              <w:pStyle w:val="TableParagraph"/>
              <w:spacing w:before="7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0A3ADB08" w14:textId="77777777" w:rsidR="00745106" w:rsidRPr="00701466" w:rsidRDefault="00745106" w:rsidP="00932E51">
            <w:pPr>
              <w:pStyle w:val="TableParagraph"/>
              <w:ind w:right="59"/>
              <w:rPr>
                <w:sz w:val="28"/>
                <w:szCs w:val="28"/>
                <w:lang w:val="pl-PL"/>
              </w:rPr>
            </w:pPr>
            <w:r w:rsidRPr="00701466">
              <w:rPr>
                <w:sz w:val="28"/>
                <w:szCs w:val="28"/>
                <w:lang w:val="pl-PL"/>
              </w:rPr>
              <w:t>Uspješno donošenje zaključaka na temelju prikupljenih informacija</w:t>
            </w:r>
          </w:p>
          <w:p w14:paraId="0EF178F2" w14:textId="77777777" w:rsidR="00745106" w:rsidRPr="00701466" w:rsidRDefault="00745106" w:rsidP="00932E51">
            <w:pPr>
              <w:pStyle w:val="TableParagraph"/>
              <w:spacing w:before="11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60B98C21" w14:textId="77777777" w:rsidR="00745106" w:rsidRPr="00701466" w:rsidRDefault="00745106" w:rsidP="00932E51">
            <w:pPr>
              <w:pStyle w:val="TableParagraph"/>
              <w:spacing w:line="242" w:lineRule="auto"/>
              <w:ind w:right="384"/>
              <w:rPr>
                <w:sz w:val="28"/>
                <w:szCs w:val="28"/>
                <w:lang w:val="pl-PL"/>
              </w:rPr>
            </w:pPr>
            <w:r w:rsidRPr="00701466">
              <w:rPr>
                <w:sz w:val="28"/>
                <w:szCs w:val="28"/>
                <w:lang w:val="pl-PL"/>
              </w:rPr>
              <w:t>Razvoj timskog rada pri rješavanju problema</w:t>
            </w:r>
          </w:p>
        </w:tc>
      </w:tr>
      <w:tr w:rsidR="00745106" w14:paraId="7CB3CE1F" w14:textId="77777777">
        <w:trPr>
          <w:trHeight w:hRule="exact" w:val="1267"/>
        </w:trPr>
        <w:tc>
          <w:tcPr>
            <w:tcW w:w="4853" w:type="dxa"/>
          </w:tcPr>
          <w:p w14:paraId="7907F82E" w14:textId="77777777" w:rsidR="00745106" w:rsidRPr="00701466" w:rsidRDefault="00745106" w:rsidP="00932E51">
            <w:pPr>
              <w:pStyle w:val="TableParagraph"/>
              <w:spacing w:before="8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41C8F7AB" w14:textId="77777777" w:rsidR="00745106" w:rsidRPr="00932E51" w:rsidRDefault="00745106" w:rsidP="00932E51">
            <w:pPr>
              <w:pStyle w:val="TableParagraph"/>
              <w:spacing w:before="1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</w:rPr>
              <w:t>BROJ UČENIKA/RAZREDI</w:t>
            </w:r>
          </w:p>
        </w:tc>
        <w:tc>
          <w:tcPr>
            <w:tcW w:w="4436" w:type="dxa"/>
          </w:tcPr>
          <w:p w14:paraId="55D237CE" w14:textId="77777777" w:rsidR="00745106" w:rsidRPr="00932E51" w:rsidRDefault="00745106" w:rsidP="00932E51">
            <w:pPr>
              <w:pStyle w:val="TableParagraph"/>
              <w:ind w:right="1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7. i  8.r.</w:t>
            </w:r>
          </w:p>
        </w:tc>
      </w:tr>
    </w:tbl>
    <w:p w14:paraId="18F777DF" w14:textId="77777777" w:rsidR="00745106" w:rsidRDefault="00745106">
      <w:pPr>
        <w:rPr>
          <w:sz w:val="24"/>
          <w:szCs w:val="24"/>
        </w:rPr>
        <w:sectPr w:rsidR="00745106">
          <w:pgSz w:w="11910" w:h="16840"/>
          <w:pgMar w:top="1360" w:right="1180" w:bottom="1160" w:left="12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436"/>
      </w:tblGrid>
      <w:tr w:rsidR="00745106" w14:paraId="77FB5B03" w14:textId="77777777">
        <w:trPr>
          <w:trHeight w:hRule="exact" w:val="1668"/>
        </w:trPr>
        <w:tc>
          <w:tcPr>
            <w:tcW w:w="4853" w:type="dxa"/>
          </w:tcPr>
          <w:p w14:paraId="68BE5C2F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69E35D6D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23"/>
                <w:szCs w:val="23"/>
              </w:rPr>
            </w:pPr>
          </w:p>
          <w:p w14:paraId="5283FD15" w14:textId="77777777" w:rsidR="00745106" w:rsidRPr="00932E51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</w:rPr>
              <w:t>NAČIN REALIZACIJE</w:t>
            </w:r>
          </w:p>
        </w:tc>
        <w:tc>
          <w:tcPr>
            <w:tcW w:w="4436" w:type="dxa"/>
          </w:tcPr>
          <w:p w14:paraId="2C90EA58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4E7AF208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b/>
                <w:bCs/>
                <w:sz w:val="23"/>
                <w:szCs w:val="23"/>
              </w:rPr>
            </w:pPr>
          </w:p>
          <w:p w14:paraId="5DA4025C" w14:textId="77777777" w:rsidR="00745106" w:rsidRPr="00932E51" w:rsidRDefault="00745106" w:rsidP="00932E51">
            <w:pPr>
              <w:pStyle w:val="TableParagraph"/>
              <w:spacing w:before="1"/>
              <w:ind w:right="358"/>
              <w:rPr>
                <w:sz w:val="24"/>
                <w:szCs w:val="24"/>
              </w:rPr>
            </w:pPr>
            <w:r w:rsidRPr="00932E51">
              <w:rPr>
                <w:sz w:val="24"/>
                <w:szCs w:val="24"/>
              </w:rPr>
              <w:t>Putem redovite nastave u specijaliziranoj učionici kroz različite oblike i metode poučavanja i učenja</w:t>
            </w:r>
          </w:p>
        </w:tc>
      </w:tr>
      <w:tr w:rsidR="00745106" w14:paraId="75D5E4FC" w14:textId="77777777">
        <w:trPr>
          <w:trHeight w:hRule="exact" w:val="828"/>
        </w:trPr>
        <w:tc>
          <w:tcPr>
            <w:tcW w:w="4853" w:type="dxa"/>
          </w:tcPr>
          <w:p w14:paraId="00DF68E5" w14:textId="77777777" w:rsidR="00745106" w:rsidRPr="00932E51" w:rsidRDefault="00745106" w:rsidP="00932E51">
            <w:pPr>
              <w:pStyle w:val="TableParagraph"/>
              <w:spacing w:before="6"/>
              <w:ind w:left="0"/>
              <w:rPr>
                <w:b/>
                <w:bCs/>
                <w:sz w:val="23"/>
                <w:szCs w:val="23"/>
              </w:rPr>
            </w:pPr>
          </w:p>
          <w:p w14:paraId="15C7D4C3" w14:textId="77777777" w:rsidR="00745106" w:rsidRPr="00932E51" w:rsidRDefault="00745106" w:rsidP="00932E51">
            <w:pPr>
              <w:pStyle w:val="TableParagraph"/>
              <w:spacing w:before="1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</w:rPr>
              <w:t>VREMENIK</w:t>
            </w:r>
          </w:p>
        </w:tc>
        <w:tc>
          <w:tcPr>
            <w:tcW w:w="4436" w:type="dxa"/>
          </w:tcPr>
          <w:p w14:paraId="2E39FFD4" w14:textId="77777777" w:rsidR="00745106" w:rsidRPr="00932E51" w:rsidRDefault="00745106" w:rsidP="00932E51">
            <w:pPr>
              <w:pStyle w:val="TableParagraph"/>
              <w:spacing w:before="1"/>
              <w:ind w:left="0"/>
              <w:rPr>
                <w:b/>
                <w:bCs/>
                <w:sz w:val="23"/>
                <w:szCs w:val="23"/>
              </w:rPr>
            </w:pPr>
          </w:p>
          <w:p w14:paraId="021835D5" w14:textId="77777777" w:rsidR="00745106" w:rsidRPr="00932E51" w:rsidRDefault="00745106" w:rsidP="00932E51">
            <w:pPr>
              <w:pStyle w:val="TableParagraph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godina 2021./2022</w:t>
            </w:r>
            <w:r w:rsidRPr="00932E51">
              <w:rPr>
                <w:sz w:val="24"/>
                <w:szCs w:val="24"/>
              </w:rPr>
              <w:t>.</w:t>
            </w:r>
          </w:p>
        </w:tc>
      </w:tr>
      <w:tr w:rsidR="00745106" w:rsidRPr="002D6B42" w14:paraId="5F9C4D0C" w14:textId="77777777">
        <w:trPr>
          <w:trHeight w:hRule="exact" w:val="3322"/>
        </w:trPr>
        <w:tc>
          <w:tcPr>
            <w:tcW w:w="4853" w:type="dxa"/>
          </w:tcPr>
          <w:p w14:paraId="29BE8D60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0E426B61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251E1100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0D7EFFA6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b/>
                <w:bCs/>
                <w:sz w:val="23"/>
                <w:szCs w:val="23"/>
              </w:rPr>
            </w:pPr>
          </w:p>
          <w:p w14:paraId="5C224431" w14:textId="77777777" w:rsidR="00745106" w:rsidRPr="00932E51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</w:rPr>
              <w:t>NAČIN VREDNOVANJA</w:t>
            </w:r>
          </w:p>
        </w:tc>
        <w:tc>
          <w:tcPr>
            <w:tcW w:w="4436" w:type="dxa"/>
          </w:tcPr>
          <w:p w14:paraId="299EF12E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b/>
                <w:bCs/>
                <w:sz w:val="23"/>
                <w:szCs w:val="23"/>
              </w:rPr>
            </w:pPr>
          </w:p>
          <w:p w14:paraId="51974255" w14:textId="77777777" w:rsidR="00745106" w:rsidRPr="00932E51" w:rsidRDefault="00745106" w:rsidP="00932E51">
            <w:pPr>
              <w:pStyle w:val="TableParagraph"/>
              <w:ind w:right="59"/>
              <w:rPr>
                <w:sz w:val="24"/>
                <w:szCs w:val="24"/>
              </w:rPr>
            </w:pPr>
            <w:r w:rsidRPr="00932E51">
              <w:rPr>
                <w:sz w:val="24"/>
                <w:szCs w:val="24"/>
              </w:rPr>
              <w:t>Opisno i brojčano ocjenjivanje učenika u skladu s rezultatima, ciljevima, zadaćama i sadržajima</w:t>
            </w:r>
          </w:p>
          <w:p w14:paraId="32D8A1CD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3BC41708" w14:textId="77777777" w:rsidR="00745106" w:rsidRPr="00932E51" w:rsidRDefault="00745106" w:rsidP="00932E51">
            <w:pPr>
              <w:pStyle w:val="TableParagraph"/>
              <w:ind w:right="277"/>
              <w:jc w:val="both"/>
              <w:rPr>
                <w:sz w:val="24"/>
                <w:szCs w:val="24"/>
              </w:rPr>
            </w:pPr>
            <w:r w:rsidRPr="00932E51">
              <w:rPr>
                <w:sz w:val="24"/>
                <w:szCs w:val="24"/>
              </w:rPr>
              <w:t>Individualno pregledavanje i vrednovanje uradaka te praćenje i vrednovanje učenika tijekom pojedinih faza rada</w:t>
            </w:r>
          </w:p>
          <w:p w14:paraId="6CB45469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5D173D6C" w14:textId="77777777" w:rsidR="00745106" w:rsidRPr="00701466" w:rsidRDefault="00745106" w:rsidP="00932E51">
            <w:pPr>
              <w:pStyle w:val="TableParagraph"/>
              <w:ind w:right="59"/>
              <w:rPr>
                <w:sz w:val="24"/>
                <w:szCs w:val="24"/>
                <w:lang w:val="nb-NO"/>
              </w:rPr>
            </w:pPr>
            <w:r w:rsidRPr="00701466">
              <w:rPr>
                <w:sz w:val="24"/>
                <w:szCs w:val="24"/>
                <w:lang w:val="nb-NO"/>
              </w:rPr>
              <w:t>Provjere znanja tijekom godine (pismene i usmene)</w:t>
            </w:r>
          </w:p>
        </w:tc>
      </w:tr>
      <w:tr w:rsidR="00745106" w14:paraId="27D093DB" w14:textId="77777777">
        <w:trPr>
          <w:trHeight w:hRule="exact" w:val="2496"/>
        </w:trPr>
        <w:tc>
          <w:tcPr>
            <w:tcW w:w="4853" w:type="dxa"/>
          </w:tcPr>
          <w:p w14:paraId="0A44A605" w14:textId="77777777" w:rsidR="00745106" w:rsidRPr="00701466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23"/>
                <w:szCs w:val="23"/>
                <w:lang w:val="nb-NO"/>
              </w:rPr>
            </w:pPr>
          </w:p>
          <w:p w14:paraId="06A1CD6F" w14:textId="77777777" w:rsidR="00745106" w:rsidRPr="00932E51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</w:rPr>
              <w:t>TROŠKOVNIK</w:t>
            </w:r>
          </w:p>
        </w:tc>
        <w:tc>
          <w:tcPr>
            <w:tcW w:w="4436" w:type="dxa"/>
          </w:tcPr>
          <w:p w14:paraId="0852D6F9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b/>
                <w:bCs/>
                <w:sz w:val="23"/>
                <w:szCs w:val="23"/>
              </w:rPr>
            </w:pPr>
          </w:p>
          <w:p w14:paraId="6D0DB20C" w14:textId="77777777" w:rsidR="00745106" w:rsidRPr="00932E51" w:rsidRDefault="00745106" w:rsidP="00932E51">
            <w:pPr>
              <w:pStyle w:val="TableParagraph"/>
              <w:spacing w:line="480" w:lineRule="auto"/>
              <w:ind w:right="144"/>
              <w:rPr>
                <w:sz w:val="24"/>
                <w:szCs w:val="24"/>
              </w:rPr>
            </w:pPr>
            <w:r w:rsidRPr="00932E51">
              <w:rPr>
                <w:sz w:val="24"/>
                <w:szCs w:val="24"/>
              </w:rPr>
              <w:t>Potrošni materijal (papir, toner, cd-i, dvd-i) Popravak i servis računala</w:t>
            </w:r>
          </w:p>
          <w:p w14:paraId="41745AEA" w14:textId="77777777" w:rsidR="00745106" w:rsidRPr="00932E51" w:rsidRDefault="00745106" w:rsidP="00932E51">
            <w:pPr>
              <w:pStyle w:val="TableParagraph"/>
              <w:spacing w:before="10" w:line="480" w:lineRule="auto"/>
              <w:ind w:right="1491"/>
              <w:rPr>
                <w:sz w:val="24"/>
                <w:szCs w:val="24"/>
              </w:rPr>
            </w:pPr>
            <w:r w:rsidRPr="00932E51">
              <w:rPr>
                <w:sz w:val="24"/>
                <w:szCs w:val="24"/>
              </w:rPr>
              <w:t>Odlazak na natjecanja Stručno usavršavanje učitelja</w:t>
            </w:r>
          </w:p>
        </w:tc>
      </w:tr>
    </w:tbl>
    <w:p w14:paraId="07C51207" w14:textId="77777777" w:rsidR="00745106" w:rsidRDefault="00745106">
      <w:pPr>
        <w:spacing w:line="480" w:lineRule="auto"/>
        <w:rPr>
          <w:sz w:val="24"/>
          <w:szCs w:val="24"/>
        </w:rPr>
      </w:pPr>
    </w:p>
    <w:p w14:paraId="2E514560" w14:textId="77777777" w:rsidR="00745106" w:rsidRDefault="00745106">
      <w:pPr>
        <w:spacing w:line="480" w:lineRule="auto"/>
        <w:rPr>
          <w:sz w:val="24"/>
          <w:szCs w:val="24"/>
        </w:rPr>
      </w:pPr>
    </w:p>
    <w:p w14:paraId="7EDF3B81" w14:textId="2C343D5B" w:rsidR="00745106" w:rsidRDefault="004A7420" w:rsidP="004A7420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ROBOTIKA</w:t>
      </w:r>
    </w:p>
    <w:p w14:paraId="6B22A84B" w14:textId="2B9F3617" w:rsidR="004A7420" w:rsidRDefault="004A7420" w:rsidP="004A7420">
      <w:pPr>
        <w:spacing w:line="480" w:lineRule="auto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436"/>
      </w:tblGrid>
      <w:tr w:rsidR="004A7420" w14:paraId="0B0B1DF6" w14:textId="77777777" w:rsidTr="004A7420">
        <w:trPr>
          <w:trHeight w:hRule="exact" w:val="1277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5E09" w14:textId="77777777" w:rsidR="004A7420" w:rsidRDefault="004A7420">
            <w:pPr>
              <w:pStyle w:val="TableParagraph"/>
              <w:spacing w:line="256" w:lineRule="auto"/>
              <w:ind w:left="0"/>
              <w:rPr>
                <w:b/>
                <w:bCs/>
                <w:sz w:val="28"/>
                <w:szCs w:val="28"/>
              </w:rPr>
            </w:pPr>
          </w:p>
          <w:p w14:paraId="1A554927" w14:textId="77777777" w:rsidR="004A7420" w:rsidRDefault="004A7420">
            <w:pPr>
              <w:pStyle w:val="TableParagraph"/>
              <w:spacing w:before="228"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PROGRAM/AKTIVNOST/PROJEKT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1464" w14:textId="77777777" w:rsidR="004A7420" w:rsidRDefault="004A7420">
            <w:pPr>
              <w:pStyle w:val="TableParagraph"/>
              <w:spacing w:line="256" w:lineRule="auto"/>
              <w:ind w:left="0"/>
              <w:rPr>
                <w:b/>
                <w:bCs/>
                <w:sz w:val="28"/>
                <w:szCs w:val="28"/>
              </w:rPr>
            </w:pPr>
          </w:p>
          <w:p w14:paraId="4CEF1526" w14:textId="77777777" w:rsidR="004A7420" w:rsidRDefault="004A7420">
            <w:pPr>
              <w:pStyle w:val="TableParagraph"/>
              <w:spacing w:before="228" w:line="256" w:lineRule="auto"/>
              <w:ind w:right="15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</w:rPr>
              <w:t>ROBOTIKA</w:t>
            </w:r>
          </w:p>
        </w:tc>
      </w:tr>
      <w:tr w:rsidR="004A7420" w14:paraId="1A583C19" w14:textId="77777777" w:rsidTr="004A7420">
        <w:trPr>
          <w:trHeight w:hRule="exact" w:val="1039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20F6" w14:textId="77777777" w:rsidR="004A7420" w:rsidRDefault="004A7420">
            <w:pPr>
              <w:pStyle w:val="TableParagraph"/>
              <w:spacing w:before="9" w:line="256" w:lineRule="auto"/>
              <w:ind w:left="0"/>
              <w:rPr>
                <w:b/>
                <w:bCs/>
                <w:sz w:val="23"/>
                <w:szCs w:val="23"/>
              </w:rPr>
            </w:pPr>
          </w:p>
          <w:p w14:paraId="5BC258DA" w14:textId="77777777" w:rsidR="004A7420" w:rsidRDefault="004A7420">
            <w:pPr>
              <w:pStyle w:val="TableParagraph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NOSITELJ PROGRAMA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9B15" w14:textId="77777777" w:rsidR="004A7420" w:rsidRDefault="004A7420">
            <w:pPr>
              <w:pStyle w:val="TableParagraph"/>
              <w:spacing w:before="4" w:line="256" w:lineRule="auto"/>
              <w:ind w:left="0"/>
              <w:rPr>
                <w:b/>
                <w:bCs/>
                <w:sz w:val="23"/>
                <w:szCs w:val="23"/>
              </w:rPr>
            </w:pPr>
          </w:p>
          <w:p w14:paraId="6F654014" w14:textId="77777777" w:rsidR="004A7420" w:rsidRDefault="004A7420">
            <w:pPr>
              <w:pStyle w:val="TableParagraph"/>
              <w:spacing w:line="256" w:lineRule="auto"/>
              <w:ind w:right="15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LUKENDA</w:t>
            </w:r>
          </w:p>
        </w:tc>
      </w:tr>
      <w:tr w:rsidR="004A7420" w14:paraId="780DD507" w14:textId="77777777" w:rsidTr="004A7420">
        <w:trPr>
          <w:trHeight w:hRule="exact" w:val="9803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563C" w14:textId="77777777" w:rsidR="004A7420" w:rsidRDefault="004A7420">
            <w:pPr>
              <w:pStyle w:val="TableParagraph"/>
              <w:spacing w:line="256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7C271CC0" w14:textId="77777777" w:rsidR="004A7420" w:rsidRDefault="004A7420">
            <w:pPr>
              <w:pStyle w:val="TableParagraph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CILJEVI I NAMJENA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F39B" w14:textId="77777777" w:rsidR="004A7420" w:rsidRDefault="004A7420">
            <w:pPr>
              <w:pStyle w:val="TableParagraph"/>
              <w:spacing w:before="2" w:line="256" w:lineRule="auto"/>
              <w:ind w:left="0"/>
              <w:rPr>
                <w:b/>
                <w:bCs/>
                <w:sz w:val="28"/>
                <w:szCs w:val="28"/>
                <w:lang w:val="pl-PL"/>
              </w:rPr>
            </w:pPr>
          </w:p>
          <w:p w14:paraId="6B3C2C8A" w14:textId="77777777" w:rsidR="004A7420" w:rsidRDefault="004A7420">
            <w:pPr>
              <w:pStyle w:val="TableParagraph"/>
              <w:spacing w:line="256" w:lineRule="auto"/>
              <w:ind w:left="0" w:right="1053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Osposobiti  za rješavanje      problema</w:t>
            </w:r>
          </w:p>
          <w:p w14:paraId="7E85A2EA" w14:textId="77777777" w:rsidR="004A7420" w:rsidRDefault="004A7420">
            <w:pPr>
              <w:pStyle w:val="TableParagraph"/>
              <w:spacing w:before="10" w:line="256" w:lineRule="auto"/>
              <w:ind w:left="0"/>
              <w:rPr>
                <w:b/>
                <w:bCs/>
                <w:sz w:val="28"/>
                <w:szCs w:val="27"/>
                <w:lang w:val="pl-PL"/>
              </w:rPr>
            </w:pPr>
          </w:p>
          <w:p w14:paraId="67C7E3B7" w14:textId="77777777" w:rsidR="004A7420" w:rsidRDefault="004A7420">
            <w:pPr>
              <w:pStyle w:val="TableParagraph"/>
              <w:spacing w:before="7" w:line="256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Osposobiti za logičko razmišljanje</w:t>
            </w:r>
          </w:p>
          <w:p w14:paraId="7A77D54B" w14:textId="77777777" w:rsidR="004A7420" w:rsidRDefault="004A7420">
            <w:pPr>
              <w:pStyle w:val="TableParagraph"/>
              <w:spacing w:before="7" w:line="256" w:lineRule="auto"/>
              <w:ind w:left="0"/>
              <w:rPr>
                <w:b/>
                <w:bCs/>
                <w:sz w:val="28"/>
                <w:szCs w:val="27"/>
                <w:lang w:val="pl-PL"/>
              </w:rPr>
            </w:pPr>
          </w:p>
          <w:p w14:paraId="623E9B13" w14:textId="77777777" w:rsidR="004A7420" w:rsidRDefault="004A7420">
            <w:pPr>
              <w:pStyle w:val="TableParagraph"/>
              <w:spacing w:line="256" w:lineRule="auto"/>
              <w:ind w:right="463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Osposobljenost za prikupljanje, organiziranje i analiza podataka te njihova sinteza u informacije</w:t>
            </w:r>
          </w:p>
          <w:p w14:paraId="16D0196C" w14:textId="77777777" w:rsidR="004A7420" w:rsidRDefault="004A7420">
            <w:pPr>
              <w:pStyle w:val="TableParagraph"/>
              <w:spacing w:line="256" w:lineRule="auto"/>
              <w:ind w:right="463"/>
              <w:rPr>
                <w:sz w:val="28"/>
                <w:szCs w:val="28"/>
                <w:lang w:val="pl-PL"/>
              </w:rPr>
            </w:pPr>
          </w:p>
          <w:p w14:paraId="486BFED4" w14:textId="77777777" w:rsidR="004A7420" w:rsidRDefault="004A7420">
            <w:pPr>
              <w:pStyle w:val="TableParagraph"/>
              <w:spacing w:line="256" w:lineRule="auto"/>
              <w:ind w:right="59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Osposobljenost za uporabu računala i primjenu teoretskih znanja u svakodnevnoj računalnoj komunikaciji i praksi</w:t>
            </w:r>
          </w:p>
          <w:p w14:paraId="721BE680" w14:textId="77777777" w:rsidR="004A7420" w:rsidRDefault="004A7420">
            <w:pPr>
              <w:pStyle w:val="TableParagraph"/>
              <w:spacing w:before="10" w:line="256" w:lineRule="auto"/>
              <w:ind w:left="0"/>
              <w:rPr>
                <w:b/>
                <w:bCs/>
                <w:sz w:val="28"/>
                <w:szCs w:val="27"/>
                <w:lang w:val="pl-PL"/>
              </w:rPr>
            </w:pPr>
          </w:p>
          <w:p w14:paraId="3366B463" w14:textId="77777777" w:rsidR="004A7420" w:rsidRDefault="004A7420">
            <w:pPr>
              <w:pStyle w:val="TableParagraph"/>
              <w:ind w:right="78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Razumijevanju i kritička ocjeni prikupljenih informacija</w:t>
            </w:r>
          </w:p>
          <w:p w14:paraId="0623056C" w14:textId="77777777" w:rsidR="004A7420" w:rsidRDefault="004A7420">
            <w:pPr>
              <w:pStyle w:val="TableParagraph"/>
              <w:spacing w:before="7" w:line="256" w:lineRule="auto"/>
              <w:ind w:left="0"/>
              <w:rPr>
                <w:b/>
                <w:bCs/>
                <w:sz w:val="28"/>
                <w:szCs w:val="27"/>
                <w:lang w:val="pl-PL"/>
              </w:rPr>
            </w:pPr>
          </w:p>
          <w:p w14:paraId="0893B058" w14:textId="77777777" w:rsidR="004A7420" w:rsidRDefault="004A7420">
            <w:pPr>
              <w:pStyle w:val="TableParagraph"/>
              <w:spacing w:line="256" w:lineRule="auto"/>
              <w:ind w:right="59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Uspješno donošenje zaključaka na temelju prikupljenih informacija</w:t>
            </w:r>
          </w:p>
          <w:p w14:paraId="24E0C49C" w14:textId="77777777" w:rsidR="004A7420" w:rsidRDefault="004A7420">
            <w:pPr>
              <w:pStyle w:val="TableParagraph"/>
              <w:spacing w:before="11" w:line="256" w:lineRule="auto"/>
              <w:ind w:left="0"/>
              <w:rPr>
                <w:b/>
                <w:bCs/>
                <w:sz w:val="28"/>
                <w:szCs w:val="27"/>
                <w:lang w:val="pl-PL"/>
              </w:rPr>
            </w:pPr>
          </w:p>
          <w:p w14:paraId="5DE367B1" w14:textId="77777777" w:rsidR="004A7420" w:rsidRDefault="004A7420">
            <w:pPr>
              <w:pStyle w:val="TableParagraph"/>
              <w:ind w:right="384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Razvoj timskog rada pri rješavanju problema</w:t>
            </w:r>
          </w:p>
        </w:tc>
      </w:tr>
      <w:tr w:rsidR="004A7420" w14:paraId="4E4E8394" w14:textId="77777777" w:rsidTr="004A7420">
        <w:trPr>
          <w:trHeight w:hRule="exact" w:val="1267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64AE" w14:textId="77777777" w:rsidR="004A7420" w:rsidRDefault="004A7420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67CD39DB" w14:textId="77777777" w:rsidR="004A7420" w:rsidRDefault="004A7420">
            <w:pPr>
              <w:pStyle w:val="TableParagraph"/>
              <w:spacing w:before="1"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BROJ UČENIKA/RAZREDI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16DCF" w14:textId="77777777" w:rsidR="004A7420" w:rsidRDefault="004A7420">
            <w:pPr>
              <w:pStyle w:val="TableParagraph"/>
              <w:spacing w:line="256" w:lineRule="auto"/>
              <w:ind w:right="1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5. i  6.r.</w:t>
            </w:r>
          </w:p>
        </w:tc>
      </w:tr>
      <w:tr w:rsidR="004A7420" w14:paraId="13B1E3B1" w14:textId="77777777" w:rsidTr="004A7420">
        <w:trPr>
          <w:trHeight w:hRule="exact" w:val="2846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9564" w14:textId="77777777" w:rsidR="004A7420" w:rsidRDefault="004A7420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>
              <w:rPr>
                <w:b/>
                <w:bCs/>
                <w:sz w:val="27"/>
                <w:szCs w:val="27"/>
                <w:lang w:val="pl-PL"/>
              </w:rPr>
              <w:t xml:space="preserve">   </w:t>
            </w:r>
          </w:p>
          <w:p w14:paraId="57E1E1E3" w14:textId="77777777" w:rsidR="004A7420" w:rsidRDefault="004A7420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>
              <w:rPr>
                <w:b/>
                <w:bCs/>
                <w:sz w:val="27"/>
                <w:szCs w:val="27"/>
                <w:lang w:val="pl-PL"/>
              </w:rPr>
              <w:t xml:space="preserve">    NAČIN REALIZACIJE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3A306" w14:textId="77777777" w:rsidR="004A7420" w:rsidRDefault="004A7420">
            <w:pPr>
              <w:pStyle w:val="TableParagraph"/>
              <w:spacing w:line="256" w:lineRule="auto"/>
              <w:ind w:right="1573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Upoznavanje s osnovama programiranja, upoznavanje s programskim sučeljem, rad s robotim , riješavanje problemskih zadataka</w:t>
            </w:r>
          </w:p>
        </w:tc>
      </w:tr>
      <w:tr w:rsidR="004A7420" w14:paraId="7DE1A282" w14:textId="77777777" w:rsidTr="004A7420">
        <w:trPr>
          <w:trHeight w:hRule="exact" w:val="1570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8ADDB" w14:textId="77777777" w:rsidR="004A7420" w:rsidRDefault="004A7420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>
              <w:rPr>
                <w:b/>
                <w:bCs/>
                <w:sz w:val="27"/>
                <w:szCs w:val="27"/>
                <w:lang w:val="pl-PL"/>
              </w:rPr>
              <w:lastRenderedPageBreak/>
              <w:t xml:space="preserve">   </w:t>
            </w:r>
          </w:p>
          <w:p w14:paraId="72B27901" w14:textId="77777777" w:rsidR="004A7420" w:rsidRDefault="004A7420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>
              <w:rPr>
                <w:b/>
                <w:bCs/>
                <w:sz w:val="27"/>
                <w:szCs w:val="27"/>
                <w:lang w:val="pl-PL"/>
              </w:rPr>
              <w:t xml:space="preserve">   VREMENIK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2262" w14:textId="77777777" w:rsidR="004A7420" w:rsidRDefault="004A7420">
            <w:pPr>
              <w:pStyle w:val="TableParagraph"/>
              <w:spacing w:line="256" w:lineRule="auto"/>
              <w:ind w:right="1573"/>
              <w:rPr>
                <w:sz w:val="24"/>
                <w:szCs w:val="24"/>
              </w:rPr>
            </w:pPr>
          </w:p>
          <w:p w14:paraId="7C08EFBA" w14:textId="77777777" w:rsidR="004A7420" w:rsidRDefault="004A7420">
            <w:pPr>
              <w:pStyle w:val="TableParagraph"/>
              <w:spacing w:line="256" w:lineRule="auto"/>
              <w:ind w:right="1573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1 sat tjedno , po potrebi i više</w:t>
            </w:r>
          </w:p>
        </w:tc>
      </w:tr>
      <w:tr w:rsidR="004A7420" w14:paraId="56CD6792" w14:textId="77777777" w:rsidTr="004A7420">
        <w:trPr>
          <w:trHeight w:hRule="exact" w:val="1967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463D0" w14:textId="77777777" w:rsidR="004A7420" w:rsidRDefault="004A7420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>
              <w:rPr>
                <w:b/>
                <w:bCs/>
                <w:sz w:val="27"/>
                <w:szCs w:val="27"/>
                <w:lang w:val="pl-PL"/>
              </w:rPr>
              <w:t xml:space="preserve"> </w:t>
            </w:r>
          </w:p>
          <w:p w14:paraId="131615E1" w14:textId="77777777" w:rsidR="004A7420" w:rsidRDefault="004A7420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>
              <w:rPr>
                <w:b/>
                <w:bCs/>
                <w:sz w:val="27"/>
                <w:szCs w:val="27"/>
                <w:lang w:val="pl-PL"/>
              </w:rPr>
              <w:t xml:space="preserve">  NAČIN VREDNOVANJA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211E" w14:textId="77777777" w:rsidR="004A7420" w:rsidRDefault="004A7420">
            <w:pPr>
              <w:pStyle w:val="TableParagraph"/>
              <w:spacing w:line="256" w:lineRule="auto"/>
              <w:ind w:right="157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Kontinuirano praćenje; pomoć pri radu;  motivirati učenike; uključivati se u moguća natjecanja i projekte</w:t>
            </w:r>
          </w:p>
        </w:tc>
      </w:tr>
    </w:tbl>
    <w:p w14:paraId="15EAD91D" w14:textId="77777777" w:rsidR="004A7420" w:rsidRPr="004A7420" w:rsidRDefault="004A7420" w:rsidP="004A7420">
      <w:pPr>
        <w:spacing w:line="480" w:lineRule="auto"/>
        <w:rPr>
          <w:b/>
          <w:bCs/>
          <w:sz w:val="36"/>
          <w:szCs w:val="36"/>
        </w:rPr>
      </w:pPr>
    </w:p>
    <w:p w14:paraId="5E422502" w14:textId="77777777" w:rsidR="00745106" w:rsidRDefault="00745106" w:rsidP="003D2E64">
      <w:pPr>
        <w:spacing w:line="480" w:lineRule="auto"/>
        <w:rPr>
          <w:sz w:val="24"/>
          <w:szCs w:val="24"/>
        </w:rPr>
      </w:pPr>
    </w:p>
    <w:p w14:paraId="2A92ABCC" w14:textId="77777777" w:rsidR="00745106" w:rsidRDefault="00745106">
      <w:pPr>
        <w:spacing w:before="3"/>
        <w:rPr>
          <w:b/>
          <w:bCs/>
        </w:rPr>
      </w:pPr>
    </w:p>
    <w:p w14:paraId="57D5846E" w14:textId="77777777" w:rsidR="00745106" w:rsidRPr="00171D64" w:rsidRDefault="00745106" w:rsidP="00171D64">
      <w:pPr>
        <w:pStyle w:val="Naslov1"/>
        <w:numPr>
          <w:ilvl w:val="1"/>
          <w:numId w:val="56"/>
        </w:numPr>
        <w:tabs>
          <w:tab w:val="left" w:pos="925"/>
        </w:tabs>
        <w:spacing w:before="70"/>
        <w:rPr>
          <w:sz w:val="36"/>
          <w:szCs w:val="36"/>
        </w:rPr>
      </w:pPr>
      <w:bookmarkStart w:id="10" w:name="_TOC_250006"/>
      <w:bookmarkEnd w:id="10"/>
      <w:r w:rsidRPr="00171D64">
        <w:rPr>
          <w:sz w:val="36"/>
          <w:szCs w:val="36"/>
        </w:rPr>
        <w:t xml:space="preserve"> VJERONAUK</w:t>
      </w:r>
    </w:p>
    <w:p w14:paraId="35464934" w14:textId="77777777" w:rsidR="00745106" w:rsidRDefault="00745106">
      <w:pPr>
        <w:rPr>
          <w:b/>
          <w:bCs/>
          <w:sz w:val="20"/>
          <w:szCs w:val="20"/>
        </w:rPr>
      </w:pPr>
    </w:p>
    <w:p w14:paraId="6473102D" w14:textId="77777777" w:rsidR="00745106" w:rsidRDefault="00745106">
      <w:pPr>
        <w:rPr>
          <w:b/>
          <w:bCs/>
          <w:sz w:val="20"/>
          <w:szCs w:val="20"/>
        </w:rPr>
      </w:pPr>
    </w:p>
    <w:p w14:paraId="2D4088B5" w14:textId="77777777" w:rsidR="00745106" w:rsidRDefault="00745106">
      <w:pPr>
        <w:spacing w:before="1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055"/>
      </w:tblGrid>
      <w:tr w:rsidR="00745106" w14:paraId="5681CC07" w14:textId="77777777">
        <w:trPr>
          <w:trHeight w:hRule="exact" w:val="701"/>
        </w:trPr>
        <w:tc>
          <w:tcPr>
            <w:tcW w:w="2234" w:type="dxa"/>
          </w:tcPr>
          <w:p w14:paraId="1FC952FC" w14:textId="77777777" w:rsidR="00745106" w:rsidRPr="00932E51" w:rsidRDefault="00745106" w:rsidP="00932E51">
            <w:pPr>
              <w:pStyle w:val="TableParagraph"/>
              <w:ind w:right="212"/>
              <w:rPr>
                <w:rFonts w:ascii="Arial" w:cs="Arial"/>
                <w:sz w:val="20"/>
                <w:szCs w:val="20"/>
              </w:rPr>
            </w:pPr>
            <w:r w:rsidRPr="00932E51">
              <w:rPr>
                <w:rFonts w:ascii="Arial" w:cs="Arial"/>
                <w:sz w:val="20"/>
                <w:szCs w:val="20"/>
              </w:rPr>
              <w:t>NAZIV AKTIVNOSTI/ PROGRAMA/ PROJEKTA</w:t>
            </w:r>
          </w:p>
        </w:tc>
        <w:tc>
          <w:tcPr>
            <w:tcW w:w="7055" w:type="dxa"/>
          </w:tcPr>
          <w:p w14:paraId="09814F1D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23"/>
                <w:szCs w:val="23"/>
              </w:rPr>
            </w:pPr>
          </w:p>
          <w:p w14:paraId="40C4BC8A" w14:textId="77777777" w:rsidR="00745106" w:rsidRPr="00932E51" w:rsidRDefault="00745106" w:rsidP="00932E51">
            <w:pPr>
              <w:pStyle w:val="TableParagraph"/>
              <w:ind w:left="903" w:right="109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IZBORNA NASTAVA IZ VJERONAUKA ( 5. RAZRED )</w:t>
            </w:r>
          </w:p>
        </w:tc>
      </w:tr>
      <w:tr w:rsidR="00745106" w14:paraId="78F2B1F8" w14:textId="77777777">
        <w:trPr>
          <w:trHeight w:hRule="exact" w:val="768"/>
        </w:trPr>
        <w:tc>
          <w:tcPr>
            <w:tcW w:w="2234" w:type="dxa"/>
          </w:tcPr>
          <w:p w14:paraId="4C7D16D6" w14:textId="77777777" w:rsidR="00745106" w:rsidRPr="00932E51" w:rsidRDefault="00745106" w:rsidP="00932E51">
            <w:pPr>
              <w:pStyle w:val="TableParagraph"/>
              <w:ind w:right="401"/>
              <w:rPr>
                <w:rFonts w:ascii="Arial" w:cs="Arial"/>
                <w:sz w:val="20"/>
                <w:szCs w:val="20"/>
              </w:rPr>
            </w:pPr>
            <w:r w:rsidRPr="00932E51">
              <w:rPr>
                <w:rFonts w:ascii="Arial" w:cs="Arial"/>
                <w:sz w:val="20"/>
                <w:szCs w:val="20"/>
              </w:rPr>
              <w:t>SVRHA/NAMJENA AKTIVNOSTI</w:t>
            </w:r>
          </w:p>
        </w:tc>
        <w:tc>
          <w:tcPr>
            <w:tcW w:w="7055" w:type="dxa"/>
          </w:tcPr>
          <w:p w14:paraId="75E1F7F7" w14:textId="77777777" w:rsidR="00745106" w:rsidRPr="00932E51" w:rsidRDefault="00745106" w:rsidP="00932E51">
            <w:pPr>
              <w:pStyle w:val="TableParagraph"/>
              <w:ind w:left="105" w:right="109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Sustavno, što cjelovitije, dijaloški i ekumenski ( na informativnoj i djelatnoj razini ) upoznavanje katoličke vjere u svim njenim bitnim dimenzijama zbog cjelovitog, općeljudskog i vjerničkog razvoja i rasta.</w:t>
            </w:r>
          </w:p>
        </w:tc>
      </w:tr>
      <w:tr w:rsidR="00745106" w14:paraId="40E1D847" w14:textId="77777777">
        <w:trPr>
          <w:trHeight w:hRule="exact" w:val="770"/>
        </w:trPr>
        <w:tc>
          <w:tcPr>
            <w:tcW w:w="2234" w:type="dxa"/>
          </w:tcPr>
          <w:p w14:paraId="11A25F06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19"/>
                <w:szCs w:val="19"/>
              </w:rPr>
            </w:pPr>
          </w:p>
          <w:p w14:paraId="1D241A43" w14:textId="77777777" w:rsidR="00745106" w:rsidRPr="00932E51" w:rsidRDefault="00745106" w:rsidP="00932E51">
            <w:pPr>
              <w:pStyle w:val="TableParagraph"/>
              <w:ind w:right="212"/>
              <w:rPr>
                <w:rFonts w:ascii="Arial" w:cs="Arial"/>
                <w:sz w:val="20"/>
                <w:szCs w:val="20"/>
              </w:rPr>
            </w:pPr>
            <w:r w:rsidRPr="00932E51">
              <w:rPr>
                <w:rFonts w:ascii="Arial" w:cs="Arial"/>
                <w:sz w:val="20"/>
                <w:szCs w:val="20"/>
              </w:rPr>
              <w:t>CILJ</w:t>
            </w:r>
          </w:p>
        </w:tc>
        <w:tc>
          <w:tcPr>
            <w:tcW w:w="7055" w:type="dxa"/>
          </w:tcPr>
          <w:p w14:paraId="0D102ED8" w14:textId="77777777" w:rsidR="00745106" w:rsidRPr="00932E51" w:rsidRDefault="00745106" w:rsidP="00932E51">
            <w:pPr>
              <w:pStyle w:val="TableParagraph"/>
              <w:ind w:left="105" w:right="195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Upoznati značenje povijesti spasenja i povijesti Katoličke crkve koja izvršava Kristov nalog evangelizacije i služenja na različitim područjima crkvenog i društvenog života u hrvatskom narodu i svijetu</w:t>
            </w:r>
          </w:p>
        </w:tc>
      </w:tr>
      <w:tr w:rsidR="00745106" w:rsidRPr="002D6B42" w14:paraId="3CC8C1B9" w14:textId="77777777">
        <w:trPr>
          <w:trHeight w:hRule="exact" w:val="1352"/>
        </w:trPr>
        <w:tc>
          <w:tcPr>
            <w:tcW w:w="2234" w:type="dxa"/>
          </w:tcPr>
          <w:p w14:paraId="33330465" w14:textId="77777777" w:rsidR="00745106" w:rsidRPr="00932E51" w:rsidRDefault="00745106" w:rsidP="00932E51">
            <w:pPr>
              <w:pStyle w:val="TableParagraph"/>
              <w:spacing w:line="227" w:lineRule="exact"/>
              <w:ind w:right="212"/>
              <w:rPr>
                <w:rFonts w:ascii="Arial" w:cs="Arial"/>
                <w:sz w:val="20"/>
                <w:szCs w:val="20"/>
              </w:rPr>
            </w:pPr>
            <w:r w:rsidRPr="00932E51">
              <w:rPr>
                <w:rFonts w:ascii="Arial" w:cs="Arial"/>
                <w:sz w:val="20"/>
                <w:szCs w:val="20"/>
              </w:rPr>
              <w:t>ZADATCI</w:t>
            </w:r>
          </w:p>
        </w:tc>
        <w:tc>
          <w:tcPr>
            <w:tcW w:w="7055" w:type="dxa"/>
          </w:tcPr>
          <w:p w14:paraId="473C600C" w14:textId="77777777" w:rsidR="00745106" w:rsidRPr="00932E51" w:rsidRDefault="00745106" w:rsidP="008C2FFC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spacing w:line="265" w:lineRule="exact"/>
              <w:ind w:hanging="360"/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Prepoznavati važnost religije za čovjekovživot.</w:t>
            </w:r>
          </w:p>
          <w:p w14:paraId="723D7F87" w14:textId="77777777" w:rsidR="00745106" w:rsidRPr="00701466" w:rsidRDefault="00745106" w:rsidP="008C2FFC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spacing w:before="1"/>
              <w:ind w:right="829" w:hanging="360"/>
              <w:rPr>
                <w:rFonts w:ascii="Calibri" w:hAnsi="Calibri" w:cs="Calibri"/>
                <w:lang w:val="nb-NO"/>
              </w:rPr>
            </w:pPr>
            <w:r w:rsidRPr="00701466">
              <w:rPr>
                <w:rFonts w:ascii="Calibri" w:hAnsi="Calibri" w:cs="Calibri"/>
                <w:lang w:val="nb-NO"/>
              </w:rPr>
              <w:t>Upoznati se s nastankom i razvojem kršćanstva krozbiblijske tekstove.</w:t>
            </w:r>
          </w:p>
          <w:p w14:paraId="3C524FB6" w14:textId="77777777" w:rsidR="00745106" w:rsidRPr="00701466" w:rsidRDefault="00745106" w:rsidP="008C2FFC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spacing w:before="2" w:line="237" w:lineRule="auto"/>
              <w:ind w:right="274" w:hanging="360"/>
              <w:rPr>
                <w:rFonts w:ascii="Calibri" w:hAnsi="Calibri" w:cs="Calibri"/>
                <w:lang w:val="nb-NO"/>
              </w:rPr>
            </w:pPr>
            <w:r w:rsidRPr="00701466">
              <w:rPr>
                <w:rFonts w:ascii="Calibri" w:hAnsi="Calibri" w:cs="Calibri"/>
                <w:lang w:val="nb-NO"/>
              </w:rPr>
              <w:t>Pitati se i pronaći odgovor kako i mi možemo konkretno doprinijeti širenju naševjere.</w:t>
            </w:r>
          </w:p>
        </w:tc>
      </w:tr>
      <w:tr w:rsidR="00745106" w14:paraId="5047B3D3" w14:textId="77777777">
        <w:trPr>
          <w:trHeight w:hRule="exact" w:val="470"/>
        </w:trPr>
        <w:tc>
          <w:tcPr>
            <w:tcW w:w="2234" w:type="dxa"/>
          </w:tcPr>
          <w:p w14:paraId="7CBCB06B" w14:textId="77777777" w:rsidR="00745106" w:rsidRPr="00932E51" w:rsidRDefault="00745106" w:rsidP="00932E51">
            <w:pPr>
              <w:pStyle w:val="TableParagraph"/>
              <w:ind w:right="912"/>
              <w:rPr>
                <w:rFonts w:ascii="Arial" w:cs="Arial"/>
                <w:sz w:val="20"/>
                <w:szCs w:val="20"/>
              </w:rPr>
            </w:pPr>
            <w:r w:rsidRPr="00932E51">
              <w:rPr>
                <w:rFonts w:ascii="Arial" w:cs="Arial"/>
                <w:sz w:val="20"/>
                <w:szCs w:val="20"/>
              </w:rPr>
              <w:t>NOSITELJ AKTIVNOSTI</w:t>
            </w:r>
          </w:p>
        </w:tc>
        <w:tc>
          <w:tcPr>
            <w:tcW w:w="7055" w:type="dxa"/>
          </w:tcPr>
          <w:p w14:paraId="6DC8ED62" w14:textId="77777777" w:rsidR="00745106" w:rsidRPr="00932E51" w:rsidRDefault="00745106" w:rsidP="00C11AF4">
            <w:pPr>
              <w:pStyle w:val="TableParagraph"/>
              <w:ind w:left="105" w:right="109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Vjer</w:t>
            </w:r>
            <w:r>
              <w:rPr>
                <w:rFonts w:ascii="Arial" w:hAnsi="Arial" w:cs="Arial"/>
              </w:rPr>
              <w:t xml:space="preserve">oučiteljica: Monika Ćopo </w:t>
            </w:r>
          </w:p>
        </w:tc>
      </w:tr>
      <w:tr w:rsidR="00745106" w14:paraId="790DC8BD" w14:textId="77777777">
        <w:trPr>
          <w:trHeight w:hRule="exact" w:val="470"/>
        </w:trPr>
        <w:tc>
          <w:tcPr>
            <w:tcW w:w="2234" w:type="dxa"/>
          </w:tcPr>
          <w:p w14:paraId="69CA7CCB" w14:textId="77777777" w:rsidR="00745106" w:rsidRPr="00932E51" w:rsidRDefault="00745106" w:rsidP="00932E51">
            <w:pPr>
              <w:pStyle w:val="TableParagraph"/>
              <w:ind w:right="912"/>
              <w:rPr>
                <w:rFonts w:ascii="Arial" w:cs="Arial"/>
                <w:sz w:val="20"/>
                <w:szCs w:val="20"/>
              </w:rPr>
            </w:pPr>
            <w:r w:rsidRPr="00932E51">
              <w:rPr>
                <w:rFonts w:ascii="Arial" w:cs="Arial"/>
                <w:sz w:val="20"/>
                <w:szCs w:val="20"/>
              </w:rPr>
              <w:t>KORISNICI AKTIVNOSTI</w:t>
            </w:r>
          </w:p>
        </w:tc>
        <w:tc>
          <w:tcPr>
            <w:tcW w:w="7055" w:type="dxa"/>
          </w:tcPr>
          <w:p w14:paraId="18225B1B" w14:textId="77777777" w:rsidR="00745106" w:rsidRPr="00932E51" w:rsidRDefault="00745106" w:rsidP="00932E51">
            <w:pPr>
              <w:pStyle w:val="TableParagraph"/>
              <w:spacing w:line="251" w:lineRule="exact"/>
              <w:ind w:left="105" w:right="109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Učenici petog razreda</w:t>
            </w:r>
          </w:p>
        </w:tc>
      </w:tr>
      <w:tr w:rsidR="00745106" w14:paraId="282BF919" w14:textId="77777777">
        <w:trPr>
          <w:trHeight w:hRule="exact" w:val="4656"/>
        </w:trPr>
        <w:tc>
          <w:tcPr>
            <w:tcW w:w="2234" w:type="dxa"/>
          </w:tcPr>
          <w:p w14:paraId="20DAE1C4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19"/>
                <w:szCs w:val="19"/>
              </w:rPr>
            </w:pPr>
          </w:p>
          <w:p w14:paraId="0813CD49" w14:textId="77777777" w:rsidR="00745106" w:rsidRPr="00932E51" w:rsidRDefault="0074510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32E51">
              <w:rPr>
                <w:rFonts w:ascii="Arial" w:hAnsi="Arial" w:cs="Arial"/>
                <w:sz w:val="20"/>
                <w:szCs w:val="20"/>
              </w:rPr>
              <w:t>NAČIN REALIZACIJE AKTTIVNOSTI</w:t>
            </w:r>
          </w:p>
        </w:tc>
        <w:tc>
          <w:tcPr>
            <w:tcW w:w="7055" w:type="dxa"/>
          </w:tcPr>
          <w:p w14:paraId="7AB71C05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b/>
                <w:bCs/>
                <w:sz w:val="23"/>
                <w:szCs w:val="23"/>
              </w:rPr>
            </w:pPr>
          </w:p>
          <w:p w14:paraId="5DBAD5FD" w14:textId="77777777" w:rsidR="00745106" w:rsidRPr="00932E51" w:rsidRDefault="00745106" w:rsidP="008A04E2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</w:tabs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SADRŽAJI:</w:t>
            </w:r>
          </w:p>
          <w:p w14:paraId="63B03395" w14:textId="77777777" w:rsidR="00745106" w:rsidRPr="00932E51" w:rsidRDefault="00745106" w:rsidP="00932E51">
            <w:pPr>
              <w:pStyle w:val="TableParagraph"/>
              <w:spacing w:before="1" w:line="252" w:lineRule="exact"/>
              <w:ind w:left="826" w:right="109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Snaga zajedništva.</w:t>
            </w:r>
          </w:p>
          <w:p w14:paraId="79B7D1D0" w14:textId="77777777" w:rsidR="00745106" w:rsidRPr="008C2FFC" w:rsidRDefault="00745106" w:rsidP="00932E51">
            <w:pPr>
              <w:pStyle w:val="TableParagraph"/>
              <w:ind w:left="826" w:right="2470"/>
              <w:rPr>
                <w:rFonts w:ascii="Arial" w:hAnsi="Arial" w:cs="Arial"/>
                <w:lang w:val="pl-PL"/>
              </w:rPr>
            </w:pPr>
            <w:r w:rsidRPr="008C2FFC">
              <w:rPr>
                <w:rFonts w:ascii="Arial" w:hAnsi="Arial" w:cs="Arial"/>
                <w:lang w:val="pl-PL"/>
              </w:rPr>
              <w:t>Religija u životu čovjeka: Božji tragovi. Biblija: knjiga nad knjigama.</w:t>
            </w:r>
          </w:p>
          <w:p w14:paraId="1BF90DFA" w14:textId="77777777" w:rsidR="00745106" w:rsidRPr="008C2FFC" w:rsidRDefault="00745106" w:rsidP="00932E51">
            <w:pPr>
              <w:pStyle w:val="TableParagraph"/>
              <w:spacing w:line="252" w:lineRule="exact"/>
              <w:ind w:left="826" w:right="109"/>
              <w:rPr>
                <w:rFonts w:ascii="Arial" w:hAnsi="Arial" w:cs="Arial"/>
                <w:lang w:val="pl-PL"/>
              </w:rPr>
            </w:pPr>
            <w:r w:rsidRPr="008C2FFC">
              <w:rPr>
                <w:rFonts w:ascii="Arial" w:hAnsi="Arial" w:cs="Arial"/>
                <w:lang w:val="pl-PL"/>
              </w:rPr>
              <w:t>Počeci biblijske povijesti.</w:t>
            </w:r>
          </w:p>
          <w:p w14:paraId="3C99FB93" w14:textId="77777777" w:rsidR="00745106" w:rsidRPr="00701466" w:rsidRDefault="00745106" w:rsidP="00932E51">
            <w:pPr>
              <w:pStyle w:val="TableParagraph"/>
              <w:spacing w:before="2"/>
              <w:ind w:left="826" w:right="908"/>
              <w:rPr>
                <w:rFonts w:ascii="Arial" w:cs="Arial"/>
                <w:lang w:val="pl-PL"/>
              </w:rPr>
            </w:pPr>
            <w:r w:rsidRPr="00701466">
              <w:rPr>
                <w:rFonts w:ascii="Arial" w:cs="Arial"/>
                <w:lang w:val="pl-PL"/>
              </w:rPr>
              <w:t>Bog u povijesti izabranog naroda: izraelski kraljevi. Isus Krist-ostvaritelj novog svijeta</w:t>
            </w:r>
          </w:p>
          <w:p w14:paraId="7A550260" w14:textId="77777777" w:rsidR="00745106" w:rsidRPr="00701466" w:rsidRDefault="00745106" w:rsidP="00932E51">
            <w:pPr>
              <w:pStyle w:val="TableParagraph"/>
              <w:spacing w:before="1" w:line="252" w:lineRule="exact"/>
              <w:ind w:left="826" w:right="109"/>
              <w:rPr>
                <w:rFonts w:ascii="Arial" w:hAnsi="Arial" w:cs="Arial"/>
                <w:lang w:val="pl-PL"/>
              </w:rPr>
            </w:pPr>
            <w:r w:rsidRPr="00701466">
              <w:rPr>
                <w:rFonts w:ascii="Arial" w:hAnsi="Arial" w:cs="Arial"/>
                <w:lang w:val="pl-PL"/>
              </w:rPr>
              <w:t>Život prvih kršćana.</w:t>
            </w:r>
          </w:p>
          <w:p w14:paraId="2A49241F" w14:textId="77777777" w:rsidR="00745106" w:rsidRPr="00701466" w:rsidRDefault="00745106" w:rsidP="00932E51">
            <w:pPr>
              <w:pStyle w:val="TableParagraph"/>
              <w:ind w:left="826" w:right="908"/>
              <w:rPr>
                <w:rFonts w:ascii="Arial" w:hAnsi="Arial" w:cs="Arial"/>
                <w:lang w:val="pl-PL"/>
              </w:rPr>
            </w:pPr>
            <w:r w:rsidRPr="00701466">
              <w:rPr>
                <w:rFonts w:ascii="Arial" w:hAnsi="Arial" w:cs="Arial"/>
                <w:lang w:val="pl-PL"/>
              </w:rPr>
              <w:t>Kršćani među nama:uzori vjere u hrvatskom narodu. Čovjek se obraća Bogu molitvom i pjesmom.</w:t>
            </w:r>
          </w:p>
          <w:p w14:paraId="52FB8DDB" w14:textId="77777777" w:rsidR="00745106" w:rsidRPr="00932E51" w:rsidRDefault="00745106" w:rsidP="008A04E2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</w:tabs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SOCIOLOŠKI OBLICIRADA:</w:t>
            </w:r>
          </w:p>
          <w:p w14:paraId="177DE72C" w14:textId="77777777" w:rsidR="00745106" w:rsidRPr="00701466" w:rsidRDefault="00745106" w:rsidP="00932E51">
            <w:pPr>
              <w:pStyle w:val="TableParagraph"/>
              <w:ind w:left="826" w:right="109"/>
              <w:rPr>
                <w:rFonts w:ascii="Calibri" w:cs="Calibri"/>
                <w:lang w:val="pl-PL"/>
              </w:rPr>
            </w:pPr>
            <w:r w:rsidRPr="00701466">
              <w:rPr>
                <w:rFonts w:ascii="Calibri" w:cs="Calibri"/>
                <w:lang w:val="pl-PL"/>
              </w:rPr>
              <w:t>-individualni rad, -frontalni rad, -rad u grupama, -rad u paru.</w:t>
            </w:r>
          </w:p>
          <w:p w14:paraId="541A49F1" w14:textId="77777777" w:rsidR="00745106" w:rsidRPr="00932E51" w:rsidRDefault="00745106" w:rsidP="008C2FFC">
            <w:pPr>
              <w:pStyle w:val="TableParagraph"/>
              <w:numPr>
                <w:ilvl w:val="0"/>
                <w:numId w:val="25"/>
              </w:numPr>
              <w:tabs>
                <w:tab w:val="left" w:pos="903"/>
              </w:tabs>
              <w:spacing w:before="1" w:line="252" w:lineRule="exact"/>
              <w:ind w:left="902" w:hanging="367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METODE:</w:t>
            </w:r>
          </w:p>
          <w:p w14:paraId="0F937CEB" w14:textId="77777777" w:rsidR="00745106" w:rsidRPr="00932E51" w:rsidRDefault="00745106" w:rsidP="00932E51">
            <w:pPr>
              <w:pStyle w:val="TableParagraph"/>
              <w:ind w:left="965" w:right="109" w:hanging="3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-usmeno izlaganje, razgovor, usmeno i pismeno izražavanje, likovno izražavanje, glazbeno izražavanje, čitanje i rad na tekstu, izrada plakata.</w:t>
            </w:r>
          </w:p>
        </w:tc>
      </w:tr>
      <w:tr w:rsidR="00745106" w14:paraId="7BAEFBEB" w14:textId="77777777">
        <w:trPr>
          <w:trHeight w:hRule="exact" w:val="264"/>
        </w:trPr>
        <w:tc>
          <w:tcPr>
            <w:tcW w:w="2234" w:type="dxa"/>
          </w:tcPr>
          <w:p w14:paraId="39FFF0A0" w14:textId="77777777" w:rsidR="00745106" w:rsidRPr="00932E51" w:rsidRDefault="00745106" w:rsidP="00932E51">
            <w:pPr>
              <w:pStyle w:val="TableParagraph"/>
              <w:spacing w:line="227" w:lineRule="exact"/>
              <w:ind w:right="212"/>
              <w:rPr>
                <w:rFonts w:ascii="Arial" w:cs="Arial"/>
                <w:sz w:val="20"/>
                <w:szCs w:val="20"/>
              </w:rPr>
            </w:pPr>
            <w:r w:rsidRPr="00932E51">
              <w:rPr>
                <w:rFonts w:ascii="Arial" w:cs="Arial"/>
                <w:sz w:val="20"/>
                <w:szCs w:val="20"/>
              </w:rPr>
              <w:t>SURADNICI</w:t>
            </w:r>
          </w:p>
        </w:tc>
        <w:tc>
          <w:tcPr>
            <w:tcW w:w="7055" w:type="dxa"/>
          </w:tcPr>
          <w:p w14:paraId="2ABEFAF9" w14:textId="77777777" w:rsidR="00745106" w:rsidRPr="00932E51" w:rsidRDefault="00745106" w:rsidP="00932E51">
            <w:pPr>
              <w:pStyle w:val="TableParagraph"/>
              <w:spacing w:line="251" w:lineRule="exact"/>
              <w:ind w:left="105" w:right="109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Župnik, nastavnici</w:t>
            </w:r>
          </w:p>
        </w:tc>
      </w:tr>
      <w:tr w:rsidR="00745106" w:rsidRPr="002D6B42" w14:paraId="67DCD7F1" w14:textId="77777777">
        <w:trPr>
          <w:trHeight w:hRule="exact" w:val="471"/>
        </w:trPr>
        <w:tc>
          <w:tcPr>
            <w:tcW w:w="2234" w:type="dxa"/>
          </w:tcPr>
          <w:p w14:paraId="030361EF" w14:textId="77777777" w:rsidR="00745106" w:rsidRPr="00932E51" w:rsidRDefault="00745106" w:rsidP="00932E51">
            <w:pPr>
              <w:pStyle w:val="TableParagraph"/>
              <w:ind w:right="912"/>
              <w:rPr>
                <w:rFonts w:ascii="Arial" w:cs="Arial"/>
                <w:sz w:val="20"/>
                <w:szCs w:val="20"/>
              </w:rPr>
            </w:pPr>
            <w:r w:rsidRPr="00932E51">
              <w:rPr>
                <w:rFonts w:ascii="Arial" w:cs="Arial"/>
                <w:sz w:val="20"/>
                <w:szCs w:val="20"/>
              </w:rPr>
              <w:t>VREMENIK AKTIVNOSTI</w:t>
            </w:r>
          </w:p>
        </w:tc>
        <w:tc>
          <w:tcPr>
            <w:tcW w:w="7055" w:type="dxa"/>
          </w:tcPr>
          <w:p w14:paraId="33D0AF2B" w14:textId="77777777" w:rsidR="00745106" w:rsidRPr="008C2FFC" w:rsidRDefault="00745106" w:rsidP="00932E51">
            <w:pPr>
              <w:pStyle w:val="TableParagraph"/>
              <w:spacing w:line="251" w:lineRule="exact"/>
              <w:ind w:left="105" w:right="109"/>
              <w:rPr>
                <w:rFonts w:ascii="Arial" w:hAnsi="Arial" w:cs="Arial"/>
                <w:lang w:val="sv-SE"/>
              </w:rPr>
            </w:pPr>
            <w:r w:rsidRPr="008C2FFC">
              <w:rPr>
                <w:rFonts w:ascii="Arial" w:hAnsi="Arial" w:cs="Arial"/>
                <w:lang w:val="sv-SE"/>
              </w:rPr>
              <w:t>Tijekom školske godine ( 70 sati – 2 puta tjedno )</w:t>
            </w:r>
          </w:p>
        </w:tc>
      </w:tr>
      <w:tr w:rsidR="00745106" w:rsidRPr="002D6B42" w14:paraId="6E0D7EB2" w14:textId="77777777">
        <w:trPr>
          <w:trHeight w:hRule="exact" w:val="262"/>
        </w:trPr>
        <w:tc>
          <w:tcPr>
            <w:tcW w:w="2234" w:type="dxa"/>
          </w:tcPr>
          <w:p w14:paraId="1E5528CC" w14:textId="77777777" w:rsidR="00745106" w:rsidRPr="00932E51" w:rsidRDefault="00745106" w:rsidP="00932E51">
            <w:pPr>
              <w:pStyle w:val="TableParagraph"/>
              <w:spacing w:line="227" w:lineRule="exact"/>
              <w:ind w:right="212"/>
              <w:rPr>
                <w:rFonts w:ascii="Arial" w:hAnsi="Arial" w:cs="Arial"/>
                <w:sz w:val="20"/>
                <w:szCs w:val="20"/>
              </w:rPr>
            </w:pPr>
            <w:r w:rsidRPr="00932E51">
              <w:rPr>
                <w:rFonts w:ascii="Arial" w:hAnsi="Arial" w:cs="Arial"/>
                <w:sz w:val="20"/>
                <w:szCs w:val="20"/>
              </w:rPr>
              <w:t>TROŠKOVNIK</w:t>
            </w:r>
          </w:p>
        </w:tc>
        <w:tc>
          <w:tcPr>
            <w:tcW w:w="7055" w:type="dxa"/>
          </w:tcPr>
          <w:p w14:paraId="440AD155" w14:textId="77777777" w:rsidR="00745106" w:rsidRPr="00701466" w:rsidRDefault="00745106" w:rsidP="00932E51">
            <w:pPr>
              <w:pStyle w:val="TableParagraph"/>
              <w:spacing w:line="251" w:lineRule="exact"/>
              <w:ind w:left="105" w:right="109"/>
              <w:rPr>
                <w:rFonts w:ascii="Arial" w:hAnsi="Arial" w:cs="Arial"/>
                <w:lang w:val="nb-NO"/>
              </w:rPr>
            </w:pPr>
            <w:r w:rsidRPr="00701466">
              <w:rPr>
                <w:rFonts w:ascii="Arial" w:hAnsi="Arial" w:cs="Arial"/>
                <w:lang w:val="nb-NO"/>
              </w:rPr>
              <w:t>Troškovi za hamer, papir i fotokopiranje.</w:t>
            </w:r>
          </w:p>
        </w:tc>
      </w:tr>
      <w:tr w:rsidR="00745106" w:rsidRPr="002D6B42" w14:paraId="44F4F23C" w14:textId="77777777">
        <w:trPr>
          <w:trHeight w:hRule="exact" w:val="1162"/>
        </w:trPr>
        <w:tc>
          <w:tcPr>
            <w:tcW w:w="2234" w:type="dxa"/>
          </w:tcPr>
          <w:p w14:paraId="16C2642F" w14:textId="77777777" w:rsidR="00745106" w:rsidRPr="00701466" w:rsidRDefault="00745106" w:rsidP="00932E51">
            <w:pPr>
              <w:pStyle w:val="TableParagraph"/>
              <w:ind w:right="168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01466">
              <w:rPr>
                <w:rFonts w:ascii="Arial" w:hAnsi="Arial" w:cs="Arial"/>
                <w:sz w:val="20"/>
                <w:szCs w:val="20"/>
                <w:lang w:val="nb-NO"/>
              </w:rPr>
              <w:t>NAČIN VREDNOVANJA I NAČIN KORIŠTENJA REZULTATA VREDNOVANJA</w:t>
            </w:r>
          </w:p>
        </w:tc>
        <w:tc>
          <w:tcPr>
            <w:tcW w:w="7055" w:type="dxa"/>
          </w:tcPr>
          <w:p w14:paraId="3A8A19BE" w14:textId="77777777" w:rsidR="00745106" w:rsidRPr="00701466" w:rsidRDefault="00745106" w:rsidP="00932E51">
            <w:pPr>
              <w:pStyle w:val="TableParagraph"/>
              <w:spacing w:line="251" w:lineRule="exact"/>
              <w:ind w:left="105" w:right="109"/>
              <w:rPr>
                <w:rFonts w:ascii="Arial" w:hAnsi="Arial" w:cs="Arial"/>
                <w:lang w:val="pl-PL"/>
              </w:rPr>
            </w:pPr>
            <w:r w:rsidRPr="00701466">
              <w:rPr>
                <w:rFonts w:ascii="Arial" w:hAnsi="Arial" w:cs="Arial"/>
                <w:lang w:val="pl-PL"/>
              </w:rPr>
              <w:t>-prema pravilniku o načinu praćenja i ocjenjivanja,</w:t>
            </w:r>
          </w:p>
          <w:p w14:paraId="5F0A707A" w14:textId="77777777" w:rsidR="00745106" w:rsidRPr="00701466" w:rsidRDefault="00745106" w:rsidP="00932E51">
            <w:pPr>
              <w:pStyle w:val="TableParagraph"/>
              <w:spacing w:before="1" w:line="252" w:lineRule="exact"/>
              <w:ind w:left="105" w:right="109"/>
              <w:rPr>
                <w:rFonts w:ascii="Arial" w:cs="Arial"/>
                <w:lang w:val="it-IT"/>
              </w:rPr>
            </w:pPr>
            <w:r w:rsidRPr="00701466">
              <w:rPr>
                <w:rFonts w:ascii="Arial" w:cs="Arial"/>
                <w:lang w:val="it-IT"/>
              </w:rPr>
              <w:t>-usmeno i pismeno ispitivanje,</w:t>
            </w:r>
          </w:p>
          <w:p w14:paraId="2E89EC16" w14:textId="77777777" w:rsidR="00745106" w:rsidRPr="00701466" w:rsidRDefault="00745106" w:rsidP="00932E51">
            <w:pPr>
              <w:pStyle w:val="TableParagraph"/>
              <w:spacing w:line="252" w:lineRule="exact"/>
              <w:ind w:left="105" w:right="109"/>
              <w:rPr>
                <w:rFonts w:ascii="Arial" w:cs="Arial"/>
                <w:lang w:val="it-IT"/>
              </w:rPr>
            </w:pPr>
            <w:r w:rsidRPr="00701466">
              <w:rPr>
                <w:rFonts w:ascii="Arial" w:cs="Arial"/>
                <w:lang w:val="it-IT"/>
              </w:rPr>
              <w:t>-vrednovanje grupnog rada,</w:t>
            </w:r>
          </w:p>
          <w:p w14:paraId="7C32D3D1" w14:textId="77777777" w:rsidR="00745106" w:rsidRPr="008C2FFC" w:rsidRDefault="00745106" w:rsidP="00932E51">
            <w:pPr>
              <w:pStyle w:val="TableParagraph"/>
              <w:spacing w:line="252" w:lineRule="exact"/>
              <w:ind w:left="105" w:right="109"/>
              <w:rPr>
                <w:rFonts w:ascii="Arial" w:hAnsi="Arial" w:cs="Arial"/>
                <w:lang w:val="pl-PL"/>
              </w:rPr>
            </w:pPr>
            <w:r w:rsidRPr="008C2FFC">
              <w:rPr>
                <w:rFonts w:ascii="Arial" w:hAnsi="Arial" w:cs="Arial"/>
                <w:lang w:val="pl-PL"/>
              </w:rPr>
              <w:t>-vrednovanje stvaralačkog izričaja</w:t>
            </w:r>
          </w:p>
        </w:tc>
      </w:tr>
    </w:tbl>
    <w:p w14:paraId="03FDC4A3" w14:textId="77777777" w:rsidR="00745106" w:rsidRPr="008C2FFC" w:rsidRDefault="00745106">
      <w:pPr>
        <w:spacing w:line="252" w:lineRule="exact"/>
        <w:rPr>
          <w:rFonts w:ascii="Arial" w:hAnsi="Arial" w:cs="Arial"/>
          <w:lang w:val="pl-PL"/>
        </w:rPr>
        <w:sectPr w:rsidR="00745106" w:rsidRPr="008C2FFC">
          <w:pgSz w:w="11910" w:h="16840"/>
          <w:pgMar w:top="1580" w:right="1180" w:bottom="1160" w:left="1200" w:header="0" w:footer="975" w:gutter="0"/>
          <w:cols w:space="720"/>
        </w:sectPr>
      </w:pPr>
    </w:p>
    <w:p w14:paraId="396D56B7" w14:textId="77777777" w:rsidR="00745106" w:rsidRPr="008C2FFC" w:rsidRDefault="00745106">
      <w:pPr>
        <w:spacing w:before="4"/>
        <w:rPr>
          <w:sz w:val="12"/>
          <w:szCs w:val="12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914"/>
      </w:tblGrid>
      <w:tr w:rsidR="00745106" w14:paraId="3940612A" w14:textId="77777777">
        <w:trPr>
          <w:trHeight w:hRule="exact" w:val="768"/>
        </w:trPr>
        <w:tc>
          <w:tcPr>
            <w:tcW w:w="2376" w:type="dxa"/>
          </w:tcPr>
          <w:p w14:paraId="32A4787B" w14:textId="77777777" w:rsidR="00745106" w:rsidRPr="00932E51" w:rsidRDefault="00745106" w:rsidP="00932E51">
            <w:pPr>
              <w:pStyle w:val="TableParagraph"/>
              <w:ind w:right="165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NAZIV AKTIVNOSTI/ PROGRAMA/ PROJEKTA</w:t>
            </w:r>
          </w:p>
        </w:tc>
        <w:tc>
          <w:tcPr>
            <w:tcW w:w="6914" w:type="dxa"/>
          </w:tcPr>
          <w:p w14:paraId="6AAEE3E4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sz w:val="23"/>
                <w:szCs w:val="23"/>
              </w:rPr>
            </w:pPr>
          </w:p>
          <w:p w14:paraId="5269A088" w14:textId="77777777" w:rsidR="00745106" w:rsidRPr="00932E51" w:rsidRDefault="00745106" w:rsidP="00932E51">
            <w:pPr>
              <w:pStyle w:val="TableParagraph"/>
              <w:ind w:left="1083" w:right="91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IZBORNA NASTAVA IZ VJERONAUKA ( 6. RAZRED )</w:t>
            </w:r>
          </w:p>
        </w:tc>
      </w:tr>
      <w:tr w:rsidR="00745106" w:rsidRPr="002D6B42" w14:paraId="1B133914" w14:textId="77777777">
        <w:trPr>
          <w:trHeight w:hRule="exact" w:val="1781"/>
        </w:trPr>
        <w:tc>
          <w:tcPr>
            <w:tcW w:w="2376" w:type="dxa"/>
          </w:tcPr>
          <w:p w14:paraId="75DC6757" w14:textId="77777777" w:rsidR="00745106" w:rsidRDefault="00745106" w:rsidP="00932E51">
            <w:pPr>
              <w:pStyle w:val="TableParagraph"/>
              <w:ind w:left="0"/>
            </w:pPr>
          </w:p>
          <w:p w14:paraId="237561B4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sz w:val="25"/>
                <w:szCs w:val="25"/>
              </w:rPr>
            </w:pPr>
          </w:p>
          <w:p w14:paraId="6931FBD9" w14:textId="77777777" w:rsidR="00745106" w:rsidRPr="00932E51" w:rsidRDefault="00745106">
            <w:pPr>
              <w:pStyle w:val="TableParagraph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SVRHA/NAMJENA AKTIVNOSTI</w:t>
            </w:r>
          </w:p>
        </w:tc>
        <w:tc>
          <w:tcPr>
            <w:tcW w:w="6914" w:type="dxa"/>
          </w:tcPr>
          <w:p w14:paraId="3D979C48" w14:textId="77777777" w:rsidR="00745106" w:rsidRPr="00701466" w:rsidRDefault="00745106" w:rsidP="00932E51">
            <w:pPr>
              <w:pStyle w:val="TableParagraph"/>
              <w:spacing w:line="242" w:lineRule="auto"/>
              <w:ind w:right="581"/>
              <w:rPr>
                <w:rFonts w:ascii="Arial" w:hAnsi="Arial" w:cs="Arial"/>
                <w:lang w:val="it-IT"/>
              </w:rPr>
            </w:pPr>
            <w:r w:rsidRPr="00701466">
              <w:rPr>
                <w:rFonts w:ascii="Arial" w:hAnsi="Arial" w:cs="Arial"/>
                <w:lang w:val="it-IT"/>
              </w:rPr>
              <w:t>Uočiti i ispravno protumačiti povezanost odgovornosti i slobode. Razumjeti da prava sloboda podrazumijeva ljubav.</w:t>
            </w:r>
          </w:p>
          <w:p w14:paraId="7C5357EF" w14:textId="77777777" w:rsidR="00745106" w:rsidRPr="00701466" w:rsidRDefault="00745106" w:rsidP="00932E51">
            <w:pPr>
              <w:pStyle w:val="TableParagraph"/>
              <w:spacing w:line="249" w:lineRule="exact"/>
              <w:ind w:right="91"/>
              <w:rPr>
                <w:rFonts w:ascii="Arial" w:cs="Arial"/>
                <w:lang w:val="it-IT"/>
              </w:rPr>
            </w:pPr>
            <w:r w:rsidRPr="00701466">
              <w:rPr>
                <w:rFonts w:ascii="Arial" w:cs="Arial"/>
                <w:lang w:val="it-IT"/>
              </w:rPr>
              <w:t>Prepoznati Boga kao izvor slobode.</w:t>
            </w:r>
          </w:p>
          <w:p w14:paraId="24616D9A" w14:textId="77777777" w:rsidR="00745106" w:rsidRPr="00701466" w:rsidRDefault="00745106" w:rsidP="00932E51">
            <w:pPr>
              <w:pStyle w:val="TableParagraph"/>
              <w:ind w:right="91"/>
              <w:rPr>
                <w:rFonts w:ascii="Arial" w:hAnsi="Arial" w:cs="Arial"/>
                <w:lang w:val="it-IT"/>
              </w:rPr>
            </w:pPr>
            <w:r w:rsidRPr="00701466">
              <w:rPr>
                <w:rFonts w:ascii="Arial" w:hAnsi="Arial" w:cs="Arial"/>
                <w:lang w:val="it-IT"/>
              </w:rPr>
              <w:t>Shvatiti da Bog i kada daje zapovijedi to čini zbog čovjekove slobode i iz ljubavi.</w:t>
            </w:r>
          </w:p>
          <w:p w14:paraId="48B67780" w14:textId="77777777" w:rsidR="00745106" w:rsidRPr="00701466" w:rsidRDefault="00745106" w:rsidP="00932E51">
            <w:pPr>
              <w:pStyle w:val="TableParagraph"/>
              <w:ind w:right="446"/>
              <w:rPr>
                <w:rFonts w:ascii="Arial" w:hAnsi="Arial" w:cs="Arial"/>
                <w:lang w:val="it-IT"/>
              </w:rPr>
            </w:pPr>
            <w:r w:rsidRPr="00701466">
              <w:rPr>
                <w:rFonts w:ascii="Arial" w:hAnsi="Arial" w:cs="Arial"/>
                <w:lang w:val="it-IT"/>
              </w:rPr>
              <w:t>Prepoznati Isusa koji oslobađa svakog čovjeka od okova grijeha i otvara mu mogućnost za razvoj samoga sebe.</w:t>
            </w:r>
          </w:p>
        </w:tc>
      </w:tr>
      <w:tr w:rsidR="00745106" w:rsidRPr="002D6B42" w14:paraId="2D73082D" w14:textId="77777777">
        <w:trPr>
          <w:trHeight w:hRule="exact" w:val="768"/>
        </w:trPr>
        <w:tc>
          <w:tcPr>
            <w:tcW w:w="2376" w:type="dxa"/>
          </w:tcPr>
          <w:p w14:paraId="4B8163FF" w14:textId="77777777" w:rsidR="00745106" w:rsidRPr="00701466" w:rsidRDefault="00745106" w:rsidP="00932E51">
            <w:pPr>
              <w:pStyle w:val="TableParagraph"/>
              <w:spacing w:before="9"/>
              <w:ind w:left="0"/>
              <w:rPr>
                <w:sz w:val="23"/>
                <w:szCs w:val="23"/>
                <w:lang w:val="it-IT"/>
              </w:rPr>
            </w:pPr>
          </w:p>
          <w:p w14:paraId="3DE5FC29" w14:textId="77777777" w:rsidR="00745106" w:rsidRPr="00932E51" w:rsidRDefault="00745106">
            <w:pPr>
              <w:pStyle w:val="TableParagraph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CILJ</w:t>
            </w:r>
          </w:p>
        </w:tc>
        <w:tc>
          <w:tcPr>
            <w:tcW w:w="6914" w:type="dxa"/>
          </w:tcPr>
          <w:p w14:paraId="3B079885" w14:textId="77777777" w:rsidR="00745106" w:rsidRPr="00701466" w:rsidRDefault="00745106" w:rsidP="00932E51">
            <w:pPr>
              <w:pStyle w:val="TableParagraph"/>
              <w:ind w:right="128"/>
              <w:rPr>
                <w:rFonts w:ascii="Arial" w:hAnsi="Arial" w:cs="Arial"/>
                <w:lang w:val="pl-PL"/>
              </w:rPr>
            </w:pPr>
            <w:r w:rsidRPr="00932E51">
              <w:rPr>
                <w:rFonts w:ascii="Arial" w:hAnsi="Arial" w:cs="Arial"/>
              </w:rPr>
              <w:t xml:space="preserve">Pomoći u izgradnji i ostvarenju vjerničke i ljudske osobnosti učenika. </w:t>
            </w:r>
            <w:r w:rsidRPr="00701466">
              <w:rPr>
                <w:rFonts w:ascii="Arial" w:hAnsi="Arial" w:cs="Arial"/>
                <w:lang w:val="pl-PL"/>
              </w:rPr>
              <w:t>Pomoći im da izgrade zrelu i odgovornu savjest u odnosu prema sebi, drugima, svijetu i Bogu.</w:t>
            </w:r>
          </w:p>
        </w:tc>
      </w:tr>
      <w:tr w:rsidR="00745106" w14:paraId="6ADE712C" w14:textId="77777777">
        <w:trPr>
          <w:trHeight w:hRule="exact" w:val="771"/>
        </w:trPr>
        <w:tc>
          <w:tcPr>
            <w:tcW w:w="2376" w:type="dxa"/>
          </w:tcPr>
          <w:p w14:paraId="310D625E" w14:textId="77777777" w:rsidR="00745106" w:rsidRPr="00701466" w:rsidRDefault="00745106" w:rsidP="00932E51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  <w:p w14:paraId="69837694" w14:textId="77777777" w:rsidR="00745106" w:rsidRPr="00932E51" w:rsidRDefault="00745106">
            <w:pPr>
              <w:pStyle w:val="TableParagraph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ZADATCI</w:t>
            </w:r>
          </w:p>
        </w:tc>
        <w:tc>
          <w:tcPr>
            <w:tcW w:w="6914" w:type="dxa"/>
          </w:tcPr>
          <w:p w14:paraId="73690213" w14:textId="77777777" w:rsidR="00745106" w:rsidRPr="00932E51" w:rsidRDefault="00745106" w:rsidP="00932E51">
            <w:pPr>
              <w:pStyle w:val="TableParagraph"/>
              <w:ind w:right="3821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Razvijati osjećaj odgovornosti. Poštivati slobodu drugoga.</w:t>
            </w:r>
          </w:p>
          <w:p w14:paraId="1E818BD7" w14:textId="77777777" w:rsidR="00745106" w:rsidRPr="00932E51" w:rsidRDefault="00745106" w:rsidP="00932E51">
            <w:pPr>
              <w:pStyle w:val="TableParagraph"/>
              <w:spacing w:line="252" w:lineRule="exact"/>
              <w:ind w:right="91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Poštivati Božja pravila kako bismo živjeli u miru i ljubavi.</w:t>
            </w:r>
          </w:p>
        </w:tc>
      </w:tr>
      <w:tr w:rsidR="00745106" w14:paraId="26DA0A2C" w14:textId="77777777">
        <w:trPr>
          <w:trHeight w:hRule="exact" w:val="516"/>
        </w:trPr>
        <w:tc>
          <w:tcPr>
            <w:tcW w:w="2376" w:type="dxa"/>
          </w:tcPr>
          <w:p w14:paraId="72A89C6B" w14:textId="77777777" w:rsidR="00745106" w:rsidRPr="00932E51" w:rsidRDefault="00745106" w:rsidP="00932E51">
            <w:pPr>
              <w:pStyle w:val="TableParagraph"/>
              <w:spacing w:before="2" w:line="252" w:lineRule="exact"/>
              <w:ind w:right="935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NOSITELJ AKTIVNOSTI</w:t>
            </w:r>
          </w:p>
        </w:tc>
        <w:tc>
          <w:tcPr>
            <w:tcW w:w="6914" w:type="dxa"/>
          </w:tcPr>
          <w:p w14:paraId="4985A364" w14:textId="77777777" w:rsidR="00745106" w:rsidRPr="00932E51" w:rsidRDefault="00745106" w:rsidP="00C11AF4">
            <w:pPr>
              <w:pStyle w:val="TableParagraph"/>
              <w:spacing w:line="251" w:lineRule="exact"/>
              <w:ind w:right="91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Vjer</w:t>
            </w:r>
            <w:r>
              <w:rPr>
                <w:rFonts w:ascii="Arial" w:hAnsi="Arial" w:cs="Arial"/>
              </w:rPr>
              <w:t>oučiteljica: Monika Ćopo</w:t>
            </w:r>
          </w:p>
        </w:tc>
      </w:tr>
      <w:tr w:rsidR="00745106" w14:paraId="4D3D8D54" w14:textId="77777777">
        <w:trPr>
          <w:trHeight w:hRule="exact" w:val="516"/>
        </w:trPr>
        <w:tc>
          <w:tcPr>
            <w:tcW w:w="2376" w:type="dxa"/>
          </w:tcPr>
          <w:p w14:paraId="15C50178" w14:textId="77777777" w:rsidR="00745106" w:rsidRPr="00932E51" w:rsidRDefault="00745106" w:rsidP="00932E51">
            <w:pPr>
              <w:pStyle w:val="TableParagraph"/>
              <w:spacing w:before="2" w:line="252" w:lineRule="exact"/>
              <w:ind w:right="935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KORISNICI AKTIVNOSTI</w:t>
            </w:r>
          </w:p>
        </w:tc>
        <w:tc>
          <w:tcPr>
            <w:tcW w:w="6914" w:type="dxa"/>
          </w:tcPr>
          <w:p w14:paraId="41D61702" w14:textId="77777777" w:rsidR="00745106" w:rsidRPr="00932E51" w:rsidRDefault="00745106" w:rsidP="00932E51">
            <w:pPr>
              <w:pStyle w:val="TableParagraph"/>
              <w:spacing w:line="251" w:lineRule="exact"/>
              <w:ind w:right="91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Učenici šestog razreda</w:t>
            </w:r>
          </w:p>
        </w:tc>
      </w:tr>
      <w:tr w:rsidR="00745106" w14:paraId="083DF37B" w14:textId="77777777">
        <w:trPr>
          <w:trHeight w:hRule="exact" w:val="4851"/>
        </w:trPr>
        <w:tc>
          <w:tcPr>
            <w:tcW w:w="2376" w:type="dxa"/>
          </w:tcPr>
          <w:p w14:paraId="4D63B50B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sz w:val="23"/>
                <w:szCs w:val="23"/>
              </w:rPr>
            </w:pPr>
          </w:p>
          <w:p w14:paraId="0525458F" w14:textId="77777777" w:rsidR="00745106" w:rsidRPr="00932E51" w:rsidRDefault="00745106" w:rsidP="00932E51">
            <w:pPr>
              <w:pStyle w:val="TableParagraph"/>
              <w:ind w:right="104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NAČIN REALIZACIJE AKTIVNOSTI</w:t>
            </w:r>
          </w:p>
        </w:tc>
        <w:tc>
          <w:tcPr>
            <w:tcW w:w="6914" w:type="dxa"/>
          </w:tcPr>
          <w:p w14:paraId="01EA3B45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sz w:val="23"/>
                <w:szCs w:val="23"/>
              </w:rPr>
            </w:pPr>
          </w:p>
          <w:p w14:paraId="11F08203" w14:textId="77777777" w:rsidR="00745106" w:rsidRPr="00932E51" w:rsidRDefault="00745106" w:rsidP="008A04E2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SADRŽAJI:</w:t>
            </w:r>
          </w:p>
          <w:p w14:paraId="52B86C8E" w14:textId="77777777" w:rsidR="00745106" w:rsidRPr="00932E51" w:rsidRDefault="00745106" w:rsidP="00932E51">
            <w:pPr>
              <w:pStyle w:val="TableParagraph"/>
              <w:ind w:left="823" w:right="4020"/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Živjeti u miru i slobodi. Iz ropstva u slobodu Crkva-novi Božji narod. Crkva kroz povijest.</w:t>
            </w:r>
          </w:p>
          <w:p w14:paraId="08296EAA" w14:textId="77777777" w:rsidR="00745106" w:rsidRPr="00932E51" w:rsidRDefault="00745106" w:rsidP="00932E51">
            <w:pPr>
              <w:pStyle w:val="TableParagraph"/>
              <w:ind w:left="823" w:right="2775"/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Sakramenti i kršćanska inicijacija. Isus Krist- naš Osloboditelj i Spasitelj. Crkveni jezici ikultura.</w:t>
            </w:r>
          </w:p>
          <w:p w14:paraId="38871286" w14:textId="77777777" w:rsidR="00745106" w:rsidRPr="00932E51" w:rsidRDefault="00745106" w:rsidP="00932E51">
            <w:pPr>
              <w:pStyle w:val="TableParagraph"/>
              <w:ind w:left="823" w:right="91"/>
              <w:rPr>
                <w:rFonts w:ascii="Calibri" w:cs="Calibri"/>
              </w:rPr>
            </w:pPr>
            <w:r w:rsidRPr="00932E51">
              <w:rPr>
                <w:rFonts w:ascii="Calibri" w:cs="Calibri"/>
              </w:rPr>
              <w:t>Marija u Crkvi.</w:t>
            </w:r>
          </w:p>
          <w:p w14:paraId="30DE834F" w14:textId="77777777" w:rsidR="00745106" w:rsidRPr="00932E51" w:rsidRDefault="00745106" w:rsidP="00932E51">
            <w:pPr>
              <w:pStyle w:val="TableParagraph"/>
              <w:spacing w:before="4"/>
              <w:ind w:left="0"/>
              <w:rPr>
                <w:sz w:val="23"/>
                <w:szCs w:val="23"/>
              </w:rPr>
            </w:pPr>
          </w:p>
          <w:p w14:paraId="6360455D" w14:textId="77777777" w:rsidR="00745106" w:rsidRPr="00932E51" w:rsidRDefault="00745106" w:rsidP="008A04E2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SOCIOLOŠKO OBLICIRADA:</w:t>
            </w:r>
          </w:p>
          <w:p w14:paraId="7F51EE8D" w14:textId="77777777" w:rsidR="00745106" w:rsidRPr="00701466" w:rsidRDefault="00745106" w:rsidP="00932E51">
            <w:pPr>
              <w:pStyle w:val="TableParagraph"/>
              <w:ind w:left="823" w:right="91"/>
              <w:rPr>
                <w:rFonts w:ascii="Calibri" w:cs="Calibri"/>
                <w:lang w:val="pl-PL"/>
              </w:rPr>
            </w:pPr>
            <w:r w:rsidRPr="00701466">
              <w:rPr>
                <w:rFonts w:ascii="Calibri" w:cs="Calibri"/>
                <w:lang w:val="pl-PL"/>
              </w:rPr>
              <w:t>-individualni rad, -frontalni rad, -rad u rupi, -rad u paru.</w:t>
            </w:r>
          </w:p>
          <w:p w14:paraId="05399B66" w14:textId="77777777" w:rsidR="00745106" w:rsidRPr="00701466" w:rsidRDefault="00745106" w:rsidP="00932E51">
            <w:pPr>
              <w:pStyle w:val="TableParagraph"/>
              <w:spacing w:before="4"/>
              <w:ind w:left="0"/>
              <w:rPr>
                <w:sz w:val="23"/>
                <w:szCs w:val="23"/>
                <w:lang w:val="pl-PL"/>
              </w:rPr>
            </w:pPr>
          </w:p>
          <w:p w14:paraId="0E0B5B6B" w14:textId="77777777" w:rsidR="00745106" w:rsidRPr="00932E51" w:rsidRDefault="00745106" w:rsidP="008A04E2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spacing w:line="267" w:lineRule="exact"/>
              <w:rPr>
                <w:rFonts w:ascii="Calibri" w:cs="Calibri"/>
              </w:rPr>
            </w:pPr>
            <w:r w:rsidRPr="00932E51">
              <w:rPr>
                <w:rFonts w:ascii="Calibri" w:cs="Calibri"/>
              </w:rPr>
              <w:t>METODE:</w:t>
            </w:r>
          </w:p>
          <w:p w14:paraId="64BED6A9" w14:textId="77777777" w:rsidR="00745106" w:rsidRPr="00932E51" w:rsidRDefault="00745106" w:rsidP="00932E51">
            <w:pPr>
              <w:pStyle w:val="TableParagraph"/>
              <w:ind w:left="823" w:right="608"/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-usmeno i pismeno izražavanje, likovno izražavanje, glazbeno izražavanje, istraživanje, izrada plakata, rad na tekstovima.</w:t>
            </w:r>
          </w:p>
        </w:tc>
      </w:tr>
      <w:tr w:rsidR="00745106" w14:paraId="7C682A13" w14:textId="77777777">
        <w:trPr>
          <w:trHeight w:hRule="exact" w:val="264"/>
        </w:trPr>
        <w:tc>
          <w:tcPr>
            <w:tcW w:w="2376" w:type="dxa"/>
          </w:tcPr>
          <w:p w14:paraId="4BB2603E" w14:textId="77777777" w:rsidR="00745106" w:rsidRPr="00932E51" w:rsidRDefault="00745106" w:rsidP="00932E51">
            <w:pPr>
              <w:pStyle w:val="TableParagraph"/>
              <w:spacing w:line="251" w:lineRule="exact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SURADNICI</w:t>
            </w:r>
          </w:p>
        </w:tc>
        <w:tc>
          <w:tcPr>
            <w:tcW w:w="6914" w:type="dxa"/>
          </w:tcPr>
          <w:p w14:paraId="15230AF6" w14:textId="77777777" w:rsidR="00745106" w:rsidRPr="00932E51" w:rsidRDefault="00745106" w:rsidP="00932E51">
            <w:pPr>
              <w:pStyle w:val="TableParagraph"/>
              <w:spacing w:line="251" w:lineRule="exact"/>
              <w:ind w:right="91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Župnik, nastavnici</w:t>
            </w:r>
          </w:p>
        </w:tc>
      </w:tr>
      <w:tr w:rsidR="00745106" w:rsidRPr="002D6B42" w14:paraId="321931F8" w14:textId="77777777">
        <w:trPr>
          <w:trHeight w:hRule="exact" w:val="517"/>
        </w:trPr>
        <w:tc>
          <w:tcPr>
            <w:tcW w:w="2376" w:type="dxa"/>
          </w:tcPr>
          <w:p w14:paraId="43230946" w14:textId="77777777" w:rsidR="00745106" w:rsidRPr="00932E51" w:rsidRDefault="00745106" w:rsidP="00932E51">
            <w:pPr>
              <w:pStyle w:val="TableParagraph"/>
              <w:spacing w:before="2" w:line="252" w:lineRule="exact"/>
              <w:ind w:right="935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VREMENIK AKTIVNOSTI</w:t>
            </w:r>
          </w:p>
        </w:tc>
        <w:tc>
          <w:tcPr>
            <w:tcW w:w="6914" w:type="dxa"/>
          </w:tcPr>
          <w:p w14:paraId="32278B56" w14:textId="77777777" w:rsidR="00745106" w:rsidRPr="008C2FFC" w:rsidRDefault="00745106" w:rsidP="00932E51">
            <w:pPr>
              <w:pStyle w:val="TableParagraph"/>
              <w:spacing w:line="251" w:lineRule="exact"/>
              <w:ind w:right="91"/>
              <w:rPr>
                <w:rFonts w:ascii="Arial" w:hAnsi="Arial" w:cs="Arial"/>
                <w:lang w:val="sv-SE"/>
              </w:rPr>
            </w:pPr>
            <w:r w:rsidRPr="008C2FFC">
              <w:rPr>
                <w:rFonts w:ascii="Arial" w:hAnsi="Arial" w:cs="Arial"/>
                <w:lang w:val="sv-SE"/>
              </w:rPr>
              <w:t>Tijekom školske godine ( 70 sati – 2 puta tjedno ).</w:t>
            </w:r>
          </w:p>
        </w:tc>
      </w:tr>
      <w:tr w:rsidR="00745106" w:rsidRPr="002D6B42" w14:paraId="4BAC84A3" w14:textId="77777777">
        <w:trPr>
          <w:trHeight w:hRule="exact" w:val="262"/>
        </w:trPr>
        <w:tc>
          <w:tcPr>
            <w:tcW w:w="2376" w:type="dxa"/>
          </w:tcPr>
          <w:p w14:paraId="0B9EB4C3" w14:textId="77777777" w:rsidR="00745106" w:rsidRPr="00932E51" w:rsidRDefault="00745106" w:rsidP="00932E51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TROŠKOVNIK</w:t>
            </w:r>
          </w:p>
        </w:tc>
        <w:tc>
          <w:tcPr>
            <w:tcW w:w="6914" w:type="dxa"/>
          </w:tcPr>
          <w:p w14:paraId="6289631F" w14:textId="77777777" w:rsidR="00745106" w:rsidRPr="00701466" w:rsidRDefault="00745106" w:rsidP="00932E51">
            <w:pPr>
              <w:pStyle w:val="TableParagraph"/>
              <w:spacing w:line="251" w:lineRule="exact"/>
              <w:ind w:right="91"/>
              <w:rPr>
                <w:rFonts w:ascii="Arial" w:hAnsi="Arial" w:cs="Arial"/>
                <w:lang w:val="nb-NO"/>
              </w:rPr>
            </w:pPr>
            <w:r w:rsidRPr="00701466">
              <w:rPr>
                <w:rFonts w:ascii="Arial" w:hAnsi="Arial" w:cs="Arial"/>
                <w:lang w:val="nb-NO"/>
              </w:rPr>
              <w:t>Troškovi za hamer, papir i fotokopiranje.</w:t>
            </w:r>
          </w:p>
        </w:tc>
      </w:tr>
      <w:tr w:rsidR="00745106" w:rsidRPr="002D6B42" w14:paraId="08DB4EC1" w14:textId="77777777">
        <w:trPr>
          <w:trHeight w:hRule="exact" w:val="1277"/>
        </w:trPr>
        <w:tc>
          <w:tcPr>
            <w:tcW w:w="2376" w:type="dxa"/>
          </w:tcPr>
          <w:p w14:paraId="34693C07" w14:textId="77777777" w:rsidR="00745106" w:rsidRPr="00701466" w:rsidRDefault="00745106" w:rsidP="00932E51">
            <w:pPr>
              <w:pStyle w:val="TableParagraph"/>
              <w:ind w:right="116"/>
              <w:rPr>
                <w:rFonts w:ascii="Arial" w:hAnsi="Arial" w:cs="Arial"/>
                <w:lang w:val="nb-NO"/>
              </w:rPr>
            </w:pPr>
            <w:r w:rsidRPr="00701466">
              <w:rPr>
                <w:rFonts w:ascii="Arial" w:hAnsi="Arial" w:cs="Arial"/>
                <w:lang w:val="nb-NO"/>
              </w:rPr>
              <w:t>NAČIN VREDNOVANJA I NAČIN KORIŠTENJA REZULTATA VREDNOVANJA</w:t>
            </w:r>
          </w:p>
        </w:tc>
        <w:tc>
          <w:tcPr>
            <w:tcW w:w="6914" w:type="dxa"/>
          </w:tcPr>
          <w:p w14:paraId="4430B814" w14:textId="77777777" w:rsidR="00745106" w:rsidRPr="00701466" w:rsidRDefault="00745106" w:rsidP="00932E51">
            <w:pPr>
              <w:pStyle w:val="TableParagraph"/>
              <w:spacing w:line="251" w:lineRule="exact"/>
              <w:ind w:right="91"/>
              <w:rPr>
                <w:rFonts w:ascii="Arial" w:hAnsi="Arial" w:cs="Arial"/>
                <w:lang w:val="pl-PL"/>
              </w:rPr>
            </w:pPr>
            <w:r w:rsidRPr="00701466">
              <w:rPr>
                <w:rFonts w:ascii="Arial" w:hAnsi="Arial" w:cs="Arial"/>
                <w:lang w:val="pl-PL"/>
              </w:rPr>
              <w:t>-prema pravilniku o načinu praćenja i ocjenjivanja,</w:t>
            </w:r>
          </w:p>
          <w:p w14:paraId="1C12A172" w14:textId="77777777" w:rsidR="00745106" w:rsidRPr="00701466" w:rsidRDefault="00745106" w:rsidP="00932E51">
            <w:pPr>
              <w:pStyle w:val="TableParagraph"/>
              <w:spacing w:before="1" w:line="252" w:lineRule="exact"/>
              <w:ind w:right="91"/>
              <w:rPr>
                <w:rFonts w:ascii="Arial" w:cs="Arial"/>
                <w:lang w:val="it-IT"/>
              </w:rPr>
            </w:pPr>
            <w:r w:rsidRPr="00701466">
              <w:rPr>
                <w:rFonts w:ascii="Arial" w:cs="Arial"/>
                <w:lang w:val="it-IT"/>
              </w:rPr>
              <w:t>-usmeno i pismeno ispitivanje,</w:t>
            </w:r>
          </w:p>
          <w:p w14:paraId="11C86583" w14:textId="77777777" w:rsidR="00745106" w:rsidRPr="00701466" w:rsidRDefault="00745106" w:rsidP="00932E51">
            <w:pPr>
              <w:pStyle w:val="TableParagraph"/>
              <w:spacing w:line="252" w:lineRule="exact"/>
              <w:ind w:right="91"/>
              <w:rPr>
                <w:rFonts w:ascii="Arial" w:cs="Arial"/>
                <w:lang w:val="it-IT"/>
              </w:rPr>
            </w:pPr>
            <w:r w:rsidRPr="00701466">
              <w:rPr>
                <w:rFonts w:ascii="Arial" w:cs="Arial"/>
                <w:lang w:val="it-IT"/>
              </w:rPr>
              <w:t>-vrednovanje grupnog rada,</w:t>
            </w:r>
          </w:p>
          <w:p w14:paraId="4FEB16EC" w14:textId="77777777" w:rsidR="00745106" w:rsidRPr="008C2FFC" w:rsidRDefault="00745106" w:rsidP="00932E51">
            <w:pPr>
              <w:pStyle w:val="TableParagraph"/>
              <w:spacing w:before="1"/>
              <w:ind w:right="91"/>
              <w:rPr>
                <w:rFonts w:ascii="Arial" w:hAnsi="Arial" w:cs="Arial"/>
                <w:lang w:val="pl-PL"/>
              </w:rPr>
            </w:pPr>
            <w:r w:rsidRPr="008C2FFC">
              <w:rPr>
                <w:rFonts w:ascii="Arial" w:hAnsi="Arial" w:cs="Arial"/>
                <w:lang w:val="pl-PL"/>
              </w:rPr>
              <w:t>-vrednovanje stvaralačkog izričaja</w:t>
            </w:r>
          </w:p>
        </w:tc>
      </w:tr>
    </w:tbl>
    <w:p w14:paraId="6068EE9E" w14:textId="77777777" w:rsidR="00745106" w:rsidRPr="008C2FFC" w:rsidRDefault="00745106">
      <w:pPr>
        <w:rPr>
          <w:rFonts w:ascii="Arial" w:hAnsi="Arial" w:cs="Arial"/>
          <w:lang w:val="pl-PL"/>
        </w:rPr>
        <w:sectPr w:rsidR="00745106" w:rsidRPr="008C2FFC">
          <w:pgSz w:w="11910" w:h="16840"/>
          <w:pgMar w:top="1580" w:right="1180" w:bottom="1160" w:left="1200" w:header="0" w:footer="975" w:gutter="0"/>
          <w:cols w:space="720"/>
        </w:sectPr>
      </w:pPr>
    </w:p>
    <w:p w14:paraId="34971F8E" w14:textId="77777777" w:rsidR="00745106" w:rsidRPr="008C2FFC" w:rsidRDefault="00745106">
      <w:pPr>
        <w:rPr>
          <w:sz w:val="20"/>
          <w:szCs w:val="20"/>
          <w:lang w:val="pl-PL"/>
        </w:rPr>
      </w:pPr>
    </w:p>
    <w:p w14:paraId="24A2639A" w14:textId="77777777" w:rsidR="00745106" w:rsidRPr="008C2FFC" w:rsidRDefault="00745106">
      <w:pPr>
        <w:spacing w:before="3" w:after="1"/>
        <w:rPr>
          <w:sz w:val="20"/>
          <w:szCs w:val="20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7034"/>
      </w:tblGrid>
      <w:tr w:rsidR="00745106" w14:paraId="1286E5A1" w14:textId="77777777">
        <w:trPr>
          <w:trHeight w:hRule="exact" w:val="1114"/>
        </w:trPr>
        <w:tc>
          <w:tcPr>
            <w:tcW w:w="2256" w:type="dxa"/>
          </w:tcPr>
          <w:p w14:paraId="04D3DCB2" w14:textId="77777777" w:rsidR="00745106" w:rsidRPr="00932E51" w:rsidRDefault="00745106" w:rsidP="00932E51">
            <w:pPr>
              <w:pStyle w:val="TableParagraph"/>
              <w:ind w:right="629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NAZIV AKTIVNOSTI/ PROGRAMA/ PROJEKTA</w:t>
            </w:r>
          </w:p>
        </w:tc>
        <w:tc>
          <w:tcPr>
            <w:tcW w:w="7034" w:type="dxa"/>
          </w:tcPr>
          <w:p w14:paraId="4EC652A8" w14:textId="77777777" w:rsidR="00745106" w:rsidRPr="00932E51" w:rsidRDefault="00745106" w:rsidP="00932E51">
            <w:pPr>
              <w:pStyle w:val="TableParagraph"/>
              <w:spacing w:before="7"/>
              <w:ind w:left="0"/>
              <w:rPr>
                <w:sz w:val="23"/>
                <w:szCs w:val="23"/>
              </w:rPr>
            </w:pPr>
          </w:p>
          <w:p w14:paraId="295DE780" w14:textId="77777777" w:rsidR="00745106" w:rsidRPr="00932E51" w:rsidRDefault="00745106" w:rsidP="00932E51">
            <w:pPr>
              <w:pStyle w:val="TableParagraph"/>
              <w:ind w:left="907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IZBORNA NASTAVA IZ VJERONAUKA ( 7. RAZRED )</w:t>
            </w:r>
          </w:p>
        </w:tc>
      </w:tr>
      <w:tr w:rsidR="00745106" w14:paraId="6A139F31" w14:textId="77777777">
        <w:trPr>
          <w:trHeight w:hRule="exact" w:val="562"/>
        </w:trPr>
        <w:tc>
          <w:tcPr>
            <w:tcW w:w="2256" w:type="dxa"/>
          </w:tcPr>
          <w:p w14:paraId="5C2419F1" w14:textId="77777777" w:rsidR="00745106" w:rsidRPr="00932E51" w:rsidRDefault="00745106" w:rsidP="00932E51">
            <w:pPr>
              <w:pStyle w:val="TableParagraph"/>
              <w:ind w:right="82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SVRHA/NAMJENA AKTIVNOSTI</w:t>
            </w:r>
          </w:p>
        </w:tc>
        <w:tc>
          <w:tcPr>
            <w:tcW w:w="7034" w:type="dxa"/>
          </w:tcPr>
          <w:p w14:paraId="70042530" w14:textId="77777777" w:rsidR="00745106" w:rsidRPr="00932E51" w:rsidRDefault="00745106" w:rsidP="00932E51">
            <w:pPr>
              <w:pStyle w:val="TableParagraph"/>
              <w:ind w:left="105" w:right="256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Upoznavanje katoličke vjere u svim njenim bitnim dimenzijama radi cjelovitog općeljudskog i vjerničkog rasta i razvoja.</w:t>
            </w:r>
          </w:p>
        </w:tc>
      </w:tr>
      <w:tr w:rsidR="00745106" w14:paraId="535B895E" w14:textId="77777777">
        <w:trPr>
          <w:trHeight w:hRule="exact" w:val="286"/>
        </w:trPr>
        <w:tc>
          <w:tcPr>
            <w:tcW w:w="2256" w:type="dxa"/>
          </w:tcPr>
          <w:p w14:paraId="0DCF0547" w14:textId="77777777" w:rsidR="00745106" w:rsidRPr="00932E51" w:rsidRDefault="00745106" w:rsidP="00932E51">
            <w:pPr>
              <w:pStyle w:val="TableParagraph"/>
              <w:spacing w:line="272" w:lineRule="exact"/>
              <w:ind w:right="629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CILJ</w:t>
            </w:r>
          </w:p>
        </w:tc>
        <w:tc>
          <w:tcPr>
            <w:tcW w:w="7034" w:type="dxa"/>
          </w:tcPr>
          <w:p w14:paraId="5A0A2C8A" w14:textId="77777777" w:rsidR="00745106" w:rsidRPr="00932E51" w:rsidRDefault="00745106" w:rsidP="00932E51">
            <w:pPr>
              <w:pStyle w:val="TableParagraph"/>
              <w:spacing w:line="272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Ostvarivati i izgrađivati zrelu ljudsku i vjerničku osobnost.</w:t>
            </w:r>
          </w:p>
        </w:tc>
      </w:tr>
      <w:tr w:rsidR="00745106" w:rsidRPr="002D6B42" w14:paraId="3103AE6C" w14:textId="77777777">
        <w:trPr>
          <w:trHeight w:hRule="exact" w:val="838"/>
        </w:trPr>
        <w:tc>
          <w:tcPr>
            <w:tcW w:w="2256" w:type="dxa"/>
          </w:tcPr>
          <w:p w14:paraId="79B1AFD0" w14:textId="77777777" w:rsidR="00745106" w:rsidRPr="00932E51" w:rsidRDefault="00745106" w:rsidP="00932E51">
            <w:pPr>
              <w:pStyle w:val="TableParagraph"/>
              <w:spacing w:line="272" w:lineRule="exact"/>
              <w:ind w:right="629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ZADATCI</w:t>
            </w:r>
          </w:p>
        </w:tc>
        <w:tc>
          <w:tcPr>
            <w:tcW w:w="7034" w:type="dxa"/>
          </w:tcPr>
          <w:p w14:paraId="30B2C882" w14:textId="77777777" w:rsidR="00745106" w:rsidRPr="008C2FFC" w:rsidRDefault="00745106" w:rsidP="00932E51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 xml:space="preserve">Shvaćati i uvažavati vjeru kao važan dio čovjekova života. </w:t>
            </w:r>
            <w:r w:rsidRPr="008C2FFC">
              <w:rPr>
                <w:rFonts w:ascii="Arial" w:hAnsi="Arial" w:cs="Arial"/>
                <w:sz w:val="24"/>
                <w:szCs w:val="24"/>
                <w:lang w:val="pl-PL"/>
              </w:rPr>
              <w:t>Uočavati važnost Božjeg poziva na zajedništvo.</w:t>
            </w:r>
          </w:p>
          <w:p w14:paraId="55C2E623" w14:textId="77777777" w:rsidR="00745106" w:rsidRPr="00701466" w:rsidRDefault="00745106" w:rsidP="00932E51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it-IT"/>
              </w:rPr>
              <w:t>Otvarati se istinskim evanđeoskim vrijednostima.</w:t>
            </w:r>
          </w:p>
        </w:tc>
      </w:tr>
      <w:tr w:rsidR="00745106" w14:paraId="04BBBAB9" w14:textId="77777777">
        <w:trPr>
          <w:trHeight w:hRule="exact" w:val="1390"/>
        </w:trPr>
        <w:tc>
          <w:tcPr>
            <w:tcW w:w="2256" w:type="dxa"/>
          </w:tcPr>
          <w:p w14:paraId="754739AD" w14:textId="77777777" w:rsidR="00745106" w:rsidRPr="00932E51" w:rsidRDefault="00745106" w:rsidP="00932E51">
            <w:pPr>
              <w:pStyle w:val="TableParagraph"/>
              <w:ind w:right="696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NOSITELJ AKTIVNOSTI</w:t>
            </w:r>
          </w:p>
          <w:p w14:paraId="487C96E3" w14:textId="77777777" w:rsidR="00745106" w:rsidRPr="00932E51" w:rsidRDefault="00745106" w:rsidP="00932E5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EB551D0" w14:textId="77777777" w:rsidR="00745106" w:rsidRPr="00932E51" w:rsidRDefault="00745106" w:rsidP="00932E51">
            <w:pPr>
              <w:pStyle w:val="TableParagraph"/>
              <w:ind w:right="696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KORISNICI AKTIVNOSTI</w:t>
            </w:r>
          </w:p>
        </w:tc>
        <w:tc>
          <w:tcPr>
            <w:tcW w:w="7034" w:type="dxa"/>
          </w:tcPr>
          <w:p w14:paraId="3D10801D" w14:textId="77777777" w:rsidR="00745106" w:rsidRPr="00932E51" w:rsidRDefault="00745106" w:rsidP="00932E51">
            <w:pPr>
              <w:pStyle w:val="TableParagraph"/>
              <w:spacing w:line="272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Vjeroučitelj: don Stanko Kačunić</w:t>
            </w:r>
          </w:p>
          <w:p w14:paraId="3D0FB393" w14:textId="77777777" w:rsidR="00745106" w:rsidRPr="00932E51" w:rsidRDefault="00745106" w:rsidP="00932E5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E68DC7B" w14:textId="77777777" w:rsidR="00745106" w:rsidRPr="00932E51" w:rsidRDefault="00745106" w:rsidP="00932E5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7DF1880" w14:textId="77777777" w:rsidR="00745106" w:rsidRPr="00932E51" w:rsidRDefault="00745106" w:rsidP="00932E51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Učenici sedmog razreda</w:t>
            </w:r>
          </w:p>
        </w:tc>
      </w:tr>
      <w:tr w:rsidR="00745106" w14:paraId="20B0D49B" w14:textId="77777777">
        <w:trPr>
          <w:trHeight w:hRule="exact" w:val="5854"/>
        </w:trPr>
        <w:tc>
          <w:tcPr>
            <w:tcW w:w="2256" w:type="dxa"/>
          </w:tcPr>
          <w:p w14:paraId="30F704FA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sz w:val="23"/>
                <w:szCs w:val="23"/>
              </w:rPr>
            </w:pPr>
          </w:p>
          <w:p w14:paraId="0F86C663" w14:textId="77777777" w:rsidR="00745106" w:rsidRPr="00932E51" w:rsidRDefault="00745106" w:rsidP="00932E51">
            <w:pPr>
              <w:pStyle w:val="TableParagraph"/>
              <w:ind w:right="602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NAČIN REALIZACIJE AKTIVNOSTI</w:t>
            </w:r>
          </w:p>
        </w:tc>
        <w:tc>
          <w:tcPr>
            <w:tcW w:w="7034" w:type="dxa"/>
          </w:tcPr>
          <w:p w14:paraId="40757618" w14:textId="77777777" w:rsidR="00745106" w:rsidRPr="00932E51" w:rsidRDefault="00745106" w:rsidP="00932E5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75403E0C" w14:textId="77777777" w:rsidR="00745106" w:rsidRPr="00932E51" w:rsidRDefault="00745106" w:rsidP="008A04E2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spacing w:before="1"/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SADRŽAJI:</w:t>
            </w:r>
          </w:p>
          <w:p w14:paraId="3C994F91" w14:textId="77777777" w:rsidR="00745106" w:rsidRPr="00701466" w:rsidRDefault="00745106" w:rsidP="00932E51">
            <w:pPr>
              <w:pStyle w:val="TableParagraph"/>
              <w:ind w:left="826" w:right="2011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01466">
              <w:rPr>
                <w:rFonts w:ascii="Calibri" w:hAnsi="Calibri" w:cs="Calibri"/>
                <w:sz w:val="24"/>
                <w:szCs w:val="24"/>
                <w:lang w:val="pl-PL"/>
              </w:rPr>
              <w:t>Upoznajmo i izgradimo vlastitu osobnost. Dekalog- pravila za život u ljubavi i slobodi. Židovski narod i vjera.</w:t>
            </w:r>
          </w:p>
          <w:p w14:paraId="608E353B" w14:textId="77777777" w:rsidR="00745106" w:rsidRPr="00701466" w:rsidRDefault="00745106" w:rsidP="00932E51">
            <w:pPr>
              <w:pStyle w:val="TableParagraph"/>
              <w:ind w:left="826"/>
              <w:rPr>
                <w:rFonts w:ascii="Calibri" w:cs="Calibri"/>
                <w:sz w:val="24"/>
                <w:szCs w:val="24"/>
                <w:lang w:val="pl-PL"/>
              </w:rPr>
            </w:pPr>
            <w:r w:rsidRPr="00701466">
              <w:rPr>
                <w:rFonts w:ascii="Calibri" w:cs="Calibri"/>
                <w:sz w:val="24"/>
                <w:szCs w:val="24"/>
                <w:lang w:val="pl-PL"/>
              </w:rPr>
              <w:t>Da svi budu jedno.</w:t>
            </w:r>
          </w:p>
          <w:p w14:paraId="4A9D042E" w14:textId="77777777" w:rsidR="00745106" w:rsidRPr="00701466" w:rsidRDefault="00745106" w:rsidP="00932E51">
            <w:pPr>
              <w:pStyle w:val="TableParagraph"/>
              <w:ind w:left="826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01466">
              <w:rPr>
                <w:rFonts w:ascii="Calibri" w:hAnsi="Calibri" w:cs="Calibri"/>
                <w:sz w:val="24"/>
                <w:szCs w:val="24"/>
                <w:lang w:val="pl-PL"/>
              </w:rPr>
              <w:t>Potreba pomirenja i oproštenja.</w:t>
            </w:r>
          </w:p>
          <w:p w14:paraId="04B63A32" w14:textId="77777777" w:rsidR="00745106" w:rsidRPr="00701466" w:rsidRDefault="00745106" w:rsidP="00932E51">
            <w:pPr>
              <w:pStyle w:val="TableParagraph"/>
              <w:ind w:left="826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01466">
              <w:rPr>
                <w:rFonts w:ascii="Calibri" w:hAnsi="Calibri" w:cs="Calibri"/>
                <w:sz w:val="24"/>
                <w:szCs w:val="24"/>
                <w:lang w:val="pl-PL"/>
              </w:rPr>
              <w:t>Tajna smrti i kršćanska vjera u vječni život.</w:t>
            </w:r>
          </w:p>
          <w:p w14:paraId="5DE34FB4" w14:textId="77777777" w:rsidR="00745106" w:rsidRPr="00701466" w:rsidRDefault="00745106" w:rsidP="00932E51">
            <w:pPr>
              <w:pStyle w:val="TableParagraph"/>
              <w:spacing w:before="5"/>
              <w:ind w:left="0"/>
              <w:rPr>
                <w:sz w:val="25"/>
                <w:szCs w:val="25"/>
                <w:lang w:val="pl-PL"/>
              </w:rPr>
            </w:pPr>
          </w:p>
          <w:p w14:paraId="7475876D" w14:textId="77777777" w:rsidR="00745106" w:rsidRPr="00932E51" w:rsidRDefault="00745106" w:rsidP="008A04E2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SOCIOLOŠKI OBLICIRADA:</w:t>
            </w:r>
          </w:p>
          <w:p w14:paraId="5BD95509" w14:textId="77777777" w:rsidR="00745106" w:rsidRPr="00932E51" w:rsidRDefault="00745106" w:rsidP="00932E51">
            <w:pPr>
              <w:pStyle w:val="TableParagraph"/>
              <w:ind w:left="826"/>
              <w:rPr>
                <w:rFonts w:ascii="Calibri" w:cs="Calibri"/>
                <w:sz w:val="24"/>
                <w:szCs w:val="24"/>
              </w:rPr>
            </w:pPr>
            <w:r w:rsidRPr="00932E51">
              <w:rPr>
                <w:rFonts w:ascii="Calibri" w:cs="Calibri"/>
                <w:sz w:val="24"/>
                <w:szCs w:val="24"/>
              </w:rPr>
              <w:t>-individualni rad,</w:t>
            </w:r>
          </w:p>
          <w:p w14:paraId="3BA01E99" w14:textId="77777777" w:rsidR="00745106" w:rsidRPr="00932E51" w:rsidRDefault="00745106" w:rsidP="00932E51">
            <w:pPr>
              <w:pStyle w:val="TableParagraph"/>
              <w:ind w:left="826"/>
              <w:rPr>
                <w:rFonts w:ascii="Calibri" w:cs="Calibri"/>
                <w:sz w:val="24"/>
                <w:szCs w:val="24"/>
              </w:rPr>
            </w:pPr>
            <w:r w:rsidRPr="00932E51">
              <w:rPr>
                <w:rFonts w:ascii="Calibri" w:cs="Calibri"/>
                <w:sz w:val="24"/>
                <w:szCs w:val="24"/>
              </w:rPr>
              <w:t>-frontalni rad,</w:t>
            </w:r>
          </w:p>
          <w:p w14:paraId="08C2B5BE" w14:textId="77777777" w:rsidR="00745106" w:rsidRPr="00932E51" w:rsidRDefault="00745106" w:rsidP="00932E51">
            <w:pPr>
              <w:pStyle w:val="TableParagraph"/>
              <w:ind w:left="826"/>
              <w:rPr>
                <w:rFonts w:ascii="Calibri" w:cs="Calibri"/>
                <w:sz w:val="24"/>
                <w:szCs w:val="24"/>
              </w:rPr>
            </w:pPr>
            <w:r w:rsidRPr="00932E51">
              <w:rPr>
                <w:rFonts w:ascii="Calibri" w:cs="Calibri"/>
                <w:sz w:val="24"/>
                <w:szCs w:val="24"/>
              </w:rPr>
              <w:t>-rad u grupama,</w:t>
            </w:r>
          </w:p>
          <w:p w14:paraId="30C2EB8D" w14:textId="77777777" w:rsidR="00745106" w:rsidRPr="00932E51" w:rsidRDefault="00745106" w:rsidP="00932E51">
            <w:pPr>
              <w:pStyle w:val="TableParagraph"/>
              <w:ind w:left="826"/>
              <w:rPr>
                <w:rFonts w:ascii="Calibri" w:cs="Calibri"/>
                <w:sz w:val="24"/>
                <w:szCs w:val="24"/>
              </w:rPr>
            </w:pPr>
            <w:r w:rsidRPr="00932E51">
              <w:rPr>
                <w:rFonts w:ascii="Calibri" w:cs="Calibri"/>
                <w:sz w:val="24"/>
                <w:szCs w:val="24"/>
              </w:rPr>
              <w:t>-rad u parovima</w:t>
            </w:r>
          </w:p>
          <w:p w14:paraId="40D35C89" w14:textId="77777777" w:rsidR="00745106" w:rsidRPr="00932E51" w:rsidRDefault="00745106" w:rsidP="00932E51">
            <w:pPr>
              <w:pStyle w:val="TableParagraph"/>
              <w:spacing w:before="7"/>
              <w:ind w:left="0"/>
              <w:rPr>
                <w:sz w:val="25"/>
                <w:szCs w:val="25"/>
              </w:rPr>
            </w:pPr>
          </w:p>
          <w:p w14:paraId="0791C538" w14:textId="77777777" w:rsidR="00745106" w:rsidRPr="00932E51" w:rsidRDefault="00745106" w:rsidP="008A04E2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rPr>
                <w:rFonts w:ascii="Calibri" w:cs="Calibri"/>
                <w:sz w:val="24"/>
                <w:szCs w:val="24"/>
              </w:rPr>
            </w:pPr>
            <w:r w:rsidRPr="00932E51">
              <w:rPr>
                <w:rFonts w:ascii="Calibri" w:cs="Calibri"/>
                <w:sz w:val="24"/>
                <w:szCs w:val="24"/>
              </w:rPr>
              <w:t>METODE:</w:t>
            </w:r>
          </w:p>
          <w:p w14:paraId="7E47B9D3" w14:textId="77777777" w:rsidR="00745106" w:rsidRPr="00932E51" w:rsidRDefault="00745106" w:rsidP="00932E51">
            <w:pPr>
              <w:pStyle w:val="TableParagraph"/>
              <w:ind w:left="826" w:right="28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-razgovor, rad na tekstovima, istraživanje, usmeno i pismeno izražavanje, likovno izražavanje, glazbeno izražavanje, izrada plakata.</w:t>
            </w:r>
          </w:p>
        </w:tc>
      </w:tr>
      <w:tr w:rsidR="00745106" w14:paraId="0FE702CD" w14:textId="77777777">
        <w:trPr>
          <w:trHeight w:hRule="exact" w:val="286"/>
        </w:trPr>
        <w:tc>
          <w:tcPr>
            <w:tcW w:w="2256" w:type="dxa"/>
          </w:tcPr>
          <w:p w14:paraId="3AD90903" w14:textId="77777777" w:rsidR="00745106" w:rsidRPr="00932E51" w:rsidRDefault="00745106" w:rsidP="00932E51">
            <w:pPr>
              <w:pStyle w:val="TableParagraph"/>
              <w:spacing w:line="272" w:lineRule="exact"/>
              <w:ind w:right="629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SURADNICI</w:t>
            </w:r>
          </w:p>
        </w:tc>
        <w:tc>
          <w:tcPr>
            <w:tcW w:w="7034" w:type="dxa"/>
          </w:tcPr>
          <w:p w14:paraId="333B959A" w14:textId="77777777" w:rsidR="00745106" w:rsidRPr="00932E51" w:rsidRDefault="00745106" w:rsidP="00932E51">
            <w:pPr>
              <w:pStyle w:val="TableParagraph"/>
              <w:spacing w:line="272" w:lineRule="exact"/>
              <w:ind w:left="105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Nastavnici</w:t>
            </w:r>
          </w:p>
        </w:tc>
      </w:tr>
      <w:tr w:rsidR="00745106" w:rsidRPr="002D6B42" w14:paraId="35366D16" w14:textId="77777777">
        <w:trPr>
          <w:trHeight w:hRule="exact" w:val="562"/>
        </w:trPr>
        <w:tc>
          <w:tcPr>
            <w:tcW w:w="2256" w:type="dxa"/>
          </w:tcPr>
          <w:p w14:paraId="2C631B63" w14:textId="77777777" w:rsidR="00745106" w:rsidRPr="00932E51" w:rsidRDefault="00745106" w:rsidP="00932E51">
            <w:pPr>
              <w:pStyle w:val="TableParagraph"/>
              <w:ind w:right="696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VREMENIK AKTIVNOSTI</w:t>
            </w:r>
          </w:p>
        </w:tc>
        <w:tc>
          <w:tcPr>
            <w:tcW w:w="7034" w:type="dxa"/>
          </w:tcPr>
          <w:p w14:paraId="711E5F2E" w14:textId="77777777" w:rsidR="00745106" w:rsidRPr="008C2FFC" w:rsidRDefault="00745106" w:rsidP="00932E51">
            <w:pPr>
              <w:pStyle w:val="TableParagraph"/>
              <w:spacing w:line="272" w:lineRule="exact"/>
              <w:ind w:left="105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C2FFC">
              <w:rPr>
                <w:rFonts w:ascii="Arial" w:hAnsi="Arial" w:cs="Arial"/>
                <w:sz w:val="24"/>
                <w:szCs w:val="24"/>
                <w:lang w:val="sv-SE"/>
              </w:rPr>
              <w:t>Tijekom školske godine ( 70 sati – 2 puta tjedno )</w:t>
            </w:r>
          </w:p>
        </w:tc>
      </w:tr>
      <w:tr w:rsidR="00745106" w:rsidRPr="002D6B42" w14:paraId="62DBB129" w14:textId="77777777">
        <w:trPr>
          <w:trHeight w:hRule="exact" w:val="286"/>
        </w:trPr>
        <w:tc>
          <w:tcPr>
            <w:tcW w:w="2256" w:type="dxa"/>
          </w:tcPr>
          <w:p w14:paraId="0403A4C3" w14:textId="77777777" w:rsidR="00745106" w:rsidRPr="00932E51" w:rsidRDefault="00745106" w:rsidP="00932E51">
            <w:pPr>
              <w:pStyle w:val="TableParagraph"/>
              <w:spacing w:line="272" w:lineRule="exact"/>
              <w:ind w:right="82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TROŠKOVNIK</w:t>
            </w:r>
          </w:p>
        </w:tc>
        <w:tc>
          <w:tcPr>
            <w:tcW w:w="7034" w:type="dxa"/>
          </w:tcPr>
          <w:p w14:paraId="1AD4700F" w14:textId="77777777" w:rsidR="00745106" w:rsidRPr="00701466" w:rsidRDefault="00745106" w:rsidP="00932E51">
            <w:pPr>
              <w:pStyle w:val="TableParagraph"/>
              <w:spacing w:line="272" w:lineRule="exact"/>
              <w:ind w:left="105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nb-NO"/>
              </w:rPr>
              <w:t>Troškovi za hamer, papir i fotokopiranje.</w:t>
            </w:r>
          </w:p>
        </w:tc>
      </w:tr>
      <w:tr w:rsidR="00745106" w:rsidRPr="002D6B42" w14:paraId="222E1EBD" w14:textId="77777777">
        <w:trPr>
          <w:trHeight w:hRule="exact" w:val="1668"/>
        </w:trPr>
        <w:tc>
          <w:tcPr>
            <w:tcW w:w="2256" w:type="dxa"/>
          </w:tcPr>
          <w:p w14:paraId="21285733" w14:textId="77777777" w:rsidR="00745106" w:rsidRPr="00701466" w:rsidRDefault="00745106" w:rsidP="00932E51">
            <w:pPr>
              <w:pStyle w:val="TableParagraph"/>
              <w:ind w:right="189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nb-NO"/>
              </w:rPr>
              <w:t>NAČIN VREDNOVANJA I NAČIN KORIŠTENJA REZULTATA VREDNOVANJA</w:t>
            </w:r>
          </w:p>
        </w:tc>
        <w:tc>
          <w:tcPr>
            <w:tcW w:w="7034" w:type="dxa"/>
          </w:tcPr>
          <w:p w14:paraId="23A6092F" w14:textId="77777777" w:rsidR="00745106" w:rsidRPr="00701466" w:rsidRDefault="00745106" w:rsidP="00932E5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pl-PL"/>
              </w:rPr>
              <w:t>-prema pravilniku o načinu praćenja i ocjenjivanja,</w:t>
            </w:r>
          </w:p>
          <w:p w14:paraId="33BB18C1" w14:textId="77777777" w:rsidR="00745106" w:rsidRPr="00701466" w:rsidRDefault="00745106" w:rsidP="00932E51">
            <w:pPr>
              <w:pStyle w:val="TableParagraph"/>
              <w:ind w:left="105"/>
              <w:rPr>
                <w:rFonts w:ascii="Arial" w:cs="Arial"/>
                <w:sz w:val="24"/>
                <w:szCs w:val="24"/>
                <w:lang w:val="it-IT"/>
              </w:rPr>
            </w:pPr>
            <w:r w:rsidRPr="00701466">
              <w:rPr>
                <w:rFonts w:ascii="Arial" w:cs="Arial"/>
                <w:sz w:val="24"/>
                <w:szCs w:val="24"/>
                <w:lang w:val="it-IT"/>
              </w:rPr>
              <w:t>-usmeno i pismeno ispitivanje,</w:t>
            </w:r>
          </w:p>
          <w:p w14:paraId="2BB1854C" w14:textId="77777777" w:rsidR="00745106" w:rsidRPr="00701466" w:rsidRDefault="00745106" w:rsidP="00932E51">
            <w:pPr>
              <w:pStyle w:val="TableParagraph"/>
              <w:ind w:left="105"/>
              <w:rPr>
                <w:rFonts w:ascii="Arial" w:cs="Arial"/>
                <w:sz w:val="24"/>
                <w:szCs w:val="24"/>
                <w:lang w:val="it-IT"/>
              </w:rPr>
            </w:pPr>
            <w:r w:rsidRPr="00701466">
              <w:rPr>
                <w:rFonts w:ascii="Arial" w:cs="Arial"/>
                <w:sz w:val="24"/>
                <w:szCs w:val="24"/>
                <w:lang w:val="it-IT"/>
              </w:rPr>
              <w:t>-vrednovanje grupnog rada,</w:t>
            </w:r>
          </w:p>
          <w:p w14:paraId="54537EA3" w14:textId="77777777" w:rsidR="00745106" w:rsidRPr="008C2FFC" w:rsidRDefault="00745106" w:rsidP="00932E51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C2FFC">
              <w:rPr>
                <w:rFonts w:ascii="Arial" w:hAnsi="Arial" w:cs="Arial"/>
                <w:sz w:val="24"/>
                <w:szCs w:val="24"/>
                <w:lang w:val="pl-PL"/>
              </w:rPr>
              <w:t>-vrednovanje stvaralačkog izričaja</w:t>
            </w:r>
          </w:p>
        </w:tc>
      </w:tr>
    </w:tbl>
    <w:p w14:paraId="5E5E053C" w14:textId="77777777" w:rsidR="00745106" w:rsidRPr="008C2FFC" w:rsidRDefault="00745106">
      <w:pPr>
        <w:rPr>
          <w:rFonts w:ascii="Arial" w:hAnsi="Arial" w:cs="Arial"/>
          <w:sz w:val="24"/>
          <w:szCs w:val="24"/>
          <w:lang w:val="pl-PL"/>
        </w:rPr>
        <w:sectPr w:rsidR="00745106" w:rsidRPr="008C2FFC">
          <w:pgSz w:w="11910" w:h="16840"/>
          <w:pgMar w:top="1580" w:right="1180" w:bottom="1160" w:left="1200" w:header="0" w:footer="975" w:gutter="0"/>
          <w:cols w:space="720"/>
        </w:sectPr>
      </w:pPr>
    </w:p>
    <w:p w14:paraId="57FBC110" w14:textId="77777777" w:rsidR="00745106" w:rsidRPr="008C2FFC" w:rsidRDefault="00745106">
      <w:pPr>
        <w:spacing w:before="4"/>
        <w:rPr>
          <w:sz w:val="12"/>
          <w:szCs w:val="12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055"/>
      </w:tblGrid>
      <w:tr w:rsidR="00745106" w14:paraId="5457B2EF" w14:textId="77777777">
        <w:trPr>
          <w:trHeight w:hRule="exact" w:val="1020"/>
        </w:trPr>
        <w:tc>
          <w:tcPr>
            <w:tcW w:w="2234" w:type="dxa"/>
          </w:tcPr>
          <w:p w14:paraId="702A5CB9" w14:textId="77777777" w:rsidR="00745106" w:rsidRPr="00932E51" w:rsidRDefault="00745106" w:rsidP="00932E51">
            <w:pPr>
              <w:pStyle w:val="TableParagraph"/>
              <w:ind w:right="732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NAZIV AKTIVNOSTI/ PROGRAMA/ PROJEKTA</w:t>
            </w:r>
          </w:p>
        </w:tc>
        <w:tc>
          <w:tcPr>
            <w:tcW w:w="7055" w:type="dxa"/>
          </w:tcPr>
          <w:p w14:paraId="24342436" w14:textId="77777777" w:rsidR="00745106" w:rsidRPr="00932E51" w:rsidRDefault="00745106" w:rsidP="00932E51">
            <w:pPr>
              <w:pStyle w:val="TableParagraph"/>
              <w:spacing w:before="7"/>
              <w:ind w:left="0"/>
              <w:rPr>
                <w:sz w:val="23"/>
                <w:szCs w:val="23"/>
              </w:rPr>
            </w:pPr>
          </w:p>
          <w:p w14:paraId="7F5E00F5" w14:textId="77777777" w:rsidR="00745106" w:rsidRPr="00932E51" w:rsidRDefault="00745106" w:rsidP="00932E51">
            <w:pPr>
              <w:pStyle w:val="TableParagraph"/>
              <w:ind w:left="907" w:right="109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IZBORNA NASTAVA IZ VJERONAUKA ( 8. RAZRED )</w:t>
            </w:r>
          </w:p>
        </w:tc>
      </w:tr>
      <w:tr w:rsidR="00745106" w14:paraId="20432FDC" w14:textId="77777777">
        <w:trPr>
          <w:trHeight w:hRule="exact" w:val="564"/>
        </w:trPr>
        <w:tc>
          <w:tcPr>
            <w:tcW w:w="2234" w:type="dxa"/>
          </w:tcPr>
          <w:p w14:paraId="43786573" w14:textId="77777777" w:rsidR="00745106" w:rsidRPr="00932E51" w:rsidRDefault="00745106">
            <w:pPr>
              <w:pStyle w:val="TableParagraph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SVRHA/NAMJENA AKTIVNOSTI</w:t>
            </w:r>
          </w:p>
        </w:tc>
        <w:tc>
          <w:tcPr>
            <w:tcW w:w="7055" w:type="dxa"/>
          </w:tcPr>
          <w:p w14:paraId="7CD8B275" w14:textId="77777777" w:rsidR="00745106" w:rsidRPr="00932E51" w:rsidRDefault="00745106" w:rsidP="00932E51">
            <w:pPr>
              <w:pStyle w:val="TableParagraph"/>
              <w:ind w:left="105" w:right="211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Otkriti i vježbati osnovne oblike kršćanskog života kao istinske i prave mogućnosti cjelovita ostvarenja vlastitog života.</w:t>
            </w:r>
          </w:p>
        </w:tc>
      </w:tr>
      <w:tr w:rsidR="00745106" w:rsidRPr="002D6B42" w14:paraId="3123DFA6" w14:textId="77777777">
        <w:trPr>
          <w:trHeight w:hRule="exact" w:val="1114"/>
        </w:trPr>
        <w:tc>
          <w:tcPr>
            <w:tcW w:w="2234" w:type="dxa"/>
          </w:tcPr>
          <w:p w14:paraId="4C8FE06A" w14:textId="77777777" w:rsidR="00745106" w:rsidRPr="00932E51" w:rsidRDefault="00745106" w:rsidP="00932E51">
            <w:pPr>
              <w:pStyle w:val="TableParagraph"/>
              <w:spacing w:line="251" w:lineRule="exact"/>
              <w:ind w:right="212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CILJ</w:t>
            </w:r>
          </w:p>
        </w:tc>
        <w:tc>
          <w:tcPr>
            <w:tcW w:w="7055" w:type="dxa"/>
          </w:tcPr>
          <w:p w14:paraId="46A12603" w14:textId="77777777" w:rsidR="00745106" w:rsidRPr="00932E51" w:rsidRDefault="00745106" w:rsidP="00932E51">
            <w:pPr>
              <w:pStyle w:val="TableParagraph"/>
              <w:ind w:left="105" w:right="624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Pomoći u izgradnji i ostvarenju ljudske i vjerničke osobnosti učenika.</w:t>
            </w:r>
          </w:p>
          <w:p w14:paraId="2F3C2352" w14:textId="77777777" w:rsidR="00745106" w:rsidRPr="008C2FFC" w:rsidRDefault="00745106" w:rsidP="00932E51">
            <w:pPr>
              <w:pStyle w:val="TableParagraph"/>
              <w:ind w:left="105" w:right="864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C2FFC">
              <w:rPr>
                <w:rFonts w:ascii="Arial" w:hAnsi="Arial" w:cs="Arial"/>
                <w:sz w:val="24"/>
                <w:szCs w:val="24"/>
                <w:lang w:val="pl-PL"/>
              </w:rPr>
              <w:t>Pomoći učenicima da izgrade zrelu i odgovornu savjest u odnosu prema sebi, drugima, svijetu i Bogu.</w:t>
            </w:r>
          </w:p>
        </w:tc>
      </w:tr>
      <w:tr w:rsidR="00745106" w:rsidRPr="002D6B42" w14:paraId="6F6409E4" w14:textId="77777777">
        <w:trPr>
          <w:trHeight w:hRule="exact" w:val="1390"/>
        </w:trPr>
        <w:tc>
          <w:tcPr>
            <w:tcW w:w="2234" w:type="dxa"/>
          </w:tcPr>
          <w:p w14:paraId="4847BB7F" w14:textId="77777777" w:rsidR="00745106" w:rsidRPr="008C2FFC" w:rsidRDefault="00745106" w:rsidP="00932E51">
            <w:pPr>
              <w:pStyle w:val="TableParagraph"/>
              <w:ind w:left="0"/>
              <w:rPr>
                <w:lang w:val="pl-PL"/>
              </w:rPr>
            </w:pPr>
          </w:p>
          <w:p w14:paraId="02F0C8F6" w14:textId="77777777" w:rsidR="00745106" w:rsidRPr="008C2FFC" w:rsidRDefault="00745106" w:rsidP="00932E51">
            <w:pPr>
              <w:pStyle w:val="TableParagraph"/>
              <w:spacing w:before="9"/>
              <w:ind w:left="0"/>
              <w:rPr>
                <w:sz w:val="25"/>
                <w:szCs w:val="25"/>
                <w:lang w:val="pl-PL"/>
              </w:rPr>
            </w:pPr>
          </w:p>
          <w:p w14:paraId="6A5A4654" w14:textId="77777777" w:rsidR="00745106" w:rsidRPr="00932E51" w:rsidRDefault="00745106" w:rsidP="00932E51">
            <w:pPr>
              <w:pStyle w:val="TableParagraph"/>
              <w:ind w:right="212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ZADATCI</w:t>
            </w:r>
          </w:p>
        </w:tc>
        <w:tc>
          <w:tcPr>
            <w:tcW w:w="7055" w:type="dxa"/>
          </w:tcPr>
          <w:p w14:paraId="2448F0DE" w14:textId="77777777" w:rsidR="00745106" w:rsidRPr="00701466" w:rsidRDefault="00745106" w:rsidP="00932E51">
            <w:pPr>
              <w:pStyle w:val="TableParagraph"/>
              <w:ind w:left="105" w:right="2011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it-IT"/>
              </w:rPr>
              <w:t>Naučiti se zrelo odnositi prema sebi i drugima. Razvijati duh prijateljstva.</w:t>
            </w:r>
          </w:p>
          <w:p w14:paraId="1D4D31CB" w14:textId="77777777" w:rsidR="00745106" w:rsidRPr="00701466" w:rsidRDefault="00745106" w:rsidP="00932E51">
            <w:pPr>
              <w:pStyle w:val="TableParagraph"/>
              <w:ind w:left="105" w:right="1451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it-IT"/>
              </w:rPr>
              <w:t>Naučiti da je čovjek po svojoj naravi religiozno biće. Naučiti cijeniti naše kršćanske korijene.</w:t>
            </w:r>
          </w:p>
          <w:p w14:paraId="357BF49D" w14:textId="77777777" w:rsidR="00745106" w:rsidRPr="00701466" w:rsidRDefault="00745106" w:rsidP="00932E51">
            <w:pPr>
              <w:pStyle w:val="TableParagraph"/>
              <w:ind w:left="105" w:right="109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it-IT"/>
              </w:rPr>
              <w:t>Shvatiti važnost sakramenata u vjerničkom životu-</w:t>
            </w:r>
          </w:p>
        </w:tc>
      </w:tr>
      <w:tr w:rsidR="00745106" w14:paraId="088C3183" w14:textId="77777777">
        <w:trPr>
          <w:trHeight w:hRule="exact" w:val="516"/>
        </w:trPr>
        <w:tc>
          <w:tcPr>
            <w:tcW w:w="2234" w:type="dxa"/>
          </w:tcPr>
          <w:p w14:paraId="6BDC6E61" w14:textId="77777777" w:rsidR="00745106" w:rsidRPr="00932E51" w:rsidRDefault="00745106" w:rsidP="00932E51">
            <w:pPr>
              <w:pStyle w:val="TableParagraph"/>
              <w:spacing w:before="2" w:line="252" w:lineRule="exact"/>
              <w:ind w:right="793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NOSITELJ AKTIVNOSTI</w:t>
            </w:r>
          </w:p>
        </w:tc>
        <w:tc>
          <w:tcPr>
            <w:tcW w:w="7055" w:type="dxa"/>
          </w:tcPr>
          <w:p w14:paraId="02837781" w14:textId="77777777" w:rsidR="00745106" w:rsidRPr="00932E51" w:rsidRDefault="00745106" w:rsidP="00932E51">
            <w:pPr>
              <w:pStyle w:val="TableParagraph"/>
              <w:spacing w:line="272" w:lineRule="exact"/>
              <w:ind w:left="105" w:righ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Vjeroučitelj: don Stanko Kačunić</w:t>
            </w:r>
          </w:p>
        </w:tc>
      </w:tr>
      <w:tr w:rsidR="00745106" w14:paraId="1CBB105B" w14:textId="77777777">
        <w:trPr>
          <w:trHeight w:hRule="exact" w:val="516"/>
        </w:trPr>
        <w:tc>
          <w:tcPr>
            <w:tcW w:w="2234" w:type="dxa"/>
          </w:tcPr>
          <w:p w14:paraId="05541110" w14:textId="77777777" w:rsidR="00745106" w:rsidRPr="00932E51" w:rsidRDefault="00745106" w:rsidP="00932E51">
            <w:pPr>
              <w:pStyle w:val="TableParagraph"/>
              <w:spacing w:before="2" w:line="252" w:lineRule="exact"/>
              <w:ind w:right="793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KORISNICI AKTIVNOSTI</w:t>
            </w:r>
          </w:p>
        </w:tc>
        <w:tc>
          <w:tcPr>
            <w:tcW w:w="7055" w:type="dxa"/>
          </w:tcPr>
          <w:p w14:paraId="051F4C34" w14:textId="77777777" w:rsidR="00745106" w:rsidRPr="00932E51" w:rsidRDefault="00745106" w:rsidP="00932E51">
            <w:pPr>
              <w:pStyle w:val="TableParagraph"/>
              <w:spacing w:line="272" w:lineRule="exact"/>
              <w:ind w:left="105" w:right="109"/>
              <w:rPr>
                <w:rFonts w:ascii="Arial" w:hAnsi="Arial" w:cs="Arial"/>
                <w:sz w:val="24"/>
                <w:szCs w:val="24"/>
              </w:rPr>
            </w:pPr>
            <w:r w:rsidRPr="00932E51">
              <w:rPr>
                <w:rFonts w:ascii="Arial" w:hAnsi="Arial" w:cs="Arial"/>
                <w:sz w:val="24"/>
                <w:szCs w:val="24"/>
              </w:rPr>
              <w:t>Učenici osmog razreda</w:t>
            </w:r>
          </w:p>
        </w:tc>
      </w:tr>
      <w:tr w:rsidR="00745106" w14:paraId="29623DC2" w14:textId="77777777">
        <w:trPr>
          <w:trHeight w:hRule="exact" w:val="5852"/>
        </w:trPr>
        <w:tc>
          <w:tcPr>
            <w:tcW w:w="2234" w:type="dxa"/>
          </w:tcPr>
          <w:p w14:paraId="4F6F3F1A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sz w:val="23"/>
                <w:szCs w:val="23"/>
              </w:rPr>
            </w:pPr>
          </w:p>
          <w:p w14:paraId="79D4A10B" w14:textId="77777777" w:rsidR="00745106" w:rsidRPr="00932E51" w:rsidRDefault="00745106" w:rsidP="00932E51">
            <w:pPr>
              <w:pStyle w:val="TableParagraph"/>
              <w:ind w:right="708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NAČIN REALIZACIJE AKTIVNOSTI</w:t>
            </w:r>
          </w:p>
        </w:tc>
        <w:tc>
          <w:tcPr>
            <w:tcW w:w="7055" w:type="dxa"/>
          </w:tcPr>
          <w:p w14:paraId="6D332E5C" w14:textId="77777777" w:rsidR="00745106" w:rsidRPr="00932E51" w:rsidRDefault="00745106" w:rsidP="00932E51">
            <w:pPr>
              <w:pStyle w:val="TableParagraph"/>
              <w:spacing w:before="11"/>
              <w:ind w:left="0"/>
              <w:rPr>
                <w:sz w:val="23"/>
                <w:szCs w:val="23"/>
              </w:rPr>
            </w:pPr>
          </w:p>
          <w:p w14:paraId="5F8679EE" w14:textId="77777777" w:rsidR="00745106" w:rsidRPr="00932E51" w:rsidRDefault="00745106" w:rsidP="008A04E2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SADRŽAJI:</w:t>
            </w:r>
          </w:p>
          <w:p w14:paraId="450078B3" w14:textId="77777777" w:rsidR="00745106" w:rsidRPr="008C2FFC" w:rsidRDefault="00745106" w:rsidP="00932E51">
            <w:pPr>
              <w:pStyle w:val="TableParagraph"/>
              <w:ind w:left="826" w:right="2225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 xml:space="preserve">Upoznajmo i izgradimo vlastiti život. </w:t>
            </w:r>
            <w:r w:rsidRPr="008C2FFC">
              <w:rPr>
                <w:rFonts w:ascii="Calibri" w:hAnsi="Calibri" w:cs="Calibri"/>
                <w:sz w:val="24"/>
                <w:szCs w:val="24"/>
                <w:lang w:val="pl-PL"/>
              </w:rPr>
              <w:t>Čovjekovo traganje za živim Bogom. Tajna svijeta i čovjeka u svjetlu Biblije. Božja dobrota i ljubav prema grešnicima. Katolička Crkva i kršćanstvo u Hrvata.</w:t>
            </w:r>
          </w:p>
          <w:p w14:paraId="3E2351AE" w14:textId="77777777" w:rsidR="00745106" w:rsidRPr="00701466" w:rsidRDefault="00745106" w:rsidP="00932E51">
            <w:pPr>
              <w:pStyle w:val="TableParagraph"/>
              <w:ind w:left="826" w:right="274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8C2FFC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Potvrda-snaga kršćanskog poslanja. </w:t>
            </w:r>
            <w:r w:rsidRPr="00701466">
              <w:rPr>
                <w:rFonts w:ascii="Calibri" w:hAnsi="Calibri" w:cs="Calibri"/>
                <w:sz w:val="24"/>
                <w:szCs w:val="24"/>
                <w:lang w:val="pl-PL"/>
              </w:rPr>
              <w:t>Biti kršćanin u Crkvi i u društvu.</w:t>
            </w:r>
          </w:p>
          <w:p w14:paraId="6C015434" w14:textId="77777777" w:rsidR="00745106" w:rsidRPr="00701466" w:rsidRDefault="00745106" w:rsidP="00932E51">
            <w:pPr>
              <w:pStyle w:val="TableParagraph"/>
              <w:spacing w:before="7"/>
              <w:ind w:left="0"/>
              <w:rPr>
                <w:sz w:val="25"/>
                <w:szCs w:val="25"/>
                <w:lang w:val="pl-PL"/>
              </w:rPr>
            </w:pPr>
          </w:p>
          <w:p w14:paraId="0A08407C" w14:textId="77777777" w:rsidR="00745106" w:rsidRPr="00932E51" w:rsidRDefault="00745106" w:rsidP="008A04E2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SOCIOLOŠKI OBLICIRADA:</w:t>
            </w:r>
          </w:p>
          <w:p w14:paraId="799E969B" w14:textId="77777777" w:rsidR="00745106" w:rsidRPr="00932E51" w:rsidRDefault="00745106" w:rsidP="00932E51">
            <w:pPr>
              <w:pStyle w:val="TableParagraph"/>
              <w:ind w:left="826" w:right="109"/>
              <w:rPr>
                <w:rFonts w:ascii="Calibri" w:cs="Calibri"/>
                <w:sz w:val="24"/>
                <w:szCs w:val="24"/>
              </w:rPr>
            </w:pPr>
            <w:r w:rsidRPr="00932E51">
              <w:rPr>
                <w:rFonts w:ascii="Calibri" w:cs="Calibri"/>
                <w:sz w:val="24"/>
                <w:szCs w:val="24"/>
              </w:rPr>
              <w:t>-individualni rad,</w:t>
            </w:r>
          </w:p>
          <w:p w14:paraId="5404B60A" w14:textId="77777777" w:rsidR="00745106" w:rsidRPr="00932E51" w:rsidRDefault="00745106" w:rsidP="00932E51">
            <w:pPr>
              <w:pStyle w:val="TableParagraph"/>
              <w:ind w:left="826" w:right="109"/>
              <w:rPr>
                <w:rFonts w:ascii="Calibri" w:cs="Calibri"/>
                <w:sz w:val="24"/>
                <w:szCs w:val="24"/>
              </w:rPr>
            </w:pPr>
            <w:r w:rsidRPr="00932E51">
              <w:rPr>
                <w:rFonts w:ascii="Calibri" w:cs="Calibri"/>
                <w:sz w:val="24"/>
                <w:szCs w:val="24"/>
              </w:rPr>
              <w:t>-frontalni rad,</w:t>
            </w:r>
          </w:p>
          <w:p w14:paraId="53C86FAE" w14:textId="77777777" w:rsidR="00745106" w:rsidRPr="00932E51" w:rsidRDefault="00745106" w:rsidP="00932E51">
            <w:pPr>
              <w:pStyle w:val="TableParagraph"/>
              <w:ind w:left="826" w:right="109"/>
              <w:rPr>
                <w:rFonts w:ascii="Calibri" w:cs="Calibri"/>
                <w:sz w:val="24"/>
                <w:szCs w:val="24"/>
              </w:rPr>
            </w:pPr>
            <w:r w:rsidRPr="00932E51">
              <w:rPr>
                <w:rFonts w:ascii="Calibri" w:cs="Calibri"/>
                <w:sz w:val="24"/>
                <w:szCs w:val="24"/>
              </w:rPr>
              <w:t>-rad u grupama,</w:t>
            </w:r>
          </w:p>
          <w:p w14:paraId="4B713C14" w14:textId="77777777" w:rsidR="00745106" w:rsidRPr="00932E51" w:rsidRDefault="00745106" w:rsidP="00932E51">
            <w:pPr>
              <w:pStyle w:val="TableParagraph"/>
              <w:ind w:left="826" w:right="109"/>
              <w:rPr>
                <w:rFonts w:ascii="Calibri" w:cs="Calibri"/>
                <w:sz w:val="24"/>
                <w:szCs w:val="24"/>
              </w:rPr>
            </w:pPr>
            <w:r w:rsidRPr="00932E51">
              <w:rPr>
                <w:rFonts w:ascii="Calibri" w:cs="Calibri"/>
                <w:sz w:val="24"/>
                <w:szCs w:val="24"/>
              </w:rPr>
              <w:t>-rad u parovima.</w:t>
            </w:r>
          </w:p>
          <w:p w14:paraId="521AAB3F" w14:textId="77777777" w:rsidR="00745106" w:rsidRPr="00932E51" w:rsidRDefault="00745106" w:rsidP="00932E51">
            <w:pPr>
              <w:pStyle w:val="TableParagraph"/>
              <w:spacing w:before="5"/>
              <w:ind w:left="0"/>
              <w:rPr>
                <w:sz w:val="25"/>
                <w:szCs w:val="25"/>
              </w:rPr>
            </w:pPr>
          </w:p>
          <w:p w14:paraId="642883E0" w14:textId="77777777" w:rsidR="00745106" w:rsidRPr="00932E51" w:rsidRDefault="00745106" w:rsidP="008A04E2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rPr>
                <w:rFonts w:ascii="Calibri" w:cs="Calibri"/>
                <w:sz w:val="24"/>
                <w:szCs w:val="24"/>
              </w:rPr>
            </w:pPr>
            <w:r w:rsidRPr="00932E51">
              <w:rPr>
                <w:rFonts w:ascii="Calibri" w:cs="Calibri"/>
                <w:sz w:val="24"/>
                <w:szCs w:val="24"/>
              </w:rPr>
              <w:t>METODE:</w:t>
            </w:r>
          </w:p>
          <w:p w14:paraId="0158091D" w14:textId="77777777" w:rsidR="00745106" w:rsidRPr="00932E51" w:rsidRDefault="00745106" w:rsidP="00932E51">
            <w:pPr>
              <w:pStyle w:val="TableParagraph"/>
              <w:ind w:left="826" w:right="109"/>
              <w:rPr>
                <w:rFonts w:ascii="Calibri" w:hAnsi="Calibri" w:cs="Calibri"/>
                <w:sz w:val="24"/>
                <w:szCs w:val="24"/>
              </w:rPr>
            </w:pPr>
            <w:r w:rsidRPr="00932E51">
              <w:rPr>
                <w:rFonts w:ascii="Calibri" w:hAnsi="Calibri" w:cs="Calibri"/>
                <w:sz w:val="24"/>
                <w:szCs w:val="24"/>
              </w:rPr>
              <w:t>-usmeno i pismeno izražavanje, likovno izražavanje, glazbeno izražavanje, istraživanje, rad na tekstovima, izrada plakata.</w:t>
            </w:r>
          </w:p>
        </w:tc>
      </w:tr>
      <w:tr w:rsidR="00745106" w14:paraId="0FF8E0A9" w14:textId="77777777">
        <w:trPr>
          <w:trHeight w:hRule="exact" w:val="286"/>
        </w:trPr>
        <w:tc>
          <w:tcPr>
            <w:tcW w:w="2234" w:type="dxa"/>
          </w:tcPr>
          <w:p w14:paraId="38E7F300" w14:textId="77777777" w:rsidR="00745106" w:rsidRPr="00932E51" w:rsidRDefault="00745106" w:rsidP="00932E51">
            <w:pPr>
              <w:pStyle w:val="TableParagraph"/>
              <w:spacing w:line="251" w:lineRule="exact"/>
              <w:ind w:right="212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SURADNICI</w:t>
            </w:r>
          </w:p>
        </w:tc>
        <w:tc>
          <w:tcPr>
            <w:tcW w:w="7055" w:type="dxa"/>
          </w:tcPr>
          <w:p w14:paraId="35621CD5" w14:textId="77777777" w:rsidR="00745106" w:rsidRPr="00932E51" w:rsidRDefault="00745106" w:rsidP="00932E51">
            <w:pPr>
              <w:pStyle w:val="TableParagraph"/>
              <w:spacing w:line="272" w:lineRule="exact"/>
              <w:ind w:left="105" w:right="109"/>
              <w:rPr>
                <w:rFonts w:ascii="Arial" w:cs="Arial"/>
                <w:sz w:val="24"/>
                <w:szCs w:val="24"/>
              </w:rPr>
            </w:pPr>
            <w:r w:rsidRPr="00932E51">
              <w:rPr>
                <w:rFonts w:ascii="Arial" w:cs="Arial"/>
                <w:sz w:val="24"/>
                <w:szCs w:val="24"/>
              </w:rPr>
              <w:t>Nastavnici</w:t>
            </w:r>
          </w:p>
        </w:tc>
      </w:tr>
      <w:tr w:rsidR="00745106" w:rsidRPr="002D6B42" w14:paraId="3AC474E2" w14:textId="77777777">
        <w:trPr>
          <w:trHeight w:hRule="exact" w:val="516"/>
        </w:trPr>
        <w:tc>
          <w:tcPr>
            <w:tcW w:w="2234" w:type="dxa"/>
          </w:tcPr>
          <w:p w14:paraId="59CF7F98" w14:textId="77777777" w:rsidR="00745106" w:rsidRPr="00932E51" w:rsidRDefault="00745106" w:rsidP="00932E51">
            <w:pPr>
              <w:pStyle w:val="TableParagraph"/>
              <w:ind w:right="793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VREMENIK AKTIVNOSTI</w:t>
            </w:r>
          </w:p>
        </w:tc>
        <w:tc>
          <w:tcPr>
            <w:tcW w:w="7055" w:type="dxa"/>
          </w:tcPr>
          <w:p w14:paraId="085EE002" w14:textId="77777777" w:rsidR="00745106" w:rsidRPr="008C2FFC" w:rsidRDefault="00745106" w:rsidP="00932E51">
            <w:pPr>
              <w:pStyle w:val="TableParagraph"/>
              <w:spacing w:line="274" w:lineRule="exact"/>
              <w:ind w:left="105" w:right="109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C2FFC">
              <w:rPr>
                <w:rFonts w:ascii="Arial" w:hAnsi="Arial" w:cs="Arial"/>
                <w:sz w:val="24"/>
                <w:szCs w:val="24"/>
                <w:lang w:val="sv-SE"/>
              </w:rPr>
              <w:t>Tijekom školske godine ( 70 sati – 2 puta tjedno ).</w:t>
            </w:r>
          </w:p>
        </w:tc>
      </w:tr>
      <w:tr w:rsidR="00745106" w:rsidRPr="002D6B42" w14:paraId="304E3495" w14:textId="77777777">
        <w:trPr>
          <w:trHeight w:hRule="exact" w:val="288"/>
        </w:trPr>
        <w:tc>
          <w:tcPr>
            <w:tcW w:w="2234" w:type="dxa"/>
          </w:tcPr>
          <w:p w14:paraId="1DC4D8DF" w14:textId="77777777" w:rsidR="00745106" w:rsidRPr="00932E51" w:rsidRDefault="00745106" w:rsidP="00932E51">
            <w:pPr>
              <w:pStyle w:val="TableParagraph"/>
              <w:ind w:right="212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TROŠKOVNIK</w:t>
            </w:r>
          </w:p>
        </w:tc>
        <w:tc>
          <w:tcPr>
            <w:tcW w:w="7055" w:type="dxa"/>
          </w:tcPr>
          <w:p w14:paraId="23C0A387" w14:textId="77777777" w:rsidR="00745106" w:rsidRPr="00701466" w:rsidRDefault="00745106" w:rsidP="00932E51">
            <w:pPr>
              <w:pStyle w:val="TableParagraph"/>
              <w:spacing w:line="274" w:lineRule="exact"/>
              <w:ind w:left="105" w:right="109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nb-NO"/>
              </w:rPr>
              <w:t>Troškovi za hamer, papir i fotokopiranje.</w:t>
            </w:r>
          </w:p>
        </w:tc>
      </w:tr>
      <w:tr w:rsidR="00745106" w:rsidRPr="002D6B42" w14:paraId="7F54A147" w14:textId="77777777">
        <w:trPr>
          <w:trHeight w:hRule="exact" w:val="1526"/>
        </w:trPr>
        <w:tc>
          <w:tcPr>
            <w:tcW w:w="2234" w:type="dxa"/>
          </w:tcPr>
          <w:p w14:paraId="4343F6FE" w14:textId="77777777" w:rsidR="00745106" w:rsidRPr="00701466" w:rsidRDefault="00745106" w:rsidP="00932E51">
            <w:pPr>
              <w:pStyle w:val="TableParagraph"/>
              <w:ind w:right="329"/>
              <w:rPr>
                <w:rFonts w:ascii="Arial" w:hAnsi="Arial" w:cs="Arial"/>
                <w:lang w:val="nb-NO"/>
              </w:rPr>
            </w:pPr>
            <w:r w:rsidRPr="00701466">
              <w:rPr>
                <w:rFonts w:ascii="Arial" w:hAnsi="Arial" w:cs="Arial"/>
                <w:lang w:val="nb-NO"/>
              </w:rPr>
              <w:t>NAČIN VREDNOVANJA I NAČIN KORIŠTENJA REZULTATA VREDNOVANJA</w:t>
            </w:r>
          </w:p>
        </w:tc>
        <w:tc>
          <w:tcPr>
            <w:tcW w:w="7055" w:type="dxa"/>
          </w:tcPr>
          <w:p w14:paraId="21675753" w14:textId="77777777" w:rsidR="00745106" w:rsidRPr="00701466" w:rsidRDefault="00745106" w:rsidP="00932E51">
            <w:pPr>
              <w:pStyle w:val="TableParagraph"/>
              <w:spacing w:line="272" w:lineRule="exact"/>
              <w:ind w:left="105" w:right="10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01466">
              <w:rPr>
                <w:rFonts w:ascii="Arial" w:hAnsi="Arial" w:cs="Arial"/>
                <w:sz w:val="24"/>
                <w:szCs w:val="24"/>
                <w:lang w:val="pl-PL"/>
              </w:rPr>
              <w:t>-prema pravilniku o načinu praćenja i ocjenjivanja,</w:t>
            </w:r>
          </w:p>
          <w:p w14:paraId="148DD7F5" w14:textId="77777777" w:rsidR="00745106" w:rsidRPr="00701466" w:rsidRDefault="00745106" w:rsidP="00932E51">
            <w:pPr>
              <w:pStyle w:val="TableParagraph"/>
              <w:ind w:left="105" w:right="109"/>
              <w:rPr>
                <w:rFonts w:ascii="Arial" w:cs="Arial"/>
                <w:sz w:val="24"/>
                <w:szCs w:val="24"/>
                <w:lang w:val="it-IT"/>
              </w:rPr>
            </w:pPr>
            <w:r w:rsidRPr="00701466">
              <w:rPr>
                <w:rFonts w:ascii="Arial" w:cs="Arial"/>
                <w:sz w:val="24"/>
                <w:szCs w:val="24"/>
                <w:lang w:val="it-IT"/>
              </w:rPr>
              <w:t>-usmeno i pismeno ispitivanje,</w:t>
            </w:r>
          </w:p>
          <w:p w14:paraId="20A28C73" w14:textId="77777777" w:rsidR="00745106" w:rsidRPr="00701466" w:rsidRDefault="00745106" w:rsidP="00932E51">
            <w:pPr>
              <w:pStyle w:val="TableParagraph"/>
              <w:ind w:left="105" w:right="109"/>
              <w:rPr>
                <w:rFonts w:ascii="Arial" w:cs="Arial"/>
                <w:sz w:val="24"/>
                <w:szCs w:val="24"/>
                <w:lang w:val="it-IT"/>
              </w:rPr>
            </w:pPr>
            <w:r w:rsidRPr="00701466">
              <w:rPr>
                <w:rFonts w:ascii="Arial" w:cs="Arial"/>
                <w:sz w:val="24"/>
                <w:szCs w:val="24"/>
                <w:lang w:val="it-IT"/>
              </w:rPr>
              <w:t>-vrednovanje grupnog rada,</w:t>
            </w:r>
          </w:p>
          <w:p w14:paraId="16F2E555" w14:textId="77777777" w:rsidR="00745106" w:rsidRPr="008C2FFC" w:rsidRDefault="00745106" w:rsidP="00932E51">
            <w:pPr>
              <w:pStyle w:val="TableParagraph"/>
              <w:ind w:left="105" w:right="10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C2FFC">
              <w:rPr>
                <w:rFonts w:ascii="Arial" w:hAnsi="Arial" w:cs="Arial"/>
                <w:sz w:val="24"/>
                <w:szCs w:val="24"/>
                <w:lang w:val="pl-PL"/>
              </w:rPr>
              <w:t>-vrednovanje stvaralačkog izričaja</w:t>
            </w:r>
          </w:p>
        </w:tc>
      </w:tr>
    </w:tbl>
    <w:p w14:paraId="6CBC11DB" w14:textId="77777777" w:rsidR="00745106" w:rsidRPr="008C2FFC" w:rsidRDefault="00745106">
      <w:pPr>
        <w:rPr>
          <w:rFonts w:ascii="Arial" w:hAnsi="Arial" w:cs="Arial"/>
          <w:sz w:val="24"/>
          <w:szCs w:val="24"/>
          <w:lang w:val="pl-PL"/>
        </w:rPr>
        <w:sectPr w:rsidR="00745106" w:rsidRPr="008C2FFC">
          <w:pgSz w:w="11910" w:h="16840"/>
          <w:pgMar w:top="1580" w:right="1180" w:bottom="1160" w:left="1200" w:header="0" w:footer="975" w:gutter="0"/>
          <w:cols w:space="720"/>
        </w:sectPr>
      </w:pPr>
    </w:p>
    <w:p w14:paraId="06060283" w14:textId="77777777" w:rsidR="00745106" w:rsidRPr="00171D64" w:rsidRDefault="00745106" w:rsidP="007415DC">
      <w:pPr>
        <w:pStyle w:val="Naslov1"/>
        <w:tabs>
          <w:tab w:val="left" w:pos="925"/>
        </w:tabs>
        <w:ind w:left="0" w:firstLine="0"/>
        <w:rPr>
          <w:sz w:val="36"/>
          <w:szCs w:val="36"/>
        </w:rPr>
      </w:pPr>
      <w:bookmarkStart w:id="11" w:name="_TOC_250004"/>
      <w:r w:rsidRPr="00171D64">
        <w:rPr>
          <w:sz w:val="36"/>
          <w:szCs w:val="36"/>
        </w:rPr>
        <w:lastRenderedPageBreak/>
        <w:t xml:space="preserve">                        2.14.  LIKOVNA</w:t>
      </w:r>
      <w:bookmarkEnd w:id="11"/>
      <w:r w:rsidRPr="00171D64">
        <w:rPr>
          <w:sz w:val="36"/>
          <w:szCs w:val="36"/>
        </w:rPr>
        <w:t xml:space="preserve"> KULTURA</w:t>
      </w:r>
    </w:p>
    <w:p w14:paraId="2F9B0A1F" w14:textId="77777777" w:rsidR="00745106" w:rsidRDefault="00745106">
      <w:pPr>
        <w:rPr>
          <w:b/>
          <w:bCs/>
          <w:sz w:val="20"/>
          <w:szCs w:val="20"/>
        </w:rPr>
      </w:pPr>
    </w:p>
    <w:p w14:paraId="69E01962" w14:textId="77777777" w:rsidR="00745106" w:rsidRDefault="00745106">
      <w:pPr>
        <w:rPr>
          <w:b/>
          <w:bCs/>
          <w:sz w:val="10"/>
          <w:szCs w:val="1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1"/>
        <w:gridCol w:w="4507"/>
      </w:tblGrid>
      <w:tr w:rsidR="00745106" w14:paraId="7A9CD057" w14:textId="77777777" w:rsidTr="00365235">
        <w:trPr>
          <w:trHeight w:hRule="exact" w:val="1677"/>
        </w:trPr>
        <w:tc>
          <w:tcPr>
            <w:tcW w:w="4931" w:type="dxa"/>
          </w:tcPr>
          <w:p w14:paraId="553AA170" w14:textId="77777777" w:rsidR="00745106" w:rsidRDefault="00745106" w:rsidP="0073436B"/>
          <w:p w14:paraId="4550218D" w14:textId="77777777" w:rsidR="00745106" w:rsidRDefault="00745106" w:rsidP="0073436B">
            <w:r>
              <w:t>NAZIV AKTIVNOSTI- LIKOVNA GRUPA</w:t>
            </w:r>
          </w:p>
          <w:p w14:paraId="2E23EC39" w14:textId="77777777" w:rsidR="00745106" w:rsidRDefault="00745106" w:rsidP="0073436B">
            <w:r>
              <w:t xml:space="preserve"> ( ESTETSKO UREĐENJE)</w:t>
            </w:r>
          </w:p>
          <w:p w14:paraId="332A23EB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72B0C6B5" w14:textId="77777777" w:rsidR="00745106" w:rsidRPr="00932E51" w:rsidRDefault="00745106" w:rsidP="00932E51">
            <w:pPr>
              <w:pStyle w:val="TableParagraph"/>
              <w:spacing w:before="228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</w:rPr>
              <w:t>PROGRAM/AKTIVNOST/PROJEKT</w:t>
            </w:r>
          </w:p>
        </w:tc>
        <w:tc>
          <w:tcPr>
            <w:tcW w:w="4507" w:type="dxa"/>
          </w:tcPr>
          <w:p w14:paraId="02C413E1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373B579C" w14:textId="77777777" w:rsidR="00745106" w:rsidRPr="00932E51" w:rsidRDefault="00745106" w:rsidP="00932E51">
            <w:pPr>
              <w:pStyle w:val="TableParagraph"/>
              <w:spacing w:before="228"/>
              <w:ind w:right="59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  <w:u w:val="thick"/>
              </w:rPr>
              <w:t>LIKOVNA KULTURA</w:t>
            </w:r>
          </w:p>
        </w:tc>
      </w:tr>
      <w:tr w:rsidR="00745106" w14:paraId="707AC93E" w14:textId="77777777" w:rsidTr="00365235">
        <w:trPr>
          <w:trHeight w:hRule="exact" w:val="1642"/>
        </w:trPr>
        <w:tc>
          <w:tcPr>
            <w:tcW w:w="4931" w:type="dxa"/>
          </w:tcPr>
          <w:p w14:paraId="6CF19430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23"/>
                <w:szCs w:val="23"/>
              </w:rPr>
            </w:pPr>
          </w:p>
          <w:p w14:paraId="0ACED593" w14:textId="77777777" w:rsidR="00745106" w:rsidRPr="00932E51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</w:rPr>
              <w:t>NOSITELJ PROGRAMA</w:t>
            </w:r>
          </w:p>
        </w:tc>
        <w:tc>
          <w:tcPr>
            <w:tcW w:w="4507" w:type="dxa"/>
          </w:tcPr>
          <w:p w14:paraId="3BE41DAD" w14:textId="77777777" w:rsidR="00745106" w:rsidRPr="00932E51" w:rsidRDefault="00745106" w:rsidP="00932E51">
            <w:pPr>
              <w:pStyle w:val="TableParagraph"/>
              <w:spacing w:before="4"/>
              <w:ind w:left="0"/>
              <w:rPr>
                <w:b/>
                <w:bCs/>
                <w:sz w:val="23"/>
                <w:szCs w:val="23"/>
              </w:rPr>
            </w:pPr>
          </w:p>
          <w:p w14:paraId="3953554F" w14:textId="77777777" w:rsidR="00745106" w:rsidRPr="00932E51" w:rsidRDefault="00745106" w:rsidP="00932E51">
            <w:pPr>
              <w:pStyle w:val="TableParagraph"/>
              <w:spacing w:line="322" w:lineRule="exact"/>
              <w:ind w:right="1573"/>
              <w:rPr>
                <w:sz w:val="28"/>
                <w:szCs w:val="28"/>
              </w:rPr>
            </w:pPr>
            <w:r w:rsidRPr="00932E51">
              <w:rPr>
                <w:sz w:val="28"/>
                <w:szCs w:val="28"/>
              </w:rPr>
              <w:t>Snježana Đelmić</w:t>
            </w:r>
          </w:p>
          <w:p w14:paraId="4CFC7AE9" w14:textId="77777777" w:rsidR="00745106" w:rsidRDefault="00745106" w:rsidP="00932E51">
            <w:pPr>
              <w:pStyle w:val="TableParagraph"/>
              <w:ind w:right="990"/>
              <w:rPr>
                <w:sz w:val="28"/>
                <w:szCs w:val="28"/>
              </w:rPr>
            </w:pPr>
          </w:p>
          <w:p w14:paraId="0D0413DD" w14:textId="77777777" w:rsidR="00745106" w:rsidRPr="00932E51" w:rsidRDefault="00745106" w:rsidP="00932E51">
            <w:pPr>
              <w:pStyle w:val="TableParagraph"/>
              <w:ind w:right="990"/>
              <w:rPr>
                <w:sz w:val="28"/>
                <w:szCs w:val="28"/>
              </w:rPr>
            </w:pPr>
          </w:p>
        </w:tc>
      </w:tr>
      <w:tr w:rsidR="00745106" w:rsidRPr="006A037D" w14:paraId="77BC0285" w14:textId="77777777" w:rsidTr="00365235">
        <w:trPr>
          <w:trHeight w:hRule="exact" w:val="2992"/>
        </w:trPr>
        <w:tc>
          <w:tcPr>
            <w:tcW w:w="4931" w:type="dxa"/>
          </w:tcPr>
          <w:p w14:paraId="31874610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23"/>
                <w:szCs w:val="23"/>
              </w:rPr>
            </w:pPr>
          </w:p>
          <w:p w14:paraId="2D979514" w14:textId="18B9B9CA" w:rsidR="00745106" w:rsidRPr="00932E51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</w:rPr>
              <w:t>CILJEVI I N</w:t>
            </w:r>
            <w:r w:rsidR="00365235">
              <w:rPr>
                <w:b/>
                <w:bCs/>
                <w:sz w:val="28"/>
                <w:szCs w:val="28"/>
              </w:rPr>
              <w:t>A</w:t>
            </w:r>
            <w:r w:rsidRPr="00932E51">
              <w:rPr>
                <w:b/>
                <w:bCs/>
                <w:sz w:val="28"/>
                <w:szCs w:val="28"/>
              </w:rPr>
              <w:t>MJENA</w:t>
            </w:r>
          </w:p>
        </w:tc>
        <w:tc>
          <w:tcPr>
            <w:tcW w:w="4507" w:type="dxa"/>
          </w:tcPr>
          <w:p w14:paraId="2B3EDBC3" w14:textId="77777777" w:rsidR="00745106" w:rsidRDefault="00745106" w:rsidP="00932E51">
            <w:pPr>
              <w:pStyle w:val="TableParagraph"/>
              <w:spacing w:before="8"/>
              <w:ind w:left="0"/>
            </w:pPr>
            <w:r>
              <w:t xml:space="preserve">Razvijati vizualnu percepciju, </w:t>
            </w:r>
          </w:p>
          <w:p w14:paraId="258183DC" w14:textId="77777777" w:rsidR="00745106" w:rsidRDefault="00745106" w:rsidP="00932E51">
            <w:pPr>
              <w:pStyle w:val="TableParagraph"/>
              <w:spacing w:before="8"/>
              <w:ind w:left="0"/>
            </w:pPr>
            <w:r>
              <w:t xml:space="preserve">vizualno mišljenje i </w:t>
            </w:r>
          </w:p>
          <w:p w14:paraId="74AC555A" w14:textId="77777777" w:rsidR="00745106" w:rsidRDefault="00745106" w:rsidP="00932E51">
            <w:pPr>
              <w:pStyle w:val="TableParagraph"/>
              <w:spacing w:before="8"/>
              <w:ind w:left="0"/>
            </w:pPr>
            <w:r>
              <w:t xml:space="preserve">sposobnost donošenja </w:t>
            </w:r>
          </w:p>
          <w:p w14:paraId="12535403" w14:textId="77777777" w:rsidR="00745106" w:rsidRDefault="00745106" w:rsidP="00932E51">
            <w:pPr>
              <w:pStyle w:val="TableParagraph"/>
              <w:spacing w:before="8"/>
              <w:ind w:left="0"/>
            </w:pPr>
            <w:r>
              <w:t xml:space="preserve">vizualnih prosudbi u </w:t>
            </w:r>
          </w:p>
          <w:p w14:paraId="21CAA360" w14:textId="77777777" w:rsidR="00745106" w:rsidRDefault="00745106" w:rsidP="00932E51">
            <w:pPr>
              <w:pStyle w:val="TableParagraph"/>
              <w:spacing w:before="8"/>
              <w:ind w:left="0"/>
            </w:pPr>
            <w:r>
              <w:t xml:space="preserve">sklopu estetskog uređenja </w:t>
            </w:r>
          </w:p>
          <w:p w14:paraId="75EA5AC3" w14:textId="77777777" w:rsidR="00745106" w:rsidRDefault="00745106" w:rsidP="00932E51">
            <w:pPr>
              <w:pStyle w:val="TableParagraph"/>
              <w:spacing w:before="8"/>
              <w:ind w:left="0"/>
              <w:rPr>
                <w:b/>
                <w:bCs/>
                <w:sz w:val="29"/>
                <w:szCs w:val="29"/>
              </w:rPr>
            </w:pPr>
            <w:r>
              <w:t>školskog prostora.</w:t>
            </w:r>
          </w:p>
          <w:p w14:paraId="3AA8D038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b/>
                <w:bCs/>
                <w:sz w:val="29"/>
                <w:szCs w:val="29"/>
              </w:rPr>
            </w:pPr>
          </w:p>
          <w:p w14:paraId="7948C50A" w14:textId="77777777" w:rsidR="00745106" w:rsidRPr="00701466" w:rsidRDefault="00745106" w:rsidP="0073436B">
            <w:pPr>
              <w:pStyle w:val="TableParagraph"/>
              <w:tabs>
                <w:tab w:val="left" w:pos="824"/>
              </w:tabs>
              <w:spacing w:line="254" w:lineRule="exact"/>
              <w:ind w:right="1045"/>
            </w:pPr>
          </w:p>
        </w:tc>
      </w:tr>
    </w:tbl>
    <w:p w14:paraId="02B9AC1F" w14:textId="77777777" w:rsidR="00745106" w:rsidRPr="00701466" w:rsidRDefault="00745106">
      <w:pPr>
        <w:spacing w:line="254" w:lineRule="exact"/>
        <w:sectPr w:rsidR="00745106" w:rsidRPr="00701466">
          <w:pgSz w:w="11910" w:h="16840"/>
          <w:pgMar w:top="1360" w:right="1180" w:bottom="1220" w:left="12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436"/>
      </w:tblGrid>
      <w:tr w:rsidR="00745106" w14:paraId="62A30372" w14:textId="77777777">
        <w:trPr>
          <w:trHeight w:hRule="exact" w:val="1268"/>
        </w:trPr>
        <w:tc>
          <w:tcPr>
            <w:tcW w:w="4853" w:type="dxa"/>
          </w:tcPr>
          <w:p w14:paraId="280CC1DB" w14:textId="77777777" w:rsidR="00745106" w:rsidRPr="00701466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27"/>
                <w:szCs w:val="27"/>
              </w:rPr>
            </w:pPr>
          </w:p>
          <w:p w14:paraId="0C75C8EE" w14:textId="77777777" w:rsidR="00745106" w:rsidRPr="00932E51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</w:rPr>
              <w:t>BROJ UČENIKA/RAZREDI</w:t>
            </w:r>
          </w:p>
        </w:tc>
        <w:tc>
          <w:tcPr>
            <w:tcW w:w="4436" w:type="dxa"/>
          </w:tcPr>
          <w:p w14:paraId="1DA9F8D4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b/>
                <w:bCs/>
                <w:sz w:val="23"/>
                <w:szCs w:val="23"/>
              </w:rPr>
            </w:pPr>
          </w:p>
          <w:p w14:paraId="1CBB907E" w14:textId="77777777" w:rsidR="00745106" w:rsidRPr="00932E51" w:rsidRDefault="00745106" w:rsidP="0073436B">
            <w:pPr>
              <w:pStyle w:val="TableParagraph"/>
              <w:spacing w:before="1"/>
              <w:ind w:left="0" w:right="1573"/>
              <w:rPr>
                <w:sz w:val="24"/>
                <w:szCs w:val="24"/>
              </w:rPr>
            </w:pPr>
            <w:r w:rsidRPr="00932E51">
              <w:rPr>
                <w:sz w:val="24"/>
                <w:szCs w:val="24"/>
              </w:rPr>
              <w:t xml:space="preserve"> 5. </w:t>
            </w:r>
            <w:r>
              <w:rPr>
                <w:sz w:val="24"/>
                <w:szCs w:val="24"/>
              </w:rPr>
              <w:t>- 10</w:t>
            </w:r>
          </w:p>
        </w:tc>
      </w:tr>
      <w:tr w:rsidR="00745106" w:rsidRPr="002D6B42" w14:paraId="54EF6B6C" w14:textId="77777777">
        <w:trPr>
          <w:trHeight w:hRule="exact" w:val="1666"/>
        </w:trPr>
        <w:tc>
          <w:tcPr>
            <w:tcW w:w="4853" w:type="dxa"/>
          </w:tcPr>
          <w:p w14:paraId="22C805CE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6E937E0F" w14:textId="77777777" w:rsidR="00745106" w:rsidRPr="00932E51" w:rsidRDefault="00745106" w:rsidP="00932E51">
            <w:pPr>
              <w:pStyle w:val="TableParagraph"/>
              <w:spacing w:before="6"/>
              <w:ind w:left="0"/>
              <w:rPr>
                <w:b/>
                <w:bCs/>
                <w:sz w:val="23"/>
                <w:szCs w:val="23"/>
              </w:rPr>
            </w:pPr>
          </w:p>
          <w:p w14:paraId="2B57F791" w14:textId="77777777" w:rsidR="00745106" w:rsidRPr="00932E51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</w:rPr>
              <w:t>NAČIN REALIZACIJE</w:t>
            </w:r>
          </w:p>
        </w:tc>
        <w:tc>
          <w:tcPr>
            <w:tcW w:w="4436" w:type="dxa"/>
          </w:tcPr>
          <w:p w14:paraId="68C141BA" w14:textId="77777777" w:rsidR="00745106" w:rsidRPr="008C2FFC" w:rsidRDefault="00745106" w:rsidP="00932E51">
            <w:pPr>
              <w:pStyle w:val="TableParagraph"/>
              <w:ind w:left="0"/>
              <w:rPr>
                <w:b/>
                <w:bCs/>
                <w:sz w:val="24"/>
                <w:szCs w:val="24"/>
                <w:lang w:val="sv-SE"/>
              </w:rPr>
            </w:pPr>
          </w:p>
          <w:p w14:paraId="5903646B" w14:textId="77777777" w:rsidR="00745106" w:rsidRPr="008C2FFC" w:rsidRDefault="00745106" w:rsidP="0073436B">
            <w:pPr>
              <w:rPr>
                <w:lang w:val="sv-SE"/>
              </w:rPr>
            </w:pPr>
            <w:r w:rsidRPr="008C2FFC">
              <w:rPr>
                <w:lang w:val="sv-SE"/>
              </w:rPr>
              <w:t xml:space="preserve">Istraživanje, timski rad, stvaralački rad. Grupnim ili individualnim radom osmisliti izgled školskih panoa vezano uz prigodne datume kao što su: Dani kruha, Blagdan Svih Svetih, Sveti Nikola, Božić, Valentinovo, Uskrs, Dan planeta Zemlje, Dan voda, Dan škole i slično. </w:t>
            </w:r>
          </w:p>
          <w:p w14:paraId="723053A1" w14:textId="77777777" w:rsidR="00745106" w:rsidRPr="008C2FFC" w:rsidRDefault="00745106" w:rsidP="0073436B">
            <w:pPr>
              <w:rPr>
                <w:lang w:val="sv-SE"/>
              </w:rPr>
            </w:pPr>
          </w:p>
          <w:p w14:paraId="430543DF" w14:textId="77777777" w:rsidR="00745106" w:rsidRPr="008C2FFC" w:rsidRDefault="00745106" w:rsidP="00932E51">
            <w:pPr>
              <w:pStyle w:val="TableParagraph"/>
              <w:spacing w:before="1"/>
              <w:ind w:left="0"/>
              <w:rPr>
                <w:b/>
                <w:bCs/>
                <w:sz w:val="23"/>
                <w:szCs w:val="23"/>
                <w:lang w:val="sv-SE"/>
              </w:rPr>
            </w:pPr>
          </w:p>
          <w:p w14:paraId="3C098992" w14:textId="77777777" w:rsidR="00745106" w:rsidRPr="008C2FFC" w:rsidRDefault="00745106" w:rsidP="00932E51">
            <w:pPr>
              <w:pStyle w:val="TableParagraph"/>
              <w:ind w:right="358"/>
              <w:rPr>
                <w:sz w:val="24"/>
                <w:szCs w:val="24"/>
                <w:lang w:val="sv-SE"/>
              </w:rPr>
            </w:pPr>
          </w:p>
        </w:tc>
      </w:tr>
      <w:tr w:rsidR="00745106" w14:paraId="37DF3AD9" w14:textId="77777777">
        <w:trPr>
          <w:trHeight w:hRule="exact" w:val="830"/>
        </w:trPr>
        <w:tc>
          <w:tcPr>
            <w:tcW w:w="4853" w:type="dxa"/>
          </w:tcPr>
          <w:p w14:paraId="7FF8EFB6" w14:textId="77777777" w:rsidR="00745106" w:rsidRPr="008C2FFC" w:rsidRDefault="00745106" w:rsidP="00932E51">
            <w:pPr>
              <w:pStyle w:val="TableParagraph"/>
              <w:spacing w:before="6"/>
              <w:ind w:left="0"/>
              <w:rPr>
                <w:b/>
                <w:bCs/>
                <w:sz w:val="23"/>
                <w:szCs w:val="23"/>
                <w:lang w:val="sv-SE"/>
              </w:rPr>
            </w:pPr>
          </w:p>
          <w:p w14:paraId="0C112563" w14:textId="77777777" w:rsidR="00745106" w:rsidRPr="00932E51" w:rsidRDefault="00745106" w:rsidP="00932E51">
            <w:pPr>
              <w:pStyle w:val="TableParagraph"/>
              <w:spacing w:before="1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</w:rPr>
              <w:t>VREMENIK</w:t>
            </w:r>
          </w:p>
        </w:tc>
        <w:tc>
          <w:tcPr>
            <w:tcW w:w="4436" w:type="dxa"/>
          </w:tcPr>
          <w:p w14:paraId="08D3FBA5" w14:textId="77777777" w:rsidR="00745106" w:rsidRPr="00932E51" w:rsidRDefault="00745106" w:rsidP="00932E51">
            <w:pPr>
              <w:pStyle w:val="TableParagraph"/>
              <w:spacing w:before="1"/>
              <w:ind w:left="0"/>
              <w:rPr>
                <w:b/>
                <w:bCs/>
                <w:sz w:val="23"/>
                <w:szCs w:val="23"/>
              </w:rPr>
            </w:pPr>
          </w:p>
          <w:p w14:paraId="476990A7" w14:textId="77777777" w:rsidR="00745106" w:rsidRPr="00932E51" w:rsidRDefault="00745106" w:rsidP="00932E51">
            <w:pPr>
              <w:pStyle w:val="TableParagraph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godina 2021/2022</w:t>
            </w:r>
            <w:r w:rsidRPr="00932E51">
              <w:rPr>
                <w:sz w:val="24"/>
                <w:szCs w:val="24"/>
              </w:rPr>
              <w:t>.</w:t>
            </w:r>
          </w:p>
        </w:tc>
      </w:tr>
      <w:tr w:rsidR="00745106" w14:paraId="7269AA92" w14:textId="77777777">
        <w:trPr>
          <w:trHeight w:hRule="exact" w:val="3046"/>
        </w:trPr>
        <w:tc>
          <w:tcPr>
            <w:tcW w:w="4853" w:type="dxa"/>
          </w:tcPr>
          <w:p w14:paraId="09E16B0E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27D4B1DC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25B7FA1F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1E034FC1" w14:textId="77777777" w:rsidR="00745106" w:rsidRPr="00932E51" w:rsidRDefault="00745106" w:rsidP="00932E51">
            <w:pPr>
              <w:pStyle w:val="TableParagraph"/>
              <w:spacing w:before="6"/>
              <w:ind w:left="0"/>
              <w:rPr>
                <w:b/>
                <w:bCs/>
                <w:sz w:val="23"/>
                <w:szCs w:val="23"/>
              </w:rPr>
            </w:pPr>
          </w:p>
          <w:p w14:paraId="00176673" w14:textId="77777777" w:rsidR="00745106" w:rsidRPr="00932E51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</w:rPr>
              <w:t>NAČIN VREDNOVANJA</w:t>
            </w:r>
          </w:p>
        </w:tc>
        <w:tc>
          <w:tcPr>
            <w:tcW w:w="4436" w:type="dxa"/>
          </w:tcPr>
          <w:p w14:paraId="1CC1FA42" w14:textId="77777777" w:rsidR="00745106" w:rsidRPr="00932E51" w:rsidRDefault="00745106" w:rsidP="00932E51">
            <w:pPr>
              <w:pStyle w:val="TableParagraph"/>
              <w:spacing w:before="1"/>
              <w:ind w:left="0"/>
              <w:rPr>
                <w:b/>
                <w:bCs/>
                <w:sz w:val="23"/>
                <w:szCs w:val="23"/>
              </w:rPr>
            </w:pPr>
          </w:p>
          <w:p w14:paraId="58AA7D75" w14:textId="77777777" w:rsidR="00745106" w:rsidRPr="00932E51" w:rsidRDefault="00745106" w:rsidP="00932E51">
            <w:pPr>
              <w:pStyle w:val="TableParagraph"/>
              <w:ind w:right="59"/>
              <w:rPr>
                <w:sz w:val="24"/>
                <w:szCs w:val="24"/>
              </w:rPr>
            </w:pPr>
            <w:r w:rsidRPr="00932E51">
              <w:rPr>
                <w:sz w:val="24"/>
                <w:szCs w:val="24"/>
              </w:rPr>
              <w:t>Opisno i brojčano ocjenjivanje učenika u skladu s rezultatima, ciljevima, zadaćama i sadržajima</w:t>
            </w:r>
          </w:p>
          <w:p w14:paraId="1F9BE3EC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3A839639" w14:textId="77777777" w:rsidR="00745106" w:rsidRPr="00932E51" w:rsidRDefault="00745106" w:rsidP="00932E51">
            <w:pPr>
              <w:pStyle w:val="TableParagraph"/>
              <w:ind w:right="277"/>
              <w:jc w:val="both"/>
              <w:rPr>
                <w:sz w:val="24"/>
                <w:szCs w:val="24"/>
              </w:rPr>
            </w:pPr>
            <w:r w:rsidRPr="00932E51">
              <w:rPr>
                <w:sz w:val="24"/>
                <w:szCs w:val="24"/>
              </w:rPr>
              <w:t>Individualno pregledavanje i vrednovanje uradaka te praćenje i vrednovanje učenika tijekom pojedinih faza rada</w:t>
            </w:r>
          </w:p>
          <w:p w14:paraId="6526D91A" w14:textId="77777777" w:rsidR="00745106" w:rsidRPr="00932E51" w:rsidRDefault="00745106" w:rsidP="00932E51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1E63B6D4" w14:textId="77777777" w:rsidR="00745106" w:rsidRPr="00932E51" w:rsidRDefault="00745106" w:rsidP="00932E51">
            <w:pPr>
              <w:pStyle w:val="TableParagraph"/>
              <w:ind w:right="59"/>
              <w:rPr>
                <w:sz w:val="24"/>
                <w:szCs w:val="24"/>
              </w:rPr>
            </w:pPr>
            <w:r w:rsidRPr="00932E51">
              <w:rPr>
                <w:sz w:val="24"/>
                <w:szCs w:val="24"/>
              </w:rPr>
              <w:t>Provjere znanja tijekom godine</w:t>
            </w:r>
          </w:p>
        </w:tc>
      </w:tr>
      <w:tr w:rsidR="00745106" w14:paraId="52865ED6" w14:textId="77777777">
        <w:trPr>
          <w:trHeight w:hRule="exact" w:val="1942"/>
        </w:trPr>
        <w:tc>
          <w:tcPr>
            <w:tcW w:w="4853" w:type="dxa"/>
          </w:tcPr>
          <w:p w14:paraId="5AC18EC9" w14:textId="77777777" w:rsidR="00745106" w:rsidRPr="00932E51" w:rsidRDefault="00745106" w:rsidP="00932E51">
            <w:pPr>
              <w:pStyle w:val="TableParagraph"/>
              <w:spacing w:before="6"/>
              <w:ind w:left="0"/>
              <w:rPr>
                <w:b/>
                <w:bCs/>
                <w:sz w:val="23"/>
                <w:szCs w:val="23"/>
              </w:rPr>
            </w:pPr>
          </w:p>
          <w:p w14:paraId="4E8F96A7" w14:textId="77777777" w:rsidR="00745106" w:rsidRPr="00932E51" w:rsidRDefault="00745106" w:rsidP="00932E51">
            <w:pPr>
              <w:pStyle w:val="TableParagraph"/>
              <w:spacing w:before="1"/>
              <w:rPr>
                <w:b/>
                <w:bCs/>
                <w:sz w:val="28"/>
                <w:szCs w:val="28"/>
              </w:rPr>
            </w:pPr>
            <w:r w:rsidRPr="00932E51">
              <w:rPr>
                <w:b/>
                <w:bCs/>
                <w:sz w:val="28"/>
                <w:szCs w:val="28"/>
              </w:rPr>
              <w:t>TROŠKOVNIK</w:t>
            </w:r>
          </w:p>
        </w:tc>
        <w:tc>
          <w:tcPr>
            <w:tcW w:w="4436" w:type="dxa"/>
          </w:tcPr>
          <w:p w14:paraId="75935224" w14:textId="77777777" w:rsidR="00745106" w:rsidRPr="00932E51" w:rsidRDefault="00745106" w:rsidP="00932E51">
            <w:pPr>
              <w:pStyle w:val="TableParagraph"/>
              <w:spacing w:before="1"/>
              <w:ind w:left="0"/>
              <w:rPr>
                <w:b/>
                <w:bCs/>
                <w:sz w:val="23"/>
                <w:szCs w:val="23"/>
              </w:rPr>
            </w:pPr>
          </w:p>
          <w:p w14:paraId="2FC3283D" w14:textId="77777777" w:rsidR="00745106" w:rsidRPr="0073436B" w:rsidRDefault="00745106" w:rsidP="0073436B">
            <w:pPr>
              <w:rPr>
                <w:lang w:val="nb-NO"/>
              </w:rPr>
            </w:pPr>
            <w:r w:rsidRPr="0073436B">
              <w:t xml:space="preserve">Kolaž papir i druge različite vrste papira, ljepila, sprejevi u boji, tempere, boje za zid. </w:t>
            </w:r>
            <w:r w:rsidRPr="0073436B">
              <w:rPr>
                <w:lang w:val="nb-NO"/>
              </w:rPr>
              <w:t>Ukupan iznos oko 1000 kn.</w:t>
            </w:r>
          </w:p>
          <w:p w14:paraId="6CEB7B0F" w14:textId="77777777" w:rsidR="00745106" w:rsidRPr="0073436B" w:rsidRDefault="00745106" w:rsidP="0073436B">
            <w:pPr>
              <w:rPr>
                <w:lang w:val="nb-NO"/>
              </w:rPr>
            </w:pPr>
          </w:p>
          <w:p w14:paraId="20DCD28E" w14:textId="77777777" w:rsidR="00745106" w:rsidRPr="00932E51" w:rsidRDefault="00745106" w:rsidP="00932E51">
            <w:pPr>
              <w:pStyle w:val="TableParagraph"/>
              <w:ind w:right="724"/>
              <w:rPr>
                <w:sz w:val="24"/>
                <w:szCs w:val="24"/>
              </w:rPr>
            </w:pPr>
          </w:p>
        </w:tc>
      </w:tr>
    </w:tbl>
    <w:p w14:paraId="07F11C00" w14:textId="77777777" w:rsidR="00745106" w:rsidRPr="0073436B" w:rsidRDefault="00745106">
      <w:pPr>
        <w:rPr>
          <w:sz w:val="24"/>
          <w:szCs w:val="24"/>
          <w:lang w:val="nb-NO"/>
        </w:rPr>
        <w:sectPr w:rsidR="00745106" w:rsidRPr="0073436B">
          <w:pgSz w:w="11910" w:h="16840"/>
          <w:pgMar w:top="1400" w:right="1180" w:bottom="1160" w:left="1200" w:header="0" w:footer="975" w:gutter="0"/>
          <w:cols w:space="720"/>
        </w:sectPr>
      </w:pPr>
    </w:p>
    <w:p w14:paraId="47CBE0D3" w14:textId="452FC2D7" w:rsidR="00745106" w:rsidRPr="00171D64" w:rsidRDefault="00745106" w:rsidP="008A44FD">
      <w:pPr>
        <w:pStyle w:val="Naslov1"/>
        <w:tabs>
          <w:tab w:val="left" w:pos="1016"/>
        </w:tabs>
        <w:ind w:left="0" w:firstLine="0"/>
        <w:jc w:val="center"/>
        <w:rPr>
          <w:rFonts w:cs="Times New Roman"/>
          <w:sz w:val="36"/>
          <w:szCs w:val="36"/>
          <w:lang w:val="nb-NO"/>
        </w:rPr>
      </w:pPr>
      <w:bookmarkStart w:id="12" w:name="_TOC_250003"/>
      <w:bookmarkEnd w:id="12"/>
      <w:r w:rsidRPr="00171D64">
        <w:rPr>
          <w:sz w:val="36"/>
          <w:szCs w:val="36"/>
          <w:lang w:val="nb-NO"/>
        </w:rPr>
        <w:lastRenderedPageBreak/>
        <w:t>2.15.  POVIJEST</w:t>
      </w:r>
    </w:p>
    <w:p w14:paraId="737CDAA9" w14:textId="77777777" w:rsidR="00745106" w:rsidRPr="00E871B1" w:rsidRDefault="00745106">
      <w:pPr>
        <w:spacing w:before="3" w:after="1"/>
        <w:rPr>
          <w:b/>
          <w:bCs/>
          <w:sz w:val="28"/>
          <w:szCs w:val="28"/>
          <w:lang w:val="nb-NO"/>
        </w:rPr>
      </w:pPr>
    </w:p>
    <w:p w14:paraId="17DD87B3" w14:textId="77777777" w:rsidR="00745106" w:rsidRPr="00E871B1" w:rsidRDefault="00745106" w:rsidP="002D6C25">
      <w:pPr>
        <w:pStyle w:val="Naslov1"/>
        <w:tabs>
          <w:tab w:val="left" w:pos="1197"/>
        </w:tabs>
        <w:rPr>
          <w:rFonts w:cs="Times New Roman"/>
          <w:lang w:val="nb-NO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212"/>
      </w:tblGrid>
      <w:tr w:rsidR="00745106" w:rsidRPr="00E871B1" w14:paraId="3C5B2866" w14:textId="77777777">
        <w:trPr>
          <w:trHeight w:val="703"/>
        </w:trPr>
        <w:tc>
          <w:tcPr>
            <w:tcW w:w="5148" w:type="dxa"/>
          </w:tcPr>
          <w:p w14:paraId="28AB8CB6" w14:textId="77777777" w:rsidR="00745106" w:rsidRPr="00E871B1" w:rsidRDefault="00745106" w:rsidP="00D7136C">
            <w:pPr>
              <w:rPr>
                <w:lang w:val="nb-NO"/>
              </w:rPr>
            </w:pPr>
          </w:p>
          <w:p w14:paraId="5841DBD0" w14:textId="77777777" w:rsidR="00745106" w:rsidRPr="00E871B1" w:rsidRDefault="00745106" w:rsidP="00D7136C">
            <w:pPr>
              <w:rPr>
                <w:lang w:val="nb-NO"/>
              </w:rPr>
            </w:pPr>
            <w:r w:rsidRPr="00E871B1">
              <w:rPr>
                <w:lang w:val="nb-NO"/>
              </w:rPr>
              <w:t>PROGRAM/AKTIVNOST</w:t>
            </w:r>
          </w:p>
        </w:tc>
        <w:tc>
          <w:tcPr>
            <w:tcW w:w="9070" w:type="dxa"/>
          </w:tcPr>
          <w:p w14:paraId="719A8F27" w14:textId="77777777" w:rsidR="00745106" w:rsidRPr="00E871B1" w:rsidRDefault="00745106" w:rsidP="00D7136C">
            <w:pPr>
              <w:rPr>
                <w:lang w:val="nb-NO"/>
              </w:rPr>
            </w:pPr>
          </w:p>
          <w:p w14:paraId="5172CE24" w14:textId="77777777" w:rsidR="00745106" w:rsidRPr="00E871B1" w:rsidRDefault="00745106" w:rsidP="00D7136C">
            <w:pPr>
              <w:rPr>
                <w:lang w:val="nb-NO"/>
              </w:rPr>
            </w:pPr>
            <w:r w:rsidRPr="00E871B1">
              <w:rPr>
                <w:lang w:val="nb-NO"/>
              </w:rPr>
              <w:t>DOPUNSKA NASTAVA IZ POVIJESTI</w:t>
            </w:r>
          </w:p>
        </w:tc>
      </w:tr>
      <w:tr w:rsidR="00745106" w:rsidRPr="0073436B" w14:paraId="0BA0DA3E" w14:textId="77777777">
        <w:trPr>
          <w:trHeight w:val="722"/>
        </w:trPr>
        <w:tc>
          <w:tcPr>
            <w:tcW w:w="5148" w:type="dxa"/>
          </w:tcPr>
          <w:p w14:paraId="1029AB6C" w14:textId="77777777" w:rsidR="00745106" w:rsidRPr="00E871B1" w:rsidRDefault="00745106" w:rsidP="00D7136C">
            <w:pPr>
              <w:rPr>
                <w:lang w:val="nb-NO"/>
              </w:rPr>
            </w:pPr>
          </w:p>
          <w:p w14:paraId="29A203F6" w14:textId="77777777" w:rsidR="00745106" w:rsidRPr="00E871B1" w:rsidRDefault="00745106" w:rsidP="00D7136C">
            <w:pPr>
              <w:rPr>
                <w:lang w:val="nb-NO"/>
              </w:rPr>
            </w:pPr>
            <w:r w:rsidRPr="00E871B1">
              <w:rPr>
                <w:lang w:val="nb-NO"/>
              </w:rPr>
              <w:t>NOSITELJ PROGRAMA</w:t>
            </w:r>
          </w:p>
        </w:tc>
        <w:tc>
          <w:tcPr>
            <w:tcW w:w="9070" w:type="dxa"/>
          </w:tcPr>
          <w:p w14:paraId="477EB0E9" w14:textId="77777777" w:rsidR="00745106" w:rsidRPr="002D6C25" w:rsidRDefault="00745106" w:rsidP="00D7136C">
            <w:pPr>
              <w:rPr>
                <w:lang w:val="it-IT"/>
              </w:rPr>
            </w:pPr>
          </w:p>
          <w:p w14:paraId="6255AB7E" w14:textId="77777777" w:rsidR="00745106" w:rsidRPr="002D6C25" w:rsidRDefault="00745106" w:rsidP="00D7136C">
            <w:pPr>
              <w:rPr>
                <w:lang w:val="it-IT"/>
              </w:rPr>
            </w:pPr>
            <w:r w:rsidRPr="002D6C25">
              <w:rPr>
                <w:lang w:val="it-IT"/>
              </w:rPr>
              <w:t>Mirela Scipioni i učenici 5.-8. razreda OŠ Otrići-Dubrave</w:t>
            </w:r>
          </w:p>
        </w:tc>
      </w:tr>
      <w:tr w:rsidR="00745106" w14:paraId="4B8855D2" w14:textId="77777777">
        <w:trPr>
          <w:trHeight w:val="718"/>
        </w:trPr>
        <w:tc>
          <w:tcPr>
            <w:tcW w:w="5148" w:type="dxa"/>
          </w:tcPr>
          <w:p w14:paraId="34E12B5B" w14:textId="77777777" w:rsidR="00745106" w:rsidRPr="002D6C25" w:rsidRDefault="00745106" w:rsidP="00D7136C">
            <w:pPr>
              <w:rPr>
                <w:lang w:val="it-IT"/>
              </w:rPr>
            </w:pPr>
          </w:p>
          <w:p w14:paraId="3D4909B1" w14:textId="77777777" w:rsidR="00745106" w:rsidRDefault="00745106" w:rsidP="00D7136C">
            <w:r>
              <w:t>OSNOVNA NAMJENA</w:t>
            </w:r>
          </w:p>
        </w:tc>
        <w:tc>
          <w:tcPr>
            <w:tcW w:w="9070" w:type="dxa"/>
          </w:tcPr>
          <w:p w14:paraId="360597A7" w14:textId="77777777" w:rsidR="00745106" w:rsidRDefault="00745106" w:rsidP="00D7136C"/>
          <w:p w14:paraId="0F97BF08" w14:textId="77777777" w:rsidR="00745106" w:rsidRDefault="00745106" w:rsidP="00D7136C">
            <w:r>
              <w:t>Za učenike koji imaju poteškoća u svladavanju gradiva iz povijesti</w:t>
            </w:r>
          </w:p>
        </w:tc>
      </w:tr>
      <w:tr w:rsidR="00745106" w14:paraId="2BAD4BC7" w14:textId="77777777">
        <w:trPr>
          <w:trHeight w:val="1594"/>
        </w:trPr>
        <w:tc>
          <w:tcPr>
            <w:tcW w:w="5148" w:type="dxa"/>
          </w:tcPr>
          <w:p w14:paraId="485130CE" w14:textId="77777777" w:rsidR="00745106" w:rsidRDefault="00745106" w:rsidP="00D7136C"/>
          <w:p w14:paraId="6DCA2EAB" w14:textId="77777777" w:rsidR="00745106" w:rsidRDefault="00745106" w:rsidP="00D7136C">
            <w:r>
              <w:t>CILJEVI</w:t>
            </w:r>
          </w:p>
        </w:tc>
        <w:tc>
          <w:tcPr>
            <w:tcW w:w="9070" w:type="dxa"/>
          </w:tcPr>
          <w:p w14:paraId="006D3C2D" w14:textId="77777777" w:rsidR="00745106" w:rsidRDefault="00745106" w:rsidP="00D7136C">
            <w:r>
              <w:t>Pomoći učenicima u svladavanju osnovnih znanja iz povijesti.</w:t>
            </w:r>
          </w:p>
          <w:p w14:paraId="79AA4D1B" w14:textId="77777777" w:rsidR="00745106" w:rsidRPr="002D6C25" w:rsidRDefault="00745106" w:rsidP="00D7136C">
            <w:pPr>
              <w:rPr>
                <w:lang w:val="pt-BR"/>
              </w:rPr>
            </w:pPr>
            <w:r w:rsidRPr="002D6C25">
              <w:rPr>
                <w:lang w:val="pt-BR"/>
              </w:rPr>
              <w:t>Ponavljati s učenicima obrađeno gradivo.</w:t>
            </w:r>
          </w:p>
          <w:p w14:paraId="155CFEF2" w14:textId="77777777" w:rsidR="00745106" w:rsidRDefault="00745106" w:rsidP="00D7136C">
            <w:r>
              <w:t>Individualiziranim pristupom pomoći učenicima.</w:t>
            </w:r>
          </w:p>
        </w:tc>
      </w:tr>
      <w:tr w:rsidR="00745106" w:rsidRPr="0073436B" w14:paraId="707D689E" w14:textId="77777777">
        <w:trPr>
          <w:trHeight w:val="706"/>
        </w:trPr>
        <w:tc>
          <w:tcPr>
            <w:tcW w:w="5148" w:type="dxa"/>
          </w:tcPr>
          <w:p w14:paraId="3240DE2C" w14:textId="77777777" w:rsidR="00745106" w:rsidRDefault="00745106" w:rsidP="00D7136C"/>
          <w:p w14:paraId="7D97FF65" w14:textId="77777777" w:rsidR="00745106" w:rsidRDefault="00745106" w:rsidP="00D7136C">
            <w:r>
              <w:t>NAČIN REALIZACIJE</w:t>
            </w:r>
          </w:p>
        </w:tc>
        <w:tc>
          <w:tcPr>
            <w:tcW w:w="9070" w:type="dxa"/>
          </w:tcPr>
          <w:p w14:paraId="4B2DB57C" w14:textId="77777777" w:rsidR="00745106" w:rsidRPr="002D6C25" w:rsidRDefault="00745106" w:rsidP="00D7136C">
            <w:pPr>
              <w:rPr>
                <w:lang w:val="pl-PL"/>
              </w:rPr>
            </w:pPr>
          </w:p>
          <w:p w14:paraId="33983030" w14:textId="77777777" w:rsidR="00745106" w:rsidRPr="002D6C25" w:rsidRDefault="00745106" w:rsidP="00D7136C">
            <w:pPr>
              <w:rPr>
                <w:lang w:val="pl-PL"/>
              </w:rPr>
            </w:pPr>
            <w:r w:rsidRPr="002D6C25">
              <w:rPr>
                <w:lang w:val="pl-PL"/>
              </w:rPr>
              <w:t>Primjena različitih metoda poučavanja i oblika rada</w:t>
            </w:r>
          </w:p>
        </w:tc>
      </w:tr>
      <w:tr w:rsidR="00745106" w14:paraId="0B92B318" w14:textId="77777777">
        <w:trPr>
          <w:trHeight w:val="575"/>
        </w:trPr>
        <w:tc>
          <w:tcPr>
            <w:tcW w:w="5148" w:type="dxa"/>
          </w:tcPr>
          <w:p w14:paraId="162364AB" w14:textId="77777777" w:rsidR="00745106" w:rsidRPr="002D6C25" w:rsidRDefault="00745106" w:rsidP="00D7136C">
            <w:pPr>
              <w:rPr>
                <w:lang w:val="pl-PL"/>
              </w:rPr>
            </w:pPr>
          </w:p>
          <w:p w14:paraId="66D9C3EB" w14:textId="77777777" w:rsidR="00745106" w:rsidRDefault="00745106" w:rsidP="00D7136C">
            <w:r>
              <w:t>VREMENIK</w:t>
            </w:r>
          </w:p>
          <w:p w14:paraId="4B3DF95E" w14:textId="77777777" w:rsidR="00745106" w:rsidRDefault="00745106" w:rsidP="00D7136C"/>
        </w:tc>
        <w:tc>
          <w:tcPr>
            <w:tcW w:w="9070" w:type="dxa"/>
          </w:tcPr>
          <w:p w14:paraId="239473AD" w14:textId="77777777" w:rsidR="00745106" w:rsidRDefault="00745106" w:rsidP="00D7136C"/>
          <w:p w14:paraId="1126763D" w14:textId="77777777" w:rsidR="00745106" w:rsidRDefault="00745106" w:rsidP="00D7136C">
            <w:r>
              <w:t>Tijekom šk.god. 2020./21. (prema potrebi)</w:t>
            </w:r>
          </w:p>
        </w:tc>
      </w:tr>
      <w:tr w:rsidR="00745106" w:rsidRPr="002D6B42" w14:paraId="0BC6EE17" w14:textId="77777777">
        <w:trPr>
          <w:trHeight w:val="702"/>
        </w:trPr>
        <w:tc>
          <w:tcPr>
            <w:tcW w:w="5148" w:type="dxa"/>
          </w:tcPr>
          <w:p w14:paraId="15ED4449" w14:textId="77777777" w:rsidR="00745106" w:rsidRDefault="00745106" w:rsidP="00D7136C"/>
          <w:p w14:paraId="4A617092" w14:textId="77777777" w:rsidR="00745106" w:rsidRDefault="00745106" w:rsidP="00D7136C">
            <w:r>
              <w:t>TROŠKOVNIK</w:t>
            </w:r>
          </w:p>
        </w:tc>
        <w:tc>
          <w:tcPr>
            <w:tcW w:w="9070" w:type="dxa"/>
          </w:tcPr>
          <w:p w14:paraId="172878E4" w14:textId="77777777" w:rsidR="00745106" w:rsidRPr="002D6C25" w:rsidRDefault="00745106" w:rsidP="00D7136C">
            <w:pPr>
              <w:rPr>
                <w:lang w:val="pl-PL"/>
              </w:rPr>
            </w:pPr>
          </w:p>
          <w:p w14:paraId="06B2933B" w14:textId="77777777" w:rsidR="00745106" w:rsidRPr="002D6C25" w:rsidRDefault="00745106" w:rsidP="00D7136C">
            <w:pPr>
              <w:rPr>
                <w:lang w:val="pl-PL"/>
              </w:rPr>
            </w:pPr>
            <w:r w:rsidRPr="002D6C25">
              <w:rPr>
                <w:lang w:val="pl-PL"/>
              </w:rPr>
              <w:t>Materijali za kopiranje i printanje.</w:t>
            </w:r>
          </w:p>
        </w:tc>
      </w:tr>
      <w:tr w:rsidR="00745106" w14:paraId="072FB17D" w14:textId="77777777">
        <w:trPr>
          <w:trHeight w:val="723"/>
        </w:trPr>
        <w:tc>
          <w:tcPr>
            <w:tcW w:w="5148" w:type="dxa"/>
          </w:tcPr>
          <w:p w14:paraId="69A8AFE9" w14:textId="77777777" w:rsidR="00745106" w:rsidRPr="002D6C25" w:rsidRDefault="00745106" w:rsidP="00D7136C">
            <w:pPr>
              <w:rPr>
                <w:lang w:val="pl-PL"/>
              </w:rPr>
            </w:pPr>
          </w:p>
          <w:p w14:paraId="07716965" w14:textId="77777777" w:rsidR="00745106" w:rsidRDefault="00745106" w:rsidP="00D7136C">
            <w:r>
              <w:t>NAČIN VREDNOVANJA</w:t>
            </w:r>
          </w:p>
        </w:tc>
        <w:tc>
          <w:tcPr>
            <w:tcW w:w="9070" w:type="dxa"/>
          </w:tcPr>
          <w:p w14:paraId="24E502D0" w14:textId="77777777" w:rsidR="00745106" w:rsidRDefault="00745106" w:rsidP="00D7136C"/>
          <w:p w14:paraId="00A9A51B" w14:textId="77777777" w:rsidR="00745106" w:rsidRDefault="00745106" w:rsidP="00D7136C">
            <w:r>
              <w:t>Učenici će dobiti prethodno pripremljene materijale za ponavljanje.</w:t>
            </w:r>
          </w:p>
        </w:tc>
      </w:tr>
    </w:tbl>
    <w:p w14:paraId="4BB8B01F" w14:textId="77777777" w:rsidR="00745106" w:rsidRDefault="00745106" w:rsidP="002D6C25">
      <w:pPr>
        <w:pStyle w:val="Naslov1"/>
        <w:tabs>
          <w:tab w:val="left" w:pos="1197"/>
        </w:tabs>
        <w:ind w:left="0" w:firstLine="0"/>
        <w:rPr>
          <w:rFonts w:cs="Times New Roman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5247"/>
      </w:tblGrid>
      <w:tr w:rsidR="00745106" w14:paraId="4D06DD16" w14:textId="77777777">
        <w:trPr>
          <w:trHeight w:val="703"/>
        </w:trPr>
        <w:tc>
          <w:tcPr>
            <w:tcW w:w="5148" w:type="dxa"/>
          </w:tcPr>
          <w:p w14:paraId="074984F2" w14:textId="77777777" w:rsidR="00745106" w:rsidRDefault="00745106" w:rsidP="00D7136C"/>
          <w:p w14:paraId="2A7DF475" w14:textId="77777777" w:rsidR="00745106" w:rsidRDefault="00745106" w:rsidP="00D7136C">
            <w:r>
              <w:t>PROGRAM/AKTIVNOST</w:t>
            </w:r>
          </w:p>
        </w:tc>
        <w:tc>
          <w:tcPr>
            <w:tcW w:w="9070" w:type="dxa"/>
          </w:tcPr>
          <w:p w14:paraId="3D17FD5A" w14:textId="77777777" w:rsidR="00745106" w:rsidRDefault="00745106" w:rsidP="00D7136C"/>
          <w:p w14:paraId="5C5F3F29" w14:textId="77777777" w:rsidR="00745106" w:rsidRDefault="00745106" w:rsidP="00D7136C">
            <w:r>
              <w:t>DODATNA NASTAVA-POVIJEST</w:t>
            </w:r>
          </w:p>
        </w:tc>
      </w:tr>
      <w:tr w:rsidR="00745106" w:rsidRPr="0073436B" w14:paraId="5B84CBDA" w14:textId="77777777">
        <w:trPr>
          <w:trHeight w:val="722"/>
        </w:trPr>
        <w:tc>
          <w:tcPr>
            <w:tcW w:w="5148" w:type="dxa"/>
          </w:tcPr>
          <w:p w14:paraId="1B5C82FD" w14:textId="77777777" w:rsidR="00745106" w:rsidRDefault="00745106" w:rsidP="00D7136C"/>
          <w:p w14:paraId="4719F043" w14:textId="77777777" w:rsidR="00745106" w:rsidRDefault="00745106" w:rsidP="00D7136C">
            <w:r>
              <w:t>NOSITELJ PROGRAMA</w:t>
            </w:r>
          </w:p>
        </w:tc>
        <w:tc>
          <w:tcPr>
            <w:tcW w:w="9070" w:type="dxa"/>
          </w:tcPr>
          <w:p w14:paraId="492317B3" w14:textId="77777777" w:rsidR="00745106" w:rsidRPr="00FC58B8" w:rsidRDefault="00745106" w:rsidP="00D7136C">
            <w:pPr>
              <w:rPr>
                <w:lang w:val="it-IT"/>
              </w:rPr>
            </w:pPr>
          </w:p>
          <w:p w14:paraId="6251144D" w14:textId="77777777" w:rsidR="00745106" w:rsidRPr="00FC58B8" w:rsidRDefault="00745106" w:rsidP="00D7136C">
            <w:pPr>
              <w:rPr>
                <w:lang w:val="it-IT"/>
              </w:rPr>
            </w:pPr>
            <w:r w:rsidRPr="00FC58B8">
              <w:rPr>
                <w:lang w:val="it-IT"/>
              </w:rPr>
              <w:t>Mirela Scipioni i učenici viših razreda OŠ Otrići-Dubrave</w:t>
            </w:r>
          </w:p>
        </w:tc>
      </w:tr>
      <w:tr w:rsidR="00745106" w:rsidRPr="002D6B42" w14:paraId="69EBC690" w14:textId="77777777">
        <w:trPr>
          <w:trHeight w:val="718"/>
        </w:trPr>
        <w:tc>
          <w:tcPr>
            <w:tcW w:w="5148" w:type="dxa"/>
          </w:tcPr>
          <w:p w14:paraId="108D4A08" w14:textId="77777777" w:rsidR="00745106" w:rsidRPr="00FC58B8" w:rsidRDefault="00745106" w:rsidP="00D7136C">
            <w:pPr>
              <w:rPr>
                <w:lang w:val="it-IT"/>
              </w:rPr>
            </w:pPr>
          </w:p>
          <w:p w14:paraId="175DD499" w14:textId="77777777" w:rsidR="00745106" w:rsidRDefault="00745106" w:rsidP="00D7136C">
            <w:r>
              <w:t>OSNOVNA NAMJENA</w:t>
            </w:r>
          </w:p>
        </w:tc>
        <w:tc>
          <w:tcPr>
            <w:tcW w:w="9070" w:type="dxa"/>
          </w:tcPr>
          <w:p w14:paraId="05B1B432" w14:textId="77777777" w:rsidR="00745106" w:rsidRPr="00FC58B8" w:rsidRDefault="00745106" w:rsidP="00D7136C">
            <w:pPr>
              <w:rPr>
                <w:lang w:val="pl-PL"/>
              </w:rPr>
            </w:pPr>
          </w:p>
          <w:p w14:paraId="0D5AA800" w14:textId="77777777" w:rsidR="00745106" w:rsidRPr="00FC58B8" w:rsidRDefault="00745106" w:rsidP="00D7136C">
            <w:pPr>
              <w:rPr>
                <w:lang w:val="pl-PL"/>
              </w:rPr>
            </w:pPr>
            <w:r w:rsidRPr="00FC58B8">
              <w:rPr>
                <w:lang w:val="pl-PL"/>
              </w:rPr>
              <w:t>Za učenike koji pokazuju veći interes za predmet i proširivanje znanja</w:t>
            </w:r>
          </w:p>
        </w:tc>
      </w:tr>
      <w:tr w:rsidR="00745106" w:rsidRPr="002D6B42" w14:paraId="6C5985AE" w14:textId="77777777">
        <w:trPr>
          <w:trHeight w:val="2313"/>
        </w:trPr>
        <w:tc>
          <w:tcPr>
            <w:tcW w:w="5148" w:type="dxa"/>
          </w:tcPr>
          <w:p w14:paraId="152D75DB" w14:textId="77777777" w:rsidR="00745106" w:rsidRPr="00FC58B8" w:rsidRDefault="00745106" w:rsidP="00D7136C">
            <w:pPr>
              <w:rPr>
                <w:lang w:val="pl-PL"/>
              </w:rPr>
            </w:pPr>
          </w:p>
          <w:p w14:paraId="0C0F097C" w14:textId="77777777" w:rsidR="00745106" w:rsidRDefault="00745106" w:rsidP="00D7136C">
            <w:r>
              <w:t>CILJEVI</w:t>
            </w:r>
          </w:p>
        </w:tc>
        <w:tc>
          <w:tcPr>
            <w:tcW w:w="9070" w:type="dxa"/>
          </w:tcPr>
          <w:p w14:paraId="37EB92FE" w14:textId="77777777" w:rsidR="00745106" w:rsidRDefault="00745106" w:rsidP="00D7136C">
            <w:r>
              <w:t>Potaknuti učenike na produbljivanje stečenih znanja o prošlosti čovjeka od njegova postanka do danas .Poticati učenike na zanimanje o starim civilizacijama, pokretima naroda,različitim društveno-gospodarskim promjenama tijekom prošlosti.</w:t>
            </w:r>
          </w:p>
          <w:p w14:paraId="6372F5E9" w14:textId="77777777" w:rsidR="00745106" w:rsidRDefault="00745106" w:rsidP="00D7136C">
            <w:r>
              <w:t>Posebnu pažnju potrebno je skrenuti na najnoviju i povijjest Republike Hrvatske i o njenom trnovitom putu do samostalnosti.</w:t>
            </w:r>
          </w:p>
          <w:p w14:paraId="4C50CB1A" w14:textId="77777777" w:rsidR="00745106" w:rsidRPr="008C2FFC" w:rsidRDefault="00745106" w:rsidP="00D7136C">
            <w:pPr>
              <w:rPr>
                <w:lang w:val="pl-PL"/>
              </w:rPr>
            </w:pPr>
            <w:r w:rsidRPr="008C2FFC">
              <w:rPr>
                <w:lang w:val="pl-PL"/>
              </w:rPr>
              <w:t>Razvijanje intelektualne znatiželje učenika za istraživačkim radom i pripremom referata.</w:t>
            </w:r>
          </w:p>
          <w:p w14:paraId="528C8E05" w14:textId="77777777" w:rsidR="00745106" w:rsidRPr="008C2FFC" w:rsidRDefault="00745106" w:rsidP="00D7136C">
            <w:pPr>
              <w:rPr>
                <w:lang w:val="pl-PL"/>
              </w:rPr>
            </w:pPr>
            <w:r w:rsidRPr="008C2FFC">
              <w:rPr>
                <w:lang w:val="pl-PL"/>
              </w:rPr>
              <w:t>Razvijanje smisla za timski rad kako bi učenici usvojili pozitivne stavove o potrebi suradnje među ljudima.</w:t>
            </w:r>
          </w:p>
          <w:p w14:paraId="75312D08" w14:textId="77777777" w:rsidR="00745106" w:rsidRPr="00FC58B8" w:rsidRDefault="00745106" w:rsidP="00D7136C">
            <w:pPr>
              <w:rPr>
                <w:lang w:val="it-IT"/>
              </w:rPr>
            </w:pPr>
            <w:r w:rsidRPr="00FC58B8">
              <w:rPr>
                <w:lang w:val="it-IT"/>
              </w:rPr>
              <w:t>Promicanje ljubavi i ponosa prema zavičaju i domovini.</w:t>
            </w:r>
          </w:p>
          <w:p w14:paraId="7A99763A" w14:textId="77777777" w:rsidR="00745106" w:rsidRPr="00FC58B8" w:rsidRDefault="00745106" w:rsidP="00D7136C">
            <w:pPr>
              <w:rPr>
                <w:lang w:val="it-IT"/>
              </w:rPr>
            </w:pPr>
            <w:r w:rsidRPr="00FC58B8">
              <w:rPr>
                <w:lang w:val="it-IT"/>
              </w:rPr>
              <w:t xml:space="preserve">Poticanje na sudjelovanje na natjecanjima(školsko i </w:t>
            </w:r>
            <w:r w:rsidRPr="00FC58B8">
              <w:rPr>
                <w:lang w:val="it-IT"/>
              </w:rPr>
              <w:lastRenderedPageBreak/>
              <w:t>županijsko)</w:t>
            </w:r>
          </w:p>
        </w:tc>
      </w:tr>
      <w:tr w:rsidR="00745106" w:rsidRPr="0073436B" w14:paraId="6FDCB45B" w14:textId="77777777">
        <w:trPr>
          <w:trHeight w:val="706"/>
        </w:trPr>
        <w:tc>
          <w:tcPr>
            <w:tcW w:w="5148" w:type="dxa"/>
          </w:tcPr>
          <w:p w14:paraId="416A52BB" w14:textId="77777777" w:rsidR="00745106" w:rsidRPr="00FC58B8" w:rsidRDefault="00745106" w:rsidP="00D7136C">
            <w:pPr>
              <w:rPr>
                <w:lang w:val="it-IT"/>
              </w:rPr>
            </w:pPr>
          </w:p>
          <w:p w14:paraId="26F4A6C7" w14:textId="77777777" w:rsidR="00745106" w:rsidRDefault="00745106" w:rsidP="00D7136C">
            <w:r>
              <w:t>NAČIN REALIZACIJE</w:t>
            </w:r>
          </w:p>
        </w:tc>
        <w:tc>
          <w:tcPr>
            <w:tcW w:w="9070" w:type="dxa"/>
          </w:tcPr>
          <w:p w14:paraId="12AEE7C7" w14:textId="77777777" w:rsidR="00745106" w:rsidRPr="00FC58B8" w:rsidRDefault="00745106" w:rsidP="00D7136C">
            <w:pPr>
              <w:rPr>
                <w:lang w:val="pl-PL"/>
              </w:rPr>
            </w:pPr>
          </w:p>
          <w:p w14:paraId="5AFE7BB5" w14:textId="77777777" w:rsidR="00745106" w:rsidRPr="00FC58B8" w:rsidRDefault="00745106" w:rsidP="00D7136C">
            <w:pPr>
              <w:rPr>
                <w:lang w:val="pl-PL"/>
              </w:rPr>
            </w:pPr>
            <w:r w:rsidRPr="00FC58B8">
              <w:rPr>
                <w:lang w:val="pl-PL"/>
              </w:rPr>
              <w:t>Primjena različitih metoda poučavanja i oblika rada</w:t>
            </w:r>
          </w:p>
        </w:tc>
      </w:tr>
      <w:tr w:rsidR="00745106" w14:paraId="710961DE" w14:textId="77777777">
        <w:trPr>
          <w:trHeight w:val="575"/>
        </w:trPr>
        <w:tc>
          <w:tcPr>
            <w:tcW w:w="5148" w:type="dxa"/>
          </w:tcPr>
          <w:p w14:paraId="00FFEC97" w14:textId="77777777" w:rsidR="00745106" w:rsidRPr="00FC58B8" w:rsidRDefault="00745106" w:rsidP="00D7136C">
            <w:pPr>
              <w:rPr>
                <w:lang w:val="pl-PL"/>
              </w:rPr>
            </w:pPr>
          </w:p>
          <w:p w14:paraId="75241520" w14:textId="77777777" w:rsidR="00745106" w:rsidRDefault="00745106" w:rsidP="00D7136C">
            <w:r>
              <w:t>VREMENIK</w:t>
            </w:r>
          </w:p>
          <w:p w14:paraId="044B5647" w14:textId="77777777" w:rsidR="00745106" w:rsidRDefault="00745106" w:rsidP="00D7136C"/>
        </w:tc>
        <w:tc>
          <w:tcPr>
            <w:tcW w:w="9070" w:type="dxa"/>
          </w:tcPr>
          <w:p w14:paraId="5939A527" w14:textId="77777777" w:rsidR="00745106" w:rsidRDefault="00745106" w:rsidP="00D7136C"/>
          <w:p w14:paraId="1381AE53" w14:textId="77777777" w:rsidR="00745106" w:rsidRDefault="00745106" w:rsidP="00D7136C">
            <w:r>
              <w:t>Šk.god 2020.-21. –35 sati</w:t>
            </w:r>
          </w:p>
        </w:tc>
      </w:tr>
      <w:tr w:rsidR="00745106" w:rsidRPr="002D6B42" w14:paraId="4934EAC3" w14:textId="77777777">
        <w:trPr>
          <w:trHeight w:val="702"/>
        </w:trPr>
        <w:tc>
          <w:tcPr>
            <w:tcW w:w="5148" w:type="dxa"/>
          </w:tcPr>
          <w:p w14:paraId="0FFC78F0" w14:textId="77777777" w:rsidR="00745106" w:rsidRDefault="00745106" w:rsidP="00D7136C"/>
          <w:p w14:paraId="63B84941" w14:textId="77777777" w:rsidR="00745106" w:rsidRDefault="00745106" w:rsidP="00D7136C">
            <w:r>
              <w:t>TROŠKOVNIK</w:t>
            </w:r>
          </w:p>
        </w:tc>
        <w:tc>
          <w:tcPr>
            <w:tcW w:w="9070" w:type="dxa"/>
          </w:tcPr>
          <w:p w14:paraId="2FDF3A0D" w14:textId="77777777" w:rsidR="00745106" w:rsidRPr="008C2FFC" w:rsidRDefault="00745106" w:rsidP="00D7136C">
            <w:pPr>
              <w:rPr>
                <w:lang w:val="pl-PL"/>
              </w:rPr>
            </w:pPr>
          </w:p>
          <w:p w14:paraId="21C2CCBB" w14:textId="77777777" w:rsidR="00745106" w:rsidRPr="008C2FFC" w:rsidRDefault="00745106" w:rsidP="00D7136C">
            <w:pPr>
              <w:rPr>
                <w:lang w:val="pl-PL"/>
              </w:rPr>
            </w:pPr>
            <w:r w:rsidRPr="008C2FFC">
              <w:rPr>
                <w:lang w:val="pl-PL"/>
              </w:rPr>
              <w:t>Potrošni materijal(pribor), eventualni odlazak na natjecanje</w:t>
            </w:r>
          </w:p>
        </w:tc>
      </w:tr>
      <w:tr w:rsidR="00745106" w14:paraId="40351F8C" w14:textId="77777777">
        <w:trPr>
          <w:trHeight w:val="723"/>
        </w:trPr>
        <w:tc>
          <w:tcPr>
            <w:tcW w:w="5148" w:type="dxa"/>
          </w:tcPr>
          <w:p w14:paraId="0E1F29F6" w14:textId="77777777" w:rsidR="00745106" w:rsidRPr="008C2FFC" w:rsidRDefault="00745106" w:rsidP="00D7136C">
            <w:pPr>
              <w:rPr>
                <w:lang w:val="pl-PL"/>
              </w:rPr>
            </w:pPr>
          </w:p>
          <w:p w14:paraId="5C998427" w14:textId="77777777" w:rsidR="00745106" w:rsidRDefault="00745106" w:rsidP="00D7136C">
            <w:r>
              <w:t>NAČIN VREDNOVANJA</w:t>
            </w:r>
          </w:p>
        </w:tc>
        <w:tc>
          <w:tcPr>
            <w:tcW w:w="9070" w:type="dxa"/>
          </w:tcPr>
          <w:p w14:paraId="086FB871" w14:textId="77777777" w:rsidR="00745106" w:rsidRDefault="00745106" w:rsidP="00D7136C"/>
          <w:p w14:paraId="41038C96" w14:textId="77777777" w:rsidR="00745106" w:rsidRDefault="00745106" w:rsidP="00D7136C">
            <w:r>
              <w:t>Praćenje i bilježenje učenikovih postignuća, interesa, motivacija i sposobnosti.Rezultati na školskom i županijskom natjecanju.</w:t>
            </w:r>
          </w:p>
        </w:tc>
      </w:tr>
    </w:tbl>
    <w:p w14:paraId="51081B85" w14:textId="77777777" w:rsidR="00745106" w:rsidRDefault="00745106" w:rsidP="00FC58B8"/>
    <w:p w14:paraId="3F14991B" w14:textId="77777777" w:rsidR="00745106" w:rsidRDefault="00745106" w:rsidP="00171D64">
      <w:pPr>
        <w:pStyle w:val="Naslov1"/>
        <w:tabs>
          <w:tab w:val="left" w:pos="1197"/>
        </w:tabs>
        <w:ind w:left="0" w:firstLine="0"/>
        <w:rPr>
          <w:rFonts w:cs="Times New Roman"/>
        </w:rPr>
      </w:pPr>
    </w:p>
    <w:p w14:paraId="144267D8" w14:textId="4A935807" w:rsidR="00745106" w:rsidRDefault="00365235" w:rsidP="008A44FD">
      <w:pPr>
        <w:pStyle w:val="Naslov1"/>
        <w:tabs>
          <w:tab w:val="left" w:pos="1197"/>
        </w:tabs>
        <w:ind w:left="1196" w:firstLine="0"/>
        <w:jc w:val="center"/>
        <w:rPr>
          <w:rFonts w:cs="Times New Roman"/>
        </w:rPr>
      </w:pPr>
      <w:r>
        <w:rPr>
          <w:rFonts w:cs="Times New Roman"/>
        </w:rPr>
        <w:t>2.16 TZK</w:t>
      </w:r>
    </w:p>
    <w:p w14:paraId="7A98826E" w14:textId="77777777" w:rsidR="00365235" w:rsidRDefault="00365235" w:rsidP="00365235"/>
    <w:tbl>
      <w:tblPr>
        <w:tblW w:w="9289" w:type="dxa"/>
        <w:tblInd w:w="-106" w:type="dxa"/>
        <w:tblLook w:val="00A0" w:firstRow="1" w:lastRow="0" w:firstColumn="1" w:lastColumn="0" w:noHBand="0" w:noVBand="0"/>
      </w:tblPr>
      <w:tblGrid>
        <w:gridCol w:w="4644"/>
        <w:gridCol w:w="4645"/>
      </w:tblGrid>
      <w:tr w:rsidR="00365235" w14:paraId="1CA1116C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A4C8" w14:textId="77777777" w:rsidR="00365235" w:rsidRDefault="00365235" w:rsidP="004A7420">
            <w:pPr>
              <w:tabs>
                <w:tab w:val="left" w:pos="1005"/>
              </w:tabs>
            </w:pPr>
            <w:r>
              <w:t>NAZIV AKTIVNOSTI/</w:t>
            </w:r>
          </w:p>
          <w:p w14:paraId="2A4E5903" w14:textId="77777777" w:rsidR="00365235" w:rsidRDefault="00365235" w:rsidP="004A7420">
            <w:pPr>
              <w:tabs>
                <w:tab w:val="left" w:pos="1005"/>
              </w:tabs>
            </w:pPr>
            <w:r>
              <w:t>PROGRAM/PROJEKT</w:t>
            </w:r>
            <w:r>
              <w:tab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7F17" w14:textId="77777777" w:rsidR="00365235" w:rsidRDefault="00365235" w:rsidP="004A7420"/>
          <w:p w14:paraId="594D5545" w14:textId="77777777" w:rsidR="00365235" w:rsidRDefault="00365235" w:rsidP="004A7420">
            <w:r>
              <w:t>Izvannastavna aktivnost (atletika,  kros)</w:t>
            </w:r>
          </w:p>
          <w:p w14:paraId="06CD0F96" w14:textId="77777777" w:rsidR="00365235" w:rsidRDefault="00365235" w:rsidP="004A7420"/>
          <w:p w14:paraId="03DBA6F7" w14:textId="77777777" w:rsidR="00365235" w:rsidRDefault="00365235" w:rsidP="004A7420"/>
        </w:tc>
      </w:tr>
      <w:tr w:rsidR="00365235" w14:paraId="1A86F39A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1ED8" w14:textId="77777777" w:rsidR="00365235" w:rsidRDefault="00365235" w:rsidP="004A7420">
            <w:r>
              <w:t>CILJ I ZADACI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30AA" w14:textId="77777777" w:rsidR="00365235" w:rsidRDefault="00365235" w:rsidP="004A7420">
            <w:r>
              <w:t xml:space="preserve"> </w:t>
            </w:r>
          </w:p>
          <w:p w14:paraId="11A9CEB0" w14:textId="77777777" w:rsidR="00365235" w:rsidRDefault="00365235" w:rsidP="004A7420">
            <w:r>
              <w:t>Tjelesnim aktivnostima razvijati i zadovoljiti biološke potrebe učenika za kretanjem. Upoznavanje sa zakonitostima rasta i razvoj. Stjecanje znanja o nastanku bolesti i ozljeda. Razvijati  radnu sposobnosti. Izgrađivati humane međuljudske odnose. Njegovati</w:t>
            </w:r>
          </w:p>
          <w:p w14:paraId="3A6B031D" w14:textId="77777777" w:rsidR="00365235" w:rsidRDefault="00365235" w:rsidP="004A7420">
            <w:r>
              <w:t>higijenske navike.</w:t>
            </w:r>
          </w:p>
          <w:p w14:paraId="36634CD2" w14:textId="77777777" w:rsidR="00365235" w:rsidRDefault="00365235" w:rsidP="004A7420"/>
        </w:tc>
      </w:tr>
      <w:tr w:rsidR="00365235" w14:paraId="63BDB9B9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1038" w14:textId="77777777" w:rsidR="00365235" w:rsidRDefault="00365235" w:rsidP="004A7420">
            <w:r>
              <w:t>NAMJENA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13CE" w14:textId="77777777" w:rsidR="00365235" w:rsidRDefault="00365235" w:rsidP="004A7420"/>
          <w:p w14:paraId="06CF890D" w14:textId="77777777" w:rsidR="00365235" w:rsidRDefault="00365235" w:rsidP="004A7420">
            <w:r>
              <w:t>Povećavati  timske(timski rad) sposobnosti u suvremenim uvjetima života i rada.</w:t>
            </w:r>
          </w:p>
          <w:p w14:paraId="62C96893" w14:textId="77777777" w:rsidR="00365235" w:rsidRDefault="00365235" w:rsidP="004A7420"/>
        </w:tc>
      </w:tr>
      <w:tr w:rsidR="00365235" w14:paraId="7BFB56E7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E4BF" w14:textId="77777777" w:rsidR="00365235" w:rsidRDefault="00365235" w:rsidP="004A7420">
            <w:r>
              <w:t>NOSITELJI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347F" w14:textId="77777777" w:rsidR="00365235" w:rsidRDefault="00365235" w:rsidP="004A7420"/>
          <w:p w14:paraId="30C8E66C" w14:textId="77777777" w:rsidR="00365235" w:rsidRDefault="00365235" w:rsidP="004A7420">
            <w:r>
              <w:t>Prof.  TZK Renato  Ćopo</w:t>
            </w:r>
          </w:p>
          <w:p w14:paraId="263C8D09" w14:textId="77777777" w:rsidR="00365235" w:rsidRDefault="00365235" w:rsidP="004A7420"/>
        </w:tc>
      </w:tr>
      <w:tr w:rsidR="00365235" w14:paraId="48125EA6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C471" w14:textId="77777777" w:rsidR="00365235" w:rsidRDefault="00365235" w:rsidP="004A7420">
            <w:r>
              <w:t xml:space="preserve">KORISNICI AKTIVNOSTI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0BE1" w14:textId="77777777" w:rsidR="00365235" w:rsidRDefault="00365235" w:rsidP="004A7420"/>
          <w:p w14:paraId="74466EB5" w14:textId="77777777" w:rsidR="00365235" w:rsidRDefault="00365235" w:rsidP="004A7420">
            <w:r>
              <w:t>Učenici V.-VIII. razreda (planirano 10 učenika)</w:t>
            </w:r>
          </w:p>
          <w:p w14:paraId="4D1209E4" w14:textId="77777777" w:rsidR="00365235" w:rsidRDefault="00365235" w:rsidP="004A7420"/>
        </w:tc>
      </w:tr>
      <w:tr w:rsidR="00365235" w14:paraId="3A005532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D296" w14:textId="77777777" w:rsidR="00365235" w:rsidRDefault="00365235" w:rsidP="004A7420">
            <w:r>
              <w:t>NAČIN REALIZACIJE</w:t>
            </w:r>
          </w:p>
          <w:p w14:paraId="572C7485" w14:textId="77777777" w:rsidR="00365235" w:rsidRDefault="00365235" w:rsidP="004A7420">
            <w:r>
              <w:t>AKTIVNOST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FCB7" w14:textId="77777777" w:rsidR="00365235" w:rsidRDefault="00365235" w:rsidP="004A7420"/>
          <w:p w14:paraId="25B1CFA0" w14:textId="77777777" w:rsidR="00365235" w:rsidRDefault="00365235" w:rsidP="004A7420">
            <w:r>
              <w:t>35 sati tijekom šk. God. 2021/22</w:t>
            </w:r>
          </w:p>
          <w:p w14:paraId="3176EA1E" w14:textId="77777777" w:rsidR="00365235" w:rsidRDefault="00365235" w:rsidP="004A7420"/>
        </w:tc>
      </w:tr>
      <w:tr w:rsidR="00365235" w14:paraId="0E396AFB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1FE7" w14:textId="77777777" w:rsidR="00365235" w:rsidRDefault="00365235" w:rsidP="004A7420">
            <w:r>
              <w:t>VREMENIK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B85C" w14:textId="77777777" w:rsidR="00365235" w:rsidRDefault="00365235" w:rsidP="004A7420">
            <w:r>
              <w:t>9.2021 – 6.2022</w:t>
            </w:r>
          </w:p>
          <w:p w14:paraId="70CA7A49" w14:textId="77777777" w:rsidR="00365235" w:rsidRDefault="00365235" w:rsidP="004A7420"/>
          <w:p w14:paraId="22C22CB2" w14:textId="77777777" w:rsidR="00365235" w:rsidRDefault="00365235" w:rsidP="004A7420"/>
        </w:tc>
      </w:tr>
      <w:tr w:rsidR="00365235" w14:paraId="6BB071CE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C925" w14:textId="77777777" w:rsidR="00365235" w:rsidRDefault="00365235" w:rsidP="004A7420">
            <w:r>
              <w:t>TROŠKOVNIK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5F7E" w14:textId="77777777" w:rsidR="00365235" w:rsidRDefault="00365235" w:rsidP="004A7420">
            <w:r>
              <w:t xml:space="preserve"> </w:t>
            </w:r>
          </w:p>
          <w:p w14:paraId="1BFA3074" w14:textId="77777777" w:rsidR="00365235" w:rsidRDefault="00365235" w:rsidP="004A7420">
            <w:r>
              <w:lastRenderedPageBreak/>
              <w:t>sredstva za rad  ( sportska oprema, patike )</w:t>
            </w:r>
          </w:p>
          <w:p w14:paraId="68219726" w14:textId="77777777" w:rsidR="00365235" w:rsidRDefault="00365235" w:rsidP="004A7420"/>
        </w:tc>
      </w:tr>
      <w:tr w:rsidR="00365235" w14:paraId="612EBC0E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E657" w14:textId="77777777" w:rsidR="00365235" w:rsidRDefault="00365235" w:rsidP="004A7420">
            <w:r>
              <w:lastRenderedPageBreak/>
              <w:t>NAČIN VREDNOVANJA</w:t>
            </w:r>
          </w:p>
          <w:p w14:paraId="1C339736" w14:textId="77777777" w:rsidR="00365235" w:rsidRDefault="00365235" w:rsidP="004A7420">
            <w:r>
              <w:t>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B2FC" w14:textId="77777777" w:rsidR="00365235" w:rsidRDefault="00365235" w:rsidP="004A7420"/>
          <w:p w14:paraId="6DAB2225" w14:textId="77777777" w:rsidR="00365235" w:rsidRDefault="00365235" w:rsidP="004A7420">
            <w:r>
              <w:t>Prvenstvo škole, prvenstvo županije</w:t>
            </w:r>
          </w:p>
          <w:p w14:paraId="5949D2EA" w14:textId="77777777" w:rsidR="00365235" w:rsidRDefault="00365235" w:rsidP="004A7420"/>
          <w:p w14:paraId="002D33F4" w14:textId="77777777" w:rsidR="00365235" w:rsidRDefault="00365235" w:rsidP="004A7420"/>
        </w:tc>
      </w:tr>
    </w:tbl>
    <w:p w14:paraId="11A4CEA6" w14:textId="07BD919A" w:rsidR="00365235" w:rsidRDefault="00365235" w:rsidP="008A6CDB">
      <w:pPr>
        <w:pStyle w:val="Naslov1"/>
        <w:tabs>
          <w:tab w:val="left" w:pos="1197"/>
        </w:tabs>
        <w:ind w:left="1196" w:firstLine="0"/>
        <w:rPr>
          <w:rFonts w:cs="Times New Roman"/>
        </w:rPr>
      </w:pPr>
    </w:p>
    <w:p w14:paraId="0E878608" w14:textId="002DA685" w:rsidR="00365235" w:rsidRDefault="00365235" w:rsidP="008A6CDB">
      <w:pPr>
        <w:pStyle w:val="Naslov1"/>
        <w:tabs>
          <w:tab w:val="left" w:pos="1197"/>
        </w:tabs>
        <w:ind w:left="1196" w:firstLine="0"/>
        <w:rPr>
          <w:rFonts w:cs="Times New Roman"/>
        </w:rPr>
      </w:pPr>
    </w:p>
    <w:p w14:paraId="7259E5F9" w14:textId="4434B1BD" w:rsidR="00365235" w:rsidRDefault="00365235" w:rsidP="008A44FD">
      <w:pPr>
        <w:pStyle w:val="Naslov1"/>
        <w:tabs>
          <w:tab w:val="left" w:pos="1197"/>
        </w:tabs>
        <w:ind w:left="1196" w:firstLine="0"/>
        <w:jc w:val="center"/>
        <w:rPr>
          <w:rFonts w:cs="Times New Roman"/>
        </w:rPr>
      </w:pPr>
      <w:r>
        <w:rPr>
          <w:rFonts w:cs="Times New Roman"/>
        </w:rPr>
        <w:t>2.17 ŠŠK</w:t>
      </w:r>
    </w:p>
    <w:p w14:paraId="3493765A" w14:textId="18303A9B" w:rsidR="00365235" w:rsidRDefault="00365235" w:rsidP="008A6CDB">
      <w:pPr>
        <w:pStyle w:val="Naslov1"/>
        <w:tabs>
          <w:tab w:val="left" w:pos="1197"/>
        </w:tabs>
        <w:ind w:left="1196" w:firstLine="0"/>
        <w:rPr>
          <w:rFonts w:cs="Times New Roman"/>
        </w:rPr>
      </w:pPr>
    </w:p>
    <w:p w14:paraId="4BFC1285" w14:textId="77777777" w:rsidR="00365235" w:rsidRPr="00365235" w:rsidRDefault="00365235" w:rsidP="00365235">
      <w:pPr>
        <w:widowControl/>
        <w:spacing w:after="200" w:line="276" w:lineRule="auto"/>
        <w:rPr>
          <w:rFonts w:ascii="Calibri" w:eastAsia="Calibri" w:hAnsi="Calibri" w:cs="Calibri"/>
          <w:lang w:val="hr-HR"/>
        </w:rPr>
      </w:pPr>
    </w:p>
    <w:tbl>
      <w:tblPr>
        <w:tblW w:w="9289" w:type="dxa"/>
        <w:tblInd w:w="-106" w:type="dxa"/>
        <w:tblLook w:val="00A0" w:firstRow="1" w:lastRow="0" w:firstColumn="1" w:lastColumn="0" w:noHBand="0" w:noVBand="0"/>
      </w:tblPr>
      <w:tblGrid>
        <w:gridCol w:w="4644"/>
        <w:gridCol w:w="4645"/>
      </w:tblGrid>
      <w:tr w:rsidR="00365235" w:rsidRPr="00365235" w14:paraId="662CE9CC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5F92" w14:textId="77777777" w:rsidR="00365235" w:rsidRPr="00365235" w:rsidRDefault="00365235" w:rsidP="00365235">
            <w:pPr>
              <w:widowControl/>
              <w:tabs>
                <w:tab w:val="left" w:pos="1005"/>
              </w:tabs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NAZIV AKTIVNOSTI/</w:t>
            </w:r>
          </w:p>
          <w:p w14:paraId="05E2230F" w14:textId="77777777" w:rsidR="00365235" w:rsidRPr="00365235" w:rsidRDefault="00365235" w:rsidP="00365235">
            <w:pPr>
              <w:widowControl/>
              <w:tabs>
                <w:tab w:val="left" w:pos="1005"/>
              </w:tabs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PROGRAM/PROJEKT</w:t>
            </w:r>
            <w:r w:rsidRPr="00365235">
              <w:rPr>
                <w:rFonts w:ascii="Calibri" w:eastAsia="Calibri" w:hAnsi="Calibri" w:cs="Calibri"/>
                <w:lang w:val="hr-HR"/>
              </w:rPr>
              <w:tab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A0B5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558D2AAD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Školski športski klub (stolni tenis)</w:t>
            </w:r>
          </w:p>
          <w:p w14:paraId="23AB1068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74A12C49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65235" w:rsidRPr="00365235" w14:paraId="4E80304A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2BEC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CILJ I ZADACI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DD65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  <w:p w14:paraId="35D92B4E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Tjelesnim aktivnostima razvijati i zadovoljiti biološke potrebe učenika za kretanjem. Upoznavanje sa zakonitostima rasta i razvoj. Stjecanje znanja o nastanku bolesti i ozljeda. Razvijati  radnu sposobnosti. Izgrađivati humane međuljudske odnose. Njegovati</w:t>
            </w:r>
          </w:p>
          <w:p w14:paraId="675F3157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higijenske navike.</w:t>
            </w:r>
          </w:p>
          <w:p w14:paraId="49F4C6EC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65235" w:rsidRPr="00365235" w14:paraId="73A011B6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5795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NAMJENA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BAA9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2FD29C78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Povećavati  timske(timski rad) sposobnosti u suvremenim uvjetima života i rada.</w:t>
            </w:r>
          </w:p>
          <w:p w14:paraId="3DC96E7A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65235" w:rsidRPr="00365235" w14:paraId="7CD3F501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79B0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NOSITELJI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3779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6555CAF6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Prof.  TZK Renato  Ćopo</w:t>
            </w:r>
          </w:p>
          <w:p w14:paraId="27582D70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65235" w:rsidRPr="00365235" w14:paraId="3FA08854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26F7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 xml:space="preserve">KORISNICI AKTIVNOSTI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2B875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682B3B77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Učenici V.-VIII. razreda (planirana 8 učenika)</w:t>
            </w:r>
          </w:p>
          <w:p w14:paraId="5D9531B3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65235" w:rsidRPr="00365235" w14:paraId="487E2CBC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D25D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NAČIN REALIZACIJE</w:t>
            </w:r>
          </w:p>
          <w:p w14:paraId="2A84F714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AKTIVNOST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8412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1D627D29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35 sati tijekom šk. God. 2021/22</w:t>
            </w:r>
          </w:p>
          <w:p w14:paraId="66684078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65235" w:rsidRPr="00365235" w14:paraId="4683788A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0CC7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VREMENIK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1F805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9.2021 – 6.2022</w:t>
            </w:r>
          </w:p>
          <w:p w14:paraId="2194CDD5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64A91B26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65235" w:rsidRPr="00365235" w14:paraId="74105393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2A03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TROŠKOVNIK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93CC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  <w:p w14:paraId="6B7EE9B9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sredstva za rad  ( 2 stola za stolni tenis, reketi i loptice )</w:t>
            </w:r>
          </w:p>
          <w:p w14:paraId="7ED95EA1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65235" w:rsidRPr="00365235" w14:paraId="4899CAD6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2FCE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NAČIN VREDNOVANJA</w:t>
            </w:r>
          </w:p>
          <w:p w14:paraId="452DBFFC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11B3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1A52A9C4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365235">
              <w:rPr>
                <w:rFonts w:ascii="Calibri" w:eastAsia="Calibri" w:hAnsi="Calibri" w:cs="Calibri"/>
                <w:lang w:val="hr-HR"/>
              </w:rPr>
              <w:t>Prvenstvo škole za određivanje učenika za međuškolsko natjecanje</w:t>
            </w:r>
          </w:p>
          <w:p w14:paraId="70477E58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01C6F460" w14:textId="77777777" w:rsidR="00365235" w:rsidRPr="0036523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</w:tbl>
    <w:p w14:paraId="0D4512F8" w14:textId="77777777" w:rsidR="00365235" w:rsidRDefault="00365235" w:rsidP="008A6CDB">
      <w:pPr>
        <w:pStyle w:val="Naslov1"/>
        <w:tabs>
          <w:tab w:val="left" w:pos="1197"/>
        </w:tabs>
        <w:ind w:left="1196" w:firstLine="0"/>
        <w:rPr>
          <w:rFonts w:cs="Times New Roman"/>
        </w:rPr>
      </w:pPr>
    </w:p>
    <w:p w14:paraId="75026398" w14:textId="055AEEC7" w:rsidR="00745106" w:rsidRDefault="002139FF" w:rsidP="004A7420">
      <w:pPr>
        <w:pStyle w:val="Naslov1"/>
        <w:tabs>
          <w:tab w:val="left" w:pos="1197"/>
        </w:tabs>
        <w:ind w:left="0" w:firstLine="0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2.18 </w:t>
      </w:r>
      <w:r w:rsidR="004162A6">
        <w:rPr>
          <w:rFonts w:cs="Times New Roman"/>
        </w:rPr>
        <w:t>VJERONAUK</w:t>
      </w:r>
    </w:p>
    <w:p w14:paraId="6976D954" w14:textId="0F7C625B" w:rsidR="004162A6" w:rsidRDefault="004162A6" w:rsidP="00365235">
      <w:pPr>
        <w:pStyle w:val="Naslov1"/>
        <w:tabs>
          <w:tab w:val="left" w:pos="1197"/>
        </w:tabs>
        <w:ind w:left="0" w:firstLine="0"/>
        <w:rPr>
          <w:rFonts w:cs="Times New Roman"/>
        </w:rPr>
      </w:pPr>
    </w:p>
    <w:tbl>
      <w:tblPr>
        <w:tblpPr w:leftFromText="180" w:rightFromText="180" w:horzAnchor="margin" w:tblpY="67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094"/>
      </w:tblGrid>
      <w:tr w:rsidR="00706C12" w14:paraId="27CB02EA" w14:textId="77777777" w:rsidTr="00706C12">
        <w:trPr>
          <w:trHeight w:val="558"/>
        </w:trPr>
        <w:tc>
          <w:tcPr>
            <w:tcW w:w="2700" w:type="dxa"/>
            <w:shd w:val="clear" w:color="auto" w:fill="auto"/>
          </w:tcPr>
          <w:p w14:paraId="77F24402" w14:textId="77777777" w:rsidR="004162A6" w:rsidRPr="00706C12" w:rsidRDefault="004162A6" w:rsidP="00706C12">
            <w:pPr>
              <w:jc w:val="both"/>
              <w:rPr>
                <w:rFonts w:cs="Calibri"/>
                <w:sz w:val="40"/>
                <w:szCs w:val="40"/>
              </w:rPr>
            </w:pPr>
            <w:r w:rsidRPr="00706C12">
              <w:rPr>
                <w:rFonts w:cs="Calibri"/>
                <w:sz w:val="40"/>
                <w:szCs w:val="40"/>
              </w:rPr>
              <w:t xml:space="preserve">     </w:t>
            </w:r>
          </w:p>
        </w:tc>
        <w:tc>
          <w:tcPr>
            <w:tcW w:w="6587" w:type="dxa"/>
            <w:shd w:val="clear" w:color="auto" w:fill="auto"/>
          </w:tcPr>
          <w:p w14:paraId="2427ECDA" w14:textId="77777777" w:rsidR="004162A6" w:rsidRPr="00706C12" w:rsidRDefault="004162A6" w:rsidP="00706C12">
            <w:pPr>
              <w:jc w:val="both"/>
              <w:rPr>
                <w:rFonts w:cs="Calibri"/>
                <w:sz w:val="36"/>
                <w:szCs w:val="36"/>
              </w:rPr>
            </w:pPr>
            <w:r w:rsidRPr="00706C12">
              <w:rPr>
                <w:rFonts w:cs="Calibri"/>
                <w:sz w:val="36"/>
                <w:szCs w:val="36"/>
              </w:rPr>
              <w:t xml:space="preserve">         VJERONAUČNA SKUPINA</w:t>
            </w:r>
          </w:p>
          <w:p w14:paraId="2AB61EDE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06C12" w14:paraId="62A36792" w14:textId="77777777" w:rsidTr="00706C12">
        <w:trPr>
          <w:trHeight w:val="1185"/>
        </w:trPr>
        <w:tc>
          <w:tcPr>
            <w:tcW w:w="2700" w:type="dxa"/>
            <w:shd w:val="clear" w:color="auto" w:fill="auto"/>
          </w:tcPr>
          <w:p w14:paraId="323BA3CD" w14:textId="77777777" w:rsidR="004162A6" w:rsidRPr="00706C12" w:rsidRDefault="004162A6" w:rsidP="00706C12">
            <w:pPr>
              <w:jc w:val="both"/>
              <w:rPr>
                <w:rFonts w:cs="Calibri"/>
                <w:sz w:val="40"/>
                <w:szCs w:val="40"/>
              </w:rPr>
            </w:pPr>
          </w:p>
          <w:p w14:paraId="3507AC51" w14:textId="77777777" w:rsidR="004162A6" w:rsidRPr="00706C12" w:rsidRDefault="004162A6" w:rsidP="00706C12">
            <w:pPr>
              <w:jc w:val="both"/>
              <w:rPr>
                <w:rFonts w:cs="Calibri"/>
                <w:sz w:val="40"/>
                <w:szCs w:val="40"/>
              </w:rPr>
            </w:pPr>
            <w:r w:rsidRPr="00706C12">
              <w:rPr>
                <w:rFonts w:cs="Calibri"/>
                <w:sz w:val="40"/>
                <w:szCs w:val="40"/>
              </w:rPr>
              <w:t xml:space="preserve">    CILJEVI</w:t>
            </w:r>
          </w:p>
        </w:tc>
        <w:tc>
          <w:tcPr>
            <w:tcW w:w="6587" w:type="dxa"/>
            <w:shd w:val="clear" w:color="auto" w:fill="auto"/>
          </w:tcPr>
          <w:p w14:paraId="026A65CA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46CF9900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  <w:r w:rsidRPr="00706C12">
              <w:rPr>
                <w:rFonts w:cs="Calibri"/>
                <w:sz w:val="24"/>
                <w:szCs w:val="24"/>
              </w:rPr>
              <w:t>Osjetiti radost zajedništva i prijateljstva s Bogom.</w:t>
            </w:r>
          </w:p>
          <w:p w14:paraId="252D6BB2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  <w:r w:rsidRPr="00706C12">
              <w:rPr>
                <w:rFonts w:cs="Calibri"/>
                <w:sz w:val="24"/>
                <w:szCs w:val="24"/>
              </w:rPr>
              <w:t>Poticati učenike da dublje upoznaju svoju vjeru.</w:t>
            </w:r>
          </w:p>
          <w:p w14:paraId="5A895C36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06C12" w14:paraId="0FAEAEB2" w14:textId="77777777" w:rsidTr="00706C12">
        <w:tc>
          <w:tcPr>
            <w:tcW w:w="2700" w:type="dxa"/>
            <w:shd w:val="clear" w:color="auto" w:fill="auto"/>
          </w:tcPr>
          <w:p w14:paraId="31C931B8" w14:textId="77777777" w:rsidR="004162A6" w:rsidRPr="00706C12" w:rsidRDefault="004162A6" w:rsidP="00706C12">
            <w:pPr>
              <w:jc w:val="both"/>
              <w:rPr>
                <w:rFonts w:cs="Calibri"/>
                <w:sz w:val="40"/>
                <w:szCs w:val="40"/>
              </w:rPr>
            </w:pPr>
            <w:r w:rsidRPr="00706C12">
              <w:rPr>
                <w:rFonts w:cs="Calibri"/>
                <w:sz w:val="40"/>
                <w:szCs w:val="40"/>
              </w:rPr>
              <w:t xml:space="preserve">  NAMJENA    AKTIVNOSTI</w:t>
            </w:r>
          </w:p>
        </w:tc>
        <w:tc>
          <w:tcPr>
            <w:tcW w:w="6587" w:type="dxa"/>
            <w:shd w:val="clear" w:color="auto" w:fill="auto"/>
          </w:tcPr>
          <w:p w14:paraId="0E8525FB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  <w:r w:rsidRPr="00706C12">
              <w:rPr>
                <w:rFonts w:cs="Calibri"/>
                <w:sz w:val="24"/>
                <w:szCs w:val="24"/>
              </w:rPr>
              <w:t>Priprema za vjeronaučnu olimpijadu</w:t>
            </w:r>
          </w:p>
          <w:p w14:paraId="250EC243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  <w:r w:rsidRPr="00706C12">
              <w:rPr>
                <w:rFonts w:cs="Calibri"/>
                <w:sz w:val="24"/>
                <w:szCs w:val="24"/>
              </w:rPr>
              <w:t>Obilježavanje velikih kršćanskih blagdana u školi i crkvi</w:t>
            </w:r>
          </w:p>
          <w:p w14:paraId="423F4108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06C12" w14:paraId="55455719" w14:textId="77777777" w:rsidTr="00706C12">
        <w:tc>
          <w:tcPr>
            <w:tcW w:w="2700" w:type="dxa"/>
            <w:shd w:val="clear" w:color="auto" w:fill="auto"/>
          </w:tcPr>
          <w:p w14:paraId="3B708D86" w14:textId="77777777" w:rsidR="004162A6" w:rsidRPr="00706C12" w:rsidRDefault="004162A6" w:rsidP="00706C12">
            <w:pPr>
              <w:jc w:val="both"/>
              <w:rPr>
                <w:rFonts w:cs="Calibri"/>
                <w:sz w:val="40"/>
                <w:szCs w:val="40"/>
              </w:rPr>
            </w:pPr>
            <w:r w:rsidRPr="00706C12">
              <w:rPr>
                <w:rFonts w:cs="Calibri"/>
                <w:sz w:val="40"/>
                <w:szCs w:val="40"/>
              </w:rPr>
              <w:t xml:space="preserve">     </w:t>
            </w:r>
          </w:p>
          <w:p w14:paraId="67F2239F" w14:textId="77777777" w:rsidR="004162A6" w:rsidRPr="00706C12" w:rsidRDefault="004162A6" w:rsidP="00706C12">
            <w:pPr>
              <w:jc w:val="both"/>
              <w:rPr>
                <w:rFonts w:cs="Calibri"/>
                <w:sz w:val="40"/>
                <w:szCs w:val="40"/>
              </w:rPr>
            </w:pPr>
          </w:p>
          <w:p w14:paraId="4F4D71B6" w14:textId="77777777" w:rsidR="004162A6" w:rsidRPr="00706C12" w:rsidRDefault="004162A6" w:rsidP="00706C12">
            <w:pPr>
              <w:jc w:val="both"/>
              <w:rPr>
                <w:rFonts w:cs="Calibri"/>
                <w:sz w:val="40"/>
                <w:szCs w:val="40"/>
              </w:rPr>
            </w:pPr>
          </w:p>
          <w:p w14:paraId="691042FC" w14:textId="77777777" w:rsidR="004162A6" w:rsidRPr="00706C12" w:rsidRDefault="004162A6" w:rsidP="00706C12">
            <w:pPr>
              <w:jc w:val="both"/>
              <w:rPr>
                <w:rFonts w:cs="Calibri"/>
                <w:sz w:val="40"/>
                <w:szCs w:val="40"/>
              </w:rPr>
            </w:pPr>
            <w:r w:rsidRPr="00706C12">
              <w:rPr>
                <w:rFonts w:cs="Calibri"/>
                <w:sz w:val="40"/>
                <w:szCs w:val="40"/>
              </w:rPr>
              <w:t xml:space="preserve"> NAČIN REALIZACIJE</w:t>
            </w:r>
          </w:p>
        </w:tc>
        <w:tc>
          <w:tcPr>
            <w:tcW w:w="6587" w:type="dxa"/>
            <w:shd w:val="clear" w:color="auto" w:fill="auto"/>
          </w:tcPr>
          <w:p w14:paraId="2FE69EA8" w14:textId="77777777" w:rsidR="004162A6" w:rsidRPr="00706C12" w:rsidRDefault="004162A6" w:rsidP="00706C12">
            <w:pPr>
              <w:jc w:val="both"/>
              <w:rPr>
                <w:rFonts w:cs="Calibri"/>
                <w:sz w:val="28"/>
                <w:szCs w:val="28"/>
              </w:rPr>
            </w:pPr>
          </w:p>
          <w:p w14:paraId="3D615618" w14:textId="77777777" w:rsidR="004162A6" w:rsidRPr="00706C12" w:rsidRDefault="004162A6" w:rsidP="00706C12">
            <w:pPr>
              <w:jc w:val="both"/>
              <w:rPr>
                <w:rFonts w:cs="Calibri"/>
                <w:sz w:val="28"/>
                <w:szCs w:val="28"/>
              </w:rPr>
            </w:pPr>
            <w:r w:rsidRPr="00706C12">
              <w:rPr>
                <w:rFonts w:cs="Calibri"/>
                <w:sz w:val="28"/>
                <w:szCs w:val="28"/>
              </w:rPr>
              <w:t>SADRŽAJI:</w:t>
            </w:r>
          </w:p>
          <w:p w14:paraId="5A309FFF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  <w:r w:rsidRPr="00706C12">
              <w:rPr>
                <w:rFonts w:cs="Calibri"/>
                <w:sz w:val="24"/>
                <w:szCs w:val="24"/>
              </w:rPr>
              <w:t xml:space="preserve">          Obrada tema za Vjeronaučnu olimpijadu.</w:t>
            </w:r>
          </w:p>
          <w:p w14:paraId="1676EC34" w14:textId="77777777" w:rsidR="004162A6" w:rsidRPr="00706C12" w:rsidRDefault="004162A6" w:rsidP="00706C12">
            <w:pPr>
              <w:jc w:val="both"/>
              <w:rPr>
                <w:rFonts w:cs="Calibri"/>
              </w:rPr>
            </w:pPr>
            <w:r w:rsidRPr="00706C12">
              <w:rPr>
                <w:rFonts w:cs="Calibri"/>
                <w:sz w:val="24"/>
                <w:szCs w:val="24"/>
              </w:rPr>
              <w:t xml:space="preserve">    Izrada panoa za blagdane ( Svi sveti, Božić, Korizma, ...)</w:t>
            </w:r>
          </w:p>
          <w:p w14:paraId="6B505650" w14:textId="77777777" w:rsidR="004162A6" w:rsidRPr="00706C12" w:rsidRDefault="004162A6" w:rsidP="00706C12">
            <w:pPr>
              <w:jc w:val="both"/>
              <w:rPr>
                <w:rFonts w:cs="Calibri"/>
              </w:rPr>
            </w:pPr>
            <w:r w:rsidRPr="00706C12">
              <w:rPr>
                <w:rFonts w:cs="Calibri"/>
                <w:sz w:val="24"/>
                <w:szCs w:val="24"/>
              </w:rPr>
              <w:t xml:space="preserve">    </w:t>
            </w:r>
          </w:p>
          <w:p w14:paraId="040C2996" w14:textId="77777777" w:rsidR="004162A6" w:rsidRPr="00706C12" w:rsidRDefault="004162A6" w:rsidP="00706C12">
            <w:pPr>
              <w:jc w:val="both"/>
              <w:rPr>
                <w:rFonts w:cs="Calibri"/>
              </w:rPr>
            </w:pPr>
            <w:r w:rsidRPr="00706C12">
              <w:rPr>
                <w:rFonts w:cs="Calibri"/>
                <w:sz w:val="24"/>
                <w:szCs w:val="24"/>
              </w:rPr>
              <w:t xml:space="preserve">    </w:t>
            </w:r>
          </w:p>
          <w:p w14:paraId="61A40FF8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6E058AF0" w14:textId="77777777" w:rsidR="004162A6" w:rsidRPr="00706C12" w:rsidRDefault="004162A6" w:rsidP="00706C12">
            <w:pPr>
              <w:jc w:val="both"/>
              <w:rPr>
                <w:rFonts w:cs="Calibri"/>
                <w:sz w:val="28"/>
                <w:szCs w:val="28"/>
              </w:rPr>
            </w:pPr>
            <w:r w:rsidRPr="00706C12">
              <w:rPr>
                <w:rFonts w:cs="Calibri"/>
                <w:sz w:val="28"/>
                <w:szCs w:val="28"/>
              </w:rPr>
              <w:t>SOCIOLOŠKI OBLICI RADA:</w:t>
            </w:r>
          </w:p>
          <w:p w14:paraId="65AFFDF7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  <w:r w:rsidRPr="00706C12">
              <w:rPr>
                <w:rFonts w:cs="Calibri"/>
                <w:sz w:val="28"/>
                <w:szCs w:val="28"/>
              </w:rPr>
              <w:t xml:space="preserve">        -</w:t>
            </w:r>
            <w:r w:rsidRPr="00706C12">
              <w:rPr>
                <w:rFonts w:cs="Calibri"/>
                <w:sz w:val="24"/>
                <w:szCs w:val="24"/>
              </w:rPr>
              <w:t>individualni,</w:t>
            </w:r>
          </w:p>
          <w:p w14:paraId="2BAED269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  <w:r w:rsidRPr="00706C12">
              <w:rPr>
                <w:rFonts w:cs="Calibri"/>
                <w:sz w:val="24"/>
                <w:szCs w:val="24"/>
              </w:rPr>
              <w:t xml:space="preserve">          -frontalni,</w:t>
            </w:r>
          </w:p>
          <w:p w14:paraId="6CCACC46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  <w:r w:rsidRPr="00706C12">
              <w:rPr>
                <w:rFonts w:cs="Calibri"/>
                <w:sz w:val="24"/>
                <w:szCs w:val="24"/>
              </w:rPr>
              <w:t xml:space="preserve">          -rad u skupinama</w:t>
            </w:r>
          </w:p>
          <w:p w14:paraId="3B0B9A3B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4728AC90" w14:textId="77777777" w:rsidR="004162A6" w:rsidRPr="00706C12" w:rsidRDefault="004162A6" w:rsidP="00706C12">
            <w:pPr>
              <w:jc w:val="both"/>
              <w:rPr>
                <w:rFonts w:cs="Calibri"/>
                <w:sz w:val="28"/>
                <w:szCs w:val="28"/>
              </w:rPr>
            </w:pPr>
            <w:r w:rsidRPr="00706C12">
              <w:rPr>
                <w:rFonts w:cs="Calibri"/>
                <w:sz w:val="28"/>
                <w:szCs w:val="28"/>
              </w:rPr>
              <w:t>METODE:</w:t>
            </w:r>
          </w:p>
          <w:p w14:paraId="7E70F610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  <w:r w:rsidRPr="00706C12">
              <w:rPr>
                <w:rFonts w:cs="Calibri"/>
                <w:sz w:val="24"/>
                <w:szCs w:val="24"/>
              </w:rPr>
              <w:t xml:space="preserve">           -čitanje i rad na tekstovima, usmeno i pismeno izražavanje,</w:t>
            </w:r>
          </w:p>
          <w:p w14:paraId="4E9CB747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  <w:r w:rsidRPr="00706C12">
              <w:rPr>
                <w:rFonts w:cs="Calibri"/>
                <w:sz w:val="24"/>
                <w:szCs w:val="24"/>
              </w:rPr>
              <w:t xml:space="preserve">             likovno izražavanje, izrada božićnog i uskrsnog nakita i </w:t>
            </w:r>
          </w:p>
          <w:p w14:paraId="6D2FF52F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  <w:r w:rsidRPr="00706C12">
              <w:rPr>
                <w:rFonts w:cs="Calibri"/>
                <w:sz w:val="24"/>
                <w:szCs w:val="24"/>
              </w:rPr>
              <w:t xml:space="preserve">             čestitki, gledanje prigodnih filmova...   </w:t>
            </w:r>
          </w:p>
          <w:p w14:paraId="63DDF678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  <w:r w:rsidRPr="00706C12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706C12" w14:paraId="75F568F5" w14:textId="77777777" w:rsidTr="00706C12">
        <w:tc>
          <w:tcPr>
            <w:tcW w:w="2700" w:type="dxa"/>
            <w:shd w:val="clear" w:color="auto" w:fill="auto"/>
          </w:tcPr>
          <w:p w14:paraId="602B3D6F" w14:textId="77777777" w:rsidR="004162A6" w:rsidRPr="00706C12" w:rsidRDefault="004162A6" w:rsidP="00706C12">
            <w:pPr>
              <w:jc w:val="both"/>
              <w:rPr>
                <w:rFonts w:cs="Calibri"/>
                <w:sz w:val="40"/>
                <w:szCs w:val="40"/>
              </w:rPr>
            </w:pPr>
            <w:r w:rsidRPr="00706C12">
              <w:rPr>
                <w:rFonts w:cs="Calibri"/>
                <w:sz w:val="40"/>
                <w:szCs w:val="40"/>
              </w:rPr>
              <w:t xml:space="preserve">  NOSITELJ AKTIVNOSTI</w:t>
            </w:r>
          </w:p>
        </w:tc>
        <w:tc>
          <w:tcPr>
            <w:tcW w:w="6587" w:type="dxa"/>
            <w:shd w:val="clear" w:color="auto" w:fill="auto"/>
          </w:tcPr>
          <w:p w14:paraId="75E0C5FB" w14:textId="77777777" w:rsidR="004162A6" w:rsidRPr="00706C12" w:rsidRDefault="004162A6" w:rsidP="00706C12">
            <w:pPr>
              <w:jc w:val="both"/>
              <w:rPr>
                <w:rFonts w:cs="Calibri"/>
              </w:rPr>
            </w:pPr>
          </w:p>
          <w:p w14:paraId="4B181549" w14:textId="77777777" w:rsidR="004162A6" w:rsidRPr="00706C12" w:rsidRDefault="004162A6" w:rsidP="00706C12">
            <w:pPr>
              <w:jc w:val="both"/>
              <w:rPr>
                <w:rFonts w:cs="Calibri"/>
              </w:rPr>
            </w:pPr>
            <w:r w:rsidRPr="00706C12">
              <w:rPr>
                <w:rFonts w:cs="Calibri"/>
                <w:sz w:val="24"/>
                <w:szCs w:val="24"/>
              </w:rPr>
              <w:t>VJEROUČITElj: don Stanko Kačunić</w:t>
            </w:r>
          </w:p>
        </w:tc>
      </w:tr>
      <w:tr w:rsidR="00706C12" w14:paraId="4327EDA6" w14:textId="77777777" w:rsidTr="00706C12">
        <w:tc>
          <w:tcPr>
            <w:tcW w:w="2700" w:type="dxa"/>
            <w:shd w:val="clear" w:color="auto" w:fill="auto"/>
          </w:tcPr>
          <w:p w14:paraId="62C87E3B" w14:textId="77777777" w:rsidR="004162A6" w:rsidRPr="00706C12" w:rsidRDefault="004162A6" w:rsidP="00706C12">
            <w:pPr>
              <w:jc w:val="both"/>
              <w:rPr>
                <w:rFonts w:cs="Calibri"/>
                <w:sz w:val="40"/>
                <w:szCs w:val="40"/>
              </w:rPr>
            </w:pPr>
            <w:r w:rsidRPr="00706C12">
              <w:rPr>
                <w:rFonts w:cs="Calibri"/>
                <w:sz w:val="40"/>
                <w:szCs w:val="40"/>
              </w:rPr>
              <w:t xml:space="preserve">  VREMENIK</w:t>
            </w:r>
          </w:p>
        </w:tc>
        <w:tc>
          <w:tcPr>
            <w:tcW w:w="6587" w:type="dxa"/>
            <w:shd w:val="clear" w:color="auto" w:fill="auto"/>
          </w:tcPr>
          <w:p w14:paraId="409F87C2" w14:textId="77777777" w:rsidR="004162A6" w:rsidRPr="00706C12" w:rsidRDefault="004162A6" w:rsidP="00706C12">
            <w:pPr>
              <w:jc w:val="both"/>
              <w:rPr>
                <w:rFonts w:cs="Calibri"/>
              </w:rPr>
            </w:pPr>
            <w:r w:rsidRPr="00706C12">
              <w:rPr>
                <w:rFonts w:cs="Calibri"/>
              </w:rPr>
              <w:t>35 sati godišnje ( jedan sat tjedno)</w:t>
            </w:r>
          </w:p>
        </w:tc>
      </w:tr>
      <w:tr w:rsidR="00706C12" w14:paraId="597AEE06" w14:textId="77777777" w:rsidTr="00706C12">
        <w:tc>
          <w:tcPr>
            <w:tcW w:w="2700" w:type="dxa"/>
            <w:shd w:val="clear" w:color="auto" w:fill="auto"/>
          </w:tcPr>
          <w:p w14:paraId="6DD4E0C7" w14:textId="77777777" w:rsidR="004162A6" w:rsidRPr="00706C12" w:rsidRDefault="004162A6" w:rsidP="00706C12">
            <w:pPr>
              <w:jc w:val="both"/>
              <w:rPr>
                <w:rFonts w:cs="Calibri"/>
                <w:sz w:val="40"/>
                <w:szCs w:val="40"/>
              </w:rPr>
            </w:pPr>
            <w:r w:rsidRPr="00706C12">
              <w:rPr>
                <w:rFonts w:cs="Calibri"/>
                <w:sz w:val="40"/>
                <w:szCs w:val="40"/>
              </w:rPr>
              <w:t>TROŠKOVNIK</w:t>
            </w:r>
          </w:p>
        </w:tc>
        <w:tc>
          <w:tcPr>
            <w:tcW w:w="6587" w:type="dxa"/>
            <w:shd w:val="clear" w:color="auto" w:fill="auto"/>
          </w:tcPr>
          <w:p w14:paraId="1AC02C94" w14:textId="77777777" w:rsidR="004162A6" w:rsidRPr="00706C12" w:rsidRDefault="004162A6" w:rsidP="00706C12">
            <w:pPr>
              <w:jc w:val="both"/>
              <w:rPr>
                <w:rFonts w:cs="Calibri"/>
                <w:sz w:val="24"/>
                <w:szCs w:val="24"/>
              </w:rPr>
            </w:pPr>
            <w:r w:rsidRPr="00706C12">
              <w:rPr>
                <w:rFonts w:cs="Calibri"/>
                <w:sz w:val="24"/>
                <w:szCs w:val="24"/>
              </w:rPr>
              <w:t>Troškovi za hamer papir i fotokopiranje.</w:t>
            </w:r>
          </w:p>
        </w:tc>
      </w:tr>
      <w:tr w:rsidR="00706C12" w14:paraId="002352F9" w14:textId="77777777" w:rsidTr="00706C12">
        <w:tc>
          <w:tcPr>
            <w:tcW w:w="2700" w:type="dxa"/>
            <w:shd w:val="clear" w:color="auto" w:fill="auto"/>
          </w:tcPr>
          <w:p w14:paraId="5C0A483A" w14:textId="77777777" w:rsidR="004162A6" w:rsidRPr="00706C12" w:rsidRDefault="004162A6" w:rsidP="00706C12">
            <w:pPr>
              <w:jc w:val="both"/>
              <w:rPr>
                <w:rFonts w:cs="Calibri"/>
                <w:sz w:val="40"/>
                <w:szCs w:val="40"/>
              </w:rPr>
            </w:pPr>
            <w:r w:rsidRPr="00706C12">
              <w:rPr>
                <w:rFonts w:cs="Calibri"/>
                <w:sz w:val="40"/>
                <w:szCs w:val="40"/>
              </w:rPr>
              <w:t xml:space="preserve">      NAČIN VREDNOVANJA</w:t>
            </w:r>
          </w:p>
        </w:tc>
        <w:tc>
          <w:tcPr>
            <w:tcW w:w="6587" w:type="dxa"/>
            <w:shd w:val="clear" w:color="auto" w:fill="auto"/>
          </w:tcPr>
          <w:p w14:paraId="1181B011" w14:textId="77777777" w:rsidR="004162A6" w:rsidRPr="00706C12" w:rsidRDefault="004162A6" w:rsidP="00706C12">
            <w:pPr>
              <w:jc w:val="both"/>
              <w:rPr>
                <w:rFonts w:cs="Calibri"/>
              </w:rPr>
            </w:pPr>
          </w:p>
          <w:p w14:paraId="374C2B3B" w14:textId="77777777" w:rsidR="004162A6" w:rsidRPr="00706C12" w:rsidRDefault="004162A6" w:rsidP="00706C12">
            <w:pPr>
              <w:jc w:val="both"/>
              <w:rPr>
                <w:rFonts w:cs="Calibri"/>
              </w:rPr>
            </w:pPr>
            <w:r w:rsidRPr="00706C12">
              <w:rPr>
                <w:rFonts w:cs="Calibri"/>
              </w:rPr>
              <w:t>Praktični rad, praćenje aktivnosti, učenička zalaganja i postignuća.</w:t>
            </w:r>
          </w:p>
        </w:tc>
      </w:tr>
    </w:tbl>
    <w:p w14:paraId="31D5F3AF" w14:textId="54529576" w:rsidR="004162A6" w:rsidRDefault="002139FF" w:rsidP="002139FF">
      <w:pPr>
        <w:pStyle w:val="Naslov1"/>
        <w:tabs>
          <w:tab w:val="left" w:pos="1197"/>
        </w:tabs>
        <w:ind w:left="0" w:firstLine="0"/>
        <w:jc w:val="center"/>
        <w:rPr>
          <w:rFonts w:cs="Times New Roman"/>
        </w:rPr>
      </w:pPr>
      <w:r>
        <w:rPr>
          <w:rFonts w:cs="Times New Roman"/>
        </w:rPr>
        <w:t>2.19</w:t>
      </w:r>
      <w:r w:rsidR="008A44FD">
        <w:rPr>
          <w:rFonts w:cs="Times New Roman"/>
        </w:rPr>
        <w:t xml:space="preserve"> </w:t>
      </w:r>
      <w:r>
        <w:rPr>
          <w:rFonts w:cs="Times New Roman"/>
        </w:rPr>
        <w:t>ZBOR</w:t>
      </w:r>
    </w:p>
    <w:p w14:paraId="329D9F99" w14:textId="64009210" w:rsidR="002139FF" w:rsidRDefault="002139FF" w:rsidP="002139FF">
      <w:pPr>
        <w:pStyle w:val="Naslov1"/>
        <w:tabs>
          <w:tab w:val="left" w:pos="1197"/>
        </w:tabs>
        <w:ind w:left="0" w:firstLine="0"/>
        <w:jc w:val="center"/>
        <w:rPr>
          <w:rFonts w:cs="Times New Roman"/>
        </w:rPr>
      </w:pPr>
    </w:p>
    <w:p w14:paraId="04F055B8" w14:textId="13152885" w:rsidR="002139FF" w:rsidRDefault="002139FF" w:rsidP="002139FF">
      <w:pPr>
        <w:pStyle w:val="Naslov1"/>
        <w:tabs>
          <w:tab w:val="left" w:pos="1197"/>
        </w:tabs>
        <w:ind w:left="0" w:firstLine="0"/>
        <w:jc w:val="center"/>
        <w:rPr>
          <w:rFonts w:cs="Times New Roman"/>
        </w:rPr>
      </w:pPr>
    </w:p>
    <w:p w14:paraId="2DC04465" w14:textId="77777777" w:rsidR="002139FF" w:rsidRDefault="002139FF" w:rsidP="002139FF">
      <w:pPr>
        <w:pStyle w:val="Naslov1"/>
        <w:tabs>
          <w:tab w:val="left" w:pos="1197"/>
        </w:tabs>
        <w:ind w:left="0" w:firstLine="0"/>
        <w:jc w:val="center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436"/>
      </w:tblGrid>
      <w:tr w:rsidR="002139FF" w14:paraId="7FD6462E" w14:textId="77777777" w:rsidTr="002139FF">
        <w:trPr>
          <w:trHeight w:hRule="exact" w:val="1277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439F" w14:textId="77777777" w:rsidR="002139FF" w:rsidRDefault="002139FF">
            <w:pPr>
              <w:pStyle w:val="TableParagraph"/>
              <w:spacing w:line="256" w:lineRule="auto"/>
              <w:ind w:left="0"/>
              <w:rPr>
                <w:b/>
                <w:bCs/>
                <w:sz w:val="28"/>
                <w:szCs w:val="28"/>
              </w:rPr>
            </w:pPr>
          </w:p>
          <w:p w14:paraId="0B97EE47" w14:textId="77777777" w:rsidR="002139FF" w:rsidRDefault="002139FF">
            <w:pPr>
              <w:pStyle w:val="TableParagraph"/>
              <w:spacing w:before="228"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PROGRAM/AKTIVNOST/PROJEKT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C028" w14:textId="77777777" w:rsidR="002139FF" w:rsidRDefault="002139FF">
            <w:pPr>
              <w:pStyle w:val="TableParagraph"/>
              <w:spacing w:line="256" w:lineRule="auto"/>
              <w:ind w:left="0"/>
              <w:rPr>
                <w:b/>
                <w:bCs/>
                <w:sz w:val="28"/>
                <w:szCs w:val="28"/>
              </w:rPr>
            </w:pPr>
          </w:p>
          <w:p w14:paraId="3E84985F" w14:textId="77777777" w:rsidR="002139FF" w:rsidRDefault="002139FF">
            <w:pPr>
              <w:pStyle w:val="TableParagraph"/>
              <w:spacing w:before="228" w:line="256" w:lineRule="auto"/>
              <w:ind w:right="15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</w:rPr>
              <w:t>DVOGLASNI ZBOR</w:t>
            </w:r>
          </w:p>
        </w:tc>
      </w:tr>
      <w:tr w:rsidR="002139FF" w14:paraId="633A69B9" w14:textId="77777777" w:rsidTr="002139FF">
        <w:trPr>
          <w:trHeight w:hRule="exact" w:val="1039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5276" w14:textId="77777777" w:rsidR="002139FF" w:rsidRDefault="002139FF">
            <w:pPr>
              <w:pStyle w:val="TableParagraph"/>
              <w:spacing w:before="9" w:line="256" w:lineRule="auto"/>
              <w:ind w:left="0"/>
              <w:rPr>
                <w:b/>
                <w:bCs/>
                <w:sz w:val="23"/>
                <w:szCs w:val="23"/>
              </w:rPr>
            </w:pPr>
          </w:p>
          <w:p w14:paraId="301B6D88" w14:textId="77777777" w:rsidR="002139FF" w:rsidRDefault="002139FF">
            <w:pPr>
              <w:pStyle w:val="TableParagraph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NOSITELJ PROGRAMA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CD21" w14:textId="77777777" w:rsidR="002139FF" w:rsidRDefault="002139FF">
            <w:pPr>
              <w:pStyle w:val="TableParagraph"/>
              <w:spacing w:before="4" w:line="256" w:lineRule="auto"/>
              <w:ind w:left="0"/>
              <w:rPr>
                <w:b/>
                <w:bCs/>
                <w:sz w:val="23"/>
                <w:szCs w:val="23"/>
              </w:rPr>
            </w:pPr>
          </w:p>
          <w:p w14:paraId="3BDB32D8" w14:textId="77777777" w:rsidR="002139FF" w:rsidRDefault="002139FF">
            <w:pPr>
              <w:pStyle w:val="TableParagraph"/>
              <w:spacing w:line="256" w:lineRule="auto"/>
              <w:ind w:right="15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MATEA JURILJ</w:t>
            </w:r>
          </w:p>
        </w:tc>
      </w:tr>
      <w:tr w:rsidR="002139FF" w14:paraId="69F06FBC" w14:textId="77777777" w:rsidTr="002139FF">
        <w:trPr>
          <w:trHeight w:hRule="exact" w:val="4205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D591" w14:textId="77777777" w:rsidR="002139FF" w:rsidRDefault="002139FF">
            <w:pPr>
              <w:pStyle w:val="TableParagraph"/>
              <w:spacing w:line="256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626C0313" w14:textId="77777777" w:rsidR="002139FF" w:rsidRDefault="002139FF">
            <w:pPr>
              <w:pStyle w:val="TableParagraph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CILJEVI I NAMJENA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E337" w14:textId="77777777" w:rsidR="002139FF" w:rsidRDefault="002139FF">
            <w:pPr>
              <w:pStyle w:val="TableParagraph"/>
              <w:ind w:right="3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podučavanje pravilnom pjevanju, postava glasa, razvijanje opsega glasa, upoznavanje </w:t>
            </w:r>
            <w:r>
              <w:rPr>
                <w:sz w:val="28"/>
                <w:szCs w:val="28"/>
              </w:rPr>
              <w:t>sa </w:t>
            </w:r>
            <w:r>
              <w:rPr>
                <w:color w:val="000000"/>
                <w:sz w:val="28"/>
                <w:szCs w:val="28"/>
              </w:rPr>
              <w:t>tra</w:t>
            </w:r>
            <w:r>
              <w:rPr>
                <w:sz w:val="28"/>
                <w:szCs w:val="28"/>
              </w:rPr>
              <w:t>di</w:t>
            </w:r>
            <w:r>
              <w:rPr>
                <w:color w:val="000000"/>
                <w:sz w:val="28"/>
                <w:szCs w:val="28"/>
              </w:rPr>
              <w:t>cionaln</w:t>
            </w:r>
            <w:r>
              <w:rPr>
                <w:sz w:val="28"/>
                <w:szCs w:val="28"/>
              </w:rPr>
              <w:t>im, klasičnim i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modernim napjevima</w:t>
            </w:r>
          </w:p>
          <w:p w14:paraId="0A1FA3BA" w14:textId="77777777" w:rsidR="002139FF" w:rsidRDefault="002139FF">
            <w:pPr>
              <w:pStyle w:val="TableParagraph"/>
              <w:ind w:right="384"/>
              <w:rPr>
                <w:sz w:val="28"/>
                <w:szCs w:val="28"/>
              </w:rPr>
            </w:pPr>
          </w:p>
          <w:p w14:paraId="7AD8DBE0" w14:textId="77777777" w:rsidR="002139FF" w:rsidRDefault="002139FF">
            <w:pPr>
              <w:pStyle w:val="StandardWeb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-usvajanje jednoglasnih ili dvoglasnih pjesama</w:t>
            </w:r>
          </w:p>
          <w:p w14:paraId="6C782140" w14:textId="77777777" w:rsidR="002139FF" w:rsidRDefault="002139FF">
            <w:pPr>
              <w:pStyle w:val="StandardWeb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_poticanje samopouzdanja i kreativnosti</w:t>
            </w:r>
          </w:p>
          <w:p w14:paraId="57A07E46" w14:textId="77777777" w:rsidR="002139FF" w:rsidRDefault="002139FF">
            <w:pPr>
              <w:pStyle w:val="StandardWeb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-razvijanje muzikalnosti</w:t>
            </w:r>
          </w:p>
          <w:p w14:paraId="43191E2B" w14:textId="77777777" w:rsidR="002139FF" w:rsidRDefault="002139FF">
            <w:pPr>
              <w:pStyle w:val="StandardWeb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-razvoj timskog rada</w:t>
            </w:r>
          </w:p>
          <w:p w14:paraId="35A73030" w14:textId="77777777" w:rsidR="002139FF" w:rsidRDefault="002139FF">
            <w:pPr>
              <w:pStyle w:val="TableParagraph"/>
              <w:ind w:right="384"/>
              <w:rPr>
                <w:sz w:val="28"/>
                <w:szCs w:val="28"/>
                <w:lang w:val="pl-PL"/>
              </w:rPr>
            </w:pPr>
          </w:p>
        </w:tc>
      </w:tr>
      <w:tr w:rsidR="002139FF" w14:paraId="7DE02A64" w14:textId="77777777" w:rsidTr="002139FF">
        <w:trPr>
          <w:trHeight w:hRule="exact" w:val="1267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7861" w14:textId="77777777" w:rsidR="002139FF" w:rsidRDefault="002139FF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15460F76" w14:textId="77777777" w:rsidR="002139FF" w:rsidRDefault="002139FF">
            <w:pPr>
              <w:pStyle w:val="TableParagraph"/>
              <w:spacing w:before="1"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BROJ UČENIKA/RAZREDI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DCC3" w14:textId="77777777" w:rsidR="002139FF" w:rsidRDefault="002139FF">
            <w:pPr>
              <w:pStyle w:val="StandardWeb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 mali zbor – učenici od I. do IV. razreda (10-15 članova)</w:t>
            </w:r>
          </w:p>
          <w:p w14:paraId="16E0F5D7" w14:textId="77777777" w:rsidR="002139FF" w:rsidRDefault="002139FF">
            <w:pPr>
              <w:pStyle w:val="StandardWeb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 veliki zbor – učenici od V. do VIII. razreda (10-15 članova)</w:t>
            </w:r>
          </w:p>
          <w:p w14:paraId="4F43FA25" w14:textId="77777777" w:rsidR="002139FF" w:rsidRDefault="002139FF">
            <w:pPr>
              <w:pStyle w:val="TableParagraph"/>
              <w:spacing w:line="256" w:lineRule="auto"/>
              <w:ind w:right="1573"/>
              <w:rPr>
                <w:sz w:val="28"/>
                <w:szCs w:val="28"/>
              </w:rPr>
            </w:pPr>
          </w:p>
        </w:tc>
      </w:tr>
      <w:tr w:rsidR="002139FF" w14:paraId="501B88CB" w14:textId="77777777" w:rsidTr="002139FF">
        <w:trPr>
          <w:trHeight w:hRule="exact" w:val="2285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72D13" w14:textId="77777777" w:rsidR="002139FF" w:rsidRDefault="002139FF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>
              <w:rPr>
                <w:b/>
                <w:bCs/>
                <w:sz w:val="27"/>
                <w:szCs w:val="27"/>
                <w:lang w:val="pl-PL"/>
              </w:rPr>
              <w:t xml:space="preserve">   </w:t>
            </w:r>
          </w:p>
          <w:p w14:paraId="4318F75C" w14:textId="77777777" w:rsidR="002139FF" w:rsidRDefault="002139FF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>
              <w:rPr>
                <w:b/>
                <w:bCs/>
                <w:sz w:val="27"/>
                <w:szCs w:val="27"/>
                <w:lang w:val="pl-PL"/>
              </w:rPr>
              <w:t xml:space="preserve">    NAČIN REALIZACIJE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66CE0" w14:textId="77777777" w:rsidR="002139FF" w:rsidRDefault="002139FF">
            <w:pPr>
              <w:pStyle w:val="TableParagraph"/>
              <w:spacing w:line="256" w:lineRule="auto"/>
              <w:ind w:right="15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zajednički odabir repertoara sa učenicima, uvježbavanje pjesama, sudjelovanje u kulturnim manifestacijama škole i priredbama</w:t>
            </w:r>
          </w:p>
        </w:tc>
      </w:tr>
      <w:tr w:rsidR="002139FF" w14:paraId="21F60AE9" w14:textId="77777777" w:rsidTr="002139FF">
        <w:trPr>
          <w:trHeight w:hRule="exact" w:val="1570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BAF29" w14:textId="77777777" w:rsidR="002139FF" w:rsidRDefault="002139FF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>
              <w:rPr>
                <w:b/>
                <w:bCs/>
                <w:sz w:val="27"/>
                <w:szCs w:val="27"/>
                <w:lang w:val="pl-PL"/>
              </w:rPr>
              <w:t xml:space="preserve">   </w:t>
            </w:r>
          </w:p>
          <w:p w14:paraId="175B8273" w14:textId="77777777" w:rsidR="002139FF" w:rsidRDefault="002139FF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>
              <w:rPr>
                <w:b/>
                <w:bCs/>
                <w:sz w:val="27"/>
                <w:szCs w:val="27"/>
                <w:lang w:val="pl-PL"/>
              </w:rPr>
              <w:t xml:space="preserve">   VREMENIK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455A" w14:textId="77777777" w:rsidR="002139FF" w:rsidRDefault="002139FF">
            <w:pPr>
              <w:pStyle w:val="TableParagraph"/>
              <w:spacing w:line="256" w:lineRule="auto"/>
              <w:ind w:right="1573"/>
              <w:rPr>
                <w:sz w:val="28"/>
                <w:szCs w:val="28"/>
              </w:rPr>
            </w:pPr>
          </w:p>
          <w:p w14:paraId="4E7963CA" w14:textId="77777777" w:rsidR="002139FF" w:rsidRDefault="002139FF">
            <w:pPr>
              <w:pStyle w:val="TableParagraph"/>
              <w:spacing w:line="256" w:lineRule="auto"/>
              <w:ind w:right="15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sat tjedno , po potrebi i više</w:t>
            </w:r>
          </w:p>
        </w:tc>
      </w:tr>
      <w:tr w:rsidR="002139FF" w14:paraId="2FF41942" w14:textId="77777777" w:rsidTr="002139FF">
        <w:trPr>
          <w:trHeight w:hRule="exact" w:val="1967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4DE7" w14:textId="77777777" w:rsidR="002139FF" w:rsidRDefault="002139FF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>
              <w:rPr>
                <w:b/>
                <w:bCs/>
                <w:sz w:val="27"/>
                <w:szCs w:val="27"/>
                <w:lang w:val="pl-PL"/>
              </w:rPr>
              <w:t xml:space="preserve"> </w:t>
            </w:r>
          </w:p>
          <w:p w14:paraId="54729F23" w14:textId="77777777" w:rsidR="002139FF" w:rsidRDefault="002139FF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>
              <w:rPr>
                <w:b/>
                <w:bCs/>
                <w:sz w:val="27"/>
                <w:szCs w:val="27"/>
                <w:lang w:val="pl-PL"/>
              </w:rPr>
              <w:t xml:space="preserve">  NAČIN VREDNOVANJA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FE43F" w14:textId="77777777" w:rsidR="002139FF" w:rsidRDefault="002139FF">
            <w:pPr>
              <w:pStyle w:val="TableParagraph"/>
              <w:spacing w:line="256" w:lineRule="auto"/>
              <w:ind w:right="15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redovito praćenje i opisno ocjenjivanje; motivirati učenike za daljnji rad i napredovanje; nastupi na priredbi za Dane kruha, Božić, maškare, Dan škole i sl.</w:t>
            </w:r>
          </w:p>
        </w:tc>
      </w:tr>
    </w:tbl>
    <w:p w14:paraId="4279C0AF" w14:textId="77777777" w:rsidR="002139FF" w:rsidRDefault="002139FF" w:rsidP="002139FF"/>
    <w:p w14:paraId="3A01C2F7" w14:textId="3F60D09D" w:rsidR="002139FF" w:rsidRDefault="002139FF" w:rsidP="002139FF">
      <w:pPr>
        <w:pStyle w:val="Naslov1"/>
        <w:tabs>
          <w:tab w:val="left" w:pos="1197"/>
        </w:tabs>
        <w:ind w:left="0" w:firstLine="0"/>
        <w:rPr>
          <w:rFonts w:cs="Times New Roman"/>
        </w:rPr>
      </w:pPr>
    </w:p>
    <w:p w14:paraId="002FEB09" w14:textId="49585D22" w:rsidR="002139FF" w:rsidRDefault="002139FF" w:rsidP="002139FF">
      <w:pPr>
        <w:pStyle w:val="Naslov1"/>
        <w:tabs>
          <w:tab w:val="left" w:pos="1197"/>
        </w:tabs>
        <w:ind w:left="0" w:firstLine="0"/>
        <w:rPr>
          <w:rFonts w:cs="Times New Roman"/>
        </w:rPr>
      </w:pPr>
    </w:p>
    <w:p w14:paraId="5DF9C947" w14:textId="52AB8E8B" w:rsidR="002139FF" w:rsidRDefault="002139FF" w:rsidP="002139FF">
      <w:pPr>
        <w:pStyle w:val="Naslov1"/>
        <w:tabs>
          <w:tab w:val="left" w:pos="1197"/>
        </w:tabs>
        <w:ind w:left="0" w:firstLine="0"/>
        <w:rPr>
          <w:rFonts w:cs="Times New Roman"/>
        </w:rPr>
      </w:pPr>
    </w:p>
    <w:p w14:paraId="1A885DF7" w14:textId="77777777" w:rsidR="002139FF" w:rsidRDefault="002139FF" w:rsidP="002139FF">
      <w:pPr>
        <w:pStyle w:val="Naslov1"/>
        <w:tabs>
          <w:tab w:val="left" w:pos="1197"/>
        </w:tabs>
        <w:ind w:left="0" w:firstLine="0"/>
        <w:rPr>
          <w:rFonts w:cs="Times New Roman"/>
        </w:rPr>
      </w:pPr>
    </w:p>
    <w:p w14:paraId="77B3ACBC" w14:textId="77777777" w:rsidR="00745106" w:rsidRDefault="00745106" w:rsidP="008A6CDB">
      <w:pPr>
        <w:pStyle w:val="Naslov1"/>
        <w:tabs>
          <w:tab w:val="left" w:pos="1197"/>
        </w:tabs>
        <w:ind w:left="1196" w:firstLine="0"/>
        <w:rPr>
          <w:rFonts w:cs="Times New Roman"/>
        </w:rPr>
      </w:pPr>
    </w:p>
    <w:p w14:paraId="42F6A581" w14:textId="1F11C522" w:rsidR="00745106" w:rsidRDefault="00745106" w:rsidP="00171D64">
      <w:pPr>
        <w:pStyle w:val="Naslov1"/>
        <w:tabs>
          <w:tab w:val="left" w:pos="1197"/>
        </w:tabs>
        <w:ind w:left="1152" w:firstLine="0"/>
      </w:pPr>
      <w:r w:rsidRPr="00171D64">
        <w:t>2.</w:t>
      </w:r>
      <w:r w:rsidR="008A44FD">
        <w:t>20</w:t>
      </w:r>
      <w:r w:rsidRPr="00171D64">
        <w:t>. IZLETI, IZVANNASTAVNE AKTIVNOSTI, PROJEKTI</w:t>
      </w:r>
    </w:p>
    <w:p w14:paraId="0B380D6C" w14:textId="77777777" w:rsidR="00745106" w:rsidRPr="00171D64" w:rsidRDefault="00745106" w:rsidP="00171D64">
      <w:pPr>
        <w:pStyle w:val="Naslov1"/>
        <w:tabs>
          <w:tab w:val="left" w:pos="1197"/>
        </w:tabs>
        <w:ind w:left="1152" w:firstLine="0"/>
        <w:rPr>
          <w:sz w:val="36"/>
          <w:szCs w:val="36"/>
        </w:rPr>
      </w:pPr>
    </w:p>
    <w:p w14:paraId="0067AD9F" w14:textId="77777777" w:rsidR="00745106" w:rsidRDefault="00745106">
      <w:pPr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6"/>
        <w:gridCol w:w="4514"/>
      </w:tblGrid>
      <w:tr w:rsidR="00745106" w:rsidRPr="004529E4" w14:paraId="2B9CA625" w14:textId="77777777">
        <w:trPr>
          <w:trHeight w:val="759"/>
        </w:trPr>
        <w:tc>
          <w:tcPr>
            <w:tcW w:w="4531" w:type="dxa"/>
          </w:tcPr>
          <w:p w14:paraId="247C67E2" w14:textId="77777777" w:rsidR="00745106" w:rsidRPr="004529E4" w:rsidRDefault="00745106" w:rsidP="00D7136C">
            <w:pPr>
              <w:rPr>
                <w:sz w:val="24"/>
                <w:szCs w:val="24"/>
              </w:rPr>
            </w:pPr>
          </w:p>
          <w:p w14:paraId="53AA08A4" w14:textId="77777777" w:rsidR="00745106" w:rsidRPr="004529E4" w:rsidRDefault="00745106" w:rsidP="00D7136C">
            <w:pPr>
              <w:rPr>
                <w:sz w:val="24"/>
                <w:szCs w:val="24"/>
              </w:rPr>
            </w:pPr>
            <w:r w:rsidRPr="004529E4">
              <w:rPr>
                <w:sz w:val="24"/>
                <w:szCs w:val="24"/>
              </w:rPr>
              <w:t>NAZIV</w:t>
            </w:r>
          </w:p>
        </w:tc>
        <w:tc>
          <w:tcPr>
            <w:tcW w:w="4531" w:type="dxa"/>
          </w:tcPr>
          <w:p w14:paraId="3D1A6501" w14:textId="77777777" w:rsidR="00745106" w:rsidRPr="004529E4" w:rsidRDefault="00745106" w:rsidP="00D7136C">
            <w:pPr>
              <w:rPr>
                <w:sz w:val="24"/>
                <w:szCs w:val="24"/>
              </w:rPr>
            </w:pPr>
          </w:p>
          <w:p w14:paraId="38A1A0A5" w14:textId="77777777" w:rsidR="00745106" w:rsidRPr="004529E4" w:rsidRDefault="00745106" w:rsidP="00D7136C">
            <w:pPr>
              <w:rPr>
                <w:sz w:val="24"/>
                <w:szCs w:val="24"/>
              </w:rPr>
            </w:pPr>
            <w:r w:rsidRPr="004529E4">
              <w:rPr>
                <w:sz w:val="24"/>
                <w:szCs w:val="24"/>
              </w:rPr>
              <w:t>DAN SJEĆANJA NA ŽRTVE VUKOVARA I ŠKABRNJE</w:t>
            </w:r>
          </w:p>
        </w:tc>
      </w:tr>
      <w:tr w:rsidR="00745106" w:rsidRPr="004529E4" w14:paraId="39E8AB53" w14:textId="77777777" w:rsidTr="002139FF">
        <w:trPr>
          <w:trHeight w:val="10322"/>
        </w:trPr>
        <w:tc>
          <w:tcPr>
            <w:tcW w:w="4531" w:type="dxa"/>
          </w:tcPr>
          <w:p w14:paraId="339EA8DE" w14:textId="77777777" w:rsidR="00745106" w:rsidRPr="004529E4" w:rsidRDefault="00745106" w:rsidP="00D7136C">
            <w:pPr>
              <w:rPr>
                <w:sz w:val="24"/>
                <w:szCs w:val="24"/>
              </w:rPr>
            </w:pPr>
          </w:p>
          <w:p w14:paraId="68C114CD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  <w:r w:rsidRPr="002D6C25">
              <w:rPr>
                <w:sz w:val="24"/>
                <w:szCs w:val="24"/>
                <w:lang w:val="pl-PL"/>
              </w:rPr>
              <w:t>CILJ</w:t>
            </w:r>
          </w:p>
          <w:p w14:paraId="5247F99A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2E3F6FD3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52B1B430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065A7AAB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5820B4CE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79C535FF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1DB57ECF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56CE98C0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4EC6D783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3D46ADA8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5B80E38A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  <w:r w:rsidRPr="002D6C25">
              <w:rPr>
                <w:sz w:val="24"/>
                <w:szCs w:val="24"/>
                <w:lang w:val="pl-PL"/>
              </w:rPr>
              <w:t>ISHODI</w:t>
            </w:r>
          </w:p>
          <w:p w14:paraId="7AA61958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51273A9B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69002D0A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46CCC594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  <w:r w:rsidRPr="002D6C25">
              <w:rPr>
                <w:sz w:val="24"/>
                <w:szCs w:val="24"/>
                <w:lang w:val="pl-PL"/>
              </w:rPr>
              <w:t>KRATAK OPIS AKTIVNOSTI</w:t>
            </w:r>
          </w:p>
          <w:p w14:paraId="38C49CA7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69BA7CFF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325A23AC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47173994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6108B02A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255B2D73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  <w:r w:rsidRPr="002D6C25">
              <w:rPr>
                <w:sz w:val="24"/>
                <w:szCs w:val="24"/>
                <w:lang w:val="pl-PL"/>
              </w:rPr>
              <w:t>METODE I OBLICI RADA</w:t>
            </w:r>
          </w:p>
          <w:p w14:paraId="35EB67B9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22F700F8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  <w:r w:rsidRPr="002D6C25">
              <w:rPr>
                <w:sz w:val="24"/>
                <w:szCs w:val="24"/>
                <w:lang w:val="pl-PL"/>
              </w:rPr>
              <w:t xml:space="preserve">IZVORI </w:t>
            </w:r>
          </w:p>
          <w:p w14:paraId="78ECFEFC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36FF0208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6FFDC9BD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  <w:r w:rsidRPr="002D6C25">
              <w:rPr>
                <w:sz w:val="24"/>
                <w:szCs w:val="24"/>
                <w:lang w:val="pl-PL"/>
              </w:rPr>
              <w:t>VREMENIK</w:t>
            </w:r>
          </w:p>
          <w:p w14:paraId="763159E2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5E52279D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  <w:r w:rsidRPr="002D6C25">
              <w:rPr>
                <w:sz w:val="24"/>
                <w:szCs w:val="24"/>
                <w:lang w:val="pl-PL"/>
              </w:rPr>
              <w:t>NAČIN VREDNOVANJA</w:t>
            </w:r>
          </w:p>
          <w:p w14:paraId="10C69D43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2E8BC40B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42ECB662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  <w:r w:rsidRPr="002D6C25">
              <w:rPr>
                <w:sz w:val="24"/>
                <w:szCs w:val="24"/>
                <w:lang w:val="pl-PL"/>
              </w:rPr>
              <w:t>TROŠKOVNIK</w:t>
            </w:r>
          </w:p>
          <w:p w14:paraId="0E1DA605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2276CE2F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42D095AD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  <w:r w:rsidRPr="002D6C25">
              <w:rPr>
                <w:sz w:val="24"/>
                <w:szCs w:val="24"/>
                <w:lang w:val="pl-PL"/>
              </w:rPr>
              <w:t>NOSITELJ ODGOVORNOSTI</w:t>
            </w:r>
          </w:p>
        </w:tc>
        <w:tc>
          <w:tcPr>
            <w:tcW w:w="4531" w:type="dxa"/>
          </w:tcPr>
          <w:p w14:paraId="570AD4F4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55987CF1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  <w:r w:rsidRPr="002D6C25">
              <w:rPr>
                <w:sz w:val="24"/>
                <w:szCs w:val="24"/>
                <w:lang w:val="pl-PL"/>
              </w:rPr>
              <w:t>Približiti učenicima noviju hrvatsku povijest kako bi s ponosom i dostojanstvom živjeli svoju budućnost, bez sumnji o Domovinskom ratu,hrabrim ljudima i žrtvama.. Sjećanje na žrtve koje su položile život za obranu domovine, naučiti cijeniti slobodu i izraziti poštovanje prema hrvatskim braniteljima.</w:t>
            </w:r>
          </w:p>
          <w:p w14:paraId="55FDFD65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0BEEEF59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6860F322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6A5C5C54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  <w:r w:rsidRPr="002D6C25">
              <w:rPr>
                <w:sz w:val="24"/>
                <w:szCs w:val="24"/>
                <w:lang w:val="pl-PL"/>
              </w:rPr>
              <w:t>Spoznati važnost Domovinskog rata i žrtve koje su prinesene da bismo mi mogli živjeti u slobodnoj i suverenoj Republici Hrvatskoj.</w:t>
            </w:r>
          </w:p>
          <w:p w14:paraId="744F01D1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1605A012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  <w:r w:rsidRPr="002D6C25">
              <w:rPr>
                <w:sz w:val="24"/>
                <w:szCs w:val="24"/>
                <w:lang w:val="pl-PL"/>
              </w:rPr>
              <w:t>Učenici i učitelji će izraziti poštovanje i suosjećanje sa žrtvama Vukovara i Škabrnje kroz gledanje kratkog dokumentarnog filma, nekoliko recitacija i prigodnih tekstova.</w:t>
            </w:r>
          </w:p>
          <w:p w14:paraId="70DA90CD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0BF20681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  <w:r w:rsidRPr="002D6C25">
              <w:rPr>
                <w:sz w:val="24"/>
                <w:szCs w:val="24"/>
                <w:lang w:val="pl-PL"/>
              </w:rPr>
              <w:t>Razgovor, individualni, grupni rad</w:t>
            </w:r>
          </w:p>
          <w:p w14:paraId="5EF04A6B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4363D69E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  <w:r w:rsidRPr="002D6C25">
              <w:rPr>
                <w:sz w:val="24"/>
                <w:szCs w:val="24"/>
                <w:lang w:val="pl-PL"/>
              </w:rPr>
              <w:t>Internet,knjige i tekstovi na temu Domovinskog rata</w:t>
            </w:r>
          </w:p>
          <w:p w14:paraId="682D4CE1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2CEB39A4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  <w:r w:rsidRPr="002D6C25">
              <w:rPr>
                <w:sz w:val="24"/>
                <w:szCs w:val="24"/>
                <w:lang w:val="pl-PL"/>
              </w:rPr>
              <w:t>Studeni 2020.</w:t>
            </w:r>
          </w:p>
          <w:p w14:paraId="570F239D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7AD63278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  <w:r w:rsidRPr="002D6C25">
              <w:rPr>
                <w:sz w:val="24"/>
                <w:szCs w:val="24"/>
                <w:lang w:val="pl-PL"/>
              </w:rPr>
              <w:t>Usmeno iznošenje dojmova i osjećaja, crtanje  simbola vezanih za Dan sjećanja</w:t>
            </w:r>
          </w:p>
          <w:p w14:paraId="065B3024" w14:textId="77777777" w:rsidR="00745106" w:rsidRPr="002D6C25" w:rsidRDefault="00745106" w:rsidP="00D7136C">
            <w:pPr>
              <w:rPr>
                <w:sz w:val="24"/>
                <w:szCs w:val="24"/>
                <w:lang w:val="pl-PL"/>
              </w:rPr>
            </w:pPr>
          </w:p>
          <w:p w14:paraId="73528302" w14:textId="77777777" w:rsidR="00745106" w:rsidRPr="004529E4" w:rsidRDefault="00745106" w:rsidP="00D7136C">
            <w:pPr>
              <w:rPr>
                <w:sz w:val="24"/>
                <w:szCs w:val="24"/>
              </w:rPr>
            </w:pPr>
            <w:r w:rsidRPr="004529E4">
              <w:rPr>
                <w:sz w:val="24"/>
                <w:szCs w:val="24"/>
              </w:rPr>
              <w:t>-</w:t>
            </w:r>
          </w:p>
          <w:p w14:paraId="3F78CAD4" w14:textId="77777777" w:rsidR="00745106" w:rsidRPr="004529E4" w:rsidRDefault="00745106" w:rsidP="00D7136C">
            <w:pPr>
              <w:rPr>
                <w:sz w:val="24"/>
                <w:szCs w:val="24"/>
              </w:rPr>
            </w:pPr>
          </w:p>
          <w:p w14:paraId="1809FE76" w14:textId="77777777" w:rsidR="00745106" w:rsidRPr="004529E4" w:rsidRDefault="00745106" w:rsidP="00D7136C">
            <w:pPr>
              <w:rPr>
                <w:sz w:val="24"/>
                <w:szCs w:val="24"/>
              </w:rPr>
            </w:pPr>
          </w:p>
          <w:p w14:paraId="5273A75E" w14:textId="77777777" w:rsidR="00745106" w:rsidRPr="004529E4" w:rsidRDefault="00745106" w:rsidP="00D7136C">
            <w:pPr>
              <w:rPr>
                <w:sz w:val="24"/>
                <w:szCs w:val="24"/>
              </w:rPr>
            </w:pPr>
            <w:r w:rsidRPr="004529E4">
              <w:rPr>
                <w:sz w:val="24"/>
                <w:szCs w:val="24"/>
              </w:rPr>
              <w:t>Učitelji</w:t>
            </w:r>
          </w:p>
        </w:tc>
      </w:tr>
    </w:tbl>
    <w:p w14:paraId="2E015164" w14:textId="77777777" w:rsidR="00745106" w:rsidRPr="00701466" w:rsidRDefault="00745106" w:rsidP="005230D0">
      <w:pPr>
        <w:spacing w:before="54" w:after="11"/>
        <w:ind w:right="2239"/>
        <w:rPr>
          <w:sz w:val="36"/>
          <w:szCs w:val="36"/>
          <w:lang w:val="pl-PL"/>
        </w:rPr>
      </w:pPr>
      <w:bookmarkStart w:id="13" w:name="_TOC_250001"/>
      <w:bookmarkEnd w:id="13"/>
    </w:p>
    <w:p w14:paraId="039C32B0" w14:textId="77777777" w:rsidR="00745106" w:rsidRDefault="00745106" w:rsidP="00DE3F56">
      <w:pPr>
        <w:jc w:val="both"/>
        <w:rPr>
          <w:b/>
          <w:bCs/>
          <w:color w:val="C9211E"/>
          <w:sz w:val="28"/>
          <w:szCs w:val="28"/>
        </w:rPr>
      </w:pPr>
    </w:p>
    <w:p w14:paraId="1A5136BF" w14:textId="159CA67F" w:rsidR="00745106" w:rsidRPr="00DE3F56" w:rsidRDefault="00745106" w:rsidP="00DE3F5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 w:rsidRPr="00DE3F56">
        <w:rPr>
          <w:b/>
          <w:bCs/>
          <w:sz w:val="28"/>
          <w:szCs w:val="28"/>
        </w:rPr>
        <w:t>2.</w:t>
      </w:r>
      <w:r w:rsidR="002139FF">
        <w:rPr>
          <w:b/>
          <w:bCs/>
          <w:sz w:val="28"/>
          <w:szCs w:val="28"/>
        </w:rPr>
        <w:t>2</w:t>
      </w:r>
      <w:r w:rsidR="008A44FD">
        <w:rPr>
          <w:b/>
          <w:bCs/>
          <w:sz w:val="28"/>
          <w:szCs w:val="28"/>
        </w:rPr>
        <w:t>1</w:t>
      </w:r>
      <w:r w:rsidRPr="00DE3F56">
        <w:rPr>
          <w:b/>
          <w:bCs/>
          <w:sz w:val="28"/>
          <w:szCs w:val="28"/>
        </w:rPr>
        <w:t xml:space="preserve">. KURIKUL KULTURNE I JAVNE DJELATNOSTI ŠKOLSKE  </w:t>
      </w:r>
    </w:p>
    <w:p w14:paraId="38AE08B1" w14:textId="77777777" w:rsidR="00745106" w:rsidRPr="00DE3F56" w:rsidRDefault="00745106" w:rsidP="00DE3F56">
      <w:pPr>
        <w:jc w:val="both"/>
        <w:rPr>
          <w:b/>
          <w:bCs/>
          <w:sz w:val="28"/>
          <w:szCs w:val="28"/>
        </w:rPr>
      </w:pPr>
      <w:r w:rsidRPr="00DE3F56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</w:t>
      </w:r>
      <w:r w:rsidRPr="00DE3F56">
        <w:rPr>
          <w:b/>
          <w:bCs/>
          <w:sz w:val="28"/>
          <w:szCs w:val="28"/>
        </w:rPr>
        <w:t>KNJIŽNICE</w:t>
      </w:r>
    </w:p>
    <w:p w14:paraId="079036D6" w14:textId="70244026" w:rsidR="00745106" w:rsidRPr="00DE3F56" w:rsidRDefault="00490412" w:rsidP="00DE3F56">
      <w:pPr>
        <w:jc w:val="both"/>
        <w:rPr>
          <w:b/>
          <w:bCs/>
          <w:sz w:val="28"/>
          <w:szCs w:val="2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BF6F562" wp14:editId="4F7C570C">
                <wp:simplePos x="0" y="0"/>
                <wp:positionH relativeFrom="column">
                  <wp:posOffset>6775450</wp:posOffset>
                </wp:positionH>
                <wp:positionV relativeFrom="paragraph">
                  <wp:posOffset>162560</wp:posOffset>
                </wp:positionV>
                <wp:extent cx="4735195" cy="22225"/>
                <wp:effectExtent l="12700" t="10160" r="5080" b="5715"/>
                <wp:wrapNone/>
                <wp:docPr id="32" name="Obli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7ADF00" id="Oblik1" o:spid="_x0000_s1026" style="position:absolute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5pt,12.8pt" to="90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">
                <v:fill o:detectmouseclick="t"/>
              </v:line>
            </w:pict>
          </mc:Fallback>
        </mc:AlternateContent>
      </w:r>
      <w:r w:rsidR="00745106">
        <w:rPr>
          <w:b/>
          <w:bCs/>
          <w:sz w:val="28"/>
          <w:szCs w:val="28"/>
        </w:rPr>
        <w:t xml:space="preserve">  </w:t>
      </w:r>
    </w:p>
    <w:p w14:paraId="42945CA0" w14:textId="77777777" w:rsidR="00745106" w:rsidRDefault="00745106" w:rsidP="00DE3F5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1. Obilježavanje prigodnih datuma</w:t>
      </w:r>
    </w:p>
    <w:p w14:paraId="50B23865" w14:textId="77777777" w:rsidR="00745106" w:rsidRDefault="00745106" w:rsidP="00DE3F56">
      <w:pPr>
        <w:jc w:val="both"/>
        <w:rPr>
          <w:b/>
          <w:sz w:val="24"/>
          <w:szCs w:val="24"/>
        </w:rPr>
      </w:pPr>
    </w:p>
    <w:p w14:paraId="602A6576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Voditeljica aktivnosti</w:t>
      </w:r>
      <w:r>
        <w:rPr>
          <w:b/>
          <w:i/>
          <w:iCs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školska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knjižničarka, učiteljice razredne nastave, učitelji predmetne nastave </w:t>
      </w:r>
    </w:p>
    <w:p w14:paraId="558359D9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Planirani broj učenika:  </w:t>
      </w:r>
      <w:r>
        <w:rPr>
          <w:sz w:val="24"/>
          <w:szCs w:val="24"/>
        </w:rPr>
        <w:t xml:space="preserve">učenici od 1. do 8. razreda s obzirom na temu </w:t>
      </w:r>
    </w:p>
    <w:p w14:paraId="2B1ACEF2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 xml:space="preserve">Planirani broj sati: </w:t>
      </w:r>
      <w:r>
        <w:rPr>
          <w:sz w:val="24"/>
          <w:szCs w:val="24"/>
        </w:rPr>
        <w:t>tijekom školske godine 2021. / 2022. uz poštivanje epidemioloških mjera</w:t>
      </w:r>
    </w:p>
    <w:p w14:paraId="3E81F015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Ciljevi aktivnosti:</w:t>
      </w:r>
      <w:r>
        <w:rPr>
          <w:sz w:val="24"/>
          <w:szCs w:val="24"/>
        </w:rPr>
        <w:t xml:space="preserve"> razvijanje interesa za knjigu i poticanje čitanja, razvijanje pozitivnih stavova prema umjetničkom stvaralaštvu, obilježavanje prigodnih datuma i stjecanje osnovnih znanja </w:t>
      </w:r>
    </w:p>
    <w:p w14:paraId="19E42B20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Način realizacije aktivnosti: </w:t>
      </w:r>
      <w:r>
        <w:rPr>
          <w:sz w:val="24"/>
          <w:szCs w:val="24"/>
        </w:rPr>
        <w:t xml:space="preserve">integrirani nastavni rad, praktičan rad, kreativne radionice, izrada plakata </w:t>
      </w:r>
    </w:p>
    <w:p w14:paraId="615727C4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 xml:space="preserve">Vremenski okvir aktivnosti: </w:t>
      </w:r>
      <w:r>
        <w:rPr>
          <w:sz w:val="24"/>
          <w:szCs w:val="24"/>
        </w:rPr>
        <w:t>tijekom školske godine 2021./2022. uz poštivanje epidemioloških mjera</w:t>
      </w:r>
    </w:p>
    <w:p w14:paraId="679D6C6F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Osnovna namjena aktivnosti: </w:t>
      </w:r>
      <w:r>
        <w:rPr>
          <w:sz w:val="24"/>
          <w:szCs w:val="24"/>
        </w:rPr>
        <w:t>stjecanje samostalnosti u uporabi različitih izvora informacija i znanja, poticanje svijesti, stvaralaštva i zajedništva, edukacija</w:t>
      </w:r>
    </w:p>
    <w:p w14:paraId="1D55BD30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Detaljan troškovnik: </w:t>
      </w:r>
      <w:r>
        <w:rPr>
          <w:sz w:val="24"/>
          <w:szCs w:val="24"/>
        </w:rPr>
        <w:t>troškovi materijala za plakate</w:t>
      </w:r>
    </w:p>
    <w:p w14:paraId="7D478C43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Način vrednovanja: </w:t>
      </w:r>
      <w:r>
        <w:rPr>
          <w:sz w:val="24"/>
          <w:szCs w:val="24"/>
        </w:rPr>
        <w:t>razvoj opće kulture, izlaganje učeničkih radova, smjernice za daljnji rad</w:t>
      </w:r>
    </w:p>
    <w:p w14:paraId="3CDCDE86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</w:p>
    <w:p w14:paraId="0051A203" w14:textId="77777777" w:rsidR="00745106" w:rsidRDefault="00745106" w:rsidP="00DE3F5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2. Poticanje čitanja lektire</w:t>
      </w:r>
    </w:p>
    <w:p w14:paraId="56C0ECB5" w14:textId="77777777" w:rsidR="00745106" w:rsidRDefault="00745106" w:rsidP="00DE3F56">
      <w:pPr>
        <w:jc w:val="both"/>
        <w:rPr>
          <w:b/>
          <w:sz w:val="28"/>
          <w:szCs w:val="28"/>
        </w:rPr>
      </w:pPr>
    </w:p>
    <w:p w14:paraId="4245CE9F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Voditeljica aktivnosti:</w:t>
      </w:r>
      <w:r>
        <w:rPr>
          <w:sz w:val="24"/>
          <w:szCs w:val="24"/>
        </w:rPr>
        <w:t xml:space="preserve"> školska knjižničarka i učiteljice razredne nastave</w:t>
      </w:r>
    </w:p>
    <w:p w14:paraId="0B147D16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Planirani broj učenika: </w:t>
      </w:r>
      <w:r>
        <w:rPr>
          <w:sz w:val="24"/>
          <w:szCs w:val="24"/>
        </w:rPr>
        <w:t xml:space="preserve">učenici od 1. do 4. razreda </w:t>
      </w:r>
    </w:p>
    <w:p w14:paraId="2C0F67DF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Planirani broj sati: </w:t>
      </w:r>
      <w:r>
        <w:rPr>
          <w:sz w:val="24"/>
          <w:szCs w:val="24"/>
        </w:rPr>
        <w:t xml:space="preserve">preko sata hrvatskog jezika (lektira) kroz godinu </w:t>
      </w:r>
    </w:p>
    <w:p w14:paraId="6610964C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Ciljevi aktivnosti: </w:t>
      </w:r>
      <w:r>
        <w:rPr>
          <w:sz w:val="24"/>
          <w:szCs w:val="24"/>
        </w:rPr>
        <w:t xml:space="preserve">razvijanje interesa za knjigu i poticanje čitanja, razvijanje svijesti o važnosti čitanja i druženja s knjigom (bogaćenje rječnika, lakše komuniciranje…) </w:t>
      </w:r>
    </w:p>
    <w:p w14:paraId="2562DBF8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Način realizacije aktivnosti: </w:t>
      </w:r>
      <w:r>
        <w:rPr>
          <w:sz w:val="24"/>
          <w:szCs w:val="24"/>
        </w:rPr>
        <w:t xml:space="preserve">integrirani nastavni rad, praktičan rad, izrada plakata </w:t>
      </w:r>
    </w:p>
    <w:p w14:paraId="5C9D8452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>Vremenski okvir aktivnosti:</w:t>
      </w:r>
      <w:r>
        <w:rPr>
          <w:sz w:val="24"/>
          <w:szCs w:val="24"/>
        </w:rPr>
        <w:t xml:space="preserve"> tijekom školske godine 2021./2022. </w:t>
      </w:r>
    </w:p>
    <w:p w14:paraId="21EA25B7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Osnovna namjena aktivnosti:</w:t>
      </w:r>
      <w:r>
        <w:rPr>
          <w:sz w:val="24"/>
          <w:szCs w:val="24"/>
        </w:rPr>
        <w:t xml:space="preserve"> poticanje želje za čitanjem, čitanje iz užitka, lektira na drugačiji način</w:t>
      </w:r>
    </w:p>
    <w:p w14:paraId="2EB5B4D9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Detaljan troškovnik:</w:t>
      </w:r>
      <w:r>
        <w:rPr>
          <w:sz w:val="24"/>
          <w:szCs w:val="24"/>
        </w:rPr>
        <w:t xml:space="preserve"> troškovi materijala za plakate </w:t>
      </w:r>
    </w:p>
    <w:p w14:paraId="0BE7BABB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Način vrednovanja: </w:t>
      </w:r>
      <w:r>
        <w:rPr>
          <w:sz w:val="24"/>
          <w:szCs w:val="24"/>
        </w:rPr>
        <w:t>razumijevanje pročitanog lektirnog djela</w:t>
      </w:r>
    </w:p>
    <w:p w14:paraId="53F35FDD" w14:textId="77777777" w:rsidR="00745106" w:rsidRDefault="00745106" w:rsidP="00DE3F56">
      <w:pPr>
        <w:jc w:val="both"/>
        <w:rPr>
          <w:sz w:val="24"/>
          <w:szCs w:val="24"/>
        </w:rPr>
      </w:pPr>
    </w:p>
    <w:p w14:paraId="3AB18983" w14:textId="77777777" w:rsidR="00745106" w:rsidRDefault="00745106" w:rsidP="00DE3F56">
      <w:pPr>
        <w:jc w:val="both"/>
        <w:rPr>
          <w:sz w:val="24"/>
          <w:szCs w:val="24"/>
        </w:rPr>
      </w:pPr>
    </w:p>
    <w:p w14:paraId="47F53377" w14:textId="77777777" w:rsidR="00745106" w:rsidRDefault="00745106" w:rsidP="00DE3F5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>
        <w:rPr>
          <w:b/>
          <w:i/>
          <w:sz w:val="32"/>
          <w:szCs w:val="32"/>
        </w:rPr>
        <w:t xml:space="preserve">Bookmark </w:t>
      </w:r>
      <w:r>
        <w:rPr>
          <w:b/>
          <w:sz w:val="32"/>
          <w:szCs w:val="32"/>
        </w:rPr>
        <w:t>projekt</w:t>
      </w:r>
    </w:p>
    <w:p w14:paraId="24C44402" w14:textId="77777777" w:rsidR="00745106" w:rsidRDefault="00745106" w:rsidP="00DE3F56">
      <w:pPr>
        <w:spacing w:line="360" w:lineRule="auto"/>
        <w:jc w:val="both"/>
        <w:rPr>
          <w:b/>
          <w:sz w:val="28"/>
          <w:szCs w:val="28"/>
        </w:rPr>
      </w:pPr>
    </w:p>
    <w:p w14:paraId="1871CA29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Bookmark projekt </w:t>
      </w:r>
      <w:r>
        <w:rPr>
          <w:sz w:val="24"/>
          <w:szCs w:val="24"/>
        </w:rPr>
        <w:t xml:space="preserve">(Projekt Straničnik) međunarodni je projekt koji svake godine provodi Međunarodna udruga školskih knjižničara (IASL), a projektom se obilježava Međunarodni mjesec školskih knjižnica.  </w:t>
      </w:r>
    </w:p>
    <w:p w14:paraId="60653AAB" w14:textId="77777777" w:rsidR="00745106" w:rsidRDefault="00745106" w:rsidP="00DE3F56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Projekt Straničnik uključuje parove škola čiji učenici ručno izrađuju straničnike koji odražavaju temu i promoviraju državu iz koje se šalju. Projekt razmjene straničnika je jednostavan i zabavan način dijeljenja uživanja u knjigama te stvaranje novih prijateljstava diljem cijelog svijeta. </w:t>
      </w:r>
    </w:p>
    <w:p w14:paraId="26889FAB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Zadatak</w:t>
      </w:r>
      <w:r>
        <w:rPr>
          <w:sz w:val="24"/>
          <w:szCs w:val="24"/>
        </w:rPr>
        <w:t xml:space="preserve"> učenika prijavljenih u projekt je da do sredine listopada, kada započinje </w:t>
      </w:r>
      <w:r>
        <w:rPr>
          <w:b/>
          <w:bCs/>
          <w:i/>
          <w:iCs/>
          <w:sz w:val="24"/>
          <w:szCs w:val="24"/>
        </w:rPr>
        <w:t>Mjesec školskih knjižnica,</w:t>
      </w:r>
      <w:r>
        <w:rPr>
          <w:sz w:val="24"/>
          <w:szCs w:val="24"/>
        </w:rPr>
        <w:t xml:space="preserve"> u školu s kojom smo povezani pošaljemo određeni broj straničnika. Straničnici će biti ukrašeni na originalan način, ali u sklopu teme koja će biti određena po završetku prijava. </w:t>
      </w:r>
    </w:p>
    <w:p w14:paraId="62622C06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Voditeljica aktivnosti:  </w:t>
      </w:r>
      <w:r>
        <w:rPr>
          <w:sz w:val="24"/>
          <w:szCs w:val="24"/>
        </w:rPr>
        <w:t>knjižničarka, učiteljice razredne nastave, učitelji geografije, engleskog jezika i informatike</w:t>
      </w:r>
    </w:p>
    <w:p w14:paraId="6B3FD844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Planirani broj učenika:  </w:t>
      </w:r>
      <w:r>
        <w:rPr>
          <w:sz w:val="24"/>
          <w:szCs w:val="24"/>
        </w:rPr>
        <w:t>učenici 3., 5. i 8. razreda</w:t>
      </w:r>
    </w:p>
    <w:p w14:paraId="0B588CBC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Planirani broj sati: </w:t>
      </w:r>
      <w:r>
        <w:rPr>
          <w:sz w:val="24"/>
          <w:szCs w:val="24"/>
        </w:rPr>
        <w:t>6 školskih sati</w:t>
      </w:r>
    </w:p>
    <w:p w14:paraId="5F1BCEA7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Ciljevi aktivnosti: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razmijeniti straničnike sa partnerskom školom u svijetu, biti dio međunarodne zajednice, upoznati kulture drugih zemalja, upoznati djecu iz druge zemlje te tako proširiti vidike naših učenika, upoznati školu drugačiju od naše, promicati kulturu i običaje svoje zemlje, poticati na kreativnost u radu, razvijati ljubav prema čitanju i knjigama te poticati prijateljstvo između vršnjaka</w:t>
      </w:r>
    </w:p>
    <w:p w14:paraId="48D3CC03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 xml:space="preserve">Način realizacije aktivnosti: </w:t>
      </w:r>
      <w:r>
        <w:rPr>
          <w:sz w:val="24"/>
          <w:szCs w:val="24"/>
        </w:rPr>
        <w:t>Kroz 6 školskih sati upoznati se s pojmom bookmarkera (straničnika), svaki razred će iz izvora dostupnih u školskoj knjižnici (enciklopedije, udžbenici, karte svijeta, internetski izvori) pronaći zemlju partnera koja nam je dodijeljena i izdvojiti posebnosti te zemlje (jezik, kulturu, povijest, geografske osobitosti, nacionalne parkove, gospodarstvo, književnost, glazbu, likovne umjetnosti, vjeru, sport, kulinarstvo kako bi stvorili cjelovitu sliku o toj zemlji i načinu života u njoj.  Pripremiti prezentaciju koju će prezentirati učiteljima i knjižničarki. Izraditi straničnike (bookmarkere) i poslati ih skupa s pismom na engleskom jeziku. Uspostaviti kontakt putem društvenih mreža.</w:t>
      </w:r>
    </w:p>
    <w:p w14:paraId="004665C9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 xml:space="preserve">Vremenski okvir aktivnosti: </w:t>
      </w:r>
      <w:r>
        <w:rPr>
          <w:sz w:val="24"/>
          <w:szCs w:val="24"/>
        </w:rPr>
        <w:t>listopad 2021. godine (ovisno o iskazanom interesu suradnja se može nastaviti kroz cijelu školsku godinu putem modernih komunikacijskih tehnologija).</w:t>
      </w:r>
    </w:p>
    <w:p w14:paraId="27BB8991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Osnovna namjena aktivnosti:</w:t>
      </w:r>
      <w:r>
        <w:rPr>
          <w:sz w:val="24"/>
          <w:szCs w:val="24"/>
        </w:rPr>
        <w:t xml:space="preserve"> Razviti naviku korištenja različitih izvora znanja i informacija, razvijanje pozitivnog stava prema knjizi i knjižnici, zaštita knjiga (čemu služe straničnici). Proširiti učenicima horizonte – doticaj s vršnjacima iz druge zemlje te prihvaćanje i njegovanje različitosti svih ljudi, običaja i krajeva iz kojih dolaze. </w:t>
      </w:r>
    </w:p>
    <w:p w14:paraId="60994655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Detaljan troškovnik: </w:t>
      </w:r>
      <w:r>
        <w:rPr>
          <w:sz w:val="24"/>
          <w:szCs w:val="24"/>
        </w:rPr>
        <w:t>troškovi materijala za izradu i slanje bookmarkera</w:t>
      </w:r>
    </w:p>
    <w:p w14:paraId="732C1E1E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 xml:space="preserve">Način vrednovanja: </w:t>
      </w:r>
      <w:r>
        <w:rPr>
          <w:sz w:val="24"/>
          <w:szCs w:val="24"/>
        </w:rPr>
        <w:t xml:space="preserve">izlaganje radova na panou, povratna informacija učenika s kojima razmijenimo </w:t>
      </w:r>
      <w:r>
        <w:rPr>
          <w:b/>
          <w:bCs/>
          <w:i/>
          <w:iCs/>
          <w:sz w:val="24"/>
          <w:szCs w:val="24"/>
        </w:rPr>
        <w:t>Bookmarkere .</w:t>
      </w:r>
    </w:p>
    <w:p w14:paraId="7E8C4CAC" w14:textId="77777777" w:rsidR="00745106" w:rsidRDefault="00745106" w:rsidP="00DE3F56">
      <w:pPr>
        <w:jc w:val="both"/>
        <w:rPr>
          <w:sz w:val="28"/>
          <w:szCs w:val="28"/>
        </w:rPr>
      </w:pPr>
    </w:p>
    <w:p w14:paraId="6766525A" w14:textId="77777777" w:rsidR="00745106" w:rsidRDefault="00745106" w:rsidP="00DE3F56">
      <w:pPr>
        <w:jc w:val="both"/>
        <w:rPr>
          <w:sz w:val="28"/>
          <w:szCs w:val="28"/>
        </w:rPr>
      </w:pPr>
    </w:p>
    <w:p w14:paraId="5B7227E0" w14:textId="77777777" w:rsidR="00745106" w:rsidRDefault="00745106" w:rsidP="00DE3F56">
      <w:pPr>
        <w:spacing w:line="360" w:lineRule="auto"/>
        <w:jc w:val="both"/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Mjesec hrvatske knjige (Susret književnika) - </w:t>
      </w:r>
      <w:r>
        <w:rPr>
          <w:i/>
          <w:iCs/>
          <w:sz w:val="28"/>
          <w:szCs w:val="28"/>
        </w:rPr>
        <w:t>ukoliko epidemiološka situacija i mjere</w:t>
      </w:r>
      <w:r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NSCZ dozlove.</w:t>
      </w:r>
    </w:p>
    <w:p w14:paraId="4570ACC4" w14:textId="77777777" w:rsidR="00745106" w:rsidRDefault="00745106" w:rsidP="00DE3F56">
      <w:pPr>
        <w:spacing w:line="360" w:lineRule="auto"/>
        <w:jc w:val="both"/>
        <w:rPr>
          <w:b/>
          <w:sz w:val="28"/>
          <w:szCs w:val="28"/>
        </w:rPr>
      </w:pPr>
    </w:p>
    <w:p w14:paraId="0EA0C6BB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Voditeljica aktivnosti:</w:t>
      </w:r>
      <w:r>
        <w:rPr>
          <w:sz w:val="24"/>
          <w:szCs w:val="24"/>
        </w:rPr>
        <w:t xml:space="preserve"> školska knjižničarka, učitelji predmetne nastave</w:t>
      </w:r>
    </w:p>
    <w:p w14:paraId="48F49A26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Planirani broj učenika: </w:t>
      </w:r>
      <w:r>
        <w:rPr>
          <w:sz w:val="24"/>
          <w:szCs w:val="24"/>
        </w:rPr>
        <w:t xml:space="preserve">učenici od 5. do 8. razreda </w:t>
      </w:r>
    </w:p>
    <w:p w14:paraId="6ACA6FB4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Planirani broj sati: </w:t>
      </w:r>
      <w:r>
        <w:rPr>
          <w:sz w:val="24"/>
          <w:szCs w:val="24"/>
        </w:rPr>
        <w:t>2 školska sata</w:t>
      </w:r>
    </w:p>
    <w:p w14:paraId="732C4CAA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Ciljvi aktivnosti: </w:t>
      </w:r>
      <w:r>
        <w:rPr>
          <w:sz w:val="24"/>
          <w:szCs w:val="24"/>
        </w:rPr>
        <w:t>razvijanje interesa za knjigu i poticanje čitanja, druženje s knjigom, upoznavanje autorice…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Način realizacije knjižnice: </w:t>
      </w:r>
      <w:r>
        <w:rPr>
          <w:sz w:val="24"/>
          <w:szCs w:val="24"/>
        </w:rPr>
        <w:t>susret s književnicom, poučne priče, izrada plakata.</w:t>
      </w:r>
    </w:p>
    <w:p w14:paraId="058614C4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>Vremenski okvir aktivnosti: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mjesec </w:t>
      </w:r>
      <w:r>
        <w:rPr>
          <w:sz w:val="24"/>
          <w:szCs w:val="24"/>
        </w:rPr>
        <w:t xml:space="preserve"> listopad.</w:t>
      </w:r>
    </w:p>
    <w:p w14:paraId="03D75230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Osnovna namjena aktivnosti: </w:t>
      </w:r>
      <w:r>
        <w:rPr>
          <w:sz w:val="24"/>
          <w:szCs w:val="24"/>
        </w:rPr>
        <w:t xml:space="preserve">poticanje želje za čitanjem, novi izvor informacija i znanja, poticanje svijesti, stvaralaštva i zajedništva </w:t>
      </w:r>
    </w:p>
    <w:p w14:paraId="7678AAA4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Detaljan troškovnik: </w:t>
      </w:r>
      <w:r>
        <w:rPr>
          <w:sz w:val="24"/>
          <w:szCs w:val="24"/>
        </w:rPr>
        <w:t>troškovi materijala za plakate</w:t>
      </w:r>
    </w:p>
    <w:p w14:paraId="0E37400E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Način vrednovanja: </w:t>
      </w:r>
      <w:r>
        <w:rPr>
          <w:sz w:val="24"/>
          <w:szCs w:val="24"/>
        </w:rPr>
        <w:t>razvoj opće kulture, izlaganje plakata…</w:t>
      </w:r>
    </w:p>
    <w:p w14:paraId="78A110E8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</w:p>
    <w:p w14:paraId="56127A7B" w14:textId="77777777" w:rsidR="00745106" w:rsidRPr="00DE3F56" w:rsidRDefault="00745106" w:rsidP="00DE3F5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5. Projekt „</w:t>
      </w:r>
      <w:r>
        <w:rPr>
          <w:b/>
          <w:i/>
          <w:iCs/>
          <w:sz w:val="32"/>
          <w:szCs w:val="32"/>
        </w:rPr>
        <w:t>Noć knjige”</w:t>
      </w:r>
    </w:p>
    <w:p w14:paraId="1DF1B799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Voditeljica aktivnosti</w:t>
      </w:r>
      <w:r>
        <w:rPr>
          <w:sz w:val="24"/>
          <w:szCs w:val="24"/>
        </w:rPr>
        <w:t>: školska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knjižničarka, razrednici, učiteljica hrvatskog jezika</w:t>
      </w:r>
    </w:p>
    <w:p w14:paraId="5D1D262C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Planirani broj učenika: </w:t>
      </w:r>
      <w:r>
        <w:rPr>
          <w:sz w:val="24"/>
          <w:szCs w:val="24"/>
        </w:rPr>
        <w:t>svi učenici</w:t>
      </w:r>
    </w:p>
    <w:p w14:paraId="424E4BAA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 xml:space="preserve">Planirani broj sati: </w:t>
      </w:r>
      <w:r>
        <w:rPr>
          <w:sz w:val="24"/>
          <w:szCs w:val="24"/>
        </w:rPr>
        <w:t>4 školska sata</w:t>
      </w:r>
    </w:p>
    <w:p w14:paraId="50B97EE4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Ciljevi aktivnosti: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Okupljanjem učenika na čitanje knjiga promovirati knjigu i čitanje kao način kvalitetnoga provođenja slobodnoga vremena i međusobnoga upoznavanja. </w:t>
      </w:r>
    </w:p>
    <w:p w14:paraId="7745CB43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Način realizacije aktivnosti: </w:t>
      </w:r>
      <w:r>
        <w:rPr>
          <w:sz w:val="24"/>
          <w:szCs w:val="24"/>
        </w:rPr>
        <w:t>književna radionica, čitanje pod svijećama, kviz i igre, susret književnika</w:t>
      </w:r>
    </w:p>
    <w:p w14:paraId="4B93D2C2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 xml:space="preserve">Vremenski okvir aktivnosti: </w:t>
      </w:r>
      <w:r>
        <w:rPr>
          <w:sz w:val="24"/>
          <w:szCs w:val="24"/>
        </w:rPr>
        <w:t>travanj 2022.</w:t>
      </w:r>
    </w:p>
    <w:p w14:paraId="01093B6A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Osnovna namjena aktivnosti:</w:t>
      </w:r>
      <w:r>
        <w:rPr>
          <w:sz w:val="24"/>
          <w:szCs w:val="24"/>
        </w:rPr>
        <w:t xml:space="preserve"> Promoviranje čitanja i knjige</w:t>
      </w:r>
    </w:p>
    <w:p w14:paraId="5A390A4D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Detaljan troškovnik: </w:t>
      </w:r>
      <w:r>
        <w:rPr>
          <w:sz w:val="24"/>
          <w:szCs w:val="24"/>
        </w:rPr>
        <w:t>troškovi materijala za kreativnu radionicu</w:t>
      </w:r>
    </w:p>
    <w:p w14:paraId="594D2009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 xml:space="preserve">Način vrednovanja: </w:t>
      </w:r>
      <w:r>
        <w:rPr>
          <w:sz w:val="24"/>
          <w:szCs w:val="24"/>
        </w:rPr>
        <w:t>povratna informacija učenika</w:t>
      </w:r>
    </w:p>
    <w:p w14:paraId="7ED2EC6E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</w:p>
    <w:p w14:paraId="7CC53F21" w14:textId="77777777" w:rsidR="00745106" w:rsidRDefault="00745106" w:rsidP="00DE3F56">
      <w:pPr>
        <w:spacing w:line="360" w:lineRule="auto"/>
        <w:jc w:val="both"/>
        <w:rPr>
          <w:b/>
          <w:sz w:val="28"/>
          <w:szCs w:val="28"/>
        </w:rPr>
      </w:pPr>
    </w:p>
    <w:p w14:paraId="3613C8E7" w14:textId="77777777" w:rsidR="00745106" w:rsidRPr="00DE3F56" w:rsidRDefault="00745106" w:rsidP="00DE3F5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6. Projekt kviz za poticanje čitanja – suradnja sa učenicima OŠ </w:t>
      </w:r>
      <w:r>
        <w:rPr>
          <w:b/>
          <w:sz w:val="32"/>
          <w:szCs w:val="32"/>
        </w:rPr>
        <w:lastRenderedPageBreak/>
        <w:t>Imotske krajine</w:t>
      </w:r>
    </w:p>
    <w:p w14:paraId="300F1FC2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>Voditeljica aktivnosti:</w:t>
      </w:r>
      <w:r>
        <w:rPr>
          <w:b/>
          <w:bCs/>
          <w:sz w:val="24"/>
          <w:szCs w:val="24"/>
        </w:rPr>
        <w:t xml:space="preserve"> školska knjižničarka</w:t>
      </w:r>
    </w:p>
    <w:p w14:paraId="4F422726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Planirani broj učenika: </w:t>
      </w:r>
      <w:r>
        <w:rPr>
          <w:sz w:val="24"/>
          <w:szCs w:val="24"/>
        </w:rPr>
        <w:t>5. razred</w:t>
      </w:r>
    </w:p>
    <w:p w14:paraId="37E4B632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Planirani broj sati: </w:t>
      </w:r>
      <w:r>
        <w:rPr>
          <w:sz w:val="24"/>
          <w:szCs w:val="24"/>
        </w:rPr>
        <w:t>2 školska sata</w:t>
      </w:r>
    </w:p>
    <w:p w14:paraId="5C2E6A63" w14:textId="77777777" w:rsidR="00745106" w:rsidRDefault="00745106" w:rsidP="00DE3F5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Ciljevi aktivnosti: </w:t>
      </w:r>
      <w:r>
        <w:rPr>
          <w:sz w:val="24"/>
          <w:szCs w:val="24"/>
        </w:rPr>
        <w:t>Osnovni cilj projekta jest promicanje čitanja i motiviranje učenika za čitanje, razvijanje čitalačkih vještina, poticanje čitanja s razumijevanjem, stjecanje navike pisanja bilješki tijekom čitanja.  Želimo poticati i motivirati timski i individualni rad, razvijanje natjecateljskog duha, druženje i zajedničku zabavu uz knjigu. Nadalje, cilj je i učvrstiti suradnju između školskih knjižnica te povezati se s Gradskom knjižnicom „Don Mihovil Pavlinović“ u Imotskom.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Namjena: </w:t>
      </w:r>
      <w:r>
        <w:rPr>
          <w:sz w:val="24"/>
          <w:szCs w:val="24"/>
        </w:rPr>
        <w:t xml:space="preserve">Projekt se provodi povodom </w:t>
      </w:r>
      <w:r>
        <w:rPr>
          <w:b/>
          <w:bCs/>
          <w:i/>
          <w:iCs/>
          <w:sz w:val="24"/>
          <w:szCs w:val="24"/>
        </w:rPr>
        <w:t xml:space="preserve">Međunarodnog dana dječje knjige </w:t>
      </w:r>
      <w:r>
        <w:rPr>
          <w:sz w:val="24"/>
          <w:szCs w:val="24"/>
        </w:rPr>
        <w:t>( 2. travnja)</w:t>
      </w:r>
    </w:p>
    <w:p w14:paraId="7BB44A14" w14:textId="77777777" w:rsidR="00745106" w:rsidRDefault="00745106" w:rsidP="00DE3F5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Način realizacije aktivnosti: </w:t>
      </w:r>
      <w:r>
        <w:rPr>
          <w:sz w:val="24"/>
          <w:szCs w:val="24"/>
        </w:rPr>
        <w:t>Upoznavanje učiteljica i učenika s projektom, motivacija učenika za sudjelovanje, interpretacija književnog djela, provjeravanje razumijevanja pročitanog, sudjelovanje u natjecanju.</w:t>
      </w:r>
    </w:p>
    <w:p w14:paraId="4E8AD39B" w14:textId="77777777" w:rsidR="00745106" w:rsidRDefault="00745106" w:rsidP="00DE3F56">
      <w:pPr>
        <w:spacing w:line="360" w:lineRule="auto"/>
      </w:pPr>
      <w:r>
        <w:rPr>
          <w:b/>
          <w:sz w:val="24"/>
          <w:szCs w:val="24"/>
        </w:rPr>
        <w:t xml:space="preserve">Vremenski okvir aktivnosti: </w:t>
      </w:r>
    </w:p>
    <w:p w14:paraId="3EE4C257" w14:textId="77777777" w:rsidR="00745106" w:rsidRDefault="00745106" w:rsidP="00DE3F56">
      <w:pPr>
        <w:spacing w:line="360" w:lineRule="auto"/>
      </w:pPr>
      <w:r>
        <w:rPr>
          <w:i/>
          <w:iCs/>
          <w:sz w:val="24"/>
          <w:szCs w:val="24"/>
        </w:rPr>
        <w:t xml:space="preserve">veljača  </w:t>
      </w:r>
      <w:r>
        <w:rPr>
          <w:sz w:val="24"/>
          <w:szCs w:val="24"/>
        </w:rPr>
        <w:t>-okupljanje učenika, rad s učenicima na književnom tekstu</w:t>
      </w:r>
    </w:p>
    <w:p w14:paraId="6900660F" w14:textId="77777777" w:rsidR="00745106" w:rsidRDefault="00745106" w:rsidP="00DE3F56">
      <w:pPr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ožujak -</w:t>
      </w:r>
      <w:r>
        <w:rPr>
          <w:sz w:val="24"/>
          <w:szCs w:val="24"/>
        </w:rPr>
        <w:t xml:space="preserve"> priprema za školsko natjecanje i provedba natjecanja</w:t>
      </w:r>
    </w:p>
    <w:p w14:paraId="4F584136" w14:textId="77777777" w:rsidR="00745106" w:rsidRDefault="00745106" w:rsidP="00DE3F56">
      <w:pPr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travanj </w:t>
      </w:r>
      <w:r>
        <w:rPr>
          <w:sz w:val="24"/>
          <w:szCs w:val="24"/>
        </w:rPr>
        <w:t>-sudjelovanje na međuškolskom natjecanju</w:t>
      </w:r>
    </w:p>
    <w:p w14:paraId="07CAA6D0" w14:textId="77777777" w:rsidR="00745106" w:rsidRDefault="00745106" w:rsidP="00DE3F5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Troškovnik: </w:t>
      </w:r>
      <w:r>
        <w:rPr>
          <w:sz w:val="24"/>
          <w:szCs w:val="24"/>
        </w:rPr>
        <w:t>Nabava potrebnih knjiga, prijevoz učenika na natjecanje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Način vrednovanja:  </w:t>
      </w:r>
      <w:r>
        <w:rPr>
          <w:sz w:val="24"/>
          <w:szCs w:val="24"/>
        </w:rPr>
        <w:t>Rezultati natjecanja, informiranje školske zajednice,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članci u medijima</w:t>
      </w:r>
    </w:p>
    <w:p w14:paraId="046E2626" w14:textId="77777777" w:rsidR="00745106" w:rsidRDefault="00745106" w:rsidP="00DE3F56">
      <w:pPr>
        <w:jc w:val="both"/>
        <w:rPr>
          <w:sz w:val="24"/>
          <w:szCs w:val="24"/>
        </w:rPr>
      </w:pPr>
    </w:p>
    <w:p w14:paraId="10BA3635" w14:textId="77777777" w:rsidR="00745106" w:rsidRDefault="00745106" w:rsidP="00DE3F5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7. Poticanje čitanja učenika od 1. do 4. razreda</w:t>
      </w:r>
    </w:p>
    <w:p w14:paraId="52BE3DC9" w14:textId="77777777" w:rsidR="00745106" w:rsidRDefault="00745106" w:rsidP="00DE3F56">
      <w:pPr>
        <w:jc w:val="both"/>
        <w:rPr>
          <w:b/>
          <w:sz w:val="28"/>
          <w:szCs w:val="28"/>
        </w:rPr>
      </w:pPr>
    </w:p>
    <w:p w14:paraId="67551A24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Voditeljica aktivnosti:</w:t>
      </w:r>
      <w:r>
        <w:rPr>
          <w:sz w:val="24"/>
          <w:szCs w:val="24"/>
        </w:rPr>
        <w:t xml:space="preserve"> školska knjižničarka, učiteljice razredne nastave</w:t>
      </w:r>
    </w:p>
    <w:p w14:paraId="46D8B3EA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Planirani broj učenika: </w:t>
      </w:r>
      <w:r>
        <w:rPr>
          <w:sz w:val="24"/>
          <w:szCs w:val="24"/>
        </w:rPr>
        <w:t>učenici od 1. do 4. razreda</w:t>
      </w:r>
    </w:p>
    <w:p w14:paraId="027AF3E0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>Planirani broj sati: 2 školska</w:t>
      </w:r>
      <w:r>
        <w:rPr>
          <w:sz w:val="24"/>
          <w:szCs w:val="24"/>
        </w:rPr>
        <w:t xml:space="preserve"> sata</w:t>
      </w:r>
    </w:p>
    <w:p w14:paraId="41EA8003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Ciljevi aktivnosti: </w:t>
      </w:r>
      <w:r>
        <w:rPr>
          <w:sz w:val="24"/>
          <w:szCs w:val="24"/>
        </w:rPr>
        <w:t>Osnovni cilj aktivnosti je poticanje čitanja, razvijanje čitalačkih navika.</w:t>
      </w:r>
    </w:p>
    <w:p w14:paraId="5C3DD04D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 xml:space="preserve">Način realizacije aktivnosti: </w:t>
      </w:r>
      <w:r>
        <w:rPr>
          <w:sz w:val="24"/>
          <w:szCs w:val="24"/>
        </w:rPr>
        <w:t>Upoznavanje učenika i učitelja s projektom. Učenici pripremaju priče i diskutiraju o suprotnome na njihovu temu.</w:t>
      </w:r>
    </w:p>
    <w:p w14:paraId="4A6D0951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Troškovnik: </w:t>
      </w:r>
      <w:r>
        <w:rPr>
          <w:sz w:val="24"/>
          <w:szCs w:val="24"/>
        </w:rPr>
        <w:t>Nabava potrebnih materijala za predstave</w:t>
      </w:r>
    </w:p>
    <w:p w14:paraId="540B3F1E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 xml:space="preserve">Način vrednovanja: </w:t>
      </w:r>
      <w:r>
        <w:rPr>
          <w:sz w:val="24"/>
          <w:szCs w:val="24"/>
        </w:rPr>
        <w:t>povratna informacija učenika</w:t>
      </w:r>
    </w:p>
    <w:p w14:paraId="4E8141CE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</w:p>
    <w:p w14:paraId="4FC668DB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</w:p>
    <w:p w14:paraId="09B17E6A" w14:textId="77777777" w:rsidR="00745106" w:rsidRDefault="00745106" w:rsidP="00DE3F5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8. Projekt </w:t>
      </w:r>
      <w:r>
        <w:rPr>
          <w:b/>
          <w:i/>
          <w:iCs/>
          <w:sz w:val="32"/>
          <w:szCs w:val="32"/>
        </w:rPr>
        <w:t>''Riječ dana''</w:t>
      </w:r>
    </w:p>
    <w:p w14:paraId="794B6EB6" w14:textId="77777777" w:rsidR="00745106" w:rsidRDefault="00745106" w:rsidP="00DE3F56">
      <w:pPr>
        <w:spacing w:line="360" w:lineRule="auto"/>
        <w:jc w:val="both"/>
        <w:rPr>
          <w:b/>
          <w:sz w:val="28"/>
          <w:szCs w:val="28"/>
        </w:rPr>
      </w:pPr>
    </w:p>
    <w:p w14:paraId="5DE343E3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 xml:space="preserve">Voditeljica aktivnosti:  </w:t>
      </w:r>
      <w:r>
        <w:rPr>
          <w:sz w:val="24"/>
          <w:szCs w:val="24"/>
        </w:rPr>
        <w:t>školska knjižničarka, učiteljica hrvatskog jezika</w:t>
      </w:r>
    </w:p>
    <w:p w14:paraId="72B03A65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Planirani broj učenika: </w:t>
      </w:r>
      <w:r>
        <w:rPr>
          <w:sz w:val="24"/>
          <w:szCs w:val="24"/>
        </w:rPr>
        <w:t>Svi učenici</w:t>
      </w:r>
    </w:p>
    <w:p w14:paraId="6DBD3A36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Ciljevi aktivnosti</w:t>
      </w:r>
      <w:r>
        <w:rPr>
          <w:sz w:val="24"/>
          <w:szCs w:val="24"/>
        </w:rPr>
        <w:t>:</w:t>
      </w:r>
      <w:r>
        <w:t xml:space="preserve"> </w:t>
      </w:r>
      <w:r>
        <w:rPr>
          <w:sz w:val="24"/>
          <w:szCs w:val="24"/>
        </w:rPr>
        <w:t>Učenici će usvajati hrvatsko jezično blago i učiti kako se ispravno služiti stručnom literaturom, a poticat će se i njihovo usmeno i pisano izražavanje i logičko razmišljanje te vještine čitanja.</w:t>
      </w:r>
    </w:p>
    <w:p w14:paraId="0F6F1DD6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Način realizacije projekta:</w:t>
      </w:r>
      <w:r>
        <w:rPr>
          <w:sz w:val="24"/>
          <w:szCs w:val="24"/>
        </w:rPr>
        <w:t xml:space="preserve"> Prvi učenik/učenica koji dođe u knjižnicu (obično iza prvog školskog sata)</w:t>
      </w:r>
    </w:p>
    <w:p w14:paraId="34D843BB" w14:textId="77777777" w:rsidR="00745106" w:rsidRDefault="00745106" w:rsidP="00DE3F56">
      <w:pPr>
        <w:spacing w:line="360" w:lineRule="auto"/>
        <w:jc w:val="both"/>
      </w:pPr>
      <w:r>
        <w:rPr>
          <w:sz w:val="24"/>
          <w:szCs w:val="24"/>
        </w:rPr>
        <w:t xml:space="preserve">otvara rječnik hrvatskog jezika i nasumce bira riječ koja postaje Riječ dana te zajedno s imenom i prezimenom učenika/učenice bude istaknuta na panou ispred knjižnice. Također se isti podaci objavljuju i na web stranici škole. Prema brojnosti dolazaka osmišljene su i kategorije učenika: Čuvar riječi je onaj/ona koji je preko deset puta došao po </w:t>
      </w:r>
      <w:r>
        <w:rPr>
          <w:i/>
          <w:iCs/>
          <w:sz w:val="24"/>
          <w:szCs w:val="24"/>
        </w:rPr>
        <w:t>Riječ dana.</w:t>
      </w:r>
    </w:p>
    <w:p w14:paraId="67AB1E1E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Sakupljač riječi je onaj/ona koji je došao tri i više puta ali manje od deset puta po </w:t>
      </w:r>
      <w:r>
        <w:rPr>
          <w:i/>
          <w:iCs/>
          <w:sz w:val="24"/>
          <w:szCs w:val="24"/>
        </w:rPr>
        <w:t>Riječ dana.</w:t>
      </w:r>
    </w:p>
    <w:p w14:paraId="2AAF6627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Tragač je onaj/ona koji je došao svega dva puta po Riječ dana.</w:t>
      </w:r>
    </w:p>
    <w:p w14:paraId="25EEA64F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 xml:space="preserve">Vremenski okvir projekta: </w:t>
      </w:r>
      <w:r>
        <w:rPr>
          <w:sz w:val="24"/>
          <w:szCs w:val="24"/>
        </w:rPr>
        <w:t>tijekom školske godine 2021./2022.</w:t>
      </w:r>
    </w:p>
    <w:p w14:paraId="4F6EEAC2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 xml:space="preserve">Osnovna namjena projekta: </w:t>
      </w:r>
      <w:r>
        <w:rPr>
          <w:sz w:val="24"/>
          <w:szCs w:val="24"/>
        </w:rPr>
        <w:t>Učiti kako se pravilno služiti stručnom literaturom.</w:t>
      </w:r>
    </w:p>
    <w:p w14:paraId="6D30E7F2" w14:textId="77777777" w:rsidR="00745106" w:rsidRDefault="00745106" w:rsidP="00DE3F56">
      <w:pPr>
        <w:spacing w:line="360" w:lineRule="auto"/>
        <w:jc w:val="both"/>
      </w:pPr>
      <w:r>
        <w:rPr>
          <w:b/>
          <w:sz w:val="24"/>
          <w:szCs w:val="24"/>
        </w:rPr>
        <w:t xml:space="preserve">Detaljan troškovnik: </w:t>
      </w:r>
      <w:r>
        <w:rPr>
          <w:sz w:val="24"/>
          <w:szCs w:val="24"/>
        </w:rPr>
        <w:t>troškovi potrebnih materijala (papira).</w:t>
      </w:r>
    </w:p>
    <w:p w14:paraId="083F1618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Način vrednovanja: </w:t>
      </w:r>
      <w:r>
        <w:rPr>
          <w:sz w:val="24"/>
          <w:szCs w:val="24"/>
        </w:rPr>
        <w:t>Skup pamtitelja riječi je natjecanje u pamćenju i korištenju izvučenih</w:t>
      </w:r>
      <w:r>
        <w:rPr>
          <w:i/>
          <w:iCs/>
          <w:sz w:val="24"/>
          <w:szCs w:val="24"/>
        </w:rPr>
        <w:t xml:space="preserve"> Riječi</w:t>
      </w:r>
    </w:p>
    <w:p w14:paraId="773F4ED6" w14:textId="77777777" w:rsidR="00745106" w:rsidRDefault="00745106" w:rsidP="00DE3F56">
      <w:pPr>
        <w:spacing w:line="360" w:lineRule="auto"/>
        <w:jc w:val="both"/>
      </w:pPr>
      <w:r>
        <w:rPr>
          <w:i/>
          <w:iCs/>
          <w:sz w:val="24"/>
          <w:szCs w:val="24"/>
        </w:rPr>
        <w:t>dana</w:t>
      </w:r>
      <w:r>
        <w:rPr>
          <w:sz w:val="24"/>
          <w:szCs w:val="24"/>
        </w:rPr>
        <w:t xml:space="preserve"> (školski nivo) a pobjednik je učenik/učenica s najvećim brojem točnih odgovora te postaje Pamtitelj/Pamtiteljica riječi.</w:t>
      </w:r>
    </w:p>
    <w:p w14:paraId="52C069D1" w14:textId="77777777" w:rsidR="00745106" w:rsidRDefault="00745106" w:rsidP="00DE3F56">
      <w:pPr>
        <w:jc w:val="both"/>
        <w:rPr>
          <w:sz w:val="24"/>
          <w:szCs w:val="24"/>
        </w:rPr>
      </w:pPr>
    </w:p>
    <w:p w14:paraId="3AA85D5A" w14:textId="77777777" w:rsidR="00745106" w:rsidRDefault="00745106" w:rsidP="00DE3F56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 </w:t>
      </w:r>
      <w:r>
        <w:rPr>
          <w:b/>
          <w:bCs/>
          <w:i/>
          <w:sz w:val="32"/>
          <w:szCs w:val="32"/>
          <w:u w:val="single"/>
        </w:rPr>
        <w:t>Safety net-Sigurnost djece na Internetu</w:t>
      </w:r>
    </w:p>
    <w:p w14:paraId="68122B25" w14:textId="77777777" w:rsidR="00745106" w:rsidRDefault="00745106" w:rsidP="00DE3F56">
      <w:pPr>
        <w:jc w:val="both"/>
        <w:rPr>
          <w:b/>
          <w:bCs/>
        </w:rPr>
      </w:pPr>
    </w:p>
    <w:p w14:paraId="1C0E2866" w14:textId="77777777" w:rsidR="00745106" w:rsidRDefault="00745106" w:rsidP="00DE3F5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Voditeljica aktivnosti: </w:t>
      </w:r>
      <w:r>
        <w:rPr>
          <w:sz w:val="24"/>
          <w:szCs w:val="24"/>
        </w:rPr>
        <w:t>školska knjižničarka</w:t>
      </w:r>
    </w:p>
    <w:p w14:paraId="6630917E" w14:textId="77777777" w:rsidR="00745106" w:rsidRDefault="00745106" w:rsidP="00DE3F5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Planirani broj učenika: </w:t>
      </w:r>
      <w:r>
        <w:rPr>
          <w:sz w:val="24"/>
          <w:szCs w:val="24"/>
        </w:rPr>
        <w:t>Svi učenici RN I PN,</w:t>
      </w:r>
    </w:p>
    <w:p w14:paraId="704A70B4" w14:textId="77777777" w:rsidR="00745106" w:rsidRDefault="00745106" w:rsidP="00DE3F5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Planirani broj sati: 6</w:t>
      </w:r>
    </w:p>
    <w:p w14:paraId="72D292BD" w14:textId="77777777" w:rsidR="00745106" w:rsidRDefault="00745106" w:rsidP="00DE3F5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Vremenski okvir projekta: </w:t>
      </w:r>
      <w:r>
        <w:rPr>
          <w:sz w:val="24"/>
          <w:szCs w:val="24"/>
        </w:rPr>
        <w:t>veljača, vezano za Dan sigurnosti na internetu i tijekom školske godine 2022.</w:t>
      </w:r>
    </w:p>
    <w:p w14:paraId="1354457D" w14:textId="77777777" w:rsidR="00745106" w:rsidRDefault="00745106" w:rsidP="00DE3F56">
      <w:pPr>
        <w:spacing w:line="360" w:lineRule="auto"/>
        <w:jc w:val="both"/>
      </w:pPr>
      <w:r>
        <w:rPr>
          <w:b/>
          <w:bCs/>
          <w:sz w:val="24"/>
          <w:szCs w:val="24"/>
        </w:rPr>
        <w:t>Cilj projekta:</w:t>
      </w:r>
      <w:r>
        <w:rPr>
          <w:b/>
          <w:bCs/>
        </w:rPr>
        <w:t xml:space="preserve"> </w:t>
      </w:r>
      <w:r>
        <w:rPr>
          <w:sz w:val="24"/>
          <w:szCs w:val="24"/>
        </w:rPr>
        <w:t>Učenik se odgovorno i sigurno koristi programima i uređajima.</w:t>
      </w:r>
    </w:p>
    <w:p w14:paraId="22FA8462" w14:textId="77777777" w:rsidR="00745106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− posjeduje osnovna znanja o tome kako zaštititi uređaje e te svoje i tuđe osobne podatke, razlučuje koje sadržaje ne smije dijeliti, prepoznaje neprihvatljive radnje u digitalnome okružju</w:t>
      </w:r>
    </w:p>
    <w:p w14:paraId="7FB57160" w14:textId="77777777" w:rsidR="00745106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− zna komu se može obratiti za pomoć zbog neželjenih sadržaja ili kontakata</w:t>
      </w:r>
    </w:p>
    <w:p w14:paraId="6ECB5E8B" w14:textId="77777777" w:rsidR="00745106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− reagira na neprihvatljivo i uvredljivo ponašanje u digitalnome okružju na odgovoran način i prijavljuje ga, u problematičnoj situaciji traži pomoć odraslih</w:t>
      </w:r>
    </w:p>
    <w:p w14:paraId="0AF6DF47" w14:textId="77777777" w:rsidR="00745106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− odgovorno rabi lozinke</w:t>
      </w:r>
    </w:p>
    <w:p w14:paraId="3BE0661C" w14:textId="77777777" w:rsidR="00745106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Učenik primjenjuje komunikacijska pravila u digitalnome okružju.</w:t>
      </w:r>
    </w:p>
    <w:p w14:paraId="2ABA064E" w14:textId="77777777" w:rsidR="00745106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− poznaje pravila uljudnoga ophođenja u digitalnome okružju</w:t>
      </w:r>
    </w:p>
    <w:p w14:paraId="3D90B8C6" w14:textId="77777777" w:rsidR="00745106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Učenik poštuje međukulturne različitosti.</w:t>
      </w:r>
    </w:p>
    <w:p w14:paraId="740D66FB" w14:textId="77777777" w:rsidR="00745106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− prilagođava svoje ponašanje pravilima ponašanja u međukulturnome digitalnom okružju</w:t>
      </w:r>
    </w:p>
    <w:p w14:paraId="4134B055" w14:textId="77777777" w:rsidR="00745106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− predviđa posljedice svoga i tuđega ponašanja</w:t>
      </w:r>
    </w:p>
    <w:p w14:paraId="1D5D7E2E" w14:textId="77777777" w:rsidR="00745106" w:rsidRDefault="00745106" w:rsidP="00DE3F56">
      <w:pPr>
        <w:pStyle w:val="Zadano"/>
        <w:spacing w:line="360" w:lineRule="auto"/>
      </w:pPr>
    </w:p>
    <w:p w14:paraId="26BE6143" w14:textId="77777777" w:rsidR="00745106" w:rsidRDefault="00745106" w:rsidP="00DE3F56">
      <w:pPr>
        <w:pStyle w:val="Zadano"/>
        <w:spacing w:line="360" w:lineRule="auto"/>
      </w:pPr>
      <w:r>
        <w:rPr>
          <w:rFonts w:ascii="Times New Roman" w:hAnsi="Times New Roman"/>
          <w:b/>
          <w:bCs/>
          <w:sz w:val="24"/>
        </w:rPr>
        <w:t xml:space="preserve">Namjena projekta: </w:t>
      </w:r>
      <w:r>
        <w:rPr>
          <w:rFonts w:ascii="Times New Roman" w:hAnsi="Times New Roman"/>
          <w:color w:val="000000"/>
          <w:sz w:val="24"/>
        </w:rPr>
        <w:t>Osnovnoškolci se tako mogu upoznati s temama poput lozinki, sigurnosti bežičnih mreža te pročitati savjete kako sigurno komunicirati na Internetu.</w:t>
      </w:r>
    </w:p>
    <w:p w14:paraId="70A603CE" w14:textId="77777777" w:rsidR="00745106" w:rsidRDefault="00745106" w:rsidP="00DE3F56">
      <w:pPr>
        <w:spacing w:line="360" w:lineRule="auto"/>
      </w:pPr>
    </w:p>
    <w:p w14:paraId="2BECE615" w14:textId="77777777" w:rsidR="00745106" w:rsidRDefault="00745106" w:rsidP="00DE3F56">
      <w:pPr>
        <w:spacing w:line="360" w:lineRule="auto"/>
        <w:jc w:val="both"/>
      </w:pPr>
      <w:r>
        <w:rPr>
          <w:b/>
          <w:bCs/>
          <w:sz w:val="24"/>
          <w:szCs w:val="24"/>
        </w:rPr>
        <w:t xml:space="preserve">Način realizacije: </w:t>
      </w:r>
      <w:r>
        <w:rPr>
          <w:sz w:val="24"/>
        </w:rPr>
        <w:t>Mladi programeri - inovatori izradili su aplikaciju za djecu u dobi od petog do osmog razreda. Glavni dio je kviz u kojem se sudionici natječu u znanju iz područja sigurnosti na Internetu, potom su tu materijali za učenje, ali i sve o elektroničkom zlostavljanju, zloćudnim aplikacijama, društvenim mrežama i elektroničkoj pošti. Pedagoginja i knjižničarka će na radionicama prolaziti sve dijelove ove  aplikacije s učenicima. Roditelje ćemo informirati na roditeljskim sastancima.</w:t>
      </w:r>
    </w:p>
    <w:p w14:paraId="3A436B00" w14:textId="77777777" w:rsidR="00745106" w:rsidRDefault="00745106" w:rsidP="00DE3F56">
      <w:pPr>
        <w:spacing w:line="360" w:lineRule="auto"/>
        <w:jc w:val="both"/>
        <w:rPr>
          <w:sz w:val="24"/>
        </w:rPr>
      </w:pPr>
    </w:p>
    <w:p w14:paraId="476CC1C1" w14:textId="77777777" w:rsidR="00745106" w:rsidRDefault="00745106" w:rsidP="00DE3F56">
      <w:pPr>
        <w:jc w:val="both"/>
        <w:rPr>
          <w:sz w:val="24"/>
        </w:rPr>
      </w:pPr>
    </w:p>
    <w:p w14:paraId="3251F264" w14:textId="77777777" w:rsidR="00745106" w:rsidRDefault="00745106" w:rsidP="00DE3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 Projekt „BOOK PIKNIK”</w:t>
      </w:r>
    </w:p>
    <w:p w14:paraId="0CCCA1AD" w14:textId="77777777" w:rsidR="00745106" w:rsidRDefault="00745106" w:rsidP="00DE3F56">
      <w:pPr>
        <w:jc w:val="both"/>
      </w:pPr>
    </w:p>
    <w:p w14:paraId="216317EE" w14:textId="77777777" w:rsidR="00745106" w:rsidRDefault="00745106" w:rsidP="00DE3F5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Voditeljica aktivnosti: </w:t>
      </w:r>
      <w:r>
        <w:rPr>
          <w:sz w:val="24"/>
          <w:szCs w:val="24"/>
        </w:rPr>
        <w:t>školska knjižničarka, učitelji RN</w:t>
      </w:r>
    </w:p>
    <w:p w14:paraId="7199D422" w14:textId="77777777" w:rsidR="00745106" w:rsidRDefault="00745106" w:rsidP="00DE3F5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Cilj projekta:</w:t>
      </w:r>
      <w:r>
        <w:rPr>
          <w:sz w:val="24"/>
          <w:szCs w:val="24"/>
        </w:rPr>
        <w:t xml:space="preserve"> Učenik izražava svoja zapažanja, misli i osjećaje nakon slušanja/čitanja književnoga teksta i povezuje ih s vlastitim iskustvom.</w:t>
      </w:r>
    </w:p>
    <w:p w14:paraId="356C11EA" w14:textId="77777777" w:rsidR="00745106" w:rsidRDefault="00745106" w:rsidP="00DE3F56">
      <w:pPr>
        <w:pStyle w:val="Zadano"/>
        <w:tabs>
          <w:tab w:val="left" w:pos="0"/>
        </w:tabs>
        <w:spacing w:line="360" w:lineRule="auto"/>
        <w:rPr>
          <w:sz w:val="24"/>
        </w:rPr>
      </w:pPr>
      <w:r>
        <w:rPr>
          <w:rFonts w:ascii="Times New Roman" w:hAnsi="Times New Roman"/>
          <w:sz w:val="24"/>
        </w:rPr>
        <w:t>– govori o čemu razmišlja i kako se osjeća nakon čitanja/slušanja književnoga teksta</w:t>
      </w:r>
    </w:p>
    <w:p w14:paraId="0DF817B3" w14:textId="77777777" w:rsidR="00745106" w:rsidRDefault="00745106" w:rsidP="00DE3F56">
      <w:pPr>
        <w:pStyle w:val="Zadano"/>
        <w:tabs>
          <w:tab w:val="left" w:pos="0"/>
        </w:tabs>
        <w:spacing w:line="360" w:lineRule="auto"/>
        <w:rPr>
          <w:sz w:val="24"/>
        </w:rPr>
      </w:pPr>
      <w:r>
        <w:rPr>
          <w:rFonts w:ascii="Times New Roman" w:hAnsi="Times New Roman"/>
          <w:sz w:val="24"/>
        </w:rPr>
        <w:t>– izražava mišljenje o postupcima likova. Učenik izražava svoja zapažanja, misli i osjećaje nakon slušanja/čitanja književnoga teksta i povezuje ih s vlastitim iskustvom.</w:t>
      </w:r>
    </w:p>
    <w:p w14:paraId="01B1F1C4" w14:textId="77777777" w:rsidR="00745106" w:rsidRDefault="00745106" w:rsidP="00DE3F56">
      <w:pPr>
        <w:pStyle w:val="Zadano"/>
        <w:tabs>
          <w:tab w:val="left" w:pos="0"/>
        </w:tabs>
        <w:spacing w:line="360" w:lineRule="auto"/>
        <w:rPr>
          <w:sz w:val="24"/>
        </w:rPr>
      </w:pPr>
      <w:r>
        <w:rPr>
          <w:rFonts w:ascii="Times New Roman" w:hAnsi="Times New Roman"/>
          <w:sz w:val="24"/>
        </w:rPr>
        <w:t>– objašnjava razloge zbog kojih mu se neki književni tekst sviđa ili ne sviđa</w:t>
      </w:r>
    </w:p>
    <w:p w14:paraId="2294A779" w14:textId="77777777" w:rsidR="00745106" w:rsidRDefault="00745106" w:rsidP="00DE3F56">
      <w:pPr>
        <w:pStyle w:val="Zadano"/>
        <w:tabs>
          <w:tab w:val="left" w:pos="0"/>
        </w:tabs>
        <w:spacing w:line="360" w:lineRule="auto"/>
        <w:rPr>
          <w:sz w:val="24"/>
        </w:rPr>
      </w:pPr>
      <w:r>
        <w:rPr>
          <w:rFonts w:ascii="Times New Roman" w:hAnsi="Times New Roman"/>
          <w:sz w:val="24"/>
        </w:rPr>
        <w:t>Učenik sluša tekst i prepričava sadržaj poslušanog teksta.</w:t>
      </w:r>
    </w:p>
    <w:p w14:paraId="3BE99A70" w14:textId="77777777" w:rsidR="00745106" w:rsidRDefault="00745106" w:rsidP="00DE3F56">
      <w:pPr>
        <w:pStyle w:val="Zadano"/>
        <w:tabs>
          <w:tab w:val="left" w:pos="0"/>
        </w:tabs>
        <w:spacing w:line="360" w:lineRule="auto"/>
        <w:rPr>
          <w:sz w:val="24"/>
        </w:rPr>
      </w:pPr>
      <w:r>
        <w:rPr>
          <w:rFonts w:ascii="Times New Roman" w:hAnsi="Times New Roman"/>
          <w:sz w:val="24"/>
        </w:rPr>
        <w:t>– odgovara o postavlja pitanja o poslušanom tekstu</w:t>
      </w:r>
    </w:p>
    <w:p w14:paraId="0BD67E20" w14:textId="77777777" w:rsidR="00745106" w:rsidRDefault="00745106" w:rsidP="00DE3F56">
      <w:pPr>
        <w:pStyle w:val="Zadano"/>
        <w:tabs>
          <w:tab w:val="left" w:pos="0"/>
        </w:tabs>
        <w:spacing w:line="360" w:lineRule="auto"/>
        <w:rPr>
          <w:sz w:val="24"/>
        </w:rPr>
      </w:pPr>
      <w:r>
        <w:rPr>
          <w:rFonts w:ascii="Times New Roman" w:hAnsi="Times New Roman"/>
          <w:sz w:val="24"/>
        </w:rPr>
        <w:t>– prepričava poslušani tekst</w:t>
      </w:r>
    </w:p>
    <w:p w14:paraId="3EB15762" w14:textId="77777777" w:rsidR="00745106" w:rsidRDefault="00745106" w:rsidP="00DE3F56">
      <w:pPr>
        <w:pStyle w:val="Zadano"/>
        <w:tabs>
          <w:tab w:val="left" w:pos="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– razumije ulogu i korisnost slušanja</w:t>
      </w:r>
    </w:p>
    <w:p w14:paraId="34722890" w14:textId="77777777" w:rsidR="00745106" w:rsidRDefault="00745106" w:rsidP="00DE3F56">
      <w:pPr>
        <w:spacing w:line="360" w:lineRule="auto"/>
        <w:jc w:val="both"/>
      </w:pPr>
    </w:p>
    <w:p w14:paraId="1A8AED9D" w14:textId="77777777" w:rsidR="00745106" w:rsidRDefault="00745106" w:rsidP="00DE3F5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Namjena:</w:t>
      </w:r>
      <w:r>
        <w:rPr>
          <w:sz w:val="24"/>
          <w:szCs w:val="24"/>
        </w:rPr>
        <w:t xml:space="preserve"> Poticati na </w:t>
      </w:r>
      <w:r>
        <w:rPr>
          <w:b/>
          <w:bCs/>
          <w:sz w:val="24"/>
          <w:szCs w:val="24"/>
        </w:rPr>
        <w:t>čitanje kao dio cjeloživotnog obrazovanja.</w:t>
      </w:r>
    </w:p>
    <w:p w14:paraId="5ECA5695" w14:textId="77777777" w:rsidR="00745106" w:rsidRDefault="00745106" w:rsidP="00DE3F56">
      <w:pPr>
        <w:spacing w:line="360" w:lineRule="auto"/>
        <w:jc w:val="both"/>
      </w:pPr>
      <w:r>
        <w:rPr>
          <w:b/>
          <w:bCs/>
          <w:sz w:val="24"/>
          <w:szCs w:val="24"/>
        </w:rPr>
        <w:t>Način realizacije:</w:t>
      </w:r>
      <w:r>
        <w:rPr>
          <w:sz w:val="24"/>
          <w:szCs w:val="24"/>
        </w:rPr>
        <w:t xml:space="preserve"> Book piknik se provodi kao čitanje individualno i u grupi. Pri pozivanju učenika predloži se da učenici ponesu svoje najdraže knjige. Potrebno je položiti prostirke s košarama ili kutijama punim knjiga u školskom vrtu. Iskusnim čitačima može se dogovoriti </w:t>
      </w:r>
      <w:r>
        <w:rPr>
          <w:sz w:val="24"/>
          <w:szCs w:val="24"/>
        </w:rPr>
        <w:lastRenderedPageBreak/>
        <w:t>čitanje naglas u određenom terminu, ili se prepusti inicijativa učenicima.</w:t>
      </w:r>
    </w:p>
    <w:p w14:paraId="136874F6" w14:textId="77777777" w:rsidR="00745106" w:rsidRDefault="00745106" w:rsidP="00DE3F5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Vremenski okvir projekta:</w:t>
      </w:r>
      <w:r>
        <w:rPr>
          <w:sz w:val="24"/>
          <w:szCs w:val="24"/>
        </w:rPr>
        <w:t xml:space="preserve"> Ožujak/Travanj/Svibanj (ovisno o vremenskim prilikama)</w:t>
      </w:r>
    </w:p>
    <w:p w14:paraId="295BCB40" w14:textId="77777777" w:rsidR="00745106" w:rsidRPr="00DE3F56" w:rsidRDefault="00745106" w:rsidP="00DE3F56">
      <w:pPr>
        <w:spacing w:line="360" w:lineRule="auto"/>
        <w:jc w:val="both"/>
      </w:pPr>
      <w:r>
        <w:rPr>
          <w:b/>
          <w:bCs/>
          <w:sz w:val="24"/>
          <w:szCs w:val="24"/>
        </w:rPr>
        <w:t xml:space="preserve">Način vrednovanja i način korištenja rezultata vrednovanja: </w:t>
      </w:r>
      <w:r>
        <w:rPr>
          <w:sz w:val="24"/>
          <w:szCs w:val="24"/>
        </w:rPr>
        <w:t>Praćenje učenika tijekom projekta i sudjelovanje u samom projektu.</w:t>
      </w:r>
    </w:p>
    <w:p w14:paraId="41910D79" w14:textId="77777777" w:rsidR="00745106" w:rsidRPr="00701466" w:rsidRDefault="00745106">
      <w:pPr>
        <w:spacing w:before="54" w:after="11"/>
        <w:ind w:left="3663" w:right="2239" w:hanging="2831"/>
        <w:rPr>
          <w:sz w:val="36"/>
          <w:szCs w:val="36"/>
          <w:lang w:val="pl-PL"/>
        </w:rPr>
      </w:pPr>
    </w:p>
    <w:p w14:paraId="74BEAFC6" w14:textId="2740F7F2" w:rsidR="00745106" w:rsidRPr="00701466" w:rsidRDefault="00745106" w:rsidP="002139FF">
      <w:pPr>
        <w:spacing w:before="54" w:after="11"/>
        <w:ind w:right="2239"/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2.</w:t>
      </w:r>
      <w:r w:rsidR="002139FF">
        <w:rPr>
          <w:sz w:val="36"/>
          <w:szCs w:val="36"/>
          <w:lang w:val="pl-PL"/>
        </w:rPr>
        <w:t>2</w:t>
      </w:r>
      <w:r w:rsidR="008A44FD">
        <w:rPr>
          <w:sz w:val="36"/>
          <w:szCs w:val="36"/>
          <w:lang w:val="pl-PL"/>
        </w:rPr>
        <w:t>2</w:t>
      </w:r>
      <w:r>
        <w:rPr>
          <w:sz w:val="36"/>
          <w:szCs w:val="36"/>
          <w:lang w:val="pl-PL"/>
        </w:rPr>
        <w:t>. R</w:t>
      </w:r>
      <w:r w:rsidRPr="00701466">
        <w:rPr>
          <w:sz w:val="36"/>
          <w:szCs w:val="36"/>
          <w:lang w:val="pl-PL"/>
        </w:rPr>
        <w:t>ad s učenicima s posebnim odgojno obrazovnim potrebama</w:t>
      </w:r>
    </w:p>
    <w:p w14:paraId="526A3072" w14:textId="1D2F5DA7" w:rsidR="00745106" w:rsidRDefault="00490412">
      <w:pPr>
        <w:spacing w:line="43" w:lineRule="exact"/>
        <w:ind w:left="101"/>
        <w:rPr>
          <w:sz w:val="4"/>
          <w:szCs w:val="4"/>
        </w:rPr>
      </w:pPr>
      <w:r>
        <w:rPr>
          <w:noProof/>
          <w:sz w:val="4"/>
          <w:szCs w:val="4"/>
          <w:lang w:val="hr-HR" w:eastAsia="hr-HR"/>
        </w:rPr>
        <mc:AlternateContent>
          <mc:Choice Requires="wpg">
            <w:drawing>
              <wp:inline distT="0" distB="0" distL="0" distR="0" wp14:anchorId="087639B1" wp14:editId="2654C5A7">
                <wp:extent cx="5490845" cy="27940"/>
                <wp:effectExtent l="0" t="0" r="5080" b="635"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27940"/>
                          <a:chOff x="0" y="0"/>
                          <a:chExt cx="8647" cy="44"/>
                        </a:xfrm>
                      </wpg:grpSpPr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36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67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67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10" y="8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710" y="36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46" y="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46" y="3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290" y="8"/>
                            <a:ext cx="11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290" y="36"/>
                            <a:ext cx="11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476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76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19" y="8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519" y="36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2425D3" id="Group 3" o:spid="_x0000_s1026" style="width:432.35pt;height:2.2pt;mso-position-horizontal-relative:char;mso-position-vertical-relative:line" coordsize="864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">
                <v:line id="Line 4" o:spid="_x0000_s1027" style="position:absolute;visibility:visible;mso-wrap-style:square" from="8,8" to="26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5" o:spid="_x0000_s1028" style="position:absolute;visibility:visible;mso-wrap-style:square" from="8,36" to="2667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6" o:spid="_x0000_s1029" style="position:absolute;visibility:visible;mso-wrap-style:square" from="2667,8" to="271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7" o:spid="_x0000_s1030" style="position:absolute;visibility:visible;mso-wrap-style:square" from="2667,36" to="271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8" o:spid="_x0000_s1031" style="position:absolute;visibility:visible;mso-wrap-style:square" from="2710,8" to="424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9" o:spid="_x0000_s1032" style="position:absolute;visibility:visible;mso-wrap-style:square" from="2710,36" to="424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line id="Line 10" o:spid="_x0000_s1033" style="position:absolute;visibility:visible;mso-wrap-style:square" from="4246,8" to="42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11" o:spid="_x0000_s1034" style="position:absolute;visibility:visible;mso-wrap-style:square" from="4246,36" to="429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12" o:spid="_x0000_s1035" style="position:absolute;visibility:visible;mso-wrap-style:square" from="4290,8" to="54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13" o:spid="_x0000_s1036" style="position:absolute;visibility:visible;mso-wrap-style:square" from="4290,36" to="547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14" o:spid="_x0000_s1037" style="position:absolute;visibility:visible;mso-wrap-style:square" from="5476,8" to="55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15" o:spid="_x0000_s1038" style="position:absolute;visibility:visible;mso-wrap-style:square" from="5476,36" to="5519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16" o:spid="_x0000_s1039" style="position:absolute;visibility:visible;mso-wrap-style:square" from="5519,8" to="863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17" o:spid="_x0000_s1040" style="position:absolute;visibility:visible;mso-wrap-style:square" from="5519,36" to="8639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4ED16672" w14:textId="77777777" w:rsidR="00745106" w:rsidRDefault="00745106">
      <w:pPr>
        <w:rPr>
          <w:sz w:val="20"/>
          <w:szCs w:val="20"/>
        </w:rPr>
      </w:pPr>
    </w:p>
    <w:p w14:paraId="525405DE" w14:textId="77777777" w:rsidR="00745106" w:rsidRPr="005230D0" w:rsidRDefault="00745106">
      <w:pPr>
        <w:tabs>
          <w:tab w:val="left" w:pos="3502"/>
        </w:tabs>
        <w:spacing w:before="225"/>
        <w:ind w:left="216" w:right="2239"/>
        <w:rPr>
          <w:lang w:val="pl-PL"/>
        </w:rPr>
      </w:pPr>
      <w:r w:rsidRPr="005230D0">
        <w:rPr>
          <w:lang w:val="pl-PL"/>
        </w:rPr>
        <w:t>Planirani broj</w:t>
      </w:r>
      <w:r>
        <w:rPr>
          <w:lang w:val="pl-PL"/>
        </w:rPr>
        <w:t xml:space="preserve"> </w:t>
      </w:r>
      <w:r w:rsidRPr="005230D0">
        <w:rPr>
          <w:lang w:val="pl-PL"/>
        </w:rPr>
        <w:t>učenika</w:t>
      </w:r>
      <w:r w:rsidRPr="005230D0">
        <w:rPr>
          <w:lang w:val="pl-PL"/>
        </w:rPr>
        <w:tab/>
        <w:t>2</w:t>
      </w:r>
    </w:p>
    <w:p w14:paraId="7C720969" w14:textId="77777777" w:rsidR="00745106" w:rsidRPr="005230D0" w:rsidRDefault="00745106">
      <w:pPr>
        <w:tabs>
          <w:tab w:val="left" w:pos="3447"/>
        </w:tabs>
        <w:spacing w:before="92"/>
        <w:ind w:left="216" w:right="2239"/>
        <w:rPr>
          <w:lang w:val="pl-PL"/>
        </w:rPr>
      </w:pPr>
      <w:r w:rsidRPr="005230D0">
        <w:rPr>
          <w:lang w:val="pl-PL"/>
        </w:rPr>
        <w:t>Planirani broj sati</w:t>
      </w:r>
      <w:r w:rsidRPr="005230D0">
        <w:rPr>
          <w:lang w:val="pl-PL"/>
        </w:rPr>
        <w:tab/>
        <w:t>70</w:t>
      </w:r>
    </w:p>
    <w:p w14:paraId="3DDFF356" w14:textId="77777777" w:rsidR="00745106" w:rsidRDefault="00745106">
      <w:pPr>
        <w:spacing w:before="1" w:line="252" w:lineRule="exact"/>
        <w:ind w:left="216" w:right="2239"/>
      </w:pPr>
      <w:r>
        <w:t>Svi razredi</w:t>
      </w:r>
    </w:p>
    <w:p w14:paraId="5386FD30" w14:textId="77777777" w:rsidR="00745106" w:rsidRDefault="00745106">
      <w:pPr>
        <w:spacing w:after="8" w:line="252" w:lineRule="exact"/>
        <w:ind w:left="216" w:right="2239"/>
      </w:pPr>
      <w:r>
        <w:t>Voditelj: Matilda Kojundžić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7161"/>
      </w:tblGrid>
      <w:tr w:rsidR="00745106" w:rsidRPr="002D6B42" w14:paraId="0D8CAC22" w14:textId="77777777">
        <w:trPr>
          <w:trHeight w:hRule="exact" w:val="2069"/>
        </w:trPr>
        <w:tc>
          <w:tcPr>
            <w:tcW w:w="2883" w:type="dxa"/>
          </w:tcPr>
          <w:p w14:paraId="7CABF732" w14:textId="77777777" w:rsidR="00745106" w:rsidRDefault="00745106" w:rsidP="00932E51">
            <w:pPr>
              <w:pStyle w:val="TableParagraph"/>
              <w:ind w:left="0"/>
            </w:pPr>
          </w:p>
          <w:p w14:paraId="6C37346B" w14:textId="77777777" w:rsidR="00745106" w:rsidRDefault="00745106" w:rsidP="00932E51">
            <w:pPr>
              <w:pStyle w:val="TableParagraph"/>
              <w:ind w:left="0"/>
            </w:pPr>
          </w:p>
          <w:p w14:paraId="1CE2E56F" w14:textId="77777777" w:rsidR="00745106" w:rsidRDefault="00745106" w:rsidP="00932E51">
            <w:pPr>
              <w:pStyle w:val="TableParagraph"/>
              <w:ind w:left="0"/>
            </w:pPr>
          </w:p>
          <w:p w14:paraId="478890D7" w14:textId="77777777" w:rsidR="00745106" w:rsidRDefault="00745106" w:rsidP="00932E51">
            <w:pPr>
              <w:pStyle w:val="TableParagraph"/>
              <w:ind w:left="0"/>
            </w:pPr>
          </w:p>
          <w:p w14:paraId="5D2966D0" w14:textId="77777777" w:rsidR="00745106" w:rsidRDefault="00745106" w:rsidP="00932E51">
            <w:pPr>
              <w:pStyle w:val="TableParagraph"/>
              <w:ind w:left="0"/>
            </w:pPr>
          </w:p>
          <w:p w14:paraId="185A2A2F" w14:textId="77777777" w:rsidR="00745106" w:rsidRDefault="00745106" w:rsidP="00932E51">
            <w:pPr>
              <w:pStyle w:val="TableParagraph"/>
              <w:ind w:left="0"/>
            </w:pPr>
          </w:p>
          <w:p w14:paraId="561100C6" w14:textId="77777777" w:rsidR="00745106" w:rsidRPr="00932E51" w:rsidRDefault="00745106" w:rsidP="00932E51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65579281" w14:textId="77777777" w:rsidR="00745106" w:rsidRDefault="00745106">
            <w:pPr>
              <w:pStyle w:val="TableParagraph"/>
            </w:pPr>
            <w:r>
              <w:t>ciljevi aktivnosti</w:t>
            </w:r>
          </w:p>
        </w:tc>
        <w:tc>
          <w:tcPr>
            <w:tcW w:w="7161" w:type="dxa"/>
          </w:tcPr>
          <w:p w14:paraId="6B9C5240" w14:textId="77777777" w:rsidR="00745106" w:rsidRDefault="00745106" w:rsidP="008A04E2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71" w:lineRule="auto"/>
              <w:ind w:right="156" w:hanging="360"/>
            </w:pPr>
            <w:r>
              <w:t>rad s učenicima koji imaju Rješenje o primjerenom obliku školovanja s očekivanom razinomuspjeha</w:t>
            </w:r>
          </w:p>
          <w:p w14:paraId="670C56F6" w14:textId="77777777" w:rsidR="00745106" w:rsidRPr="00932E51" w:rsidRDefault="00745106" w:rsidP="00932E51">
            <w:pPr>
              <w:pStyle w:val="TableParagraph"/>
              <w:spacing w:before="10"/>
              <w:ind w:left="0"/>
              <w:rPr>
                <w:sz w:val="17"/>
                <w:szCs w:val="17"/>
              </w:rPr>
            </w:pPr>
          </w:p>
          <w:p w14:paraId="5F7102FE" w14:textId="77777777" w:rsidR="00745106" w:rsidRPr="008C2FFC" w:rsidRDefault="00745106" w:rsidP="008A04E2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71" w:lineRule="auto"/>
              <w:ind w:right="101" w:hanging="360"/>
              <w:rPr>
                <w:lang w:val="pl-PL"/>
              </w:rPr>
            </w:pPr>
            <w:r w:rsidRPr="008C2FFC">
              <w:rPr>
                <w:lang w:val="pl-PL"/>
              </w:rPr>
              <w:t>pomoć u učenju i nadoknađivanju znanja, te stjecanju sposobnosti i vještina u područjima gdje je pomoćpotrebna</w:t>
            </w:r>
          </w:p>
        </w:tc>
      </w:tr>
      <w:tr w:rsidR="00745106" w14:paraId="14A9AF59" w14:textId="77777777">
        <w:trPr>
          <w:trHeight w:hRule="exact" w:val="994"/>
        </w:trPr>
        <w:tc>
          <w:tcPr>
            <w:tcW w:w="2883" w:type="dxa"/>
          </w:tcPr>
          <w:p w14:paraId="68B4505E" w14:textId="77777777" w:rsidR="00745106" w:rsidRPr="008C2FFC" w:rsidRDefault="00745106" w:rsidP="00932E51">
            <w:pPr>
              <w:pStyle w:val="TableParagraph"/>
              <w:ind w:left="0"/>
              <w:rPr>
                <w:lang w:val="pl-PL"/>
              </w:rPr>
            </w:pPr>
          </w:p>
          <w:p w14:paraId="687C12F1" w14:textId="77777777" w:rsidR="00745106" w:rsidRPr="008C2FFC" w:rsidRDefault="00745106" w:rsidP="00932E51">
            <w:pPr>
              <w:pStyle w:val="TableParagraph"/>
              <w:ind w:left="0"/>
              <w:rPr>
                <w:lang w:val="pl-PL"/>
              </w:rPr>
            </w:pPr>
          </w:p>
          <w:p w14:paraId="7AEF9DDC" w14:textId="77777777" w:rsidR="00745106" w:rsidRPr="008C2FFC" w:rsidRDefault="00745106" w:rsidP="00932E51">
            <w:pPr>
              <w:pStyle w:val="TableParagraph"/>
              <w:spacing w:before="10"/>
              <w:ind w:left="0"/>
              <w:rPr>
                <w:sz w:val="18"/>
                <w:szCs w:val="18"/>
                <w:lang w:val="pl-PL"/>
              </w:rPr>
            </w:pPr>
          </w:p>
          <w:p w14:paraId="5587F9DB" w14:textId="77777777" w:rsidR="00745106" w:rsidRDefault="00745106">
            <w:pPr>
              <w:pStyle w:val="TableParagraph"/>
            </w:pPr>
            <w:r>
              <w:t>način realizacije</w:t>
            </w:r>
          </w:p>
        </w:tc>
        <w:tc>
          <w:tcPr>
            <w:tcW w:w="7161" w:type="dxa"/>
          </w:tcPr>
          <w:p w14:paraId="5C8926FD" w14:textId="77777777" w:rsidR="00745106" w:rsidRDefault="00745106" w:rsidP="00932E51">
            <w:pPr>
              <w:pStyle w:val="TableParagraph"/>
              <w:tabs>
                <w:tab w:val="left" w:pos="811"/>
              </w:tabs>
              <w:spacing w:line="252" w:lineRule="exact"/>
              <w:ind w:left="463"/>
            </w:pPr>
            <w:r w:rsidRPr="00932E51">
              <w:rPr>
                <w:rFonts w:ascii="Bookman Old Style" w:cs="Bookman Old Style"/>
              </w:rPr>
              <w:t>-</w:t>
            </w:r>
            <w:r w:rsidRPr="00932E51">
              <w:rPr>
                <w:rFonts w:ascii="Bookman Old Style" w:cs="Bookman Old Style"/>
              </w:rPr>
              <w:tab/>
            </w:r>
            <w:r>
              <w:t>individualni rad</w:t>
            </w:r>
          </w:p>
        </w:tc>
      </w:tr>
      <w:tr w:rsidR="00745106" w:rsidRPr="0073436B" w14:paraId="6F5AD471" w14:textId="77777777">
        <w:trPr>
          <w:trHeight w:hRule="exact" w:val="355"/>
        </w:trPr>
        <w:tc>
          <w:tcPr>
            <w:tcW w:w="2883" w:type="dxa"/>
          </w:tcPr>
          <w:p w14:paraId="4CB8B156" w14:textId="77777777" w:rsidR="00745106" w:rsidRDefault="00745106" w:rsidP="00932E51">
            <w:pPr>
              <w:pStyle w:val="TableParagraph"/>
              <w:spacing w:before="87"/>
            </w:pPr>
            <w:r>
              <w:t>vremenski okviri aktivnosti</w:t>
            </w:r>
          </w:p>
        </w:tc>
        <w:tc>
          <w:tcPr>
            <w:tcW w:w="7161" w:type="dxa"/>
          </w:tcPr>
          <w:p w14:paraId="64781F6F" w14:textId="77777777" w:rsidR="00745106" w:rsidRPr="00701466" w:rsidRDefault="00745106" w:rsidP="00932E51">
            <w:pPr>
              <w:pStyle w:val="TableParagraph"/>
              <w:tabs>
                <w:tab w:val="left" w:pos="835"/>
              </w:tabs>
              <w:spacing w:before="87"/>
              <w:ind w:left="489"/>
              <w:rPr>
                <w:lang w:val="nb-NO"/>
              </w:rPr>
            </w:pPr>
            <w:r w:rsidRPr="00701466">
              <w:rPr>
                <w:lang w:val="nb-NO"/>
              </w:rPr>
              <w:t>-</w:t>
            </w:r>
            <w:r w:rsidRPr="00701466">
              <w:rPr>
                <w:lang w:val="nb-NO"/>
              </w:rPr>
              <w:tab/>
              <w:t>tijekom školske godine 2 puttjedno</w:t>
            </w:r>
          </w:p>
        </w:tc>
      </w:tr>
      <w:tr w:rsidR="00745106" w:rsidRPr="0073436B" w14:paraId="189880C0" w14:textId="77777777">
        <w:trPr>
          <w:trHeight w:hRule="exact" w:val="358"/>
        </w:trPr>
        <w:tc>
          <w:tcPr>
            <w:tcW w:w="2883" w:type="dxa"/>
          </w:tcPr>
          <w:p w14:paraId="0A94DB34" w14:textId="77777777" w:rsidR="00745106" w:rsidRPr="00701466" w:rsidRDefault="00745106">
            <w:pPr>
              <w:rPr>
                <w:lang w:val="nb-NO"/>
              </w:rPr>
            </w:pPr>
          </w:p>
        </w:tc>
        <w:tc>
          <w:tcPr>
            <w:tcW w:w="7161" w:type="dxa"/>
          </w:tcPr>
          <w:p w14:paraId="0BAA1FF4" w14:textId="77777777" w:rsidR="00745106" w:rsidRPr="00701466" w:rsidRDefault="00745106">
            <w:pPr>
              <w:rPr>
                <w:lang w:val="nb-NO"/>
              </w:rPr>
            </w:pPr>
          </w:p>
        </w:tc>
      </w:tr>
      <w:tr w:rsidR="00745106" w14:paraId="281AADF4" w14:textId="77777777">
        <w:trPr>
          <w:trHeight w:hRule="exact" w:val="358"/>
        </w:trPr>
        <w:tc>
          <w:tcPr>
            <w:tcW w:w="2883" w:type="dxa"/>
          </w:tcPr>
          <w:p w14:paraId="2D900690" w14:textId="77777777" w:rsidR="00745106" w:rsidRDefault="00745106" w:rsidP="00932E51">
            <w:pPr>
              <w:pStyle w:val="TableParagraph"/>
              <w:spacing w:before="90"/>
            </w:pPr>
            <w:r>
              <w:t>troškovnik</w:t>
            </w:r>
          </w:p>
        </w:tc>
        <w:tc>
          <w:tcPr>
            <w:tcW w:w="7161" w:type="dxa"/>
          </w:tcPr>
          <w:p w14:paraId="0958A0BA" w14:textId="77777777" w:rsidR="00745106" w:rsidRDefault="00745106" w:rsidP="00932E51">
            <w:pPr>
              <w:pStyle w:val="TableParagraph"/>
              <w:tabs>
                <w:tab w:val="left" w:pos="835"/>
              </w:tabs>
              <w:spacing w:before="90"/>
              <w:ind w:left="489"/>
            </w:pPr>
            <w:r>
              <w:t>-</w:t>
            </w:r>
            <w:r>
              <w:tab/>
              <w:t>kopiranje  i izrada didaktičkogmaterijala</w:t>
            </w:r>
          </w:p>
        </w:tc>
      </w:tr>
      <w:tr w:rsidR="00745106" w14:paraId="4683F870" w14:textId="77777777">
        <w:trPr>
          <w:trHeight w:hRule="exact" w:val="1522"/>
        </w:trPr>
        <w:tc>
          <w:tcPr>
            <w:tcW w:w="2883" w:type="dxa"/>
          </w:tcPr>
          <w:p w14:paraId="22902DD4" w14:textId="77777777" w:rsidR="00745106" w:rsidRDefault="00745106" w:rsidP="00932E51">
            <w:pPr>
              <w:pStyle w:val="TableParagraph"/>
              <w:ind w:left="0"/>
            </w:pPr>
          </w:p>
          <w:p w14:paraId="103ADCBC" w14:textId="77777777" w:rsidR="00745106" w:rsidRDefault="00745106" w:rsidP="00932E51">
            <w:pPr>
              <w:pStyle w:val="TableParagraph"/>
              <w:ind w:left="0"/>
            </w:pPr>
          </w:p>
          <w:p w14:paraId="3D32CD0C" w14:textId="77777777" w:rsidR="00745106" w:rsidRDefault="00745106" w:rsidP="00932E51">
            <w:pPr>
              <w:pStyle w:val="TableParagraph"/>
              <w:ind w:left="0"/>
            </w:pPr>
          </w:p>
          <w:p w14:paraId="60F11A67" w14:textId="77777777" w:rsidR="00745106" w:rsidRDefault="00745106" w:rsidP="00932E51">
            <w:pPr>
              <w:pStyle w:val="TableParagraph"/>
              <w:ind w:left="0"/>
            </w:pPr>
          </w:p>
          <w:p w14:paraId="1C8EC17B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14:paraId="2BA139EA" w14:textId="77777777" w:rsidR="00745106" w:rsidRDefault="00745106" w:rsidP="00932E51">
            <w:pPr>
              <w:pStyle w:val="TableParagraph"/>
              <w:spacing w:before="1"/>
            </w:pPr>
            <w:r>
              <w:t>način vrednovanja aktivnosti</w:t>
            </w:r>
          </w:p>
        </w:tc>
        <w:tc>
          <w:tcPr>
            <w:tcW w:w="7161" w:type="dxa"/>
          </w:tcPr>
          <w:p w14:paraId="6337A29E" w14:textId="77777777" w:rsidR="00745106" w:rsidRDefault="00745106" w:rsidP="008A04E2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spacing w:line="252" w:lineRule="exact"/>
            </w:pPr>
            <w:r>
              <w:t>ostvarenost planiranogsadržaja</w:t>
            </w:r>
          </w:p>
          <w:p w14:paraId="686674B7" w14:textId="77777777" w:rsidR="00745106" w:rsidRPr="00932E51" w:rsidRDefault="00745106" w:rsidP="00932E51">
            <w:pPr>
              <w:pStyle w:val="TableParagraph"/>
              <w:ind w:left="0"/>
              <w:rPr>
                <w:sz w:val="21"/>
                <w:szCs w:val="21"/>
              </w:rPr>
            </w:pPr>
          </w:p>
          <w:p w14:paraId="3D989135" w14:textId="77777777" w:rsidR="00745106" w:rsidRPr="00932E51" w:rsidRDefault="00745106" w:rsidP="008A04E2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rPr>
                <w:rFonts w:ascii="Calibri" w:cs="Calibri"/>
              </w:rPr>
            </w:pPr>
            <w:r w:rsidRPr="00932E51">
              <w:rPr>
                <w:rFonts w:ascii="Calibri" w:cs="Calibri"/>
              </w:rPr>
              <w:t>usvojenost i ovladanost nastavnogprograma</w:t>
            </w:r>
          </w:p>
          <w:p w14:paraId="21077A58" w14:textId="77777777" w:rsidR="00745106" w:rsidRPr="00932E51" w:rsidRDefault="00745106" w:rsidP="00932E51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36ED3E83" w14:textId="77777777" w:rsidR="00745106" w:rsidRPr="00932E51" w:rsidRDefault="00745106" w:rsidP="008A04E2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zadovoljstvo učenika i učitelja ovladanimsadržajima</w:t>
            </w:r>
          </w:p>
        </w:tc>
      </w:tr>
    </w:tbl>
    <w:p w14:paraId="4FDEBA27" w14:textId="77777777" w:rsidR="00745106" w:rsidRDefault="00745106">
      <w:pPr>
        <w:rPr>
          <w:rFonts w:ascii="Calibri" w:hAnsi="Calibri" w:cs="Calibri"/>
        </w:rPr>
        <w:sectPr w:rsidR="00745106" w:rsidSect="005230D0">
          <w:pgSz w:w="11910" w:h="16840"/>
          <w:pgMar w:top="1361" w:right="1678" w:bottom="278" w:left="1298" w:header="720" w:footer="720" w:gutter="0"/>
          <w:cols w:space="720"/>
          <w:noEndnote/>
        </w:sectPr>
      </w:pPr>
    </w:p>
    <w:p w14:paraId="2E983F5D" w14:textId="77777777" w:rsidR="00745106" w:rsidRDefault="00745106">
      <w:r>
        <w:lastRenderedPageBreak/>
        <w:t>2.15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9"/>
        <w:gridCol w:w="6097"/>
        <w:gridCol w:w="564"/>
      </w:tblGrid>
      <w:tr w:rsidR="00745106" w14:paraId="044C7975" w14:textId="77777777">
        <w:trPr>
          <w:trHeight w:hRule="exact" w:val="398"/>
          <w:jc w:val="right"/>
        </w:trPr>
        <w:tc>
          <w:tcPr>
            <w:tcW w:w="3939" w:type="dxa"/>
            <w:tcBorders>
              <w:bottom w:val="double" w:sz="6" w:space="0" w:color="000000"/>
            </w:tcBorders>
          </w:tcPr>
          <w:p w14:paraId="21C39A6B" w14:textId="77777777" w:rsidR="00745106" w:rsidRDefault="00745106"/>
        </w:tc>
        <w:tc>
          <w:tcPr>
            <w:tcW w:w="6097" w:type="dxa"/>
            <w:tcBorders>
              <w:bottom w:val="double" w:sz="6" w:space="0" w:color="000000"/>
            </w:tcBorders>
          </w:tcPr>
          <w:p w14:paraId="6807C739" w14:textId="733BFA9F" w:rsidR="00745106" w:rsidRPr="00932E51" w:rsidRDefault="002139FF" w:rsidP="00932E51">
            <w:pPr>
              <w:pStyle w:val="TableParagraph"/>
              <w:spacing w:line="368" w:lineRule="exact"/>
              <w:ind w:left="13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2.2</w:t>
            </w:r>
            <w:r w:rsidR="008A44FD">
              <w:rPr>
                <w:sz w:val="36"/>
                <w:szCs w:val="36"/>
              </w:rPr>
              <w:t>3.</w:t>
            </w:r>
            <w:r w:rsidR="00745106" w:rsidRPr="00932E51">
              <w:rPr>
                <w:sz w:val="36"/>
                <w:szCs w:val="36"/>
              </w:rPr>
              <w:t>Program prevencije ovisnosti</w:t>
            </w:r>
          </w:p>
        </w:tc>
        <w:tc>
          <w:tcPr>
            <w:tcW w:w="564" w:type="dxa"/>
            <w:tcBorders>
              <w:bottom w:val="double" w:sz="6" w:space="0" w:color="000000"/>
            </w:tcBorders>
          </w:tcPr>
          <w:p w14:paraId="0D72B312" w14:textId="77777777" w:rsidR="00745106" w:rsidRDefault="00745106"/>
        </w:tc>
      </w:tr>
      <w:tr w:rsidR="00745106" w14:paraId="2D228480" w14:textId="77777777">
        <w:trPr>
          <w:trHeight w:hRule="exact" w:val="1457"/>
          <w:jc w:val="right"/>
        </w:trPr>
        <w:tc>
          <w:tcPr>
            <w:tcW w:w="3939" w:type="dxa"/>
            <w:tcBorders>
              <w:top w:val="double" w:sz="6" w:space="0" w:color="000000"/>
              <w:bottom w:val="single" w:sz="4" w:space="0" w:color="000000"/>
            </w:tcBorders>
          </w:tcPr>
          <w:p w14:paraId="04DC2EA9" w14:textId="77777777" w:rsidR="00745106" w:rsidRDefault="00745106" w:rsidP="00932E51">
            <w:pPr>
              <w:pStyle w:val="TableParagraph"/>
              <w:ind w:left="0"/>
            </w:pPr>
          </w:p>
          <w:p w14:paraId="0DF6C2DE" w14:textId="77777777" w:rsidR="00745106" w:rsidRDefault="00745106" w:rsidP="00932E51">
            <w:pPr>
              <w:pStyle w:val="TableParagraph"/>
              <w:ind w:left="0"/>
            </w:pPr>
          </w:p>
          <w:p w14:paraId="4E9E7E56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sz w:val="31"/>
                <w:szCs w:val="31"/>
              </w:rPr>
            </w:pPr>
          </w:p>
          <w:p w14:paraId="31619238" w14:textId="77777777" w:rsidR="00745106" w:rsidRDefault="00745106" w:rsidP="00932E51">
            <w:pPr>
              <w:pStyle w:val="TableParagraph"/>
              <w:ind w:left="110"/>
            </w:pPr>
            <w:r>
              <w:t>planirani broj učenika</w:t>
            </w:r>
          </w:p>
        </w:tc>
        <w:tc>
          <w:tcPr>
            <w:tcW w:w="6097" w:type="dxa"/>
            <w:tcBorders>
              <w:top w:val="double" w:sz="6" w:space="0" w:color="000000"/>
              <w:bottom w:val="single" w:sz="4" w:space="0" w:color="000000"/>
            </w:tcBorders>
          </w:tcPr>
          <w:p w14:paraId="0733342E" w14:textId="77777777" w:rsidR="00745106" w:rsidRDefault="00745106" w:rsidP="00932E51">
            <w:pPr>
              <w:pStyle w:val="TableParagraph"/>
              <w:ind w:left="0"/>
            </w:pPr>
          </w:p>
          <w:p w14:paraId="52658746" w14:textId="77777777" w:rsidR="00745106" w:rsidRDefault="00745106" w:rsidP="00932E51">
            <w:pPr>
              <w:pStyle w:val="TableParagraph"/>
              <w:ind w:left="0"/>
            </w:pPr>
          </w:p>
          <w:p w14:paraId="1C037BF9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sz w:val="31"/>
                <w:szCs w:val="31"/>
              </w:rPr>
            </w:pPr>
          </w:p>
          <w:p w14:paraId="4CB7B661" w14:textId="77777777" w:rsidR="00745106" w:rsidRDefault="00745106" w:rsidP="00932E51">
            <w:pPr>
              <w:pStyle w:val="TableParagraph"/>
              <w:ind w:left="453"/>
            </w:pPr>
            <w:r>
              <w:t>Svi učenici</w:t>
            </w:r>
          </w:p>
        </w:tc>
        <w:tc>
          <w:tcPr>
            <w:tcW w:w="564" w:type="dxa"/>
            <w:tcBorders>
              <w:top w:val="double" w:sz="6" w:space="0" w:color="000000"/>
            </w:tcBorders>
          </w:tcPr>
          <w:p w14:paraId="3EDC868C" w14:textId="77777777" w:rsidR="00745106" w:rsidRDefault="00745106"/>
        </w:tc>
      </w:tr>
      <w:tr w:rsidR="00745106" w:rsidRPr="002D6B42" w14:paraId="3FE76F81" w14:textId="77777777">
        <w:trPr>
          <w:trHeight w:hRule="exact" w:val="3325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DB99" w14:textId="77777777" w:rsidR="00745106" w:rsidRDefault="00745106" w:rsidP="00932E51">
            <w:pPr>
              <w:pStyle w:val="TableParagraph"/>
              <w:ind w:left="0"/>
            </w:pPr>
          </w:p>
          <w:p w14:paraId="19923FCC" w14:textId="77777777" w:rsidR="00745106" w:rsidRDefault="00745106" w:rsidP="00932E51">
            <w:pPr>
              <w:pStyle w:val="TableParagraph"/>
              <w:ind w:left="0"/>
            </w:pPr>
          </w:p>
          <w:p w14:paraId="1AA625F7" w14:textId="77777777" w:rsidR="00745106" w:rsidRDefault="00745106" w:rsidP="00932E51">
            <w:pPr>
              <w:pStyle w:val="TableParagraph"/>
              <w:ind w:left="0"/>
            </w:pPr>
          </w:p>
          <w:p w14:paraId="730B38B0" w14:textId="77777777" w:rsidR="00745106" w:rsidRDefault="00745106" w:rsidP="00932E51">
            <w:pPr>
              <w:pStyle w:val="TableParagraph"/>
              <w:ind w:left="0"/>
            </w:pPr>
          </w:p>
          <w:p w14:paraId="108AAE7A" w14:textId="77777777" w:rsidR="00745106" w:rsidRDefault="00745106" w:rsidP="00932E51">
            <w:pPr>
              <w:pStyle w:val="TableParagraph"/>
              <w:ind w:left="0"/>
            </w:pPr>
          </w:p>
          <w:p w14:paraId="33543F95" w14:textId="77777777" w:rsidR="00745106" w:rsidRDefault="00745106" w:rsidP="00932E51">
            <w:pPr>
              <w:pStyle w:val="TableParagraph"/>
              <w:ind w:left="0"/>
            </w:pPr>
          </w:p>
          <w:p w14:paraId="421818FC" w14:textId="77777777" w:rsidR="00745106" w:rsidRDefault="00745106" w:rsidP="00932E51">
            <w:pPr>
              <w:pStyle w:val="TableParagraph"/>
              <w:ind w:left="0"/>
            </w:pPr>
          </w:p>
          <w:p w14:paraId="31835DEE" w14:textId="77777777" w:rsidR="00745106" w:rsidRDefault="00745106" w:rsidP="00932E51">
            <w:pPr>
              <w:pStyle w:val="TableParagraph"/>
              <w:ind w:left="0"/>
            </w:pPr>
          </w:p>
          <w:p w14:paraId="17B739E5" w14:textId="77777777" w:rsidR="00745106" w:rsidRDefault="00745106" w:rsidP="00932E51">
            <w:pPr>
              <w:pStyle w:val="TableParagraph"/>
              <w:ind w:left="0"/>
            </w:pPr>
          </w:p>
          <w:p w14:paraId="6B34D623" w14:textId="77777777" w:rsidR="00745106" w:rsidRDefault="00745106" w:rsidP="00932E51">
            <w:pPr>
              <w:pStyle w:val="TableParagraph"/>
              <w:ind w:left="0"/>
            </w:pPr>
          </w:p>
          <w:p w14:paraId="6507F5A6" w14:textId="77777777" w:rsidR="00745106" w:rsidRDefault="00745106" w:rsidP="00932E51">
            <w:pPr>
              <w:pStyle w:val="TableParagraph"/>
              <w:ind w:left="0"/>
            </w:pPr>
          </w:p>
          <w:p w14:paraId="7D67C1BC" w14:textId="77777777" w:rsidR="00745106" w:rsidRPr="00932E51" w:rsidRDefault="00745106" w:rsidP="00932E51">
            <w:pPr>
              <w:pStyle w:val="TableParagraph"/>
              <w:spacing w:before="7"/>
              <w:ind w:left="0"/>
              <w:rPr>
                <w:sz w:val="23"/>
                <w:szCs w:val="23"/>
              </w:rPr>
            </w:pPr>
          </w:p>
          <w:p w14:paraId="108040BC" w14:textId="77777777" w:rsidR="00745106" w:rsidRDefault="00745106">
            <w:pPr>
              <w:pStyle w:val="TableParagraph"/>
            </w:pPr>
            <w:r>
              <w:t>ciljevi aktivnosti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3474" w14:textId="77777777" w:rsidR="00745106" w:rsidRPr="00932E51" w:rsidRDefault="00745106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848"/>
              </w:tabs>
              <w:spacing w:line="242" w:lineRule="auto"/>
              <w:ind w:right="719" w:firstLine="0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Razvijati osjećaj pravih vrijednosti u životukao preventivu protivovisnosti</w:t>
            </w:r>
          </w:p>
          <w:p w14:paraId="71291CE8" w14:textId="77777777" w:rsidR="00745106" w:rsidRPr="00932E51" w:rsidRDefault="00745106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848"/>
              </w:tabs>
              <w:spacing w:line="249" w:lineRule="exact"/>
              <w:ind w:left="847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Razvijanje pozitivne slike osebi</w:t>
            </w:r>
          </w:p>
          <w:p w14:paraId="5146D728" w14:textId="77777777" w:rsidR="00745106" w:rsidRPr="00932E51" w:rsidRDefault="00745106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855"/>
              </w:tabs>
              <w:ind w:left="105" w:right="781" w:firstLine="367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Učenje vještina donošenja odluka irješavanja problema</w:t>
            </w:r>
          </w:p>
          <w:p w14:paraId="25B90282" w14:textId="77777777" w:rsidR="00745106" w:rsidRPr="00932E51" w:rsidRDefault="00745106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855"/>
              </w:tabs>
              <w:spacing w:line="252" w:lineRule="exact"/>
              <w:ind w:left="854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Učenje o osjećajima i njihovomizražavanju</w:t>
            </w:r>
          </w:p>
          <w:p w14:paraId="45A1FB0F" w14:textId="77777777" w:rsidR="00745106" w:rsidRPr="00932E51" w:rsidRDefault="00745106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855"/>
              </w:tabs>
              <w:spacing w:before="2"/>
              <w:ind w:left="105" w:right="772" w:firstLine="367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Formiranje ispravnog stava premasredstvima ovisnosti i upoznavanje saštetnim</w:t>
            </w:r>
          </w:p>
          <w:p w14:paraId="72295360" w14:textId="77777777" w:rsidR="00745106" w:rsidRPr="00932E51" w:rsidRDefault="00745106" w:rsidP="00932E51">
            <w:pPr>
              <w:pStyle w:val="TableParagraph"/>
              <w:spacing w:before="1" w:line="252" w:lineRule="exact"/>
              <w:ind w:left="842" w:right="104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posljedicama zlouporabe</w:t>
            </w:r>
          </w:p>
          <w:p w14:paraId="36707D6A" w14:textId="77777777" w:rsidR="00745106" w:rsidRPr="00932E51" w:rsidRDefault="00745106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785"/>
              </w:tabs>
              <w:spacing w:line="251" w:lineRule="exact"/>
              <w:ind w:left="784" w:hanging="319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Stjecanje vještine otpora pritiscimavršnjaka</w:t>
            </w:r>
          </w:p>
          <w:p w14:paraId="148828F2" w14:textId="77777777" w:rsidR="00745106" w:rsidRPr="008C2FFC" w:rsidRDefault="00745106" w:rsidP="00932E51">
            <w:pPr>
              <w:pStyle w:val="TableParagraph"/>
              <w:tabs>
                <w:tab w:val="left" w:pos="813"/>
              </w:tabs>
              <w:spacing w:line="273" w:lineRule="auto"/>
              <w:ind w:left="825" w:right="104" w:hanging="360"/>
              <w:rPr>
                <w:rFonts w:ascii="Arial" w:hAnsi="Arial" w:cs="Arial"/>
                <w:lang w:val="pt-BR"/>
              </w:rPr>
            </w:pPr>
            <w:r w:rsidRPr="008C2FFC">
              <w:rPr>
                <w:rFonts w:ascii="Bookman Old Style" w:hAnsi="Bookman Old Style" w:cs="Bookman Old Style"/>
                <w:lang w:val="pt-BR"/>
              </w:rPr>
              <w:t>-</w:t>
            </w:r>
            <w:r w:rsidRPr="008C2FFC">
              <w:rPr>
                <w:rFonts w:ascii="Bookman Old Style" w:hAnsi="Bookman Old Style" w:cs="Bookman Old Style"/>
                <w:lang w:val="pt-BR"/>
              </w:rPr>
              <w:tab/>
            </w:r>
            <w:r w:rsidRPr="008C2FFC">
              <w:rPr>
                <w:rFonts w:ascii="Arial" w:hAnsi="Arial" w:cs="Arial"/>
                <w:lang w:val="pt-BR"/>
              </w:rPr>
              <w:t>Formiranje pozitivnog stava premazdravimstilovima života</w:t>
            </w:r>
          </w:p>
        </w:tc>
        <w:tc>
          <w:tcPr>
            <w:tcW w:w="564" w:type="dxa"/>
            <w:vMerge w:val="restart"/>
            <w:tcBorders>
              <w:left w:val="single" w:sz="4" w:space="0" w:color="000000"/>
            </w:tcBorders>
          </w:tcPr>
          <w:p w14:paraId="469792CC" w14:textId="77777777" w:rsidR="00745106" w:rsidRPr="008C2FFC" w:rsidRDefault="00745106">
            <w:pPr>
              <w:rPr>
                <w:lang w:val="pt-BR"/>
              </w:rPr>
            </w:pPr>
          </w:p>
        </w:tc>
      </w:tr>
      <w:tr w:rsidR="00745106" w14:paraId="678E1303" w14:textId="77777777">
        <w:trPr>
          <w:trHeight w:hRule="exact" w:val="4728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8813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1849FD13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697E6FE8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3298055A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0D122105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0B896FB2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328EBFF4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2966C7A3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67058371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59906DFA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14D7E731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39CCEE56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05E0212D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02657D37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0A814D7F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1D86C28E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55E27BA5" w14:textId="77777777" w:rsidR="00745106" w:rsidRPr="008C2FFC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6CAE5120" w14:textId="77777777" w:rsidR="00745106" w:rsidRDefault="00745106" w:rsidP="00932E51">
            <w:pPr>
              <w:pStyle w:val="TableParagraph"/>
              <w:spacing w:before="160"/>
            </w:pPr>
            <w:r>
              <w:t>način realizacije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3B99" w14:textId="77777777" w:rsidR="00745106" w:rsidRPr="00932E51" w:rsidRDefault="00745106" w:rsidP="00363657">
            <w:pPr>
              <w:pStyle w:val="TableParagraph"/>
              <w:spacing w:line="252" w:lineRule="exact"/>
              <w:rPr>
                <w:rFonts w:ascii="Bookman Old Style" w:cs="Bookman Old Style"/>
              </w:rPr>
            </w:pPr>
          </w:p>
          <w:p w14:paraId="0ADA49E8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7351FD5B" w14:textId="77777777" w:rsidR="00745106" w:rsidRPr="00932E51" w:rsidRDefault="00745106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hanging="360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Radionički oblik</w:t>
            </w:r>
            <w:r>
              <w:rPr>
                <w:rFonts w:ascii="Arial" w:hAnsi="Arial" w:cs="Arial"/>
              </w:rPr>
              <w:t xml:space="preserve"> </w:t>
            </w:r>
            <w:r w:rsidRPr="00932E51">
              <w:rPr>
                <w:rFonts w:ascii="Arial" w:hAnsi="Arial" w:cs="Arial"/>
              </w:rPr>
              <w:t>rad</w:t>
            </w:r>
          </w:p>
          <w:p w14:paraId="2B716F1E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39C08A78" w14:textId="77777777" w:rsidR="00745106" w:rsidRPr="00932E51" w:rsidRDefault="00745106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Rasprave,</w:t>
            </w:r>
            <w:r>
              <w:rPr>
                <w:rFonts w:ascii="Arial" w:cs="Arial"/>
              </w:rPr>
              <w:t xml:space="preserve"> </w:t>
            </w:r>
            <w:r w:rsidRPr="00932E51">
              <w:rPr>
                <w:rFonts w:ascii="Arial" w:cs="Arial"/>
              </w:rPr>
              <w:t>debate</w:t>
            </w:r>
          </w:p>
          <w:p w14:paraId="2A8CFCC1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7DC945CF" w14:textId="77777777" w:rsidR="00745106" w:rsidRPr="00932E51" w:rsidRDefault="00745106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Organizacija</w:t>
            </w:r>
            <w:r>
              <w:rPr>
                <w:rFonts w:ascii="Arial" w:cs="Arial"/>
              </w:rPr>
              <w:t xml:space="preserve"> </w:t>
            </w:r>
            <w:r w:rsidRPr="00932E51">
              <w:rPr>
                <w:rFonts w:ascii="Arial" w:cs="Arial"/>
              </w:rPr>
              <w:t>kviza</w:t>
            </w:r>
          </w:p>
          <w:p w14:paraId="2D882444" w14:textId="77777777" w:rsidR="00745106" w:rsidRPr="00932E51" w:rsidRDefault="00745106" w:rsidP="00932E51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5AE4072A" w14:textId="77777777" w:rsidR="00745106" w:rsidRPr="00932E51" w:rsidRDefault="00745106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spacing w:line="273" w:lineRule="auto"/>
              <w:ind w:right="135" w:hanging="360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Prigodni panoi uz obilježavanje Mjeseca borbe protiv ovisnosti, Svjetski dan</w:t>
            </w:r>
            <w:r>
              <w:rPr>
                <w:rFonts w:ascii="Arial" w:hAnsi="Arial" w:cs="Arial"/>
              </w:rPr>
              <w:t xml:space="preserve"> </w:t>
            </w:r>
            <w:r w:rsidRPr="00932E51">
              <w:rPr>
                <w:rFonts w:ascii="Arial" w:hAnsi="Arial" w:cs="Arial"/>
              </w:rPr>
              <w:t>nepušača</w:t>
            </w:r>
          </w:p>
          <w:p w14:paraId="78F3B484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sz w:val="17"/>
                <w:szCs w:val="17"/>
              </w:rPr>
            </w:pPr>
          </w:p>
          <w:p w14:paraId="38611920" w14:textId="77777777" w:rsidR="00745106" w:rsidRPr="00932E51" w:rsidRDefault="00745106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 xml:space="preserve">Tribine za učenike </w:t>
            </w:r>
            <w:r>
              <w:rPr>
                <w:rFonts w:ascii="Arial" w:hAnsi="Arial" w:cs="Arial"/>
              </w:rPr>
              <w:t xml:space="preserve">I </w:t>
            </w:r>
            <w:r w:rsidRPr="00932E51">
              <w:rPr>
                <w:rFonts w:ascii="Arial" w:hAnsi="Arial" w:cs="Arial"/>
              </w:rPr>
              <w:t>roditelje</w:t>
            </w:r>
          </w:p>
          <w:p w14:paraId="000DAD22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27B78FED" w14:textId="77777777" w:rsidR="00745106" w:rsidRPr="00932E51" w:rsidRDefault="00745106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Literarni i likovni</w:t>
            </w:r>
            <w:r>
              <w:rPr>
                <w:rFonts w:ascii="Arial" w:hAnsi="Arial" w:cs="Arial"/>
              </w:rPr>
              <w:t xml:space="preserve"> </w:t>
            </w:r>
            <w:r w:rsidRPr="00932E51">
              <w:rPr>
                <w:rFonts w:ascii="Arial" w:hAnsi="Arial" w:cs="Arial"/>
              </w:rPr>
              <w:t>natječaj</w:t>
            </w:r>
          </w:p>
          <w:p w14:paraId="48192EC5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09242179" w14:textId="77777777" w:rsidR="00745106" w:rsidRPr="00932E51" w:rsidRDefault="00745106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cs="Arial"/>
              </w:rPr>
            </w:pPr>
            <w:r w:rsidRPr="00932E51">
              <w:rPr>
                <w:rFonts w:ascii="Arial" w:cs="Arial"/>
              </w:rPr>
              <w:t>Izrada</w:t>
            </w:r>
            <w:r>
              <w:rPr>
                <w:rFonts w:ascii="Arial" w:cs="Arial"/>
              </w:rPr>
              <w:t xml:space="preserve"> </w:t>
            </w:r>
            <w:r w:rsidRPr="00932E51">
              <w:rPr>
                <w:rFonts w:ascii="Arial" w:cs="Arial"/>
              </w:rPr>
              <w:t>plakata</w:t>
            </w:r>
          </w:p>
          <w:p w14:paraId="4A24D3A2" w14:textId="77777777" w:rsidR="00745106" w:rsidRPr="00932E51" w:rsidRDefault="00745106" w:rsidP="00932E51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14:paraId="01D7BBEE" w14:textId="77777777" w:rsidR="00745106" w:rsidRPr="00932E51" w:rsidRDefault="00745106" w:rsidP="00932E51">
            <w:pPr>
              <w:pStyle w:val="TableParagraph"/>
              <w:ind w:left="842" w:right="104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Provođenje ankete o ovisnostima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14:paraId="4C515747" w14:textId="77777777" w:rsidR="00745106" w:rsidRDefault="00745106"/>
        </w:tc>
      </w:tr>
      <w:tr w:rsidR="00745106" w14:paraId="6FE4AE87" w14:textId="77777777">
        <w:trPr>
          <w:trHeight w:hRule="exact" w:val="310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513A" w14:textId="77777777" w:rsidR="00745106" w:rsidRDefault="00745106" w:rsidP="00932E51">
            <w:pPr>
              <w:pStyle w:val="TableParagraph"/>
              <w:spacing w:before="42"/>
            </w:pPr>
            <w:r>
              <w:t>vremenski okviri aktivnosti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F091" w14:textId="77777777" w:rsidR="00745106" w:rsidRPr="00932E51" w:rsidRDefault="00745106" w:rsidP="00932E51">
            <w:pPr>
              <w:pStyle w:val="TableParagraph"/>
              <w:tabs>
                <w:tab w:val="left" w:pos="837"/>
              </w:tabs>
              <w:spacing w:before="16"/>
              <w:ind w:left="491" w:right="104"/>
              <w:rPr>
                <w:sz w:val="24"/>
                <w:szCs w:val="24"/>
              </w:rPr>
            </w:pPr>
            <w:r>
              <w:t>-</w:t>
            </w:r>
            <w:r>
              <w:tab/>
            </w:r>
            <w:r w:rsidRPr="00932E51">
              <w:rPr>
                <w:sz w:val="24"/>
                <w:szCs w:val="24"/>
              </w:rPr>
              <w:t>tijekom školskegodine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14:paraId="0BCDC3FE" w14:textId="77777777" w:rsidR="00745106" w:rsidRDefault="00745106"/>
        </w:tc>
      </w:tr>
      <w:tr w:rsidR="00745106" w14:paraId="2C68F8BF" w14:textId="77777777">
        <w:trPr>
          <w:trHeight w:hRule="exact" w:val="771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6748" w14:textId="77777777" w:rsidR="00745106" w:rsidRDefault="00745106" w:rsidP="00932E51">
            <w:pPr>
              <w:pStyle w:val="TableParagraph"/>
              <w:ind w:left="0"/>
            </w:pPr>
          </w:p>
          <w:p w14:paraId="646F00E8" w14:textId="77777777" w:rsidR="00745106" w:rsidRPr="00932E51" w:rsidRDefault="00745106" w:rsidP="00932E51">
            <w:pPr>
              <w:pStyle w:val="TableParagraph"/>
              <w:spacing w:before="6"/>
              <w:ind w:left="0"/>
              <w:rPr>
                <w:sz w:val="21"/>
                <w:szCs w:val="21"/>
              </w:rPr>
            </w:pPr>
          </w:p>
          <w:p w14:paraId="1182B6A0" w14:textId="77777777" w:rsidR="00745106" w:rsidRDefault="00745106">
            <w:pPr>
              <w:pStyle w:val="TableParagraph"/>
            </w:pPr>
            <w:r>
              <w:t>osnovna namjena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D2A4" w14:textId="77777777" w:rsidR="00745106" w:rsidRPr="00932E51" w:rsidRDefault="00745106" w:rsidP="00932E51">
            <w:pPr>
              <w:pStyle w:val="TableParagraph"/>
              <w:spacing w:line="242" w:lineRule="auto"/>
              <w:ind w:left="328" w:right="104" w:firstLine="7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- Promicanjem zdravog načina života smanjiti zanimanja mladih za iskušavanjem  sredstava ovisnosti i poboljšati</w:t>
            </w:r>
          </w:p>
          <w:p w14:paraId="7431D875" w14:textId="77777777" w:rsidR="00745106" w:rsidRPr="00932E51" w:rsidRDefault="00745106" w:rsidP="00932E51">
            <w:pPr>
              <w:pStyle w:val="TableParagraph"/>
              <w:spacing w:line="250" w:lineRule="exact"/>
              <w:ind w:left="1833" w:right="104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svakodnevni život u školi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14:paraId="3749FC83" w14:textId="77777777" w:rsidR="00745106" w:rsidRDefault="00745106"/>
        </w:tc>
      </w:tr>
      <w:tr w:rsidR="00745106" w:rsidRPr="0073436B" w14:paraId="05ABBD30" w14:textId="77777777">
        <w:trPr>
          <w:trHeight w:hRule="exact" w:val="310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71FB" w14:textId="77777777" w:rsidR="00745106" w:rsidRDefault="00745106" w:rsidP="00932E51">
            <w:pPr>
              <w:pStyle w:val="TableParagraph"/>
              <w:spacing w:before="39"/>
            </w:pPr>
            <w:r>
              <w:t>troškovnik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85AD" w14:textId="77777777" w:rsidR="00745106" w:rsidRPr="00701466" w:rsidRDefault="00745106" w:rsidP="00932E51">
            <w:pPr>
              <w:pStyle w:val="TableParagraph"/>
              <w:tabs>
                <w:tab w:val="left" w:pos="791"/>
              </w:tabs>
              <w:spacing w:before="43"/>
              <w:ind w:left="472" w:right="104"/>
              <w:rPr>
                <w:rFonts w:ascii="Arial" w:cs="Arial"/>
                <w:lang w:val="it-IT"/>
              </w:rPr>
            </w:pPr>
            <w:r w:rsidRPr="00701466">
              <w:rPr>
                <w:rFonts w:ascii="Arial" w:cs="Arial"/>
                <w:lang w:val="it-IT"/>
              </w:rPr>
              <w:t>-</w:t>
            </w:r>
            <w:r w:rsidRPr="00701466">
              <w:rPr>
                <w:rFonts w:ascii="Arial" w:cs="Arial"/>
                <w:lang w:val="it-IT"/>
              </w:rPr>
              <w:tab/>
              <w:t>Po potrebi: hameri, flomasteri, vanjskisuradnici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14:paraId="0344E903" w14:textId="77777777" w:rsidR="00745106" w:rsidRPr="00701466" w:rsidRDefault="00745106">
            <w:pPr>
              <w:rPr>
                <w:lang w:val="it-IT"/>
              </w:rPr>
            </w:pPr>
          </w:p>
        </w:tc>
      </w:tr>
      <w:tr w:rsidR="00745106" w14:paraId="54E3F476" w14:textId="77777777">
        <w:trPr>
          <w:trHeight w:hRule="exact" w:val="1174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8857B2E" w14:textId="77777777" w:rsidR="00745106" w:rsidRPr="00701466" w:rsidRDefault="00745106" w:rsidP="00932E51">
            <w:pPr>
              <w:pStyle w:val="TableParagraph"/>
              <w:ind w:left="0"/>
              <w:rPr>
                <w:lang w:val="it-IT"/>
              </w:rPr>
            </w:pPr>
          </w:p>
          <w:p w14:paraId="23D34E05" w14:textId="77777777" w:rsidR="00745106" w:rsidRPr="00701466" w:rsidRDefault="00745106" w:rsidP="00932E51">
            <w:pPr>
              <w:pStyle w:val="TableParagraph"/>
              <w:ind w:left="0"/>
              <w:rPr>
                <w:lang w:val="it-IT"/>
              </w:rPr>
            </w:pPr>
          </w:p>
          <w:p w14:paraId="7C64EC51" w14:textId="77777777" w:rsidR="00745106" w:rsidRPr="00701466" w:rsidRDefault="00745106" w:rsidP="00932E51">
            <w:pPr>
              <w:pStyle w:val="TableParagraph"/>
              <w:ind w:left="0"/>
              <w:rPr>
                <w:lang w:val="it-IT"/>
              </w:rPr>
            </w:pPr>
          </w:p>
          <w:p w14:paraId="46CAE775" w14:textId="77777777" w:rsidR="00745106" w:rsidRDefault="00745106" w:rsidP="00932E51">
            <w:pPr>
              <w:pStyle w:val="TableParagraph"/>
              <w:spacing w:before="142"/>
            </w:pPr>
            <w:r>
              <w:t>način vrednovanja aktivnosti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57AE" w14:textId="77777777" w:rsidR="00745106" w:rsidRPr="00932E51" w:rsidRDefault="00745106" w:rsidP="008A04E2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spacing w:line="255" w:lineRule="exact"/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Zadovoljstvo učenika i učiteljaostvarenim</w:t>
            </w:r>
          </w:p>
          <w:p w14:paraId="3416A8CB" w14:textId="77777777" w:rsidR="00745106" w:rsidRPr="00932E51" w:rsidRDefault="00745106" w:rsidP="00932E51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645653E1" w14:textId="77777777" w:rsidR="00745106" w:rsidRPr="00932E51" w:rsidRDefault="00745106" w:rsidP="008A04E2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rPr>
                <w:rFonts w:ascii="Arial" w:hAnsi="Arial" w:cs="Arial"/>
              </w:rPr>
            </w:pPr>
            <w:r w:rsidRPr="00932E51">
              <w:rPr>
                <w:rFonts w:ascii="Arial" w:hAnsi="Arial" w:cs="Arial"/>
              </w:rPr>
              <w:t>Evaluacijskilistići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14:paraId="5EDCBA4D" w14:textId="77777777" w:rsidR="00745106" w:rsidRDefault="00745106"/>
        </w:tc>
      </w:tr>
    </w:tbl>
    <w:p w14:paraId="48264090" w14:textId="77777777" w:rsidR="00745106" w:rsidRDefault="00745106">
      <w:pPr>
        <w:sectPr w:rsidR="00745106">
          <w:pgSz w:w="11910" w:h="16840"/>
          <w:pgMar w:top="1580" w:right="0" w:bottom="1160" w:left="1200" w:header="0" w:footer="975" w:gutter="0"/>
          <w:cols w:space="720"/>
        </w:sectPr>
      </w:pPr>
    </w:p>
    <w:p w14:paraId="7E87AB27" w14:textId="77777777" w:rsidR="00745106" w:rsidRDefault="00745106">
      <w:pPr>
        <w:rPr>
          <w:sz w:val="10"/>
          <w:szCs w:val="10"/>
        </w:rPr>
      </w:pPr>
    </w:p>
    <w:p w14:paraId="35BDE504" w14:textId="331E2E0D" w:rsidR="00745106" w:rsidRDefault="002139FF" w:rsidP="002139FF">
      <w:pPr>
        <w:spacing w:before="27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2.2</w:t>
      </w:r>
      <w:r w:rsidR="008A44FD">
        <w:rPr>
          <w:rFonts w:ascii="Calibri" w:hAnsi="Calibri" w:cs="Calibri"/>
          <w:b/>
          <w:bCs/>
          <w:i/>
          <w:iCs/>
          <w:sz w:val="36"/>
          <w:szCs w:val="36"/>
        </w:rPr>
        <w:t>4</w:t>
      </w:r>
      <w:r>
        <w:rPr>
          <w:rFonts w:ascii="Calibri" w:hAnsi="Calibri" w:cs="Calibri"/>
          <w:b/>
          <w:bCs/>
          <w:i/>
          <w:iCs/>
          <w:sz w:val="36"/>
          <w:szCs w:val="36"/>
        </w:rPr>
        <w:t xml:space="preserve"> </w:t>
      </w:r>
      <w:r w:rsidR="00745106">
        <w:rPr>
          <w:rFonts w:ascii="Calibri" w:hAnsi="Calibri" w:cs="Calibri"/>
          <w:b/>
          <w:bCs/>
          <w:i/>
          <w:iCs/>
          <w:sz w:val="36"/>
          <w:szCs w:val="36"/>
        </w:rPr>
        <w:t>ŠKOLSKI PREVENTIVNI PROGRAM</w:t>
      </w:r>
    </w:p>
    <w:p w14:paraId="51078904" w14:textId="77777777" w:rsidR="00745106" w:rsidRDefault="00745106">
      <w:pPr>
        <w:pStyle w:val="Tijeloteksta"/>
        <w:rPr>
          <w:rFonts w:ascii="Calibri"/>
          <w:b/>
          <w:bCs/>
          <w:i/>
          <w:iCs/>
        </w:rPr>
      </w:pPr>
    </w:p>
    <w:p w14:paraId="292051FF" w14:textId="77777777" w:rsidR="00745106" w:rsidRDefault="00745106">
      <w:pPr>
        <w:pStyle w:val="Tijeloteksta"/>
        <w:rPr>
          <w:rFonts w:ascii="Calibri"/>
          <w:b/>
          <w:bCs/>
          <w:i/>
          <w:iCs/>
        </w:rPr>
      </w:pPr>
    </w:p>
    <w:p w14:paraId="57F65A8F" w14:textId="77777777" w:rsidR="00745106" w:rsidRDefault="00745106">
      <w:pPr>
        <w:pStyle w:val="Tijeloteksta"/>
        <w:rPr>
          <w:rFonts w:ascii="Calibri"/>
          <w:b/>
          <w:bCs/>
          <w:i/>
          <w:iCs/>
        </w:rPr>
      </w:pPr>
    </w:p>
    <w:p w14:paraId="20FCFF43" w14:textId="77777777" w:rsidR="00745106" w:rsidRDefault="00745106">
      <w:pPr>
        <w:pStyle w:val="Tijeloteksta"/>
        <w:spacing w:before="10"/>
        <w:rPr>
          <w:rFonts w:ascii="Calibri"/>
          <w:b/>
          <w:bCs/>
          <w:i/>
          <w:i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745106" w14:paraId="463E505D" w14:textId="77777777">
        <w:trPr>
          <w:trHeight w:hRule="exact" w:val="914"/>
        </w:trPr>
        <w:tc>
          <w:tcPr>
            <w:tcW w:w="1243" w:type="dxa"/>
          </w:tcPr>
          <w:p w14:paraId="24D9629E" w14:textId="77777777" w:rsidR="00745106" w:rsidRPr="00932E51" w:rsidRDefault="00745106" w:rsidP="00932E51">
            <w:pPr>
              <w:pStyle w:val="TableParagraph"/>
              <w:spacing w:line="219" w:lineRule="exact"/>
              <w:ind w:right="172"/>
              <w:rPr>
                <w:rFonts w:ascii="Calibri" w:hAnsi="Calibri" w:cs="Calibri"/>
                <w:sz w:val="18"/>
                <w:szCs w:val="18"/>
              </w:rPr>
            </w:pPr>
            <w:r w:rsidRPr="00932E51">
              <w:rPr>
                <w:rFonts w:ascii="Calibri" w:hAnsi="Calibri" w:cs="Calibri"/>
                <w:sz w:val="18"/>
                <w:szCs w:val="18"/>
              </w:rPr>
              <w:t>PODRUČJA</w:t>
            </w:r>
          </w:p>
        </w:tc>
        <w:tc>
          <w:tcPr>
            <w:tcW w:w="1700" w:type="dxa"/>
          </w:tcPr>
          <w:p w14:paraId="42A9007E" w14:textId="77777777" w:rsidR="00745106" w:rsidRPr="00932E51" w:rsidRDefault="00745106" w:rsidP="00932E51">
            <w:pPr>
              <w:pStyle w:val="TableParagraph"/>
              <w:spacing w:line="219" w:lineRule="exact"/>
              <w:ind w:right="554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ZADACI</w:t>
            </w:r>
          </w:p>
        </w:tc>
        <w:tc>
          <w:tcPr>
            <w:tcW w:w="1843" w:type="dxa"/>
          </w:tcPr>
          <w:p w14:paraId="6884CB58" w14:textId="77777777" w:rsidR="00745106" w:rsidRPr="00932E51" w:rsidRDefault="00745106" w:rsidP="00932E51">
            <w:pPr>
              <w:pStyle w:val="TableParagraph"/>
              <w:spacing w:line="494" w:lineRule="auto"/>
              <w:ind w:left="105" w:right="890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POSTUPCI I METODE</w:t>
            </w:r>
          </w:p>
        </w:tc>
        <w:tc>
          <w:tcPr>
            <w:tcW w:w="1277" w:type="dxa"/>
          </w:tcPr>
          <w:p w14:paraId="4979EC8C" w14:textId="77777777" w:rsidR="00745106" w:rsidRPr="00932E51" w:rsidRDefault="00745106" w:rsidP="00932E51">
            <w:pPr>
              <w:pStyle w:val="TableParagraph"/>
              <w:spacing w:line="219" w:lineRule="exact"/>
              <w:ind w:left="105" w:right="89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NOSIOCI</w:t>
            </w:r>
          </w:p>
        </w:tc>
        <w:tc>
          <w:tcPr>
            <w:tcW w:w="1417" w:type="dxa"/>
          </w:tcPr>
          <w:p w14:paraId="6574A12E" w14:textId="77777777" w:rsidR="00745106" w:rsidRPr="00932E51" w:rsidRDefault="00745106" w:rsidP="00932E51">
            <w:pPr>
              <w:pStyle w:val="TableParagraph"/>
              <w:spacing w:line="219" w:lineRule="exact"/>
              <w:ind w:right="204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SURADNICI</w:t>
            </w:r>
          </w:p>
        </w:tc>
        <w:tc>
          <w:tcPr>
            <w:tcW w:w="1985" w:type="dxa"/>
          </w:tcPr>
          <w:p w14:paraId="4658583F" w14:textId="77777777" w:rsidR="00745106" w:rsidRPr="00932E51" w:rsidRDefault="00745106" w:rsidP="00932E51">
            <w:pPr>
              <w:pStyle w:val="TableParagraph"/>
              <w:spacing w:line="268" w:lineRule="exact"/>
              <w:ind w:left="105" w:right="847"/>
              <w:rPr>
                <w:rFonts w:ascii="Calibri" w:cs="Calibri"/>
              </w:rPr>
            </w:pPr>
            <w:r w:rsidRPr="00932E51">
              <w:rPr>
                <w:rFonts w:ascii="Calibri" w:cs="Calibri"/>
              </w:rPr>
              <w:t>VRIJEME</w:t>
            </w:r>
          </w:p>
        </w:tc>
      </w:tr>
      <w:tr w:rsidR="00745106" w14:paraId="131D32DB" w14:textId="77777777">
        <w:trPr>
          <w:trHeight w:hRule="exact" w:val="4897"/>
        </w:trPr>
        <w:tc>
          <w:tcPr>
            <w:tcW w:w="1243" w:type="dxa"/>
          </w:tcPr>
          <w:p w14:paraId="5F9DD3B4" w14:textId="77777777" w:rsidR="00745106" w:rsidRPr="00932E51" w:rsidRDefault="00745106" w:rsidP="00932E51">
            <w:pPr>
              <w:pStyle w:val="TableParagraph"/>
              <w:spacing w:before="1"/>
              <w:ind w:right="172"/>
              <w:rPr>
                <w:rFonts w:ascii="Calibri" w:hAnsi="Calibri" w:cs="Calibri"/>
                <w:sz w:val="18"/>
                <w:szCs w:val="18"/>
              </w:rPr>
            </w:pPr>
            <w:r w:rsidRPr="00932E51">
              <w:rPr>
                <w:rFonts w:ascii="Calibri" w:hAnsi="Calibri" w:cs="Calibri"/>
                <w:sz w:val="18"/>
                <w:szCs w:val="18"/>
              </w:rPr>
              <w:t>ŠKOLA-</w:t>
            </w:r>
          </w:p>
          <w:p w14:paraId="44CF8B03" w14:textId="77777777" w:rsidR="00745106" w:rsidRPr="00932E51" w:rsidRDefault="00745106" w:rsidP="00932E51">
            <w:pPr>
              <w:pStyle w:val="TableParagraph"/>
              <w:spacing w:before="11"/>
              <w:ind w:left="0"/>
              <w:rPr>
                <w:rFonts w:ascii="Calibri"/>
                <w:b/>
                <w:bCs/>
                <w:i/>
                <w:iCs/>
                <w:sz w:val="18"/>
                <w:szCs w:val="18"/>
              </w:rPr>
            </w:pPr>
          </w:p>
          <w:p w14:paraId="6914DE22" w14:textId="77777777" w:rsidR="00745106" w:rsidRPr="00932E51" w:rsidRDefault="00745106" w:rsidP="00932E51">
            <w:pPr>
              <w:pStyle w:val="TableParagraph"/>
              <w:spacing w:line="494" w:lineRule="auto"/>
              <w:ind w:right="172"/>
              <w:rPr>
                <w:rFonts w:ascii="Calibri" w:hAnsi="Calibri" w:cs="Calibri"/>
                <w:sz w:val="18"/>
                <w:szCs w:val="18"/>
              </w:rPr>
            </w:pPr>
            <w:r w:rsidRPr="00932E51">
              <w:rPr>
                <w:rFonts w:ascii="Calibri" w:hAnsi="Calibri" w:cs="Calibri"/>
                <w:sz w:val="18"/>
                <w:szCs w:val="18"/>
              </w:rPr>
              <w:t>unapređenje pedagoškog rada</w:t>
            </w:r>
          </w:p>
        </w:tc>
        <w:tc>
          <w:tcPr>
            <w:tcW w:w="1700" w:type="dxa"/>
          </w:tcPr>
          <w:p w14:paraId="609ABBB4" w14:textId="77777777" w:rsidR="00745106" w:rsidRPr="008C2FFC" w:rsidRDefault="00745106" w:rsidP="00932E51">
            <w:pPr>
              <w:pStyle w:val="TableParagraph"/>
              <w:spacing w:before="1" w:line="276" w:lineRule="auto"/>
              <w:ind w:right="554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6F6ED3">
              <w:rPr>
                <w:rFonts w:ascii="Calibri" w:hAnsi="Calibri" w:cs="Calibri"/>
                <w:sz w:val="18"/>
                <w:szCs w:val="18"/>
              </w:rPr>
              <w:t>Na UV održati predava</w:t>
            </w:r>
            <w:r w:rsidRPr="008C2FFC">
              <w:rPr>
                <w:rFonts w:ascii="Calibri" w:hAnsi="Calibri" w:cs="Calibri"/>
                <w:sz w:val="18"/>
                <w:szCs w:val="18"/>
                <w:lang w:val="pl-PL"/>
              </w:rPr>
              <w:t>nja i radionice:</w:t>
            </w:r>
          </w:p>
          <w:p w14:paraId="2B1FE42C" w14:textId="77777777" w:rsidR="00745106" w:rsidRPr="008C2FFC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01814886" w14:textId="77777777" w:rsidR="00745106" w:rsidRPr="00932E51" w:rsidRDefault="00745106" w:rsidP="008A04E2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276" w:lineRule="auto"/>
              <w:ind w:right="658" w:firstLine="0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Disciplinau razredu</w:t>
            </w:r>
          </w:p>
          <w:p w14:paraId="57C7FCAB" w14:textId="77777777" w:rsidR="00745106" w:rsidRPr="00932E51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2E350A9C" w14:textId="77777777" w:rsidR="00745106" w:rsidRPr="00932E51" w:rsidRDefault="00745106" w:rsidP="008A04E2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276" w:lineRule="auto"/>
              <w:ind w:right="683" w:firstLine="0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Razred kao terapijska</w:t>
            </w:r>
          </w:p>
          <w:p w14:paraId="43E4C37C" w14:textId="77777777" w:rsidR="00745106" w:rsidRPr="00932E51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3A2C4A75" w14:textId="77777777" w:rsidR="00745106" w:rsidRPr="00932E51" w:rsidRDefault="00745106" w:rsidP="00932E51">
            <w:pPr>
              <w:pStyle w:val="TableParagraph"/>
              <w:ind w:left="184" w:right="554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zajednica</w:t>
            </w:r>
          </w:p>
          <w:p w14:paraId="50313F3F" w14:textId="77777777" w:rsidR="00745106" w:rsidRPr="00932E51" w:rsidRDefault="00745106" w:rsidP="00932E51">
            <w:pPr>
              <w:pStyle w:val="TableParagraph"/>
              <w:spacing w:before="11"/>
              <w:ind w:left="0"/>
              <w:rPr>
                <w:rFonts w:ascii="Calibri"/>
                <w:b/>
                <w:bCs/>
                <w:i/>
                <w:iCs/>
                <w:sz w:val="18"/>
                <w:szCs w:val="18"/>
              </w:rPr>
            </w:pPr>
          </w:p>
          <w:p w14:paraId="0C543E70" w14:textId="77777777" w:rsidR="00745106" w:rsidRPr="00932E51" w:rsidRDefault="00745106" w:rsidP="008A04E2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276" w:lineRule="auto"/>
              <w:ind w:right="180" w:firstLine="0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Ustanove zabrigu inadzor</w:t>
            </w:r>
          </w:p>
          <w:p w14:paraId="16EC0D68" w14:textId="77777777" w:rsidR="00745106" w:rsidRPr="00932E51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78CB0387" w14:textId="77777777" w:rsidR="00745106" w:rsidRPr="00932E51" w:rsidRDefault="00745106" w:rsidP="00932E51">
            <w:pPr>
              <w:pStyle w:val="TableParagraph"/>
              <w:ind w:left="184" w:right="144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roditelja i djece</w:t>
            </w:r>
          </w:p>
        </w:tc>
        <w:tc>
          <w:tcPr>
            <w:tcW w:w="1843" w:type="dxa"/>
          </w:tcPr>
          <w:p w14:paraId="1F534D74" w14:textId="77777777" w:rsidR="00745106" w:rsidRPr="00932E51" w:rsidRDefault="00745106" w:rsidP="00932E51">
            <w:pPr>
              <w:pStyle w:val="TableParagraph"/>
              <w:spacing w:before="1" w:line="276" w:lineRule="auto"/>
              <w:ind w:left="105" w:right="272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predavanja, radionice,</w:t>
            </w:r>
          </w:p>
          <w:p w14:paraId="59CF14E9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78620A34" w14:textId="77777777" w:rsidR="00745106" w:rsidRPr="00932E51" w:rsidRDefault="00745106" w:rsidP="00932E51">
            <w:pPr>
              <w:pStyle w:val="TableParagraph"/>
              <w:ind w:left="105" w:right="272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demonstracije</w:t>
            </w:r>
          </w:p>
        </w:tc>
        <w:tc>
          <w:tcPr>
            <w:tcW w:w="1277" w:type="dxa"/>
          </w:tcPr>
          <w:p w14:paraId="642E6BBE" w14:textId="77777777" w:rsidR="00745106" w:rsidRPr="00932E51" w:rsidRDefault="00745106" w:rsidP="00932E51">
            <w:pPr>
              <w:pStyle w:val="TableParagraph"/>
              <w:spacing w:before="1"/>
              <w:ind w:left="105" w:right="89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SRS,</w:t>
            </w:r>
          </w:p>
        </w:tc>
        <w:tc>
          <w:tcPr>
            <w:tcW w:w="1417" w:type="dxa"/>
          </w:tcPr>
          <w:p w14:paraId="63E845CB" w14:textId="77777777" w:rsidR="00745106" w:rsidRPr="00932E51" w:rsidRDefault="00745106" w:rsidP="00932E51">
            <w:pPr>
              <w:pStyle w:val="TableParagraph"/>
              <w:spacing w:before="1" w:line="491" w:lineRule="auto"/>
              <w:ind w:right="204"/>
              <w:rPr>
                <w:rFonts w:ascii="Calibri" w:hAnsi="Calibri" w:cs="Calibri"/>
                <w:sz w:val="18"/>
                <w:szCs w:val="18"/>
              </w:rPr>
            </w:pPr>
            <w:r w:rsidRPr="00932E51">
              <w:rPr>
                <w:rFonts w:ascii="Calibri" w:hAnsi="Calibri" w:cs="Calibri"/>
                <w:sz w:val="18"/>
                <w:szCs w:val="18"/>
              </w:rPr>
              <w:t>šk.liječnik, CZSS,</w:t>
            </w:r>
          </w:p>
          <w:p w14:paraId="60CA5A8E" w14:textId="77777777" w:rsidR="00745106" w:rsidRPr="00932E51" w:rsidRDefault="00745106" w:rsidP="00932E51">
            <w:pPr>
              <w:pStyle w:val="TableParagraph"/>
              <w:spacing w:before="3"/>
              <w:ind w:right="204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ZJZ</w:t>
            </w:r>
          </w:p>
        </w:tc>
        <w:tc>
          <w:tcPr>
            <w:tcW w:w="1985" w:type="dxa"/>
          </w:tcPr>
          <w:p w14:paraId="4E00E34F" w14:textId="77777777" w:rsidR="00745106" w:rsidRPr="00932E51" w:rsidRDefault="00745106" w:rsidP="00932E51">
            <w:pPr>
              <w:pStyle w:val="TableParagraph"/>
              <w:spacing w:before="1" w:line="453" w:lineRule="auto"/>
              <w:ind w:left="105" w:right="847"/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Tijekom šk. godine</w:t>
            </w:r>
          </w:p>
        </w:tc>
      </w:tr>
      <w:tr w:rsidR="00745106" w14:paraId="607F0F5A" w14:textId="77777777">
        <w:trPr>
          <w:trHeight w:hRule="exact" w:val="5811"/>
        </w:trPr>
        <w:tc>
          <w:tcPr>
            <w:tcW w:w="1243" w:type="dxa"/>
          </w:tcPr>
          <w:p w14:paraId="6234B746" w14:textId="77777777" w:rsidR="00745106" w:rsidRPr="00932E51" w:rsidRDefault="00745106" w:rsidP="00932E51">
            <w:pPr>
              <w:pStyle w:val="TableParagraph"/>
              <w:spacing w:line="219" w:lineRule="exact"/>
              <w:ind w:right="172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RODITELJI</w:t>
            </w:r>
          </w:p>
          <w:p w14:paraId="1B67EFB8" w14:textId="77777777" w:rsidR="00745106" w:rsidRPr="00932E51" w:rsidRDefault="00745106" w:rsidP="00932E51">
            <w:pPr>
              <w:pStyle w:val="TableParagraph"/>
              <w:spacing w:before="1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</w:rPr>
            </w:pPr>
          </w:p>
          <w:p w14:paraId="7D641FE9" w14:textId="77777777" w:rsidR="00745106" w:rsidRPr="00932E51" w:rsidRDefault="00745106" w:rsidP="00932E51">
            <w:pPr>
              <w:pStyle w:val="TableParagraph"/>
              <w:spacing w:before="1" w:line="491" w:lineRule="auto"/>
              <w:ind w:right="417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suradnja, edukacija</w:t>
            </w:r>
          </w:p>
        </w:tc>
        <w:tc>
          <w:tcPr>
            <w:tcW w:w="1700" w:type="dxa"/>
          </w:tcPr>
          <w:p w14:paraId="05292516" w14:textId="77777777" w:rsidR="00745106" w:rsidRPr="00701466" w:rsidRDefault="00745106" w:rsidP="00932E51">
            <w:pPr>
              <w:pStyle w:val="TableParagraph"/>
              <w:spacing w:line="276" w:lineRule="auto"/>
              <w:ind w:right="144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701466">
              <w:rPr>
                <w:rFonts w:ascii="Calibri" w:hAnsi="Calibri" w:cs="Calibri"/>
                <w:sz w:val="18"/>
                <w:szCs w:val="18"/>
                <w:lang w:val="pl-PL"/>
              </w:rPr>
              <w:t>Tematski roditeljski sastanci i radionice za sve razrede sa sljedećim temama:</w:t>
            </w:r>
          </w:p>
          <w:p w14:paraId="16805ECA" w14:textId="77777777" w:rsidR="00745106" w:rsidRPr="00701466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55C11BC9" w14:textId="77777777" w:rsidR="00745106" w:rsidRPr="00701466" w:rsidRDefault="00745106" w:rsidP="008A04E2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276" w:lineRule="auto"/>
              <w:ind w:right="302" w:firstLine="0"/>
              <w:rPr>
                <w:rFonts w:ascii="Calibri" w:cs="Calibri"/>
                <w:sz w:val="18"/>
                <w:szCs w:val="18"/>
                <w:lang w:val="pl-PL"/>
              </w:rPr>
            </w:pPr>
            <w:r w:rsidRPr="00701466">
              <w:rPr>
                <w:rFonts w:ascii="Calibri" w:cs="Calibri"/>
                <w:sz w:val="18"/>
                <w:szCs w:val="18"/>
                <w:lang w:val="pl-PL"/>
              </w:rPr>
              <w:t>Postavljanje pravila i granicau odnosima</w:t>
            </w:r>
          </w:p>
          <w:p w14:paraId="6C53D4E5" w14:textId="77777777" w:rsidR="00745106" w:rsidRPr="00701466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671B3E17" w14:textId="77777777" w:rsidR="00745106" w:rsidRPr="00701466" w:rsidRDefault="00745106" w:rsidP="008A04E2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276" w:lineRule="auto"/>
              <w:ind w:right="437" w:firstLine="0"/>
              <w:rPr>
                <w:rFonts w:ascii="Calibri" w:cs="Calibri"/>
                <w:sz w:val="18"/>
                <w:szCs w:val="18"/>
                <w:lang w:val="pl-PL"/>
              </w:rPr>
            </w:pPr>
            <w:r w:rsidRPr="00701466">
              <w:rPr>
                <w:rFonts w:ascii="Calibri" w:cs="Calibri"/>
                <w:sz w:val="18"/>
                <w:szCs w:val="18"/>
                <w:lang w:val="pl-PL"/>
              </w:rPr>
              <w:t>Razvijanje odgovornosti i samostalnostiu skladu s dobi djeteta</w:t>
            </w:r>
          </w:p>
          <w:p w14:paraId="1B29DD96" w14:textId="77777777" w:rsidR="00745106" w:rsidRPr="00701466" w:rsidRDefault="00745106" w:rsidP="00932E51">
            <w:pPr>
              <w:pStyle w:val="TableParagraph"/>
              <w:spacing w:before="6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026862E" w14:textId="77777777" w:rsidR="00745106" w:rsidRPr="00932E51" w:rsidRDefault="00745106" w:rsidP="008A04E2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276" w:lineRule="auto"/>
              <w:ind w:right="126" w:firstLine="0"/>
              <w:rPr>
                <w:rFonts w:ascii="Calibri" w:hAnsi="Calibri" w:cs="Calibri"/>
                <w:sz w:val="18"/>
                <w:szCs w:val="18"/>
              </w:rPr>
            </w:pPr>
            <w:r w:rsidRPr="00932E51">
              <w:rPr>
                <w:rFonts w:ascii="Calibri" w:hAnsi="Calibri" w:cs="Calibri"/>
                <w:sz w:val="18"/>
                <w:szCs w:val="18"/>
              </w:rPr>
              <w:t>Međusobniodnosi roditelja idjece</w:t>
            </w:r>
          </w:p>
          <w:p w14:paraId="50F65F83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16BB0566" w14:textId="77777777" w:rsidR="00745106" w:rsidRPr="00701466" w:rsidRDefault="00745106" w:rsidP="00932E51">
            <w:pPr>
              <w:pStyle w:val="TableParagraph"/>
              <w:spacing w:line="276" w:lineRule="auto"/>
              <w:ind w:right="413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701466">
              <w:rPr>
                <w:rFonts w:ascii="Calibri" w:hAnsi="Calibri" w:cs="Calibri"/>
                <w:sz w:val="18"/>
                <w:szCs w:val="18"/>
                <w:lang w:val="pl-PL"/>
              </w:rPr>
              <w:t>Kod saznanja za rizične obitelji pomoći im u uključivanju na stručnu pomoć</w:t>
            </w:r>
          </w:p>
        </w:tc>
        <w:tc>
          <w:tcPr>
            <w:tcW w:w="1843" w:type="dxa"/>
          </w:tcPr>
          <w:p w14:paraId="1FCAE79C" w14:textId="77777777" w:rsidR="00745106" w:rsidRPr="00932E51" w:rsidRDefault="00745106" w:rsidP="00932E51">
            <w:pPr>
              <w:pStyle w:val="TableParagraph"/>
              <w:spacing w:line="494" w:lineRule="auto"/>
              <w:ind w:left="105" w:right="272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radionice, predavanja, izlaganja</w:t>
            </w:r>
          </w:p>
        </w:tc>
        <w:tc>
          <w:tcPr>
            <w:tcW w:w="1277" w:type="dxa"/>
          </w:tcPr>
          <w:p w14:paraId="4623FF13" w14:textId="77777777" w:rsidR="00745106" w:rsidRPr="00932E51" w:rsidRDefault="00745106" w:rsidP="00932E51">
            <w:pPr>
              <w:pStyle w:val="TableParagraph"/>
              <w:spacing w:line="494" w:lineRule="auto"/>
              <w:ind w:left="105" w:right="89"/>
              <w:rPr>
                <w:rFonts w:ascii="Calibri" w:hAnsi="Calibri" w:cs="Calibri"/>
                <w:sz w:val="18"/>
                <w:szCs w:val="18"/>
              </w:rPr>
            </w:pPr>
            <w:r w:rsidRPr="00932E51">
              <w:rPr>
                <w:rFonts w:ascii="Calibri" w:hAnsi="Calibri" w:cs="Calibri"/>
                <w:sz w:val="18"/>
                <w:szCs w:val="18"/>
              </w:rPr>
              <w:t>razrednici, SRS, šk.liječnik Voditelj ŠPP-a</w:t>
            </w:r>
          </w:p>
        </w:tc>
        <w:tc>
          <w:tcPr>
            <w:tcW w:w="1417" w:type="dxa"/>
          </w:tcPr>
          <w:p w14:paraId="6DFD469A" w14:textId="77777777" w:rsidR="00745106" w:rsidRPr="00932E51" w:rsidRDefault="00745106" w:rsidP="00932E51">
            <w:pPr>
              <w:pStyle w:val="TableParagraph"/>
              <w:spacing w:line="494" w:lineRule="auto"/>
              <w:ind w:right="634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Roditelji. CZSS.</w:t>
            </w:r>
          </w:p>
          <w:p w14:paraId="288A85D2" w14:textId="77777777" w:rsidR="00745106" w:rsidRPr="00932E51" w:rsidRDefault="00745106" w:rsidP="00932E51">
            <w:pPr>
              <w:pStyle w:val="TableParagraph"/>
              <w:spacing w:line="218" w:lineRule="exact"/>
              <w:ind w:right="204"/>
              <w:rPr>
                <w:rFonts w:ascii="Calibri" w:hAnsi="Calibri" w:cs="Calibri"/>
                <w:sz w:val="18"/>
                <w:szCs w:val="18"/>
              </w:rPr>
            </w:pPr>
            <w:r w:rsidRPr="00932E51">
              <w:rPr>
                <w:rFonts w:ascii="Calibri" w:hAnsi="Calibri" w:cs="Calibri"/>
                <w:sz w:val="18"/>
                <w:szCs w:val="18"/>
              </w:rPr>
              <w:t>Šk.liječnik</w:t>
            </w:r>
          </w:p>
        </w:tc>
        <w:tc>
          <w:tcPr>
            <w:tcW w:w="1985" w:type="dxa"/>
          </w:tcPr>
          <w:p w14:paraId="653C9723" w14:textId="77777777" w:rsidR="00745106" w:rsidRPr="00932E51" w:rsidRDefault="00745106" w:rsidP="00932E51">
            <w:pPr>
              <w:pStyle w:val="TableParagraph"/>
              <w:spacing w:line="278" w:lineRule="auto"/>
              <w:ind w:left="105" w:right="440"/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Tijekom školske godine</w:t>
            </w:r>
          </w:p>
        </w:tc>
      </w:tr>
      <w:tr w:rsidR="00745106" w14:paraId="3E3A9487" w14:textId="77777777">
        <w:trPr>
          <w:trHeight w:hRule="exact" w:val="509"/>
        </w:trPr>
        <w:tc>
          <w:tcPr>
            <w:tcW w:w="1243" w:type="dxa"/>
          </w:tcPr>
          <w:p w14:paraId="057CD048" w14:textId="77777777" w:rsidR="00745106" w:rsidRPr="00932E51" w:rsidRDefault="00745106" w:rsidP="00932E51">
            <w:pPr>
              <w:pStyle w:val="TableParagraph"/>
              <w:spacing w:line="278" w:lineRule="auto"/>
              <w:ind w:right="123"/>
              <w:rPr>
                <w:rFonts w:ascii="Goudy Old Style" w:cs="Goudy Old Style"/>
                <w:sz w:val="18"/>
                <w:szCs w:val="18"/>
              </w:rPr>
            </w:pPr>
            <w:r w:rsidRPr="00932E51">
              <w:rPr>
                <w:rFonts w:ascii="Goudy Old Style" w:cs="Goudy Old Style"/>
                <w:sz w:val="18"/>
                <w:szCs w:val="18"/>
              </w:rPr>
              <w:t>SLOBODNO VRIJEME</w:t>
            </w:r>
          </w:p>
        </w:tc>
        <w:tc>
          <w:tcPr>
            <w:tcW w:w="1700" w:type="dxa"/>
          </w:tcPr>
          <w:p w14:paraId="204F12CE" w14:textId="77777777" w:rsidR="00745106" w:rsidRDefault="00745106"/>
        </w:tc>
        <w:tc>
          <w:tcPr>
            <w:tcW w:w="1843" w:type="dxa"/>
          </w:tcPr>
          <w:p w14:paraId="1491289A" w14:textId="77777777" w:rsidR="00745106" w:rsidRDefault="00745106"/>
        </w:tc>
        <w:tc>
          <w:tcPr>
            <w:tcW w:w="1277" w:type="dxa"/>
          </w:tcPr>
          <w:p w14:paraId="1FCF6587" w14:textId="77777777" w:rsidR="00745106" w:rsidRPr="00932E51" w:rsidRDefault="00745106" w:rsidP="00932E51">
            <w:pPr>
              <w:pStyle w:val="TableParagraph"/>
              <w:spacing w:line="211" w:lineRule="exact"/>
              <w:ind w:left="105" w:right="89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itelj LK,</w:t>
            </w:r>
          </w:p>
        </w:tc>
        <w:tc>
          <w:tcPr>
            <w:tcW w:w="1417" w:type="dxa"/>
          </w:tcPr>
          <w:p w14:paraId="7276ADC1" w14:textId="77777777" w:rsidR="00745106" w:rsidRPr="00932E51" w:rsidRDefault="00745106" w:rsidP="00932E51">
            <w:pPr>
              <w:pStyle w:val="TableParagraph"/>
              <w:spacing w:line="219" w:lineRule="exact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Sportski klubovi</w:t>
            </w:r>
          </w:p>
        </w:tc>
        <w:tc>
          <w:tcPr>
            <w:tcW w:w="1985" w:type="dxa"/>
          </w:tcPr>
          <w:p w14:paraId="4DF4AA6A" w14:textId="77777777" w:rsidR="00745106" w:rsidRPr="00932E51" w:rsidRDefault="00745106" w:rsidP="00932E51">
            <w:pPr>
              <w:pStyle w:val="TableParagraph"/>
              <w:spacing w:line="265" w:lineRule="exact"/>
              <w:ind w:left="105"/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Tijekom školske</w:t>
            </w:r>
          </w:p>
        </w:tc>
      </w:tr>
    </w:tbl>
    <w:p w14:paraId="6860C7B9" w14:textId="77777777" w:rsidR="00745106" w:rsidRDefault="00745106">
      <w:pPr>
        <w:spacing w:line="265" w:lineRule="exact"/>
        <w:rPr>
          <w:rFonts w:ascii="Calibri" w:hAnsi="Calibri" w:cs="Calibri"/>
        </w:rPr>
        <w:sectPr w:rsidR="00745106">
          <w:pgSz w:w="11910" w:h="16840"/>
          <w:pgMar w:top="1580" w:right="1020" w:bottom="1160" w:left="12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745106" w14:paraId="4E05C9D7" w14:textId="77777777">
        <w:trPr>
          <w:trHeight w:hRule="exact" w:val="6126"/>
        </w:trPr>
        <w:tc>
          <w:tcPr>
            <w:tcW w:w="1243" w:type="dxa"/>
          </w:tcPr>
          <w:p w14:paraId="63DAE563" w14:textId="77777777" w:rsidR="00745106" w:rsidRPr="00932E51" w:rsidRDefault="00745106" w:rsidP="00932E51">
            <w:pPr>
              <w:pStyle w:val="TableParagraph"/>
              <w:spacing w:line="211" w:lineRule="exact"/>
              <w:ind w:right="172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lastRenderedPageBreak/>
              <w:t>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ENIKA</w:t>
            </w:r>
          </w:p>
        </w:tc>
        <w:tc>
          <w:tcPr>
            <w:tcW w:w="1700" w:type="dxa"/>
          </w:tcPr>
          <w:p w14:paraId="5F9EF75B" w14:textId="77777777" w:rsidR="00745106" w:rsidRPr="00932E51" w:rsidRDefault="00745106" w:rsidP="00932E51">
            <w:pPr>
              <w:pStyle w:val="TableParagraph"/>
              <w:spacing w:line="276" w:lineRule="auto"/>
              <w:ind w:right="85" w:firstLine="408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Osigurati 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enicima mogu</w:t>
            </w:r>
            <w:r w:rsidRPr="00932E51">
              <w:rPr>
                <w:sz w:val="18"/>
                <w:szCs w:val="18"/>
              </w:rPr>
              <w:t>ć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nost (posebno onim rizi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nim) za uklju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ivanje u slobodne aktivnosti i kreativne skupine : likovne, plesne, knji</w:t>
            </w:r>
            <w:r w:rsidRPr="00932E51">
              <w:rPr>
                <w:sz w:val="18"/>
                <w:szCs w:val="18"/>
              </w:rPr>
              <w:t>ž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ni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arske, ekološke, školske zborove, športske, socijalizacijske i sl., izvan redovnog školsko vremena.</w:t>
            </w:r>
          </w:p>
          <w:p w14:paraId="70844994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1E07A5B5" w14:textId="77777777" w:rsidR="00745106" w:rsidRPr="00932E51" w:rsidRDefault="00745106" w:rsidP="00932E51">
            <w:pPr>
              <w:pStyle w:val="TableParagraph"/>
              <w:spacing w:line="276" w:lineRule="auto"/>
              <w:ind w:right="105" w:firstLine="362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Ustupiti školske prostore voditeljima športskih aktivnosti, novinarskih skupina i drugim suradnicima koji provode programeza mlade.</w:t>
            </w:r>
          </w:p>
        </w:tc>
        <w:tc>
          <w:tcPr>
            <w:tcW w:w="1843" w:type="dxa"/>
          </w:tcPr>
          <w:p w14:paraId="266CDCCF" w14:textId="77777777" w:rsidR="00745106" w:rsidRPr="00701466" w:rsidRDefault="00745106" w:rsidP="00932E51">
            <w:pPr>
              <w:pStyle w:val="TableParagraph"/>
              <w:spacing w:line="276" w:lineRule="auto"/>
              <w:ind w:left="105" w:right="272"/>
              <w:rPr>
                <w:rFonts w:ascii="Goudy Old Style" w:cs="Goudy Old Style"/>
                <w:sz w:val="18"/>
                <w:szCs w:val="18"/>
              </w:rPr>
            </w:pPr>
            <w:r w:rsidRPr="00701466">
              <w:rPr>
                <w:rFonts w:ascii="Goudy Old Style" w:cs="Goudy Old Style"/>
                <w:sz w:val="18"/>
                <w:szCs w:val="18"/>
              </w:rPr>
              <w:t>Kreativne radionice, izleti,</w:t>
            </w:r>
          </w:p>
          <w:p w14:paraId="395FB2B0" w14:textId="77777777" w:rsidR="00745106" w:rsidRPr="00701466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2756DA56" w14:textId="77777777" w:rsidR="00745106" w:rsidRPr="00701466" w:rsidRDefault="00745106" w:rsidP="00932E51">
            <w:pPr>
              <w:pStyle w:val="TableParagraph"/>
              <w:spacing w:line="499" w:lineRule="auto"/>
              <w:ind w:left="105" w:right="314"/>
              <w:rPr>
                <w:rFonts w:ascii="Goudy Old Style" w:hAnsi="Goudy Old Style" w:cs="Goudy Old Style"/>
                <w:sz w:val="18"/>
                <w:szCs w:val="18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</w:rPr>
              <w:t>Športske aktivnosti, rad u skupinama,</w:t>
            </w:r>
          </w:p>
          <w:p w14:paraId="4A02EB42" w14:textId="77777777" w:rsidR="00745106" w:rsidRPr="00701466" w:rsidRDefault="00745106" w:rsidP="00932E51">
            <w:pPr>
              <w:pStyle w:val="TableParagraph"/>
              <w:spacing w:before="16" w:line="273" w:lineRule="auto"/>
              <w:ind w:left="105" w:right="272"/>
              <w:rPr>
                <w:rFonts w:ascii="Goudy Old Style" w:cs="Goudy Old Style"/>
                <w:sz w:val="18"/>
                <w:szCs w:val="18"/>
              </w:rPr>
            </w:pPr>
            <w:r w:rsidRPr="00701466">
              <w:rPr>
                <w:rFonts w:ascii="Goudy Old Style" w:cs="Goudy Old Style"/>
                <w:sz w:val="18"/>
                <w:szCs w:val="18"/>
              </w:rPr>
              <w:t>rad u interesnim grupama</w:t>
            </w:r>
          </w:p>
        </w:tc>
        <w:tc>
          <w:tcPr>
            <w:tcW w:w="1277" w:type="dxa"/>
          </w:tcPr>
          <w:p w14:paraId="6D0830E5" w14:textId="77777777" w:rsidR="00745106" w:rsidRPr="00932E51" w:rsidRDefault="00745106" w:rsidP="00932E51">
            <w:pPr>
              <w:pStyle w:val="TableParagraph"/>
              <w:spacing w:line="496" w:lineRule="auto"/>
              <w:ind w:left="105" w:right="356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iteljTZK, 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itelj GK, SRS</w:t>
            </w:r>
          </w:p>
        </w:tc>
        <w:tc>
          <w:tcPr>
            <w:tcW w:w="1417" w:type="dxa"/>
          </w:tcPr>
          <w:p w14:paraId="6E48ACF0" w14:textId="77777777" w:rsidR="00745106" w:rsidRDefault="00745106"/>
        </w:tc>
        <w:tc>
          <w:tcPr>
            <w:tcW w:w="1985" w:type="dxa"/>
          </w:tcPr>
          <w:p w14:paraId="751F54D1" w14:textId="77777777" w:rsidR="00745106" w:rsidRPr="00932E51" w:rsidRDefault="00745106" w:rsidP="00932E51">
            <w:pPr>
              <w:pStyle w:val="TableParagraph"/>
              <w:spacing w:line="268" w:lineRule="exact"/>
              <w:ind w:left="105" w:right="847"/>
              <w:rPr>
                <w:rFonts w:ascii="Calibri" w:cs="Calibri"/>
              </w:rPr>
            </w:pPr>
            <w:r w:rsidRPr="00932E51">
              <w:rPr>
                <w:rFonts w:ascii="Calibri" w:cs="Calibri"/>
              </w:rPr>
              <w:t>godine</w:t>
            </w:r>
          </w:p>
        </w:tc>
      </w:tr>
      <w:tr w:rsidR="00745106" w14:paraId="6BE72B6A" w14:textId="77777777">
        <w:trPr>
          <w:trHeight w:hRule="exact" w:val="3689"/>
        </w:trPr>
        <w:tc>
          <w:tcPr>
            <w:tcW w:w="1243" w:type="dxa"/>
          </w:tcPr>
          <w:p w14:paraId="4F1D16F2" w14:textId="77777777" w:rsidR="00745106" w:rsidRPr="00932E51" w:rsidRDefault="00745106" w:rsidP="00932E51">
            <w:pPr>
              <w:pStyle w:val="TableParagraph"/>
              <w:spacing w:line="276" w:lineRule="auto"/>
              <w:ind w:right="101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SPECIFI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NO OBRAZOVA NJE U SVIM RELEVANT NIM PITANJIMA VEZANIH UZ</w:t>
            </w:r>
          </w:p>
          <w:p w14:paraId="2A061396" w14:textId="77777777" w:rsidR="00745106" w:rsidRPr="00932E51" w:rsidRDefault="00745106" w:rsidP="00932E51">
            <w:pPr>
              <w:pStyle w:val="TableParagraph"/>
              <w:spacing w:before="1" w:line="276" w:lineRule="auto"/>
              <w:ind w:right="125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 xml:space="preserve">PUŠENJE DUHANA I UZIMANJA ALKOHOLA </w:t>
            </w:r>
            <w:smartTag w:uri="urn:schemas-microsoft-com:office:smarttags" w:element="place">
              <w:r w:rsidRPr="00932E51">
                <w:rPr>
                  <w:rFonts w:ascii="Goudy Old Style" w:hAnsi="Goudy Old Style" w:cs="Goudy Old Style"/>
                  <w:sz w:val="18"/>
                  <w:szCs w:val="18"/>
                </w:rPr>
                <w:t>ILI</w:t>
              </w:r>
            </w:smartTag>
            <w:r w:rsidRPr="00932E51">
              <w:rPr>
                <w:rFonts w:ascii="Goudy Old Style" w:hAnsi="Goudy Old Style" w:cs="Goudy Old Style"/>
                <w:sz w:val="18"/>
                <w:szCs w:val="18"/>
              </w:rPr>
              <w:t xml:space="preserve"> DRUGIH DROGA</w:t>
            </w:r>
          </w:p>
        </w:tc>
        <w:tc>
          <w:tcPr>
            <w:tcW w:w="1700" w:type="dxa"/>
          </w:tcPr>
          <w:p w14:paraId="462A3AE2" w14:textId="77777777" w:rsidR="00745106" w:rsidRPr="00932E51" w:rsidRDefault="00745106" w:rsidP="00932E51">
            <w:pPr>
              <w:pStyle w:val="TableParagraph"/>
              <w:spacing w:line="208" w:lineRule="exact"/>
              <w:ind w:left="508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Pou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iti djecu o</w:t>
            </w:r>
          </w:p>
          <w:p w14:paraId="5D21BE53" w14:textId="77777777" w:rsidR="00745106" w:rsidRPr="00932E51" w:rsidRDefault="00745106" w:rsidP="00932E51">
            <w:pPr>
              <w:pStyle w:val="TableParagraph"/>
              <w:tabs>
                <w:tab w:val="left" w:pos="1052"/>
                <w:tab w:val="left" w:pos="1108"/>
              </w:tabs>
              <w:spacing w:before="33" w:line="276" w:lineRule="auto"/>
              <w:ind w:right="101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svim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ab/>
              <w:t>štetnim posljedicama pušenja,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ab/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ab/>
              <w:t>pijenja alkohola i uzimanja droga</w:t>
            </w:r>
          </w:p>
          <w:p w14:paraId="728F6844" w14:textId="77777777" w:rsidR="00745106" w:rsidRPr="00932E51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029FEB0C" w14:textId="77777777" w:rsidR="00745106" w:rsidRPr="00701466" w:rsidRDefault="00745106" w:rsidP="00932E51">
            <w:pPr>
              <w:pStyle w:val="TableParagraph"/>
              <w:spacing w:line="276" w:lineRule="auto"/>
              <w:ind w:right="117" w:firstLine="45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>(o razvoju ovisnosti, o utjecaju na strukturu mozga, i o utjecaju na pojedine organe)</w:t>
            </w:r>
          </w:p>
        </w:tc>
        <w:tc>
          <w:tcPr>
            <w:tcW w:w="1843" w:type="dxa"/>
          </w:tcPr>
          <w:p w14:paraId="4C08E607" w14:textId="77777777" w:rsidR="00745106" w:rsidRPr="00701466" w:rsidRDefault="00745106" w:rsidP="00932E51">
            <w:pPr>
              <w:pStyle w:val="TableParagraph"/>
              <w:spacing w:line="278" w:lineRule="auto"/>
              <w:ind w:left="105" w:right="272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obrada tema iz ud</w:t>
            </w:r>
            <w:r w:rsidRPr="00701466">
              <w:rPr>
                <w:sz w:val="18"/>
                <w:szCs w:val="18"/>
                <w:lang w:val="pl-PL"/>
              </w:rPr>
              <w:t>ž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benik,</w:t>
            </w:r>
          </w:p>
          <w:p w14:paraId="0C6D7D01" w14:textId="77777777" w:rsidR="00745106" w:rsidRPr="00701466" w:rsidRDefault="00745106" w:rsidP="00932E51">
            <w:pPr>
              <w:pStyle w:val="TableParagraph"/>
              <w:spacing w:before="4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5F614D67" w14:textId="77777777" w:rsidR="00745106" w:rsidRPr="00701466" w:rsidRDefault="00745106" w:rsidP="00932E51">
            <w:pPr>
              <w:pStyle w:val="TableParagraph"/>
              <w:spacing w:before="1" w:line="273" w:lineRule="auto"/>
              <w:ind w:left="105" w:right="52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>izlaganje, pisanje tekstova</w:t>
            </w:r>
          </w:p>
          <w:p w14:paraId="32E3518B" w14:textId="77777777" w:rsidR="00745106" w:rsidRPr="00701466" w:rsidRDefault="00745106" w:rsidP="00932E51">
            <w:pPr>
              <w:pStyle w:val="TableParagraph"/>
              <w:spacing w:before="9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55BC1544" w14:textId="77777777" w:rsidR="00745106" w:rsidRPr="008C2FFC" w:rsidRDefault="00745106" w:rsidP="00932E51">
            <w:pPr>
              <w:pStyle w:val="TableParagraph"/>
              <w:spacing w:before="1"/>
              <w:ind w:left="105" w:right="272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cs="Goudy Old Style"/>
                <w:sz w:val="18"/>
                <w:szCs w:val="18"/>
                <w:lang w:val="pl-PL"/>
              </w:rPr>
              <w:t>radni listovi</w:t>
            </w:r>
          </w:p>
        </w:tc>
        <w:tc>
          <w:tcPr>
            <w:tcW w:w="1277" w:type="dxa"/>
          </w:tcPr>
          <w:p w14:paraId="2B88AE64" w14:textId="77777777" w:rsidR="00745106" w:rsidRPr="008C2FFC" w:rsidRDefault="00745106" w:rsidP="00932E51">
            <w:pPr>
              <w:pStyle w:val="TableParagraph"/>
              <w:spacing w:line="208" w:lineRule="exact"/>
              <w:ind w:left="105" w:right="89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cs="Goudy Old Style"/>
                <w:sz w:val="18"/>
                <w:szCs w:val="18"/>
                <w:lang w:val="pl-PL"/>
              </w:rPr>
              <w:t>razrednici</w:t>
            </w:r>
          </w:p>
          <w:p w14:paraId="35970041" w14:textId="77777777" w:rsidR="00745106" w:rsidRPr="008C2FFC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7CF193DA" w14:textId="77777777" w:rsidR="00745106" w:rsidRPr="008C2FFC" w:rsidRDefault="00745106" w:rsidP="00932E51">
            <w:pPr>
              <w:pStyle w:val="TableParagraph"/>
              <w:spacing w:before="1" w:line="276" w:lineRule="auto"/>
              <w:ind w:left="105" w:right="306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</w:t>
            </w:r>
            <w:r w:rsidRPr="008C2FFC">
              <w:rPr>
                <w:sz w:val="18"/>
                <w:szCs w:val="18"/>
                <w:lang w:val="pl-PL"/>
              </w:rPr>
              <w:t>č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itelji prirodei biologije</w:t>
            </w:r>
          </w:p>
          <w:p w14:paraId="5AC21505" w14:textId="77777777" w:rsidR="00745106" w:rsidRPr="008C2FFC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62AD4059" w14:textId="77777777" w:rsidR="00745106" w:rsidRPr="008C2FFC" w:rsidRDefault="00745106" w:rsidP="00932E51">
            <w:pPr>
              <w:pStyle w:val="TableParagraph"/>
              <w:spacing w:before="1" w:line="499" w:lineRule="auto"/>
              <w:ind w:left="105" w:right="306"/>
              <w:jc w:val="both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</w:t>
            </w:r>
            <w:r w:rsidRPr="008C2FFC">
              <w:rPr>
                <w:sz w:val="18"/>
                <w:szCs w:val="18"/>
                <w:lang w:val="pl-PL"/>
              </w:rPr>
              <w:t>č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itelji TZK vjerou</w:t>
            </w:r>
            <w:r w:rsidRPr="008C2FFC">
              <w:rPr>
                <w:sz w:val="18"/>
                <w:szCs w:val="18"/>
                <w:lang w:val="pl-PL"/>
              </w:rPr>
              <w:t>č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itelji SRS</w:t>
            </w:r>
          </w:p>
        </w:tc>
        <w:tc>
          <w:tcPr>
            <w:tcW w:w="1417" w:type="dxa"/>
          </w:tcPr>
          <w:p w14:paraId="2B8A86E0" w14:textId="77777777" w:rsidR="00745106" w:rsidRPr="00701466" w:rsidRDefault="00745106" w:rsidP="00932E51">
            <w:pPr>
              <w:pStyle w:val="TableParagraph"/>
              <w:spacing w:line="208" w:lineRule="exact"/>
              <w:ind w:right="20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>MZOS</w:t>
            </w:r>
          </w:p>
          <w:p w14:paraId="7C651278" w14:textId="77777777" w:rsidR="00745106" w:rsidRPr="00701466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4C82704B" w14:textId="77777777" w:rsidR="00745106" w:rsidRPr="00701466" w:rsidRDefault="00745106" w:rsidP="00932E51">
            <w:pPr>
              <w:pStyle w:val="TableParagraph"/>
              <w:spacing w:before="1" w:line="276" w:lineRule="auto"/>
              <w:ind w:right="20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>Agencija za odgoj i obrazovanje</w:t>
            </w:r>
          </w:p>
          <w:p w14:paraId="431AB9E6" w14:textId="77777777" w:rsidR="00745106" w:rsidRPr="00701466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735A7F6C" w14:textId="77777777" w:rsidR="00745106" w:rsidRPr="00932E51" w:rsidRDefault="00745106" w:rsidP="00932E51">
            <w:pPr>
              <w:pStyle w:val="TableParagraph"/>
              <w:spacing w:before="1" w:line="499" w:lineRule="auto"/>
              <w:ind w:right="204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Školski lije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nik ZZJZ</w:t>
            </w:r>
          </w:p>
        </w:tc>
        <w:tc>
          <w:tcPr>
            <w:tcW w:w="1985" w:type="dxa"/>
          </w:tcPr>
          <w:p w14:paraId="71D74E63" w14:textId="77777777" w:rsidR="00745106" w:rsidRPr="00932E51" w:rsidRDefault="00745106" w:rsidP="00932E51">
            <w:pPr>
              <w:pStyle w:val="TableParagraph"/>
              <w:spacing w:line="278" w:lineRule="auto"/>
              <w:ind w:left="105" w:right="440"/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Tijekom školske godine</w:t>
            </w:r>
          </w:p>
        </w:tc>
      </w:tr>
      <w:tr w:rsidR="00745106" w14:paraId="2C91C974" w14:textId="77777777">
        <w:trPr>
          <w:trHeight w:hRule="exact" w:val="4040"/>
        </w:trPr>
        <w:tc>
          <w:tcPr>
            <w:tcW w:w="1243" w:type="dxa"/>
          </w:tcPr>
          <w:p w14:paraId="1E7980AA" w14:textId="77777777" w:rsidR="00745106" w:rsidRPr="008C2FFC" w:rsidRDefault="00745106" w:rsidP="00932E51">
            <w:pPr>
              <w:pStyle w:val="TableParagraph"/>
              <w:spacing w:line="276" w:lineRule="auto"/>
              <w:ind w:right="98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cs="Goudy Old Style"/>
                <w:sz w:val="18"/>
                <w:szCs w:val="18"/>
                <w:lang w:val="pl-PL"/>
              </w:rPr>
              <w:t>NASTAVNE JEDINICE I TEME VEZANE ZA ZDRAVLJE I OVISNOST KROZ NASTAVNI PROGRAM ZDRAVSTVE NOG ODGOJA - RN</w:t>
            </w:r>
          </w:p>
        </w:tc>
        <w:tc>
          <w:tcPr>
            <w:tcW w:w="1700" w:type="dxa"/>
          </w:tcPr>
          <w:p w14:paraId="3649B6AD" w14:textId="77777777" w:rsidR="00745106" w:rsidRPr="00701466" w:rsidRDefault="00745106" w:rsidP="00932E51">
            <w:pPr>
              <w:pStyle w:val="TableParagraph"/>
              <w:spacing w:line="278" w:lineRule="auto"/>
              <w:ind w:right="370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>briga o osobnom zdravlju</w:t>
            </w:r>
          </w:p>
          <w:p w14:paraId="44F1D82C" w14:textId="77777777" w:rsidR="00745106" w:rsidRPr="00701466" w:rsidRDefault="00745106" w:rsidP="00932E51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0CFEFB36" w14:textId="77777777" w:rsidR="00745106" w:rsidRPr="00701466" w:rsidRDefault="00745106" w:rsidP="00932E51">
            <w:pPr>
              <w:pStyle w:val="TableParagraph"/>
              <w:ind w:right="14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>-razvoj osobnosti</w:t>
            </w:r>
          </w:p>
          <w:p w14:paraId="2CF7F752" w14:textId="77777777" w:rsidR="00745106" w:rsidRPr="00701466" w:rsidRDefault="00745106" w:rsidP="00932E51">
            <w:pPr>
              <w:pStyle w:val="TableParagraph"/>
              <w:spacing w:before="1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3FD7E12D" w14:textId="77777777" w:rsidR="00745106" w:rsidRPr="00701466" w:rsidRDefault="00745106" w:rsidP="00932E51">
            <w:pPr>
              <w:pStyle w:val="TableParagraph"/>
              <w:ind w:right="14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-pravila opho</w:t>
            </w:r>
            <w:r w:rsidRPr="00701466">
              <w:rPr>
                <w:sz w:val="18"/>
                <w:szCs w:val="18"/>
                <w:lang w:val="pl-PL"/>
              </w:rPr>
              <w:t>đ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enja</w:t>
            </w:r>
          </w:p>
          <w:p w14:paraId="57E653C3" w14:textId="77777777" w:rsidR="00745106" w:rsidRPr="00701466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3A284691" w14:textId="77777777" w:rsidR="00745106" w:rsidRPr="00701466" w:rsidRDefault="00745106" w:rsidP="00932E51">
            <w:pPr>
              <w:pStyle w:val="TableParagraph"/>
              <w:spacing w:before="1" w:line="276" w:lineRule="auto"/>
              <w:ind w:right="27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-razvoj socijalnih pravila i socijalnih vještina</w:t>
            </w:r>
          </w:p>
          <w:p w14:paraId="362803A4" w14:textId="77777777" w:rsidR="00745106" w:rsidRPr="00701466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82071B0" w14:textId="77777777" w:rsidR="00745106" w:rsidRPr="00701466" w:rsidRDefault="00745106" w:rsidP="00932E51">
            <w:pPr>
              <w:pStyle w:val="TableParagraph"/>
              <w:spacing w:line="276" w:lineRule="auto"/>
              <w:ind w:right="193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-odgoj za ljudska prava i demokrati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nost (poštivanje drugih, poštivanje razli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itosti,raditi na</w:t>
            </w:r>
          </w:p>
        </w:tc>
        <w:tc>
          <w:tcPr>
            <w:tcW w:w="1843" w:type="dxa"/>
          </w:tcPr>
          <w:p w14:paraId="4FB62EE0" w14:textId="77777777" w:rsidR="00745106" w:rsidRPr="00932E51" w:rsidRDefault="00745106" w:rsidP="00932E51">
            <w:pPr>
              <w:pStyle w:val="TableParagraph"/>
              <w:spacing w:line="494" w:lineRule="auto"/>
              <w:ind w:left="105" w:right="287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Kreativne radionice Radni materijali</w:t>
            </w:r>
          </w:p>
        </w:tc>
        <w:tc>
          <w:tcPr>
            <w:tcW w:w="1277" w:type="dxa"/>
          </w:tcPr>
          <w:p w14:paraId="1B311B39" w14:textId="77777777" w:rsidR="00745106" w:rsidRPr="00932E51" w:rsidRDefault="00745106" w:rsidP="00932E51">
            <w:pPr>
              <w:pStyle w:val="TableParagraph"/>
              <w:spacing w:line="499" w:lineRule="auto"/>
              <w:ind w:left="105" w:right="306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Razrednici vjerou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itelji SRS</w:t>
            </w:r>
          </w:p>
        </w:tc>
        <w:tc>
          <w:tcPr>
            <w:tcW w:w="1417" w:type="dxa"/>
          </w:tcPr>
          <w:p w14:paraId="45EE1700" w14:textId="77777777" w:rsidR="00745106" w:rsidRDefault="00745106"/>
        </w:tc>
        <w:tc>
          <w:tcPr>
            <w:tcW w:w="1985" w:type="dxa"/>
          </w:tcPr>
          <w:p w14:paraId="59F524CE" w14:textId="77777777" w:rsidR="00745106" w:rsidRPr="00932E51" w:rsidRDefault="00745106" w:rsidP="00932E51">
            <w:pPr>
              <w:pStyle w:val="TableParagraph"/>
              <w:spacing w:line="278" w:lineRule="auto"/>
              <w:ind w:left="105" w:right="440"/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Tijekom školske godine</w:t>
            </w:r>
          </w:p>
        </w:tc>
      </w:tr>
    </w:tbl>
    <w:p w14:paraId="6FEA4014" w14:textId="77777777" w:rsidR="00745106" w:rsidRDefault="00745106">
      <w:pPr>
        <w:spacing w:line="278" w:lineRule="auto"/>
        <w:rPr>
          <w:rFonts w:ascii="Calibri" w:hAnsi="Calibri" w:cs="Calibri"/>
        </w:rPr>
        <w:sectPr w:rsidR="00745106">
          <w:pgSz w:w="11910" w:h="16840"/>
          <w:pgMar w:top="1400" w:right="1020" w:bottom="1160" w:left="12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745106" w14:paraId="3BF59B1E" w14:textId="77777777">
        <w:trPr>
          <w:trHeight w:hRule="exact" w:val="3846"/>
        </w:trPr>
        <w:tc>
          <w:tcPr>
            <w:tcW w:w="1243" w:type="dxa"/>
          </w:tcPr>
          <w:p w14:paraId="08A93069" w14:textId="77777777" w:rsidR="00745106" w:rsidRDefault="00745106"/>
        </w:tc>
        <w:tc>
          <w:tcPr>
            <w:tcW w:w="1700" w:type="dxa"/>
          </w:tcPr>
          <w:p w14:paraId="5DB2EA69" w14:textId="77777777" w:rsidR="00745106" w:rsidRPr="00932E51" w:rsidRDefault="00745106" w:rsidP="00932E51">
            <w:pPr>
              <w:pStyle w:val="TableParagraph"/>
              <w:spacing w:line="276" w:lineRule="auto"/>
              <w:ind w:right="133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sigurnosti svakog pojedinca, sprje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avati zlostavljanje i nasilje me</w:t>
            </w:r>
            <w:r w:rsidRPr="00932E51">
              <w:rPr>
                <w:sz w:val="18"/>
                <w:szCs w:val="18"/>
              </w:rPr>
              <w:t>đ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u vršnjacima.</w:t>
            </w:r>
          </w:p>
          <w:p w14:paraId="33D795D0" w14:textId="77777777" w:rsidR="00745106" w:rsidRPr="00932E51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709B13F7" w14:textId="77777777" w:rsidR="00745106" w:rsidRPr="00932E51" w:rsidRDefault="00745106" w:rsidP="00932E51">
            <w:pPr>
              <w:pStyle w:val="TableParagraph"/>
              <w:spacing w:line="276" w:lineRule="auto"/>
              <w:ind w:right="113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Za rizi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ne 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enike( agresivni, zapušteni, s teško</w:t>
            </w:r>
            <w:r w:rsidRPr="00932E51">
              <w:rPr>
                <w:sz w:val="18"/>
                <w:szCs w:val="18"/>
              </w:rPr>
              <w:t>ć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ama ponašanja, s ADHD- om i sl) osigurati pomo</w:t>
            </w:r>
            <w:r w:rsidRPr="00932E51">
              <w:rPr>
                <w:sz w:val="18"/>
                <w:szCs w:val="18"/>
              </w:rPr>
              <w:t xml:space="preserve">ć 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 tra</w:t>
            </w:r>
            <w:r w:rsidRPr="00932E51">
              <w:rPr>
                <w:sz w:val="18"/>
                <w:szCs w:val="18"/>
              </w:rPr>
              <w:t>ž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iti stru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nu pomo</w:t>
            </w:r>
            <w:r w:rsidRPr="00932E51">
              <w:rPr>
                <w:sz w:val="18"/>
                <w:szCs w:val="18"/>
              </w:rPr>
              <w:t>ć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0859EEE8" w14:textId="77777777" w:rsidR="00745106" w:rsidRDefault="00745106"/>
        </w:tc>
        <w:tc>
          <w:tcPr>
            <w:tcW w:w="1277" w:type="dxa"/>
          </w:tcPr>
          <w:p w14:paraId="7D2EFDA3" w14:textId="77777777" w:rsidR="00745106" w:rsidRDefault="00745106"/>
        </w:tc>
        <w:tc>
          <w:tcPr>
            <w:tcW w:w="1417" w:type="dxa"/>
          </w:tcPr>
          <w:p w14:paraId="0EC561BC" w14:textId="77777777" w:rsidR="00745106" w:rsidRDefault="00745106"/>
        </w:tc>
        <w:tc>
          <w:tcPr>
            <w:tcW w:w="1985" w:type="dxa"/>
          </w:tcPr>
          <w:p w14:paraId="4543252A" w14:textId="77777777" w:rsidR="00745106" w:rsidRDefault="00745106"/>
        </w:tc>
      </w:tr>
      <w:tr w:rsidR="00745106" w14:paraId="2643569C" w14:textId="77777777">
        <w:trPr>
          <w:trHeight w:hRule="exact" w:val="9123"/>
        </w:trPr>
        <w:tc>
          <w:tcPr>
            <w:tcW w:w="1243" w:type="dxa"/>
          </w:tcPr>
          <w:p w14:paraId="584CA616" w14:textId="77777777" w:rsidR="00745106" w:rsidRPr="008C2FFC" w:rsidRDefault="00745106" w:rsidP="00932E51">
            <w:pPr>
              <w:pStyle w:val="TableParagraph"/>
              <w:spacing w:line="276" w:lineRule="auto"/>
              <w:ind w:right="98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cs="Goudy Old Style"/>
                <w:sz w:val="18"/>
                <w:szCs w:val="18"/>
                <w:lang w:val="pl-PL"/>
              </w:rPr>
              <w:t>NASTAVNE JEDINICE I TEME VEZANE ZA ZDRAVLJE I OVISNOST KROZ NASTAVNI PROGRAM ZDRAVSTVE NOG ODGOJA - PN</w:t>
            </w:r>
          </w:p>
        </w:tc>
        <w:tc>
          <w:tcPr>
            <w:tcW w:w="1700" w:type="dxa"/>
          </w:tcPr>
          <w:p w14:paraId="0F8C922E" w14:textId="77777777" w:rsidR="00745106" w:rsidRPr="008C2FFC" w:rsidRDefault="00745106" w:rsidP="00932E51">
            <w:pPr>
              <w:pStyle w:val="TableParagraph"/>
              <w:spacing w:line="276" w:lineRule="auto"/>
              <w:ind w:right="144"/>
              <w:rPr>
                <w:rFonts w:ascii="Goudy Old Style" w:hAnsi="Goudy Old Style" w:cs="Goudy Old Style"/>
                <w:sz w:val="18"/>
                <w:szCs w:val="18"/>
                <w:lang w:val="pt-BR"/>
              </w:rPr>
            </w:pPr>
            <w:r w:rsidRPr="008C2FFC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>prepoznavanje emocija i nošenje s njima</w:t>
            </w:r>
          </w:p>
          <w:p w14:paraId="1ED0AFAD" w14:textId="77777777" w:rsidR="00745106" w:rsidRPr="008C2FFC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t-BR"/>
              </w:rPr>
            </w:pPr>
          </w:p>
          <w:p w14:paraId="46F045D5" w14:textId="77777777" w:rsidR="00745106" w:rsidRPr="008C2FFC" w:rsidRDefault="00745106" w:rsidP="00932E51">
            <w:pPr>
              <w:pStyle w:val="TableParagraph"/>
              <w:ind w:right="85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cs="Goudy Old Style"/>
                <w:sz w:val="18"/>
                <w:szCs w:val="18"/>
                <w:lang w:val="pl-PL"/>
              </w:rPr>
              <w:t>-upravljanje bijesom</w:t>
            </w:r>
          </w:p>
          <w:p w14:paraId="0AB3C8E2" w14:textId="77777777" w:rsidR="00745106" w:rsidRPr="008C2FFC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2E2E4B09" w14:textId="77777777" w:rsidR="00745106" w:rsidRPr="00701466" w:rsidRDefault="00745106" w:rsidP="00932E51">
            <w:pPr>
              <w:pStyle w:val="TableParagraph"/>
              <w:spacing w:before="1" w:line="278" w:lineRule="auto"/>
              <w:ind w:right="14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-vršnja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ki i prijateljski odnosi</w:t>
            </w:r>
          </w:p>
          <w:p w14:paraId="4101764E" w14:textId="77777777" w:rsidR="00745106" w:rsidRPr="00701466" w:rsidRDefault="00745106" w:rsidP="00932E51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70246699" w14:textId="77777777" w:rsidR="00745106" w:rsidRPr="00701466" w:rsidRDefault="00745106" w:rsidP="00932E51">
            <w:pPr>
              <w:pStyle w:val="TableParagraph"/>
              <w:spacing w:line="278" w:lineRule="auto"/>
              <w:ind w:right="206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-rješavanje sukoba i konflikata</w:t>
            </w:r>
          </w:p>
          <w:p w14:paraId="3F80FABC" w14:textId="77777777" w:rsidR="00745106" w:rsidRPr="00701466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521FE193" w14:textId="77777777" w:rsidR="00745106" w:rsidRPr="00701466" w:rsidRDefault="00745106" w:rsidP="00932E51">
            <w:pPr>
              <w:pStyle w:val="TableParagraph"/>
              <w:spacing w:line="276" w:lineRule="auto"/>
              <w:ind w:right="256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-otpor na pritisak vršnjaka- kako re</w:t>
            </w:r>
            <w:r w:rsidRPr="00701466">
              <w:rPr>
                <w:sz w:val="18"/>
                <w:szCs w:val="18"/>
                <w:lang w:val="pl-PL"/>
              </w:rPr>
              <w:t>ć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 NE</w:t>
            </w:r>
          </w:p>
          <w:p w14:paraId="2C1DB818" w14:textId="77777777" w:rsidR="00745106" w:rsidRPr="00701466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0B2C3595" w14:textId="77777777" w:rsidR="00745106" w:rsidRPr="00701466" w:rsidRDefault="00745106" w:rsidP="00932E51">
            <w:pPr>
              <w:pStyle w:val="TableParagraph"/>
              <w:spacing w:before="1" w:line="276" w:lineRule="auto"/>
              <w:ind w:right="133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-kako se zabavljati bez pušenja i pijenja alkohola</w:t>
            </w:r>
          </w:p>
          <w:p w14:paraId="3A1045D5" w14:textId="77777777" w:rsidR="00745106" w:rsidRPr="00701466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1D53D8C5" w14:textId="77777777" w:rsidR="00745106" w:rsidRPr="00701466" w:rsidRDefault="00745106" w:rsidP="00932E51">
            <w:pPr>
              <w:pStyle w:val="TableParagraph"/>
              <w:spacing w:line="278" w:lineRule="auto"/>
              <w:ind w:right="400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-ravnopravnost me</w:t>
            </w:r>
            <w:r w:rsidRPr="00701466">
              <w:rPr>
                <w:sz w:val="18"/>
                <w:szCs w:val="18"/>
                <w:lang w:val="pl-PL"/>
              </w:rPr>
              <w:t>đ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 spolovima</w:t>
            </w:r>
          </w:p>
          <w:p w14:paraId="34AFAF9F" w14:textId="77777777" w:rsidR="00745106" w:rsidRPr="00701466" w:rsidRDefault="00745106" w:rsidP="00932E51">
            <w:pPr>
              <w:pStyle w:val="TableParagraph"/>
              <w:spacing w:before="4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52F12720" w14:textId="77777777" w:rsidR="00745106" w:rsidRPr="00701466" w:rsidRDefault="00745106" w:rsidP="00932E51">
            <w:pPr>
              <w:pStyle w:val="TableParagraph"/>
              <w:spacing w:before="1" w:line="273" w:lineRule="auto"/>
              <w:ind w:right="95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>-osobna odgovornost za postupke</w:t>
            </w:r>
          </w:p>
          <w:p w14:paraId="0876D197" w14:textId="77777777" w:rsidR="00745106" w:rsidRPr="00701466" w:rsidRDefault="00745106" w:rsidP="00932E51">
            <w:pPr>
              <w:pStyle w:val="TableParagraph"/>
              <w:spacing w:before="9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515354F6" w14:textId="77777777" w:rsidR="00745106" w:rsidRPr="00701466" w:rsidRDefault="00745106" w:rsidP="00932E51">
            <w:pPr>
              <w:pStyle w:val="TableParagraph"/>
              <w:spacing w:line="276" w:lineRule="auto"/>
              <w:ind w:right="323"/>
              <w:jc w:val="both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 xml:space="preserve">-suodgovornost za pravedan </w:t>
            </w:r>
            <w:r w:rsidRPr="00701466">
              <w:rPr>
                <w:sz w:val="18"/>
                <w:szCs w:val="18"/>
                <w:lang w:val="pl-PL"/>
              </w:rPr>
              <w:t>ž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ivot na odnose u društvu</w:t>
            </w:r>
          </w:p>
          <w:p w14:paraId="04EF49AC" w14:textId="77777777" w:rsidR="00745106" w:rsidRPr="00701466" w:rsidRDefault="00745106" w:rsidP="00932E51">
            <w:pPr>
              <w:pStyle w:val="TableParagraph"/>
              <w:spacing w:before="8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6AE9F8F7" w14:textId="77777777" w:rsidR="00745106" w:rsidRPr="00701466" w:rsidRDefault="00745106" w:rsidP="00932E51">
            <w:pPr>
              <w:pStyle w:val="TableParagraph"/>
              <w:spacing w:line="276" w:lineRule="auto"/>
              <w:ind w:right="383"/>
              <w:rPr>
                <w:rFonts w:ascii="Goudy Old Style" w:hAnsi="Goudy Old Style" w:cs="Goudy Old Style"/>
                <w:sz w:val="18"/>
                <w:szCs w:val="18"/>
                <w:lang w:val="it-IT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it-IT"/>
              </w:rPr>
              <w:t>-kako se nositi sa problemima i poteško</w:t>
            </w:r>
            <w:r w:rsidRPr="00701466">
              <w:rPr>
                <w:sz w:val="18"/>
                <w:szCs w:val="18"/>
                <w:lang w:val="it-IT"/>
              </w:rPr>
              <w:t>ć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it-IT"/>
              </w:rPr>
              <w:t xml:space="preserve">ama u </w:t>
            </w:r>
            <w:r w:rsidRPr="00701466">
              <w:rPr>
                <w:sz w:val="18"/>
                <w:szCs w:val="18"/>
                <w:lang w:val="it-IT"/>
              </w:rPr>
              <w:t>ž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it-IT"/>
              </w:rPr>
              <w:t>ivotu</w:t>
            </w:r>
          </w:p>
        </w:tc>
        <w:tc>
          <w:tcPr>
            <w:tcW w:w="1843" w:type="dxa"/>
          </w:tcPr>
          <w:p w14:paraId="2D00FF63" w14:textId="77777777" w:rsidR="00745106" w:rsidRPr="00932E51" w:rsidRDefault="00745106" w:rsidP="00932E51">
            <w:pPr>
              <w:pStyle w:val="TableParagraph"/>
              <w:spacing w:line="494" w:lineRule="auto"/>
              <w:ind w:left="105" w:right="287"/>
              <w:rPr>
                <w:rFonts w:ascii="Calibri" w:cs="Calibri"/>
                <w:sz w:val="18"/>
                <w:szCs w:val="18"/>
              </w:rPr>
            </w:pPr>
            <w:r w:rsidRPr="00932E51">
              <w:rPr>
                <w:rFonts w:ascii="Calibri" w:cs="Calibri"/>
                <w:sz w:val="18"/>
                <w:szCs w:val="18"/>
              </w:rPr>
              <w:t>Kreativne radionice Radni materijali</w:t>
            </w:r>
          </w:p>
        </w:tc>
        <w:tc>
          <w:tcPr>
            <w:tcW w:w="1277" w:type="dxa"/>
          </w:tcPr>
          <w:p w14:paraId="1A5242EC" w14:textId="77777777" w:rsidR="00745106" w:rsidRPr="00932E51" w:rsidRDefault="00745106" w:rsidP="00932E51">
            <w:pPr>
              <w:pStyle w:val="TableParagraph"/>
              <w:spacing w:line="208" w:lineRule="exact"/>
              <w:ind w:left="105" w:right="89"/>
              <w:rPr>
                <w:rFonts w:ascii="Goudy Old Style" w:cs="Goudy Old Style"/>
                <w:sz w:val="18"/>
                <w:szCs w:val="18"/>
              </w:rPr>
            </w:pPr>
            <w:r w:rsidRPr="00932E51">
              <w:rPr>
                <w:rFonts w:ascii="Goudy Old Style" w:cs="Goudy Old Style"/>
                <w:sz w:val="18"/>
                <w:szCs w:val="18"/>
              </w:rPr>
              <w:t>razrednici</w:t>
            </w:r>
          </w:p>
          <w:p w14:paraId="60DE15EC" w14:textId="77777777" w:rsidR="00745106" w:rsidRPr="00932E51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</w:rPr>
            </w:pPr>
          </w:p>
          <w:p w14:paraId="42FBF5CC" w14:textId="77777777" w:rsidR="00745106" w:rsidRPr="00932E51" w:rsidRDefault="00745106" w:rsidP="00932E51">
            <w:pPr>
              <w:pStyle w:val="TableParagraph"/>
              <w:spacing w:before="1" w:line="276" w:lineRule="auto"/>
              <w:ind w:left="105" w:right="306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itelji prirodei biologije</w:t>
            </w:r>
          </w:p>
          <w:p w14:paraId="57115EA3" w14:textId="77777777" w:rsidR="00745106" w:rsidRPr="00932E51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506870A6" w14:textId="77777777" w:rsidR="00745106" w:rsidRPr="00932E51" w:rsidRDefault="00745106" w:rsidP="00932E51">
            <w:pPr>
              <w:pStyle w:val="TableParagraph"/>
              <w:spacing w:line="499" w:lineRule="auto"/>
              <w:ind w:left="105" w:right="306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itelji TZK vjerou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itelji SRS</w:t>
            </w:r>
          </w:p>
        </w:tc>
        <w:tc>
          <w:tcPr>
            <w:tcW w:w="1417" w:type="dxa"/>
          </w:tcPr>
          <w:p w14:paraId="51B67D8D" w14:textId="77777777" w:rsidR="00745106" w:rsidRDefault="00745106"/>
        </w:tc>
        <w:tc>
          <w:tcPr>
            <w:tcW w:w="1985" w:type="dxa"/>
          </w:tcPr>
          <w:p w14:paraId="60FB5D9E" w14:textId="77777777" w:rsidR="00745106" w:rsidRPr="00932E51" w:rsidRDefault="00745106" w:rsidP="00932E51">
            <w:pPr>
              <w:pStyle w:val="TableParagraph"/>
              <w:spacing w:line="278" w:lineRule="auto"/>
              <w:ind w:left="105" w:right="440"/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Tijekom školske godine</w:t>
            </w:r>
          </w:p>
        </w:tc>
      </w:tr>
      <w:tr w:rsidR="00745106" w14:paraId="0C2926CF" w14:textId="77777777">
        <w:trPr>
          <w:trHeight w:hRule="exact" w:val="1027"/>
        </w:trPr>
        <w:tc>
          <w:tcPr>
            <w:tcW w:w="1243" w:type="dxa"/>
          </w:tcPr>
          <w:p w14:paraId="005E5AD8" w14:textId="77777777" w:rsidR="00745106" w:rsidRPr="00932E51" w:rsidRDefault="00745106" w:rsidP="00932E51">
            <w:pPr>
              <w:pStyle w:val="TableParagraph"/>
              <w:spacing w:line="276" w:lineRule="auto"/>
              <w:ind w:right="88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ENJE SOCIJALNIH VJEŠTINA</w:t>
            </w:r>
          </w:p>
        </w:tc>
        <w:tc>
          <w:tcPr>
            <w:tcW w:w="1700" w:type="dxa"/>
          </w:tcPr>
          <w:p w14:paraId="3ECFBE7A" w14:textId="77777777" w:rsidR="00745106" w:rsidRPr="008C2FFC" w:rsidRDefault="00745106" w:rsidP="00932E51">
            <w:pPr>
              <w:pStyle w:val="TableParagraph"/>
              <w:spacing w:line="276" w:lineRule="auto"/>
              <w:ind w:right="88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posebnim pedagoškim postupcima pou</w:t>
            </w:r>
            <w:r w:rsidRPr="008C2FFC">
              <w:rPr>
                <w:sz w:val="18"/>
                <w:szCs w:val="18"/>
                <w:lang w:val="pl-PL"/>
              </w:rPr>
              <w:t>č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iti djecu za snala</w:t>
            </w:r>
            <w:r w:rsidRPr="008C2FFC">
              <w:rPr>
                <w:sz w:val="18"/>
                <w:szCs w:val="18"/>
                <w:lang w:val="pl-PL"/>
              </w:rPr>
              <w:t>ž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enje u</w:t>
            </w:r>
          </w:p>
        </w:tc>
        <w:tc>
          <w:tcPr>
            <w:tcW w:w="1843" w:type="dxa"/>
          </w:tcPr>
          <w:p w14:paraId="42CB1607" w14:textId="77777777" w:rsidR="00745106" w:rsidRPr="00932E51" w:rsidRDefault="00745106" w:rsidP="00932E51">
            <w:pPr>
              <w:pStyle w:val="TableParagraph"/>
              <w:spacing w:line="276" w:lineRule="auto"/>
              <w:ind w:left="105" w:right="94"/>
              <w:rPr>
                <w:rFonts w:ascii="Goudy Old Style" w:cs="Goudy Old Style"/>
                <w:sz w:val="18"/>
                <w:szCs w:val="18"/>
              </w:rPr>
            </w:pPr>
            <w:r w:rsidRPr="00932E51">
              <w:rPr>
                <w:rFonts w:ascii="Goudy Old Style" w:cs="Goudy Old Style"/>
                <w:sz w:val="18"/>
                <w:szCs w:val="18"/>
              </w:rPr>
              <w:t>rad u skupinama, paru i individualno, igranje uloga,metoda demonstracije, metoda</w:t>
            </w:r>
          </w:p>
        </w:tc>
        <w:tc>
          <w:tcPr>
            <w:tcW w:w="1277" w:type="dxa"/>
          </w:tcPr>
          <w:p w14:paraId="0418EC41" w14:textId="77777777" w:rsidR="00745106" w:rsidRPr="00932E51" w:rsidRDefault="00745106" w:rsidP="00932E51">
            <w:pPr>
              <w:pStyle w:val="TableParagraph"/>
              <w:spacing w:line="499" w:lineRule="auto"/>
              <w:ind w:left="105" w:right="346"/>
              <w:rPr>
                <w:rFonts w:ascii="Goudy Old Style" w:cs="Goudy Old Style"/>
                <w:sz w:val="18"/>
                <w:szCs w:val="18"/>
              </w:rPr>
            </w:pPr>
            <w:r w:rsidRPr="00932E51">
              <w:rPr>
                <w:rFonts w:ascii="Goudy Old Style" w:cs="Goudy Old Style"/>
                <w:sz w:val="18"/>
                <w:szCs w:val="18"/>
              </w:rPr>
              <w:t>Razrednici, SRS,</w:t>
            </w:r>
          </w:p>
        </w:tc>
        <w:tc>
          <w:tcPr>
            <w:tcW w:w="1417" w:type="dxa"/>
          </w:tcPr>
          <w:p w14:paraId="4B2C27B2" w14:textId="77777777" w:rsidR="00745106" w:rsidRPr="00932E51" w:rsidRDefault="00745106" w:rsidP="00932E51">
            <w:pPr>
              <w:pStyle w:val="TableParagraph"/>
              <w:spacing w:line="278" w:lineRule="auto"/>
              <w:ind w:right="549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Educirani stru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njaci,</w:t>
            </w:r>
          </w:p>
        </w:tc>
        <w:tc>
          <w:tcPr>
            <w:tcW w:w="1985" w:type="dxa"/>
          </w:tcPr>
          <w:p w14:paraId="77FBA656" w14:textId="77777777" w:rsidR="00745106" w:rsidRPr="00932E51" w:rsidRDefault="00745106" w:rsidP="00932E51">
            <w:pPr>
              <w:pStyle w:val="TableParagraph"/>
              <w:spacing w:line="453" w:lineRule="auto"/>
              <w:ind w:left="105" w:right="606"/>
              <w:rPr>
                <w:rFonts w:ascii="Calibri" w:hAnsi="Calibri" w:cs="Calibri"/>
              </w:rPr>
            </w:pPr>
            <w:r w:rsidRPr="00932E51">
              <w:rPr>
                <w:rFonts w:ascii="Calibri" w:hAnsi="Calibri" w:cs="Calibri"/>
              </w:rPr>
              <w:t>Razrednici, Voditelj ŠPP-a</w:t>
            </w:r>
          </w:p>
        </w:tc>
      </w:tr>
    </w:tbl>
    <w:p w14:paraId="21C28687" w14:textId="77777777" w:rsidR="00745106" w:rsidRDefault="00745106">
      <w:pPr>
        <w:spacing w:line="453" w:lineRule="auto"/>
        <w:rPr>
          <w:rFonts w:ascii="Calibri" w:hAnsi="Calibri" w:cs="Calibri"/>
        </w:rPr>
        <w:sectPr w:rsidR="00745106">
          <w:pgSz w:w="11910" w:h="16840"/>
          <w:pgMar w:top="1400" w:right="1020" w:bottom="1160" w:left="12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745106" w14:paraId="226DE329" w14:textId="77777777">
        <w:trPr>
          <w:trHeight w:hRule="exact" w:val="2696"/>
        </w:trPr>
        <w:tc>
          <w:tcPr>
            <w:tcW w:w="1243" w:type="dxa"/>
          </w:tcPr>
          <w:p w14:paraId="3EAFACC7" w14:textId="77777777" w:rsidR="00745106" w:rsidRDefault="00745106"/>
        </w:tc>
        <w:tc>
          <w:tcPr>
            <w:tcW w:w="1700" w:type="dxa"/>
          </w:tcPr>
          <w:p w14:paraId="74842FEC" w14:textId="77777777" w:rsidR="00745106" w:rsidRPr="00932E51" w:rsidRDefault="00745106" w:rsidP="00932E51">
            <w:pPr>
              <w:pStyle w:val="TableParagraph"/>
              <w:spacing w:line="276" w:lineRule="auto"/>
              <w:ind w:right="160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komunikaciji, oja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ati ih za samopotvr</w:t>
            </w:r>
            <w:r w:rsidRPr="00932E51">
              <w:rPr>
                <w:sz w:val="18"/>
                <w:szCs w:val="18"/>
              </w:rPr>
              <w:t>đ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ivanje, 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iti ih zdravoj zabavi, odupiranju negativnim pritiscima i utjecajima vršnjaka, modnih trendova i medija</w:t>
            </w:r>
          </w:p>
        </w:tc>
        <w:tc>
          <w:tcPr>
            <w:tcW w:w="1843" w:type="dxa"/>
          </w:tcPr>
          <w:p w14:paraId="0E2F6494" w14:textId="77777777" w:rsidR="00745106" w:rsidRPr="00932E51" w:rsidRDefault="00745106" w:rsidP="00932E51">
            <w:pPr>
              <w:pStyle w:val="TableParagraph"/>
              <w:spacing w:line="211" w:lineRule="exact"/>
              <w:ind w:left="105" w:right="272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prakti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ni radova</w:t>
            </w:r>
          </w:p>
        </w:tc>
        <w:tc>
          <w:tcPr>
            <w:tcW w:w="1277" w:type="dxa"/>
          </w:tcPr>
          <w:p w14:paraId="4B322E59" w14:textId="77777777" w:rsidR="00745106" w:rsidRPr="00932E51" w:rsidRDefault="00745106" w:rsidP="00932E51">
            <w:pPr>
              <w:pStyle w:val="TableParagraph"/>
              <w:spacing w:line="496" w:lineRule="auto"/>
              <w:ind w:left="105" w:right="89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osposobljeni stru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njaci</w:t>
            </w:r>
          </w:p>
        </w:tc>
        <w:tc>
          <w:tcPr>
            <w:tcW w:w="1417" w:type="dxa"/>
          </w:tcPr>
          <w:p w14:paraId="5F28E917" w14:textId="77777777" w:rsidR="00745106" w:rsidRPr="00932E51" w:rsidRDefault="00745106" w:rsidP="00932E51">
            <w:pPr>
              <w:pStyle w:val="TableParagraph"/>
              <w:spacing w:line="496" w:lineRule="auto"/>
              <w:ind w:right="190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školski lije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nik, ZZJZ</w:t>
            </w:r>
          </w:p>
        </w:tc>
        <w:tc>
          <w:tcPr>
            <w:tcW w:w="1985" w:type="dxa"/>
          </w:tcPr>
          <w:p w14:paraId="3F83129D" w14:textId="77777777" w:rsidR="00745106" w:rsidRDefault="00745106"/>
        </w:tc>
      </w:tr>
      <w:tr w:rsidR="00745106" w:rsidRPr="0073436B" w14:paraId="44CD4E7F" w14:textId="77777777">
        <w:trPr>
          <w:trHeight w:hRule="exact" w:val="4635"/>
        </w:trPr>
        <w:tc>
          <w:tcPr>
            <w:tcW w:w="1243" w:type="dxa"/>
          </w:tcPr>
          <w:p w14:paraId="6CB0525D" w14:textId="77777777" w:rsidR="00745106" w:rsidRPr="008C2FFC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4354BC03" w14:textId="77777777" w:rsidR="00745106" w:rsidRPr="008C2FFC" w:rsidRDefault="00745106" w:rsidP="00932E51">
            <w:pPr>
              <w:pStyle w:val="TableParagraph"/>
              <w:spacing w:line="276" w:lineRule="auto"/>
              <w:ind w:right="172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cs="Goudy Old Style"/>
                <w:sz w:val="18"/>
                <w:szCs w:val="18"/>
                <w:lang w:val="pl-PL"/>
              </w:rPr>
              <w:t>SELEKTIVN A PREVENCIJ A</w:t>
            </w:r>
          </w:p>
          <w:p w14:paraId="24BD8D3E" w14:textId="77777777" w:rsidR="00745106" w:rsidRPr="008C2FFC" w:rsidRDefault="00745106" w:rsidP="00932E51">
            <w:pPr>
              <w:pStyle w:val="TableParagraph"/>
              <w:spacing w:before="121" w:line="278" w:lineRule="auto"/>
              <w:ind w:right="185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DISKRETNI ZAŠTITNI</w:t>
            </w:r>
          </w:p>
          <w:p w14:paraId="16E0484F" w14:textId="77777777" w:rsidR="00745106" w:rsidRPr="008C2FFC" w:rsidRDefault="00745106" w:rsidP="00932E51">
            <w:pPr>
              <w:pStyle w:val="TableParagraph"/>
              <w:spacing w:line="499" w:lineRule="auto"/>
              <w:ind w:right="202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cs="Goudy Old Style"/>
                <w:sz w:val="18"/>
                <w:szCs w:val="18"/>
                <w:lang w:val="pl-PL"/>
              </w:rPr>
              <w:t>(personalni) POSTUPAK</w:t>
            </w:r>
          </w:p>
        </w:tc>
        <w:tc>
          <w:tcPr>
            <w:tcW w:w="1700" w:type="dxa"/>
          </w:tcPr>
          <w:p w14:paraId="3542CECC" w14:textId="77777777" w:rsidR="00745106" w:rsidRPr="00701466" w:rsidRDefault="00745106" w:rsidP="00932E51">
            <w:pPr>
              <w:pStyle w:val="TableParagraph"/>
              <w:tabs>
                <w:tab w:val="left" w:pos="1448"/>
              </w:tabs>
              <w:spacing w:line="278" w:lineRule="auto"/>
              <w:ind w:right="101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>Kad se otkrije ili sazna</w:t>
            </w: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ab/>
              <w:t>za</w:t>
            </w:r>
          </w:p>
          <w:p w14:paraId="5F04489E" w14:textId="77777777" w:rsidR="00745106" w:rsidRPr="00701466" w:rsidRDefault="00745106" w:rsidP="00932E51">
            <w:pPr>
              <w:pStyle w:val="TableParagraph"/>
              <w:tabs>
                <w:tab w:val="left" w:pos="698"/>
                <w:tab w:val="left" w:pos="906"/>
              </w:tabs>
              <w:spacing w:line="276" w:lineRule="auto"/>
              <w:ind w:right="102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visokorizi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nog u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enika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(osjetljivi, te</w:t>
            </w:r>
            <w:r w:rsidRPr="00701466">
              <w:rPr>
                <w:sz w:val="18"/>
                <w:szCs w:val="18"/>
                <w:lang w:val="pl-PL"/>
              </w:rPr>
              <w:t>ž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prilagodljivi,</w:t>
            </w:r>
          </w:p>
          <w:p w14:paraId="4262AD70" w14:textId="77777777" w:rsidR="00745106" w:rsidRPr="00701466" w:rsidRDefault="00745106" w:rsidP="00932E51">
            <w:pPr>
              <w:pStyle w:val="TableParagraph"/>
              <w:tabs>
                <w:tab w:val="left" w:pos="827"/>
                <w:tab w:val="left" w:pos="916"/>
                <w:tab w:val="left" w:pos="978"/>
                <w:tab w:val="left" w:pos="1300"/>
                <w:tab w:val="left" w:pos="1410"/>
              </w:tabs>
              <w:spacing w:before="3" w:line="276" w:lineRule="auto"/>
              <w:ind w:right="100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djeca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iz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te</w:t>
            </w:r>
            <w:r w:rsidRPr="00701466">
              <w:rPr>
                <w:sz w:val="18"/>
                <w:szCs w:val="18"/>
                <w:lang w:val="pl-PL"/>
              </w:rPr>
              <w:t>ž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 obiteljske situacije) kroz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701466">
              <w:rPr>
                <w:rFonts w:ascii="Goudy Old Style" w:hAnsi="Goudy Old Style" w:cs="Goudy Old Style"/>
                <w:spacing w:val="-1"/>
                <w:sz w:val="18"/>
                <w:szCs w:val="18"/>
                <w:lang w:val="pl-PL"/>
              </w:rPr>
              <w:t xml:space="preserve">diskretno 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ohrabrivanje, motiviranje, poticanje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na uspješnost, pomo</w:t>
            </w:r>
            <w:r w:rsidRPr="00701466">
              <w:rPr>
                <w:sz w:val="18"/>
                <w:szCs w:val="18"/>
                <w:lang w:val="pl-PL"/>
              </w:rPr>
              <w:t xml:space="preserve">ć 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 gra</w:t>
            </w:r>
            <w:r w:rsidRPr="00701466">
              <w:rPr>
                <w:sz w:val="18"/>
                <w:szCs w:val="18"/>
                <w:lang w:val="pl-PL"/>
              </w:rPr>
              <w:t>đ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enju samopouzdanja i po potrebi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701466">
              <w:rPr>
                <w:rFonts w:ascii="Goudy Old Style" w:hAnsi="Goudy Old Style" w:cs="Goudy Old Style"/>
                <w:spacing w:val="-1"/>
                <w:sz w:val="18"/>
                <w:szCs w:val="18"/>
                <w:lang w:val="pl-PL"/>
              </w:rPr>
              <w:t xml:space="preserve">osigurati 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potrebnupomo</w:t>
            </w:r>
            <w:r w:rsidRPr="00701466">
              <w:rPr>
                <w:sz w:val="18"/>
                <w:szCs w:val="18"/>
                <w:lang w:val="pl-PL"/>
              </w:rPr>
              <w:t>ć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.</w:t>
            </w:r>
          </w:p>
        </w:tc>
        <w:tc>
          <w:tcPr>
            <w:tcW w:w="1843" w:type="dxa"/>
          </w:tcPr>
          <w:p w14:paraId="5EA48BEF" w14:textId="77777777" w:rsidR="00745106" w:rsidRPr="00701466" w:rsidRDefault="00745106" w:rsidP="00932E51">
            <w:pPr>
              <w:pStyle w:val="TableParagraph"/>
              <w:spacing w:line="499" w:lineRule="auto"/>
              <w:ind w:left="105" w:right="563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>individualni rad razgovori</w:t>
            </w:r>
          </w:p>
          <w:p w14:paraId="69993F64" w14:textId="77777777" w:rsidR="00745106" w:rsidRPr="00701466" w:rsidRDefault="00745106" w:rsidP="00932E51">
            <w:pPr>
              <w:pStyle w:val="TableParagraph"/>
              <w:spacing w:before="16"/>
              <w:ind w:left="105" w:right="9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>rad u paru ili skupini</w:t>
            </w:r>
          </w:p>
        </w:tc>
        <w:tc>
          <w:tcPr>
            <w:tcW w:w="1277" w:type="dxa"/>
          </w:tcPr>
          <w:p w14:paraId="3721CAED" w14:textId="77777777" w:rsidR="00745106" w:rsidRPr="00701466" w:rsidRDefault="00745106" w:rsidP="00932E51">
            <w:pPr>
              <w:pStyle w:val="TableParagraph"/>
              <w:spacing w:line="278" w:lineRule="auto"/>
              <w:ind w:left="105" w:right="397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Predmetni u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itelji,</w:t>
            </w:r>
          </w:p>
          <w:p w14:paraId="2672B9A5" w14:textId="77777777" w:rsidR="00745106" w:rsidRPr="00701466" w:rsidRDefault="00745106" w:rsidP="00932E51">
            <w:pPr>
              <w:pStyle w:val="TableParagraph"/>
              <w:spacing w:before="4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1A48B6BA" w14:textId="77777777" w:rsidR="00745106" w:rsidRPr="00701466" w:rsidRDefault="00745106" w:rsidP="00932E51">
            <w:pPr>
              <w:pStyle w:val="TableParagraph"/>
              <w:spacing w:before="1" w:line="496" w:lineRule="auto"/>
              <w:ind w:left="105" w:right="167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razrednici stru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 surad.</w:t>
            </w:r>
          </w:p>
        </w:tc>
        <w:tc>
          <w:tcPr>
            <w:tcW w:w="1417" w:type="dxa"/>
          </w:tcPr>
          <w:p w14:paraId="7296B17E" w14:textId="77777777" w:rsidR="00745106" w:rsidRPr="00701466" w:rsidRDefault="00745106" w:rsidP="00932E51">
            <w:pPr>
              <w:pStyle w:val="TableParagraph"/>
              <w:spacing w:line="278" w:lineRule="auto"/>
              <w:ind w:right="263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stru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na slu</w:t>
            </w:r>
            <w:r w:rsidRPr="00701466">
              <w:rPr>
                <w:sz w:val="18"/>
                <w:szCs w:val="18"/>
                <w:lang w:val="pl-PL"/>
              </w:rPr>
              <w:t>ž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ba škole,</w:t>
            </w:r>
          </w:p>
          <w:p w14:paraId="1A242A42" w14:textId="77777777" w:rsidR="00745106" w:rsidRPr="00701466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7875E6A3" w14:textId="77777777" w:rsidR="00745106" w:rsidRPr="00701466" w:rsidRDefault="00745106" w:rsidP="00932E51">
            <w:pPr>
              <w:pStyle w:val="TableParagraph"/>
              <w:spacing w:line="276" w:lineRule="auto"/>
              <w:ind w:right="20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educirani stru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njaci,</w:t>
            </w:r>
          </w:p>
          <w:p w14:paraId="5E1DF20D" w14:textId="77777777" w:rsidR="00745106" w:rsidRPr="00701466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DDBB9DC" w14:textId="77777777" w:rsidR="00745106" w:rsidRPr="00932E51" w:rsidRDefault="00745106" w:rsidP="00932E51">
            <w:pPr>
              <w:pStyle w:val="TableParagraph"/>
              <w:ind w:right="204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školski lije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nik</w:t>
            </w:r>
          </w:p>
        </w:tc>
        <w:tc>
          <w:tcPr>
            <w:tcW w:w="1985" w:type="dxa"/>
          </w:tcPr>
          <w:p w14:paraId="3175FE4C" w14:textId="77777777" w:rsidR="00745106" w:rsidRPr="00701466" w:rsidRDefault="00745106" w:rsidP="00932E51">
            <w:pPr>
              <w:pStyle w:val="TableParagraph"/>
              <w:spacing w:line="254" w:lineRule="exact"/>
              <w:ind w:left="160" w:right="847"/>
              <w:rPr>
                <w:rFonts w:ascii="Goudy Old Style" w:cs="Goudy Old Style"/>
                <w:lang w:val="nb-NO"/>
              </w:rPr>
            </w:pPr>
            <w:r w:rsidRPr="00701466">
              <w:rPr>
                <w:rFonts w:ascii="Goudy Old Style" w:cs="Goudy Old Style"/>
                <w:lang w:val="nb-NO"/>
              </w:rPr>
              <w:t>Svi razredi</w:t>
            </w:r>
          </w:p>
          <w:p w14:paraId="16A96721" w14:textId="77777777" w:rsidR="00745106" w:rsidRPr="00701466" w:rsidRDefault="00745106" w:rsidP="00932E51">
            <w:pPr>
              <w:pStyle w:val="TableParagraph"/>
              <w:spacing w:before="8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nb-NO"/>
              </w:rPr>
            </w:pPr>
          </w:p>
          <w:p w14:paraId="7BE61555" w14:textId="77777777" w:rsidR="00745106" w:rsidRPr="00701466" w:rsidRDefault="00745106" w:rsidP="00932E51">
            <w:pPr>
              <w:pStyle w:val="TableParagraph"/>
              <w:spacing w:line="276" w:lineRule="auto"/>
              <w:ind w:left="105" w:right="447"/>
              <w:rPr>
                <w:rFonts w:ascii="Goudy Old Style" w:hAnsi="Goudy Old Style" w:cs="Goudy Old Style"/>
                <w:lang w:val="nb-NO"/>
              </w:rPr>
            </w:pPr>
            <w:r w:rsidRPr="00701466">
              <w:rPr>
                <w:rFonts w:ascii="Goudy Old Style" w:hAnsi="Goudy Old Style" w:cs="Goudy Old Style"/>
                <w:lang w:val="nb-NO"/>
              </w:rPr>
              <w:t>Tijekom školske godine</w:t>
            </w:r>
          </w:p>
        </w:tc>
      </w:tr>
      <w:tr w:rsidR="00745106" w:rsidRPr="002D6B42" w14:paraId="5D5D25CA" w14:textId="77777777">
        <w:trPr>
          <w:trHeight w:hRule="exact" w:val="3889"/>
        </w:trPr>
        <w:tc>
          <w:tcPr>
            <w:tcW w:w="1243" w:type="dxa"/>
          </w:tcPr>
          <w:p w14:paraId="13493847" w14:textId="77777777" w:rsidR="00745106" w:rsidRPr="00932E51" w:rsidRDefault="00745106" w:rsidP="00932E51">
            <w:pPr>
              <w:pStyle w:val="TableParagraph"/>
              <w:spacing w:line="276" w:lineRule="auto"/>
              <w:ind w:right="120"/>
              <w:rPr>
                <w:rFonts w:ascii="Goudy Old Style" w:cs="Goudy Old Style"/>
                <w:sz w:val="18"/>
                <w:szCs w:val="18"/>
              </w:rPr>
            </w:pPr>
            <w:r w:rsidRPr="00932E51">
              <w:rPr>
                <w:rFonts w:ascii="Goudy Old Style" w:cs="Goudy Old Style"/>
                <w:sz w:val="18"/>
                <w:szCs w:val="18"/>
              </w:rPr>
              <w:t>RAZRED KAO TERAPIJSKA ZAJEDNICA</w:t>
            </w:r>
          </w:p>
        </w:tc>
        <w:tc>
          <w:tcPr>
            <w:tcW w:w="1700" w:type="dxa"/>
          </w:tcPr>
          <w:p w14:paraId="7B00C2F9" w14:textId="77777777" w:rsidR="00745106" w:rsidRPr="00932E51" w:rsidRDefault="00745106" w:rsidP="00932E51">
            <w:pPr>
              <w:pStyle w:val="TableParagraph"/>
              <w:tabs>
                <w:tab w:val="left" w:pos="791"/>
                <w:tab w:val="left" w:pos="1139"/>
                <w:tab w:val="left" w:pos="1304"/>
              </w:tabs>
              <w:spacing w:line="276" w:lineRule="auto"/>
              <w:ind w:right="97" w:firstLine="45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Za 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enike koji su postali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ab/>
              <w:t>"problemi", 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enici koji svojim ponašanjem ugro</w:t>
            </w:r>
            <w:r w:rsidRPr="00932E51">
              <w:rPr>
                <w:sz w:val="18"/>
                <w:szCs w:val="18"/>
              </w:rPr>
              <w:t>ž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avaju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ab/>
              <w:t>ostale, zatra</w:t>
            </w:r>
            <w:r w:rsidRPr="00932E51">
              <w:rPr>
                <w:sz w:val="18"/>
                <w:szCs w:val="18"/>
              </w:rPr>
              <w:t>ž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iti u razredu suradnju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ab/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ab/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ab/>
              <w:t>svih 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enikarazreda.</w:t>
            </w:r>
          </w:p>
          <w:p w14:paraId="6744B9B9" w14:textId="77777777" w:rsidR="00745106" w:rsidRPr="00932E51" w:rsidRDefault="00745106" w:rsidP="00932E51">
            <w:pPr>
              <w:pStyle w:val="TableParagraph"/>
              <w:spacing w:before="4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5295E45E" w14:textId="77777777" w:rsidR="00745106" w:rsidRPr="00932E51" w:rsidRDefault="00745106" w:rsidP="00932E51">
            <w:pPr>
              <w:pStyle w:val="TableParagraph"/>
              <w:tabs>
                <w:tab w:val="left" w:pos="748"/>
              </w:tabs>
              <w:spacing w:line="276" w:lineRule="auto"/>
              <w:ind w:right="100" w:firstLine="45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Aktivirati 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enike pojedince u razredu za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ab/>
              <w:t>zadatke    s 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enikom.(pomo</w:t>
            </w:r>
            <w:r w:rsidRPr="00932E51">
              <w:rPr>
                <w:sz w:val="18"/>
                <w:szCs w:val="18"/>
              </w:rPr>
              <w:t xml:space="preserve">ć 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u dru</w:t>
            </w:r>
            <w:r w:rsidRPr="00932E51">
              <w:rPr>
                <w:sz w:val="18"/>
                <w:szCs w:val="18"/>
              </w:rPr>
              <w:t>ž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enju, 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enju, sukobima isl.)</w:t>
            </w:r>
          </w:p>
        </w:tc>
        <w:tc>
          <w:tcPr>
            <w:tcW w:w="1843" w:type="dxa"/>
          </w:tcPr>
          <w:p w14:paraId="5B66D525" w14:textId="77777777" w:rsidR="00745106" w:rsidRPr="00701466" w:rsidRDefault="00745106" w:rsidP="00932E51">
            <w:pPr>
              <w:pStyle w:val="TableParagraph"/>
              <w:spacing w:line="499" w:lineRule="auto"/>
              <w:ind w:left="105" w:right="1013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>razgovor, poticanje,</w:t>
            </w:r>
          </w:p>
          <w:p w14:paraId="130BD4F8" w14:textId="77777777" w:rsidR="00745106" w:rsidRPr="00701466" w:rsidRDefault="00745106" w:rsidP="00932E51">
            <w:pPr>
              <w:pStyle w:val="TableParagraph"/>
              <w:spacing w:before="16"/>
              <w:ind w:left="105" w:right="9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>rad u paru ili skupini</w:t>
            </w:r>
          </w:p>
        </w:tc>
        <w:tc>
          <w:tcPr>
            <w:tcW w:w="1277" w:type="dxa"/>
          </w:tcPr>
          <w:p w14:paraId="47F5F07B" w14:textId="77777777" w:rsidR="00745106" w:rsidRPr="00701466" w:rsidRDefault="00745106" w:rsidP="00932E51">
            <w:pPr>
              <w:pStyle w:val="TableParagraph"/>
              <w:spacing w:line="273" w:lineRule="auto"/>
              <w:ind w:left="105" w:right="89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Predmetni u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itelji,</w:t>
            </w:r>
          </w:p>
          <w:p w14:paraId="411775FA" w14:textId="77777777" w:rsidR="00745106" w:rsidRPr="00701466" w:rsidRDefault="00745106" w:rsidP="00932E51">
            <w:pPr>
              <w:pStyle w:val="TableParagraph"/>
              <w:spacing w:before="9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C15C2C0" w14:textId="77777777" w:rsidR="00745106" w:rsidRPr="00701466" w:rsidRDefault="00745106" w:rsidP="00932E51">
            <w:pPr>
              <w:pStyle w:val="TableParagraph"/>
              <w:ind w:left="105" w:right="89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>Razrednici,</w:t>
            </w:r>
          </w:p>
          <w:p w14:paraId="29DD0BCE" w14:textId="77777777" w:rsidR="00745106" w:rsidRPr="00701466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201A9F53" w14:textId="77777777" w:rsidR="00745106" w:rsidRPr="00701466" w:rsidRDefault="00745106" w:rsidP="00932E51">
            <w:pPr>
              <w:pStyle w:val="TableParagraph"/>
              <w:spacing w:before="1" w:line="278" w:lineRule="auto"/>
              <w:ind w:left="105" w:right="488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Stru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 suradnici</w:t>
            </w:r>
          </w:p>
        </w:tc>
        <w:tc>
          <w:tcPr>
            <w:tcW w:w="1417" w:type="dxa"/>
          </w:tcPr>
          <w:p w14:paraId="385F038D" w14:textId="77777777" w:rsidR="00745106" w:rsidRPr="00701466" w:rsidRDefault="00745106" w:rsidP="00932E51">
            <w:pPr>
              <w:pStyle w:val="TableParagraph"/>
              <w:spacing w:line="209" w:lineRule="exact"/>
              <w:ind w:right="20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>Roditelji,</w:t>
            </w:r>
          </w:p>
          <w:p w14:paraId="30180E3E" w14:textId="77777777" w:rsidR="00745106" w:rsidRPr="00701466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25E72815" w14:textId="77777777" w:rsidR="00745106" w:rsidRPr="00701466" w:rsidRDefault="00745106" w:rsidP="00932E51">
            <w:pPr>
              <w:pStyle w:val="TableParagraph"/>
              <w:spacing w:before="1" w:line="273" w:lineRule="auto"/>
              <w:ind w:right="20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Educirani stru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njaci,</w:t>
            </w:r>
          </w:p>
          <w:p w14:paraId="2FF97304" w14:textId="77777777" w:rsidR="00745106" w:rsidRPr="00701466" w:rsidRDefault="00745106" w:rsidP="00932E51">
            <w:pPr>
              <w:pStyle w:val="TableParagraph"/>
              <w:spacing w:before="9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0FBE1B93" w14:textId="77777777" w:rsidR="00745106" w:rsidRPr="00701466" w:rsidRDefault="00745106">
            <w:pPr>
              <w:pStyle w:val="TableParagraph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Školski lije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nik</w:t>
            </w:r>
          </w:p>
        </w:tc>
        <w:tc>
          <w:tcPr>
            <w:tcW w:w="1985" w:type="dxa"/>
          </w:tcPr>
          <w:p w14:paraId="0B3495F2" w14:textId="77777777" w:rsidR="00745106" w:rsidRPr="00701466" w:rsidRDefault="00745106" w:rsidP="00932E51">
            <w:pPr>
              <w:pStyle w:val="TableParagraph"/>
              <w:spacing w:line="254" w:lineRule="exact"/>
              <w:ind w:left="105" w:right="847"/>
              <w:rPr>
                <w:rFonts w:ascii="Goudy Old Style" w:cs="Goudy Old Style"/>
                <w:lang w:val="nb-NO"/>
              </w:rPr>
            </w:pPr>
            <w:r w:rsidRPr="00701466">
              <w:rPr>
                <w:rFonts w:ascii="Goudy Old Style" w:cs="Goudy Old Style"/>
                <w:lang w:val="nb-NO"/>
              </w:rPr>
              <w:t>Svi razredi</w:t>
            </w:r>
          </w:p>
          <w:p w14:paraId="7B691996" w14:textId="77777777" w:rsidR="00745106" w:rsidRPr="00701466" w:rsidRDefault="00745106" w:rsidP="00932E51">
            <w:pPr>
              <w:pStyle w:val="TableParagraph"/>
              <w:spacing w:before="8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nb-NO"/>
              </w:rPr>
            </w:pPr>
          </w:p>
          <w:p w14:paraId="0A0783EF" w14:textId="77777777" w:rsidR="00745106" w:rsidRPr="00701466" w:rsidRDefault="00745106" w:rsidP="00932E51">
            <w:pPr>
              <w:pStyle w:val="TableParagraph"/>
              <w:spacing w:line="276" w:lineRule="auto"/>
              <w:ind w:left="105" w:right="447"/>
              <w:rPr>
                <w:rFonts w:ascii="Goudy Old Style" w:hAnsi="Goudy Old Style" w:cs="Goudy Old Style"/>
                <w:lang w:val="nb-NO"/>
              </w:rPr>
            </w:pPr>
            <w:r w:rsidRPr="00701466">
              <w:rPr>
                <w:rFonts w:ascii="Goudy Old Style" w:hAnsi="Goudy Old Style" w:cs="Goudy Old Style"/>
                <w:lang w:val="nb-NO"/>
              </w:rPr>
              <w:t>Tijekom školske godine</w:t>
            </w:r>
          </w:p>
        </w:tc>
      </w:tr>
      <w:tr w:rsidR="00745106" w14:paraId="4293EEAA" w14:textId="77777777">
        <w:trPr>
          <w:trHeight w:hRule="exact" w:val="2748"/>
        </w:trPr>
        <w:tc>
          <w:tcPr>
            <w:tcW w:w="1243" w:type="dxa"/>
          </w:tcPr>
          <w:p w14:paraId="597F988A" w14:textId="77777777" w:rsidR="00745106" w:rsidRPr="00932E51" w:rsidRDefault="00745106" w:rsidP="00932E51">
            <w:pPr>
              <w:pStyle w:val="TableParagraph"/>
              <w:spacing w:line="276" w:lineRule="auto"/>
              <w:ind w:right="84"/>
              <w:rPr>
                <w:rFonts w:ascii="Goudy Old Style" w:cs="Goudy Old Style"/>
                <w:sz w:val="18"/>
                <w:szCs w:val="18"/>
              </w:rPr>
            </w:pPr>
            <w:r w:rsidRPr="00932E51">
              <w:rPr>
                <w:rFonts w:ascii="Goudy Old Style" w:cs="Goudy Old Style"/>
                <w:sz w:val="18"/>
                <w:szCs w:val="18"/>
              </w:rPr>
              <w:t>MJERE SEKUNDAR NE PREVENCIJE</w:t>
            </w:r>
          </w:p>
        </w:tc>
        <w:tc>
          <w:tcPr>
            <w:tcW w:w="1700" w:type="dxa"/>
          </w:tcPr>
          <w:p w14:paraId="0F0BBE07" w14:textId="77777777" w:rsidR="00745106" w:rsidRPr="00932E51" w:rsidRDefault="00745106" w:rsidP="00932E51">
            <w:pPr>
              <w:pStyle w:val="TableParagraph"/>
              <w:spacing w:line="276" w:lineRule="auto"/>
              <w:ind w:right="98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1.U suradnji s obiteljima otkrivati eksperimentiranja i ovisni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ka  ponašanja</w:t>
            </w:r>
          </w:p>
          <w:p w14:paraId="5085C87E" w14:textId="77777777" w:rsidR="00745106" w:rsidRPr="008C2FFC" w:rsidRDefault="00745106" w:rsidP="00932E51">
            <w:pPr>
              <w:pStyle w:val="TableParagraph"/>
              <w:tabs>
                <w:tab w:val="left" w:pos="417"/>
                <w:tab w:val="left" w:pos="832"/>
                <w:tab w:val="left" w:pos="1254"/>
              </w:tabs>
              <w:spacing w:line="276" w:lineRule="auto"/>
              <w:ind w:right="99"/>
              <w:rPr>
                <w:rFonts w:ascii="Goudy Old Style" w:hAnsi="Goudy Old Style" w:cs="Goudy Old Style"/>
                <w:sz w:val="18"/>
                <w:szCs w:val="18"/>
                <w:lang w:val="pt-BR"/>
              </w:rPr>
            </w:pPr>
            <w:r w:rsidRPr="008C2FFC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>-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ab/>
              <w:t>1.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ab/>
              <w:t>U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ab/>
              <w:t>školi pravovremeno reagirati na pojavu eksperimentiranja ovisni</w:t>
            </w:r>
            <w:r w:rsidRPr="008C2FFC">
              <w:rPr>
                <w:sz w:val="18"/>
                <w:szCs w:val="18"/>
                <w:lang w:val="pt-BR"/>
              </w:rPr>
              <w:t>č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>kihsredstava</w:t>
            </w:r>
          </w:p>
          <w:p w14:paraId="37695B39" w14:textId="77777777" w:rsidR="00745106" w:rsidRPr="008C2FFC" w:rsidRDefault="00745106" w:rsidP="00932E51">
            <w:pPr>
              <w:pStyle w:val="TableParagraph"/>
              <w:spacing w:before="6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t-BR"/>
              </w:rPr>
            </w:pPr>
          </w:p>
          <w:p w14:paraId="5FDD5E31" w14:textId="77777777" w:rsidR="00745106" w:rsidRPr="00932E51" w:rsidRDefault="00745106" w:rsidP="00932E51">
            <w:pPr>
              <w:pStyle w:val="TableParagraph"/>
              <w:spacing w:before="1"/>
              <w:ind w:right="85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2.Pru</w:t>
            </w:r>
            <w:r w:rsidRPr="00932E51">
              <w:rPr>
                <w:sz w:val="18"/>
                <w:szCs w:val="18"/>
              </w:rPr>
              <w:t>ž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iti   kvalitetnu</w:t>
            </w:r>
          </w:p>
        </w:tc>
        <w:tc>
          <w:tcPr>
            <w:tcW w:w="1843" w:type="dxa"/>
          </w:tcPr>
          <w:p w14:paraId="4A735864" w14:textId="77777777" w:rsidR="00745106" w:rsidRPr="008C2FFC" w:rsidRDefault="00745106" w:rsidP="00932E51">
            <w:pPr>
              <w:pStyle w:val="TableParagraph"/>
              <w:spacing w:line="208" w:lineRule="exact"/>
              <w:ind w:left="105" w:right="272"/>
              <w:rPr>
                <w:rFonts w:ascii="Goudy Old Style" w:cs="Goudy Old Style"/>
                <w:sz w:val="18"/>
                <w:szCs w:val="18"/>
                <w:lang w:val="sv-SE"/>
              </w:rPr>
            </w:pPr>
            <w:r w:rsidRPr="008C2FFC">
              <w:rPr>
                <w:rFonts w:ascii="Goudy Old Style" w:cs="Goudy Old Style"/>
                <w:sz w:val="18"/>
                <w:szCs w:val="18"/>
                <w:lang w:val="sv-SE"/>
              </w:rPr>
              <w:t>individualan rad</w:t>
            </w:r>
          </w:p>
          <w:p w14:paraId="4612BEF5" w14:textId="77777777" w:rsidR="00745106" w:rsidRPr="008C2FFC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8"/>
                <w:szCs w:val="18"/>
                <w:lang w:val="sv-SE"/>
              </w:rPr>
            </w:pPr>
          </w:p>
          <w:p w14:paraId="5834938C" w14:textId="77777777" w:rsidR="00745106" w:rsidRPr="008C2FFC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8"/>
                <w:szCs w:val="18"/>
                <w:lang w:val="sv-SE"/>
              </w:rPr>
            </w:pPr>
          </w:p>
          <w:p w14:paraId="740D33D4" w14:textId="77777777" w:rsidR="00745106" w:rsidRPr="008C2FFC" w:rsidRDefault="00745106" w:rsidP="00932E51">
            <w:pPr>
              <w:pStyle w:val="TableParagraph"/>
              <w:spacing w:before="10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sv-SE"/>
              </w:rPr>
            </w:pPr>
          </w:p>
          <w:p w14:paraId="398A4147" w14:textId="77777777" w:rsidR="00745106" w:rsidRPr="008C2FFC" w:rsidRDefault="00745106" w:rsidP="00932E51">
            <w:pPr>
              <w:pStyle w:val="TableParagraph"/>
              <w:ind w:left="105" w:right="272"/>
              <w:rPr>
                <w:rFonts w:ascii="Goudy Old Style" w:cs="Goudy Old Style"/>
                <w:sz w:val="18"/>
                <w:szCs w:val="18"/>
                <w:lang w:val="sv-SE"/>
              </w:rPr>
            </w:pPr>
            <w:r w:rsidRPr="008C2FFC">
              <w:rPr>
                <w:rFonts w:ascii="Goudy Old Style" w:cs="Goudy Old Style"/>
                <w:sz w:val="18"/>
                <w:szCs w:val="18"/>
                <w:lang w:val="sv-SE"/>
              </w:rPr>
              <w:t>rad sa roditeljima</w:t>
            </w:r>
          </w:p>
        </w:tc>
        <w:tc>
          <w:tcPr>
            <w:tcW w:w="1277" w:type="dxa"/>
          </w:tcPr>
          <w:p w14:paraId="07F724FA" w14:textId="77777777" w:rsidR="00745106" w:rsidRPr="008C2FFC" w:rsidRDefault="00745106" w:rsidP="00932E51">
            <w:pPr>
              <w:pStyle w:val="TableParagraph"/>
              <w:spacing w:line="276" w:lineRule="auto"/>
              <w:ind w:left="105" w:right="89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educirani stru</w:t>
            </w:r>
            <w:r w:rsidRPr="008C2FFC">
              <w:rPr>
                <w:sz w:val="18"/>
                <w:szCs w:val="18"/>
                <w:lang w:val="pl-PL"/>
              </w:rPr>
              <w:t>č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 suradnici</w:t>
            </w:r>
          </w:p>
          <w:p w14:paraId="2F5238AE" w14:textId="77777777" w:rsidR="00745106" w:rsidRPr="008C2FFC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005524FC" w14:textId="77777777" w:rsidR="00745106" w:rsidRPr="008C2FFC" w:rsidRDefault="00745106" w:rsidP="00932E51">
            <w:pPr>
              <w:pStyle w:val="TableParagraph"/>
              <w:ind w:left="105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školski lije</w:t>
            </w:r>
            <w:r w:rsidRPr="008C2FFC">
              <w:rPr>
                <w:sz w:val="18"/>
                <w:szCs w:val="18"/>
                <w:lang w:val="pl-PL"/>
              </w:rPr>
              <w:t>č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nik</w:t>
            </w:r>
          </w:p>
          <w:p w14:paraId="5D788CBF" w14:textId="77777777" w:rsidR="00745106" w:rsidRPr="008C2FFC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74BC53E0" w14:textId="77777777" w:rsidR="00745106" w:rsidRPr="008C2FFC" w:rsidRDefault="00745106" w:rsidP="00932E51">
            <w:pPr>
              <w:pStyle w:val="TableParagraph"/>
              <w:spacing w:before="1" w:line="273" w:lineRule="auto"/>
              <w:ind w:left="105" w:right="405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cs="Goudy Old Style"/>
                <w:sz w:val="18"/>
                <w:szCs w:val="18"/>
                <w:lang w:val="pl-PL"/>
              </w:rPr>
              <w:t>Centar za prevenciju</w:t>
            </w:r>
          </w:p>
        </w:tc>
        <w:tc>
          <w:tcPr>
            <w:tcW w:w="1417" w:type="dxa"/>
          </w:tcPr>
          <w:p w14:paraId="77EAB474" w14:textId="77777777" w:rsidR="00745106" w:rsidRPr="008C2FFC" w:rsidRDefault="00745106" w:rsidP="00932E51">
            <w:pPr>
              <w:pStyle w:val="TableParagraph"/>
              <w:spacing w:line="499" w:lineRule="auto"/>
              <w:ind w:right="882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cs="Goudy Old Style"/>
                <w:sz w:val="18"/>
                <w:szCs w:val="18"/>
                <w:lang w:val="pl-PL"/>
              </w:rPr>
              <w:t>CZSS ZZJZ-</w:t>
            </w:r>
          </w:p>
          <w:p w14:paraId="0219BE8E" w14:textId="77777777" w:rsidR="00745106" w:rsidRPr="008C2FFC" w:rsidRDefault="00745106" w:rsidP="00932E51">
            <w:pPr>
              <w:pStyle w:val="TableParagraph"/>
              <w:spacing w:before="16" w:line="276" w:lineRule="auto"/>
              <w:ind w:right="554"/>
              <w:jc w:val="both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cs="Goudy Old Style"/>
                <w:sz w:val="18"/>
                <w:szCs w:val="18"/>
                <w:lang w:val="pl-PL"/>
              </w:rPr>
              <w:t>Jedinica za prevenciju ovisnosti</w:t>
            </w:r>
          </w:p>
          <w:p w14:paraId="30AFFD2B" w14:textId="77777777" w:rsidR="00745106" w:rsidRPr="008C2FFC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6A901B36" w14:textId="77777777" w:rsidR="00745106" w:rsidRPr="00932E51" w:rsidRDefault="00745106" w:rsidP="00932E51">
            <w:pPr>
              <w:pStyle w:val="TableParagraph"/>
              <w:jc w:val="both"/>
              <w:rPr>
                <w:rFonts w:ascii="Goudy Old Style" w:cs="Goudy Old Style"/>
                <w:sz w:val="18"/>
                <w:szCs w:val="18"/>
              </w:rPr>
            </w:pPr>
            <w:r w:rsidRPr="00932E51">
              <w:rPr>
                <w:rFonts w:ascii="Goudy Old Style" w:cs="Goudy Old Style"/>
                <w:sz w:val="18"/>
                <w:szCs w:val="18"/>
              </w:rPr>
              <w:t>MUP</w:t>
            </w:r>
          </w:p>
        </w:tc>
        <w:tc>
          <w:tcPr>
            <w:tcW w:w="1985" w:type="dxa"/>
          </w:tcPr>
          <w:p w14:paraId="3570C720" w14:textId="77777777" w:rsidR="00745106" w:rsidRPr="00932E51" w:rsidRDefault="00745106" w:rsidP="00932E51">
            <w:pPr>
              <w:pStyle w:val="TableParagraph"/>
              <w:spacing w:line="276" w:lineRule="auto"/>
              <w:ind w:left="105" w:right="447"/>
              <w:rPr>
                <w:rFonts w:ascii="Goudy Old Style" w:hAnsi="Goudy Old Style" w:cs="Goudy Old Style"/>
              </w:rPr>
            </w:pPr>
            <w:r w:rsidRPr="00932E51">
              <w:rPr>
                <w:rFonts w:ascii="Goudy Old Style" w:hAnsi="Goudy Old Style" w:cs="Goudy Old Style"/>
              </w:rPr>
              <w:t>Tijekom školske godine</w:t>
            </w:r>
          </w:p>
        </w:tc>
      </w:tr>
    </w:tbl>
    <w:p w14:paraId="4037DA02" w14:textId="77777777" w:rsidR="00745106" w:rsidRDefault="00745106">
      <w:pPr>
        <w:spacing w:line="276" w:lineRule="auto"/>
        <w:rPr>
          <w:rFonts w:ascii="Goudy Old Style" w:hAnsi="Goudy Old Style" w:cs="Goudy Old Style"/>
        </w:rPr>
        <w:sectPr w:rsidR="00745106">
          <w:pgSz w:w="11910" w:h="16840"/>
          <w:pgMar w:top="1400" w:right="1020" w:bottom="1160" w:left="12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745106" w14:paraId="75B7583A" w14:textId="77777777">
        <w:trPr>
          <w:trHeight w:hRule="exact" w:val="4587"/>
        </w:trPr>
        <w:tc>
          <w:tcPr>
            <w:tcW w:w="1243" w:type="dxa"/>
          </w:tcPr>
          <w:p w14:paraId="39B347EF" w14:textId="77777777" w:rsidR="00745106" w:rsidRDefault="00745106"/>
        </w:tc>
        <w:tc>
          <w:tcPr>
            <w:tcW w:w="1700" w:type="dxa"/>
          </w:tcPr>
          <w:p w14:paraId="2DDB610F" w14:textId="77777777" w:rsidR="00745106" w:rsidRPr="008C2FFC" w:rsidRDefault="00745106" w:rsidP="00932E51">
            <w:pPr>
              <w:pStyle w:val="TableParagraph"/>
              <w:tabs>
                <w:tab w:val="left" w:pos="1076"/>
              </w:tabs>
              <w:spacing w:line="276" w:lineRule="auto"/>
              <w:ind w:right="98"/>
              <w:jc w:val="both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podršku u</w:t>
            </w:r>
            <w:r w:rsidRPr="008C2FFC">
              <w:rPr>
                <w:sz w:val="18"/>
                <w:szCs w:val="18"/>
                <w:lang w:val="pl-PL"/>
              </w:rPr>
              <w:t>č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eniku- 2.Po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potrebi pokrenuti postupak kod CZSS; brzo i kvalitetno pru</w:t>
            </w:r>
            <w:r w:rsidRPr="008C2FFC">
              <w:rPr>
                <w:sz w:val="18"/>
                <w:szCs w:val="18"/>
                <w:lang w:val="pl-PL"/>
              </w:rPr>
              <w:t>ž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iti pomo</w:t>
            </w:r>
            <w:r w:rsidRPr="008C2FFC">
              <w:rPr>
                <w:sz w:val="18"/>
                <w:szCs w:val="18"/>
                <w:lang w:val="pl-PL"/>
              </w:rPr>
              <w:t xml:space="preserve">ć 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</w:t>
            </w:r>
            <w:r w:rsidRPr="008C2FFC">
              <w:rPr>
                <w:sz w:val="18"/>
                <w:szCs w:val="18"/>
                <w:lang w:val="pl-PL"/>
              </w:rPr>
              <w:t>č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eniku i roditelju.</w:t>
            </w:r>
          </w:p>
          <w:p w14:paraId="54274FFE" w14:textId="77777777" w:rsidR="00745106" w:rsidRPr="008C2FFC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0334B16C" w14:textId="77777777" w:rsidR="00745106" w:rsidRPr="008C2FFC" w:rsidRDefault="00745106" w:rsidP="008A04E2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line="276" w:lineRule="auto"/>
              <w:ind w:right="97" w:firstLine="0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Kvalitetno intervenirati - - 3.- Organizirati tretman u</w:t>
            </w:r>
            <w:r w:rsidRPr="008C2FFC">
              <w:rPr>
                <w:sz w:val="18"/>
                <w:szCs w:val="18"/>
                <w:lang w:val="pl-PL"/>
              </w:rPr>
              <w:t>č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enika u školi ili u Centru zaprevenciju</w:t>
            </w:r>
          </w:p>
          <w:p w14:paraId="1787302A" w14:textId="77777777" w:rsidR="00745106" w:rsidRPr="008C2FFC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84F6A04" w14:textId="77777777" w:rsidR="00745106" w:rsidRPr="00932E51" w:rsidRDefault="00745106" w:rsidP="008A04E2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76" w:lineRule="auto"/>
              <w:ind w:right="97" w:firstLine="0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Izraditi osobni plan i program i provoditi tretman 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enika</w:t>
            </w:r>
          </w:p>
        </w:tc>
        <w:tc>
          <w:tcPr>
            <w:tcW w:w="1843" w:type="dxa"/>
          </w:tcPr>
          <w:p w14:paraId="59A2F31E" w14:textId="77777777" w:rsidR="00745106" w:rsidRDefault="00745106"/>
        </w:tc>
        <w:tc>
          <w:tcPr>
            <w:tcW w:w="1277" w:type="dxa"/>
          </w:tcPr>
          <w:p w14:paraId="5B55B3AB" w14:textId="77777777" w:rsidR="00745106" w:rsidRDefault="00745106"/>
        </w:tc>
        <w:tc>
          <w:tcPr>
            <w:tcW w:w="1417" w:type="dxa"/>
          </w:tcPr>
          <w:p w14:paraId="01DA84EF" w14:textId="77777777" w:rsidR="00745106" w:rsidRDefault="00745106"/>
        </w:tc>
        <w:tc>
          <w:tcPr>
            <w:tcW w:w="1985" w:type="dxa"/>
          </w:tcPr>
          <w:p w14:paraId="372A8830" w14:textId="77777777" w:rsidR="00745106" w:rsidRDefault="00745106"/>
        </w:tc>
      </w:tr>
      <w:tr w:rsidR="00745106" w14:paraId="16ACD57B" w14:textId="77777777">
        <w:trPr>
          <w:trHeight w:hRule="exact" w:val="4592"/>
        </w:trPr>
        <w:tc>
          <w:tcPr>
            <w:tcW w:w="1243" w:type="dxa"/>
          </w:tcPr>
          <w:p w14:paraId="15C0A228" w14:textId="77777777" w:rsidR="00745106" w:rsidRPr="00701466" w:rsidRDefault="00745106" w:rsidP="00932E51">
            <w:pPr>
              <w:pStyle w:val="TableParagraph"/>
              <w:spacing w:line="276" w:lineRule="auto"/>
              <w:ind w:right="168"/>
              <w:rPr>
                <w:rFonts w:ascii="Goudy Old Style" w:hAnsi="Goudy Old Style" w:cs="Goudy Old Style"/>
                <w:sz w:val="18"/>
                <w:szCs w:val="18"/>
                <w:lang w:val="pt-BR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>SURADNJA ŠKOLE SA OSTALIM INSTITUCIJ AMA</w:t>
            </w:r>
          </w:p>
        </w:tc>
        <w:tc>
          <w:tcPr>
            <w:tcW w:w="1700" w:type="dxa"/>
          </w:tcPr>
          <w:p w14:paraId="1A19A064" w14:textId="77777777" w:rsidR="00745106" w:rsidRPr="00932E51" w:rsidRDefault="00745106" w:rsidP="008A04E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line="276" w:lineRule="auto"/>
              <w:ind w:right="101" w:firstLine="0"/>
              <w:rPr>
                <w:rFonts w:ascii="Goudy Old Style" w:cs="Goudy Old Style"/>
                <w:sz w:val="18"/>
                <w:szCs w:val="18"/>
              </w:rPr>
            </w:pPr>
            <w:r w:rsidRPr="00932E51">
              <w:rPr>
                <w:rFonts w:ascii="Goudy Old Style" w:cs="Goudy Old Style"/>
                <w:sz w:val="18"/>
                <w:szCs w:val="18"/>
              </w:rPr>
              <w:t>Suradnjomkreirati preventivne programe</w:t>
            </w:r>
          </w:p>
          <w:p w14:paraId="642AD738" w14:textId="77777777" w:rsidR="00745106" w:rsidRPr="00932E51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5A8F76B4" w14:textId="77777777" w:rsidR="00745106" w:rsidRPr="00932E51" w:rsidRDefault="00745106" w:rsidP="008A04E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  <w:tab w:val="left" w:pos="894"/>
              </w:tabs>
              <w:spacing w:line="276" w:lineRule="auto"/>
              <w:ind w:right="98" w:firstLine="0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Rano otkrivanje 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enika rizi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nih ponašanja - otkrivati rizi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ne u</w:t>
            </w:r>
            <w:r w:rsidRPr="00932E51">
              <w:rPr>
                <w:rFonts w:ascii="Calibri" w:hAnsi="Calibri" w:cs="Calibri"/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enike; one koji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ab/>
              <w:t>napuštaju nastavu,agresivne</w:t>
            </w:r>
          </w:p>
          <w:p w14:paraId="4CC9BECB" w14:textId="77777777" w:rsidR="00745106" w:rsidRPr="00932E51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72A93EB2" w14:textId="77777777" w:rsidR="00745106" w:rsidRPr="00701466" w:rsidRDefault="00745106" w:rsidP="008A04E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  <w:tab w:val="left" w:pos="1165"/>
                <w:tab w:val="left" w:pos="1415"/>
                <w:tab w:val="left" w:pos="1553"/>
              </w:tabs>
              <w:spacing w:before="1" w:line="276" w:lineRule="auto"/>
              <w:ind w:right="98" w:firstLine="0"/>
              <w:rPr>
                <w:rFonts w:ascii="Goudy Old Style" w:cs="Goudy Old Style"/>
                <w:sz w:val="18"/>
                <w:szCs w:val="18"/>
                <w:lang w:val="it-IT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it-IT"/>
              </w:rPr>
              <w:t>Raditi</w:t>
            </w:r>
            <w:r w:rsidRPr="00701466">
              <w:rPr>
                <w:rFonts w:ascii="Goudy Old Style" w:cs="Goudy Old Style"/>
                <w:sz w:val="18"/>
                <w:szCs w:val="18"/>
                <w:lang w:val="it-IT"/>
              </w:rPr>
              <w:tab/>
            </w:r>
            <w:r w:rsidRPr="00701466">
              <w:rPr>
                <w:rFonts w:ascii="Goudy Old Style" w:cs="Goudy Old Style"/>
                <w:sz w:val="18"/>
                <w:szCs w:val="18"/>
                <w:lang w:val="it-IT"/>
              </w:rPr>
              <w:tab/>
              <w:t>na smanjenju dostupnosti</w:t>
            </w:r>
            <w:r w:rsidRPr="00701466">
              <w:rPr>
                <w:rFonts w:ascii="Goudy Old Style" w:cs="Goudy Old Style"/>
                <w:sz w:val="18"/>
                <w:szCs w:val="18"/>
                <w:lang w:val="it-IT"/>
              </w:rPr>
              <w:tab/>
            </w:r>
            <w:r w:rsidRPr="00701466">
              <w:rPr>
                <w:rFonts w:ascii="Goudy Old Style" w:cs="Goudy Old Style"/>
                <w:sz w:val="18"/>
                <w:szCs w:val="18"/>
                <w:lang w:val="it-IT"/>
              </w:rPr>
              <w:tab/>
            </w:r>
            <w:r w:rsidRPr="00701466">
              <w:rPr>
                <w:rFonts w:ascii="Goudy Old Style" w:cs="Goudy Old Style"/>
                <w:sz w:val="18"/>
                <w:szCs w:val="18"/>
                <w:lang w:val="it-IT"/>
              </w:rPr>
              <w:tab/>
              <w:t>- osigurati</w:t>
            </w:r>
            <w:r w:rsidRPr="00701466">
              <w:rPr>
                <w:rFonts w:ascii="Goudy Old Style" w:cs="Goudy Old Style"/>
                <w:sz w:val="18"/>
                <w:szCs w:val="18"/>
                <w:lang w:val="it-IT"/>
              </w:rPr>
              <w:tab/>
              <w:t>sustav</w:t>
            </w:r>
          </w:p>
          <w:p w14:paraId="61D72168" w14:textId="77777777" w:rsidR="00745106" w:rsidRPr="00701466" w:rsidRDefault="00745106" w:rsidP="00932E51">
            <w:pPr>
              <w:pStyle w:val="TableParagraph"/>
              <w:tabs>
                <w:tab w:val="left" w:pos="1180"/>
              </w:tabs>
              <w:spacing w:before="3" w:line="276" w:lineRule="auto"/>
              <w:ind w:right="102"/>
              <w:jc w:val="both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nadzora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701466">
              <w:rPr>
                <w:rFonts w:ascii="Goudy Old Style" w:hAnsi="Goudy Old Style" w:cs="Goudy Old Style"/>
                <w:spacing w:val="-1"/>
                <w:sz w:val="18"/>
                <w:szCs w:val="18"/>
                <w:lang w:val="pl-PL"/>
              </w:rPr>
              <w:t xml:space="preserve">preko 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de</w:t>
            </w:r>
            <w:r w:rsidRPr="00701466">
              <w:rPr>
                <w:sz w:val="18"/>
                <w:szCs w:val="18"/>
                <w:lang w:val="pl-PL"/>
              </w:rPr>
              <w:t>ž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urnih u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itelja i ostalog osobljaškole</w:t>
            </w:r>
          </w:p>
        </w:tc>
        <w:tc>
          <w:tcPr>
            <w:tcW w:w="1843" w:type="dxa"/>
          </w:tcPr>
          <w:p w14:paraId="15297E9B" w14:textId="77777777" w:rsidR="00745106" w:rsidRPr="00932E51" w:rsidRDefault="00745106" w:rsidP="00932E51">
            <w:pPr>
              <w:pStyle w:val="TableParagraph"/>
              <w:spacing w:line="499" w:lineRule="auto"/>
              <w:ind w:left="105" w:right="862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Razgovor, savjetovanje pra</w:t>
            </w:r>
            <w:r w:rsidRPr="00932E51">
              <w:rPr>
                <w:sz w:val="18"/>
                <w:szCs w:val="18"/>
              </w:rPr>
              <w:t>ć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enje</w:t>
            </w:r>
          </w:p>
        </w:tc>
        <w:tc>
          <w:tcPr>
            <w:tcW w:w="1277" w:type="dxa"/>
          </w:tcPr>
          <w:p w14:paraId="73EAC264" w14:textId="77777777" w:rsidR="00745106" w:rsidRPr="00932E51" w:rsidRDefault="00745106" w:rsidP="00932E51">
            <w:pPr>
              <w:pStyle w:val="TableParagraph"/>
              <w:spacing w:line="208" w:lineRule="exact"/>
              <w:ind w:left="105" w:right="89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itelji,</w:t>
            </w:r>
          </w:p>
          <w:p w14:paraId="10307E7A" w14:textId="77777777" w:rsidR="00745106" w:rsidRPr="00932E51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</w:rPr>
            </w:pPr>
          </w:p>
          <w:p w14:paraId="2F70C372" w14:textId="77777777" w:rsidR="00745106" w:rsidRPr="00932E51" w:rsidRDefault="00745106" w:rsidP="00932E51">
            <w:pPr>
              <w:pStyle w:val="TableParagraph"/>
              <w:spacing w:before="1" w:line="273" w:lineRule="auto"/>
              <w:ind w:left="105" w:right="488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stru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ni suradnici</w:t>
            </w:r>
          </w:p>
          <w:p w14:paraId="1406BDF0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61B16BA3" w14:textId="77777777" w:rsidR="00745106" w:rsidRPr="00932E51" w:rsidRDefault="00745106" w:rsidP="00932E51">
            <w:pPr>
              <w:pStyle w:val="TableParagraph"/>
              <w:spacing w:line="278" w:lineRule="auto"/>
              <w:ind w:left="105" w:right="443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školski djelatnici,</w:t>
            </w:r>
          </w:p>
          <w:p w14:paraId="6E7B490B" w14:textId="77777777" w:rsidR="00745106" w:rsidRPr="00932E51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0AAE1C5E" w14:textId="77777777" w:rsidR="00745106" w:rsidRPr="00932E51" w:rsidRDefault="00745106" w:rsidP="00932E51">
            <w:pPr>
              <w:pStyle w:val="TableParagraph"/>
              <w:ind w:left="105" w:right="89"/>
              <w:rPr>
                <w:rFonts w:ascii="Goudy Old Style" w:cs="Goudy Old Style"/>
                <w:sz w:val="18"/>
                <w:szCs w:val="18"/>
              </w:rPr>
            </w:pPr>
            <w:r w:rsidRPr="00932E51">
              <w:rPr>
                <w:rFonts w:ascii="Goudy Old Style" w:cs="Goudy Old Style"/>
                <w:sz w:val="18"/>
                <w:szCs w:val="18"/>
              </w:rPr>
              <w:t>ravnatelj</w:t>
            </w:r>
          </w:p>
        </w:tc>
        <w:tc>
          <w:tcPr>
            <w:tcW w:w="1417" w:type="dxa"/>
          </w:tcPr>
          <w:p w14:paraId="5482EEE1" w14:textId="77777777" w:rsidR="00745106" w:rsidRPr="00932E51" w:rsidRDefault="00745106" w:rsidP="00932E51">
            <w:pPr>
              <w:pStyle w:val="TableParagraph"/>
              <w:spacing w:line="499" w:lineRule="auto"/>
              <w:ind w:right="839"/>
              <w:rPr>
                <w:rFonts w:ascii="Goudy Old Style" w:cs="Goudy Old Style"/>
                <w:sz w:val="18"/>
                <w:szCs w:val="18"/>
              </w:rPr>
            </w:pPr>
            <w:r w:rsidRPr="00932E51">
              <w:rPr>
                <w:rFonts w:ascii="Goudy Old Style" w:cs="Goudy Old Style"/>
                <w:sz w:val="18"/>
                <w:szCs w:val="18"/>
              </w:rPr>
              <w:t>CZSS, MUP</w:t>
            </w:r>
          </w:p>
          <w:p w14:paraId="3E131870" w14:textId="77777777" w:rsidR="00745106" w:rsidRPr="00932E51" w:rsidRDefault="00745106" w:rsidP="00932E51">
            <w:pPr>
              <w:pStyle w:val="TableParagraph"/>
              <w:spacing w:before="16" w:line="276" w:lineRule="auto"/>
              <w:ind w:right="112"/>
              <w:rPr>
                <w:rFonts w:ascii="Goudy Old Style" w:cs="Goudy Old Style"/>
                <w:sz w:val="18"/>
                <w:szCs w:val="18"/>
              </w:rPr>
            </w:pPr>
            <w:r w:rsidRPr="00932E51">
              <w:rPr>
                <w:rFonts w:ascii="Goudy Old Style" w:cs="Goudy Old Style"/>
                <w:sz w:val="18"/>
                <w:szCs w:val="18"/>
              </w:rPr>
              <w:t>Obiteljski centar i druge institucije</w:t>
            </w:r>
          </w:p>
        </w:tc>
        <w:tc>
          <w:tcPr>
            <w:tcW w:w="1985" w:type="dxa"/>
          </w:tcPr>
          <w:p w14:paraId="7D9D4D56" w14:textId="77777777" w:rsidR="00745106" w:rsidRPr="00932E51" w:rsidRDefault="00745106" w:rsidP="00932E51">
            <w:pPr>
              <w:pStyle w:val="TableParagraph"/>
              <w:spacing w:line="276" w:lineRule="auto"/>
              <w:ind w:left="105" w:right="447"/>
              <w:rPr>
                <w:rFonts w:ascii="Goudy Old Style" w:hAnsi="Goudy Old Style" w:cs="Goudy Old Style"/>
              </w:rPr>
            </w:pPr>
            <w:r w:rsidRPr="00932E51">
              <w:rPr>
                <w:rFonts w:ascii="Goudy Old Style" w:hAnsi="Goudy Old Style" w:cs="Goudy Old Style"/>
              </w:rPr>
              <w:t>Tijekom školske godine</w:t>
            </w:r>
          </w:p>
        </w:tc>
      </w:tr>
      <w:tr w:rsidR="00745106" w14:paraId="3B14FB36" w14:textId="77777777">
        <w:trPr>
          <w:trHeight w:hRule="exact" w:val="4640"/>
        </w:trPr>
        <w:tc>
          <w:tcPr>
            <w:tcW w:w="1243" w:type="dxa"/>
          </w:tcPr>
          <w:p w14:paraId="7F867F42" w14:textId="77777777" w:rsidR="00745106" w:rsidRPr="00701466" w:rsidRDefault="00745106" w:rsidP="00932E51">
            <w:pPr>
              <w:pStyle w:val="TableParagraph"/>
              <w:spacing w:line="276" w:lineRule="auto"/>
              <w:ind w:right="99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EDUKACI-JA U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ITELJA STRU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NIH SURADNIK A I RAVNATELJ A</w:t>
            </w:r>
          </w:p>
        </w:tc>
        <w:tc>
          <w:tcPr>
            <w:tcW w:w="1700" w:type="dxa"/>
          </w:tcPr>
          <w:p w14:paraId="65CD144A" w14:textId="77777777" w:rsidR="00745106" w:rsidRPr="00701466" w:rsidRDefault="00745106" w:rsidP="00932E51">
            <w:pPr>
              <w:pStyle w:val="TableParagraph"/>
              <w:tabs>
                <w:tab w:val="left" w:pos="1492"/>
              </w:tabs>
              <w:spacing w:line="276" w:lineRule="auto"/>
              <w:ind w:right="101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Ja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ati kompetentnost u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itelja i stru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nih suradnika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u</w:t>
            </w:r>
          </w:p>
          <w:p w14:paraId="07904AE8" w14:textId="77777777" w:rsidR="00745106" w:rsidRPr="00701466" w:rsidRDefault="00745106" w:rsidP="00932E51">
            <w:pPr>
              <w:pStyle w:val="TableParagraph"/>
              <w:tabs>
                <w:tab w:val="left" w:pos="1540"/>
              </w:tabs>
              <w:spacing w:before="1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>znanjima</w:t>
            </w: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ab/>
              <w:t>i</w:t>
            </w:r>
          </w:p>
          <w:p w14:paraId="45964899" w14:textId="77777777" w:rsidR="00745106" w:rsidRPr="00701466" w:rsidRDefault="00745106" w:rsidP="00932E51">
            <w:pPr>
              <w:pStyle w:val="TableParagraph"/>
              <w:tabs>
                <w:tab w:val="left" w:pos="897"/>
              </w:tabs>
              <w:spacing w:before="33" w:line="276" w:lineRule="auto"/>
              <w:ind w:right="100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vještinama potrebnim za provo</w:t>
            </w:r>
            <w:r w:rsidRPr="00701466">
              <w:rPr>
                <w:sz w:val="18"/>
                <w:szCs w:val="18"/>
                <w:lang w:val="pl-PL"/>
              </w:rPr>
              <w:t xml:space="preserve">đ 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Osposobiti u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itelje i stru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ne suradnike za kvalitetno provo</w:t>
            </w:r>
            <w:r w:rsidRPr="00701466">
              <w:rPr>
                <w:sz w:val="18"/>
                <w:szCs w:val="18"/>
                <w:lang w:val="pl-PL"/>
              </w:rPr>
              <w:t>đ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enje školskog preventivnog programa ovisnosti i za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izvo</w:t>
            </w:r>
            <w:r w:rsidRPr="00701466">
              <w:rPr>
                <w:rFonts w:ascii="Calibri" w:hAnsi="Calibri" w:cs="Calibri"/>
                <w:sz w:val="18"/>
                <w:szCs w:val="18"/>
                <w:lang w:val="pl-PL"/>
              </w:rPr>
              <w:t xml:space="preserve">đenje 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preventivnih aktivnosti.</w:t>
            </w:r>
          </w:p>
        </w:tc>
        <w:tc>
          <w:tcPr>
            <w:tcW w:w="1843" w:type="dxa"/>
          </w:tcPr>
          <w:p w14:paraId="316BF6C4" w14:textId="77777777" w:rsidR="00745106" w:rsidRPr="00932E51" w:rsidRDefault="00745106" w:rsidP="00932E51">
            <w:pPr>
              <w:pStyle w:val="TableParagraph"/>
              <w:spacing w:line="499" w:lineRule="auto"/>
              <w:ind w:left="105" w:right="272"/>
              <w:rPr>
                <w:rFonts w:ascii="Goudy Old Style" w:cs="Goudy Old Style"/>
                <w:sz w:val="18"/>
                <w:szCs w:val="18"/>
              </w:rPr>
            </w:pPr>
            <w:r w:rsidRPr="00932E51">
              <w:rPr>
                <w:rFonts w:ascii="Goudy Old Style" w:cs="Goudy Old Style"/>
                <w:sz w:val="18"/>
                <w:szCs w:val="18"/>
              </w:rPr>
              <w:t>Savjetovanje, Radionice,</w:t>
            </w:r>
          </w:p>
          <w:p w14:paraId="15E6873C" w14:textId="77777777" w:rsidR="00745106" w:rsidRPr="00932E51" w:rsidRDefault="00745106" w:rsidP="00932E51">
            <w:pPr>
              <w:pStyle w:val="TableParagraph"/>
              <w:spacing w:before="16" w:line="273" w:lineRule="auto"/>
              <w:ind w:left="105" w:right="226" w:firstLine="45"/>
              <w:rPr>
                <w:rFonts w:ascii="Goudy Old Style" w:hAnsi="Goudy Old Style" w:cs="Goudy Old Style"/>
                <w:sz w:val="18"/>
                <w:szCs w:val="18"/>
              </w:rPr>
            </w:pP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prou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avanje stru</w:t>
            </w:r>
            <w:r w:rsidRPr="00932E51">
              <w:rPr>
                <w:sz w:val="18"/>
                <w:szCs w:val="18"/>
              </w:rPr>
              <w:t>č</w:t>
            </w:r>
            <w:r w:rsidRPr="00932E51">
              <w:rPr>
                <w:rFonts w:ascii="Goudy Old Style" w:hAnsi="Goudy Old Style" w:cs="Goudy Old Style"/>
                <w:sz w:val="18"/>
                <w:szCs w:val="18"/>
              </w:rPr>
              <w:t>ne literature,</w:t>
            </w:r>
          </w:p>
          <w:p w14:paraId="47DECDF5" w14:textId="77777777" w:rsidR="00745106" w:rsidRPr="00932E51" w:rsidRDefault="00745106" w:rsidP="00932E51">
            <w:pPr>
              <w:pStyle w:val="TableParagraph"/>
              <w:spacing w:before="10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498FFC95" w14:textId="77777777" w:rsidR="00745106" w:rsidRPr="00932E51" w:rsidRDefault="00745106" w:rsidP="00932E51">
            <w:pPr>
              <w:pStyle w:val="TableParagraph"/>
              <w:ind w:left="451" w:right="272"/>
              <w:rPr>
                <w:rFonts w:ascii="Goudy Old Style" w:cs="Goudy Old Style"/>
                <w:sz w:val="18"/>
                <w:szCs w:val="18"/>
              </w:rPr>
            </w:pPr>
            <w:r w:rsidRPr="00932E51">
              <w:rPr>
                <w:rFonts w:ascii="Goudy Old Style" w:cs="Goudy Old Style"/>
                <w:sz w:val="18"/>
                <w:szCs w:val="18"/>
              </w:rPr>
              <w:t>Web stranice</w:t>
            </w:r>
          </w:p>
        </w:tc>
        <w:tc>
          <w:tcPr>
            <w:tcW w:w="1277" w:type="dxa"/>
          </w:tcPr>
          <w:p w14:paraId="33D9AC08" w14:textId="77777777" w:rsidR="00745106" w:rsidRPr="008C2FFC" w:rsidRDefault="00745106" w:rsidP="00932E51">
            <w:pPr>
              <w:pStyle w:val="TableParagraph"/>
              <w:spacing w:line="276" w:lineRule="auto"/>
              <w:ind w:left="105" w:right="298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Educirani stru</w:t>
            </w:r>
            <w:r w:rsidRPr="008C2FFC">
              <w:rPr>
                <w:sz w:val="18"/>
                <w:szCs w:val="18"/>
                <w:lang w:val="pl-PL"/>
              </w:rPr>
              <w:t>č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 suradnici i stru</w:t>
            </w:r>
            <w:r w:rsidRPr="008C2FFC">
              <w:rPr>
                <w:sz w:val="18"/>
                <w:szCs w:val="18"/>
                <w:lang w:val="pl-PL"/>
              </w:rPr>
              <w:t>č</w:t>
            </w:r>
            <w:r w:rsidRPr="008C2FFC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njaci iz vanjskih ustanova</w:t>
            </w:r>
          </w:p>
        </w:tc>
        <w:tc>
          <w:tcPr>
            <w:tcW w:w="1417" w:type="dxa"/>
          </w:tcPr>
          <w:p w14:paraId="40A988D2" w14:textId="77777777" w:rsidR="00745106" w:rsidRPr="00701466" w:rsidRDefault="00745106" w:rsidP="00932E51">
            <w:pPr>
              <w:pStyle w:val="TableParagraph"/>
              <w:spacing w:line="499" w:lineRule="auto"/>
              <w:ind w:right="745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MZOŠ, AZOO,</w:t>
            </w:r>
          </w:p>
          <w:p w14:paraId="42F2B8EE" w14:textId="77777777" w:rsidR="00745106" w:rsidRPr="00701466" w:rsidRDefault="00745106" w:rsidP="00932E51">
            <w:pPr>
              <w:pStyle w:val="TableParagraph"/>
              <w:spacing w:before="16" w:line="273" w:lineRule="auto"/>
              <w:ind w:left="482" w:right="121" w:hanging="34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Dr</w:t>
            </w:r>
            <w:r w:rsidRPr="00701466">
              <w:rPr>
                <w:sz w:val="18"/>
                <w:szCs w:val="18"/>
                <w:lang w:val="pl-PL"/>
              </w:rPr>
              <w:t>ž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avni ured za droge,</w:t>
            </w:r>
          </w:p>
          <w:p w14:paraId="74AD57BA" w14:textId="77777777" w:rsidR="00745106" w:rsidRPr="00701466" w:rsidRDefault="00745106" w:rsidP="00932E51">
            <w:pPr>
              <w:pStyle w:val="TableParagraph"/>
              <w:spacing w:before="10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90B6F89" w14:textId="77777777" w:rsidR="00745106" w:rsidRPr="00701466" w:rsidRDefault="00745106" w:rsidP="00932E51">
            <w:pPr>
              <w:pStyle w:val="TableParagraph"/>
              <w:spacing w:line="278" w:lineRule="auto"/>
              <w:ind w:right="283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cs="Goudy Old Style"/>
                <w:sz w:val="18"/>
                <w:szCs w:val="18"/>
                <w:lang w:val="pl-PL"/>
              </w:rPr>
              <w:t>ZZJZ centar za prevenciju,</w:t>
            </w:r>
          </w:p>
          <w:p w14:paraId="06C2A314" w14:textId="77777777" w:rsidR="00745106" w:rsidRPr="00701466" w:rsidRDefault="00745106" w:rsidP="00932E51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73F6F49A" w14:textId="77777777" w:rsidR="00745106" w:rsidRPr="00701466" w:rsidRDefault="00745106" w:rsidP="00932E51">
            <w:pPr>
              <w:pStyle w:val="TableParagraph"/>
              <w:spacing w:line="278" w:lineRule="auto"/>
              <w:ind w:right="382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Stru</w:t>
            </w:r>
            <w:r w:rsidRPr="00701466">
              <w:rPr>
                <w:sz w:val="18"/>
                <w:szCs w:val="18"/>
                <w:lang w:val="pl-PL"/>
              </w:rPr>
              <w:t>č</w:t>
            </w:r>
            <w:r w:rsidRPr="00701466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njaci za mentalno zdravlje,</w:t>
            </w:r>
          </w:p>
          <w:p w14:paraId="6412BCF1" w14:textId="77777777" w:rsidR="00745106" w:rsidRPr="00701466" w:rsidRDefault="00745106" w:rsidP="00932E51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DE75346" w14:textId="77777777" w:rsidR="00745106" w:rsidRPr="00932E51" w:rsidRDefault="00745106" w:rsidP="00932E51">
            <w:pPr>
              <w:pStyle w:val="TableParagraph"/>
              <w:spacing w:line="278" w:lineRule="auto"/>
              <w:ind w:right="617"/>
              <w:rPr>
                <w:rFonts w:ascii="Goudy Old Style" w:cs="Goudy Old Style"/>
                <w:sz w:val="18"/>
                <w:szCs w:val="18"/>
              </w:rPr>
            </w:pPr>
            <w:r w:rsidRPr="00932E51">
              <w:rPr>
                <w:rFonts w:ascii="Goudy Old Style" w:cs="Goudy Old Style"/>
                <w:sz w:val="18"/>
                <w:szCs w:val="18"/>
              </w:rPr>
              <w:t>Policijska postaja</w:t>
            </w:r>
          </w:p>
        </w:tc>
        <w:tc>
          <w:tcPr>
            <w:tcW w:w="1985" w:type="dxa"/>
          </w:tcPr>
          <w:p w14:paraId="6E728995" w14:textId="77777777" w:rsidR="00745106" w:rsidRPr="00932E51" w:rsidRDefault="00745106" w:rsidP="00932E51">
            <w:pPr>
              <w:pStyle w:val="TableParagraph"/>
              <w:spacing w:line="276" w:lineRule="auto"/>
              <w:ind w:left="105" w:right="447"/>
              <w:rPr>
                <w:rFonts w:ascii="Goudy Old Style" w:hAnsi="Goudy Old Style" w:cs="Goudy Old Style"/>
              </w:rPr>
            </w:pPr>
            <w:r w:rsidRPr="00932E51">
              <w:rPr>
                <w:rFonts w:ascii="Goudy Old Style" w:hAnsi="Goudy Old Style" w:cs="Goudy Old Style"/>
              </w:rPr>
              <w:t>Tijekom školske godine</w:t>
            </w:r>
          </w:p>
        </w:tc>
      </w:tr>
    </w:tbl>
    <w:p w14:paraId="2EF6179E" w14:textId="77777777" w:rsidR="00745106" w:rsidRDefault="00745106">
      <w:pPr>
        <w:spacing w:line="276" w:lineRule="auto"/>
        <w:rPr>
          <w:rFonts w:ascii="Goudy Old Style" w:hAnsi="Goudy Old Style" w:cs="Goudy Old Style"/>
        </w:rPr>
        <w:sectPr w:rsidR="00745106">
          <w:pgSz w:w="11910" w:h="16840"/>
          <w:pgMar w:top="1400" w:right="1020" w:bottom="1160" w:left="1200" w:header="0" w:footer="975" w:gutter="0"/>
          <w:cols w:space="720"/>
        </w:sectPr>
      </w:pPr>
    </w:p>
    <w:p w14:paraId="31F4C970" w14:textId="77777777" w:rsidR="00745106" w:rsidRDefault="00745106">
      <w:pPr>
        <w:pStyle w:val="Tijeloteksta"/>
        <w:rPr>
          <w:rFonts w:ascii="Calibri"/>
          <w:b/>
          <w:bCs/>
          <w:i/>
          <w:iCs/>
        </w:rPr>
      </w:pPr>
    </w:p>
    <w:p w14:paraId="16E09AA4" w14:textId="77777777" w:rsidR="00745106" w:rsidRDefault="00745106">
      <w:pPr>
        <w:pStyle w:val="Tijeloteksta"/>
        <w:spacing w:before="4"/>
        <w:rPr>
          <w:rFonts w:ascii="Calibri"/>
          <w:b/>
          <w:bCs/>
          <w:i/>
          <w:iCs/>
          <w:sz w:val="26"/>
          <w:szCs w:val="26"/>
        </w:rPr>
      </w:pPr>
    </w:p>
    <w:p w14:paraId="41994DF6" w14:textId="5EAEFD44" w:rsidR="00745106" w:rsidRDefault="00745106">
      <w:pPr>
        <w:spacing w:before="54" w:after="11"/>
        <w:ind w:left="1896"/>
        <w:rPr>
          <w:sz w:val="36"/>
          <w:szCs w:val="36"/>
        </w:rPr>
      </w:pPr>
      <w:r>
        <w:rPr>
          <w:sz w:val="36"/>
          <w:szCs w:val="36"/>
        </w:rPr>
        <w:t>2.</w:t>
      </w:r>
      <w:r w:rsidR="002139FF">
        <w:rPr>
          <w:sz w:val="36"/>
          <w:szCs w:val="36"/>
        </w:rPr>
        <w:t>2</w:t>
      </w:r>
      <w:r w:rsidR="008A44FD">
        <w:rPr>
          <w:sz w:val="36"/>
          <w:szCs w:val="36"/>
        </w:rPr>
        <w:t>5</w:t>
      </w:r>
      <w:r>
        <w:rPr>
          <w:sz w:val="36"/>
          <w:szCs w:val="36"/>
        </w:rPr>
        <w:t>. Zdravstvena i socijalna zaštita učenika</w:t>
      </w:r>
    </w:p>
    <w:p w14:paraId="31509BAD" w14:textId="5E42C78B" w:rsidR="00745106" w:rsidRDefault="00490412">
      <w:pPr>
        <w:spacing w:line="43" w:lineRule="exact"/>
        <w:ind w:left="101"/>
        <w:rPr>
          <w:sz w:val="4"/>
          <w:szCs w:val="4"/>
        </w:rPr>
      </w:pPr>
      <w:r>
        <w:rPr>
          <w:noProof/>
          <w:sz w:val="4"/>
          <w:szCs w:val="4"/>
          <w:lang w:val="hr-HR" w:eastAsia="hr-HR"/>
        </w:rPr>
        <mc:AlternateContent>
          <mc:Choice Requires="wpg">
            <w:drawing>
              <wp:inline distT="0" distB="0" distL="0" distR="0" wp14:anchorId="3CBA11A2" wp14:editId="43DBB1DA">
                <wp:extent cx="5812790" cy="27940"/>
                <wp:effectExtent l="0" t="0" r="6985" b="635"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27940"/>
                          <a:chOff x="0" y="0"/>
                          <a:chExt cx="9154" cy="44"/>
                        </a:xfrm>
                      </wpg:grpSpPr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" y="36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02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02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45" y="8"/>
                            <a:ext cx="16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545" y="36"/>
                            <a:ext cx="16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18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218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261" y="8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261" y="36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598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598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41" y="8"/>
                            <a:ext cx="35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641" y="36"/>
                            <a:ext cx="35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2A0929" id="Group 18" o:spid="_x0000_s1026" style="width:457.7pt;height:2.2pt;mso-position-horizontal-relative:char;mso-position-vertical-relative:line" coordsize="915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">
                <v:line id="Line 19" o:spid="_x0000_s1027" style="position:absolute;visibility:visible;mso-wrap-style:square" from="8,8" to="25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20" o:spid="_x0000_s1028" style="position:absolute;visibility:visible;mso-wrap-style:square" from="8,36" to="2502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21" o:spid="_x0000_s1029" style="position:absolute;visibility:visible;mso-wrap-style:square" from="2502,8" to="25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22" o:spid="_x0000_s1030" style="position:absolute;visibility:visible;mso-wrap-style:square" from="2502,36" to="2545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23" o:spid="_x0000_s1031" style="position:absolute;visibility:visible;mso-wrap-style:square" from="2545,8" to="42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24" o:spid="_x0000_s1032" style="position:absolute;visibility:visible;mso-wrap-style:square" from="2545,36" to="421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25" o:spid="_x0000_s1033" style="position:absolute;visibility:visible;mso-wrap-style:square" from="4218,8" to="42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26" o:spid="_x0000_s1034" style="position:absolute;visibility:visible;mso-wrap-style:square" from="4218,36" to="4261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27" o:spid="_x0000_s1035" style="position:absolute;visibility:visible;mso-wrap-style:square" from="4261,8" to="55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28" o:spid="_x0000_s1036" style="position:absolute;visibility:visible;mso-wrap-style:square" from="4261,36" to="559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29" o:spid="_x0000_s1037" style="position:absolute;visibility:visible;mso-wrap-style:square" from="5598,8" to="564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30" o:spid="_x0000_s1038" style="position:absolute;visibility:visible;mso-wrap-style:square" from="5598,36" to="5641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31" o:spid="_x0000_s1039" style="position:absolute;visibility:visible;mso-wrap-style:square" from="5641,8" to="914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32" o:spid="_x0000_s1040" style="position:absolute;visibility:visible;mso-wrap-style:square" from="5641,36" to="914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7C71165C" w14:textId="77777777" w:rsidR="00745106" w:rsidRDefault="00745106">
      <w:pPr>
        <w:spacing w:line="248" w:lineRule="exact"/>
        <w:ind w:left="216"/>
      </w:pPr>
      <w:r>
        <w:t>ime i prezime voditelja:</w:t>
      </w:r>
    </w:p>
    <w:p w14:paraId="1973B173" w14:textId="77777777" w:rsidR="00745106" w:rsidRDefault="00745106">
      <w:pPr>
        <w:tabs>
          <w:tab w:val="left" w:pos="1293"/>
        </w:tabs>
        <w:ind w:left="216" w:right="7392" w:firstLine="1149"/>
      </w:pPr>
      <w:r>
        <w:t>Ravnatelj, pedagog, učitelji, školska liječnica,</w:t>
      </w:r>
      <w:r>
        <w:tab/>
        <w:t>CZSS</w:t>
      </w:r>
    </w:p>
    <w:p w14:paraId="066B3D28" w14:textId="77777777" w:rsidR="00745106" w:rsidRDefault="00745106">
      <w:pPr>
        <w:rPr>
          <w:sz w:val="20"/>
          <w:szCs w:val="20"/>
        </w:rPr>
      </w:pPr>
    </w:p>
    <w:p w14:paraId="5B15D9BB" w14:textId="77777777" w:rsidR="00745106" w:rsidRDefault="00745106">
      <w:pPr>
        <w:spacing w:before="8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6896"/>
      </w:tblGrid>
      <w:tr w:rsidR="00745106" w14:paraId="6EA6211C" w14:textId="77777777">
        <w:trPr>
          <w:trHeight w:hRule="exact" w:val="5435"/>
        </w:trPr>
        <w:tc>
          <w:tcPr>
            <w:tcW w:w="2717" w:type="dxa"/>
          </w:tcPr>
          <w:p w14:paraId="704ECF98" w14:textId="77777777" w:rsidR="00745106" w:rsidRDefault="00745106" w:rsidP="00932E51">
            <w:pPr>
              <w:pStyle w:val="TableParagraph"/>
              <w:ind w:left="0"/>
            </w:pPr>
          </w:p>
          <w:p w14:paraId="1A7EF34E" w14:textId="77777777" w:rsidR="00745106" w:rsidRDefault="00745106" w:rsidP="00932E51">
            <w:pPr>
              <w:pStyle w:val="TableParagraph"/>
              <w:ind w:left="0"/>
            </w:pPr>
          </w:p>
          <w:p w14:paraId="1348BF32" w14:textId="77777777" w:rsidR="00745106" w:rsidRDefault="00745106" w:rsidP="00932E51">
            <w:pPr>
              <w:pStyle w:val="TableParagraph"/>
              <w:ind w:left="0"/>
            </w:pPr>
          </w:p>
          <w:p w14:paraId="68DB9C0E" w14:textId="77777777" w:rsidR="00745106" w:rsidRDefault="00745106" w:rsidP="00932E51">
            <w:pPr>
              <w:pStyle w:val="TableParagraph"/>
              <w:ind w:left="0"/>
            </w:pPr>
          </w:p>
          <w:p w14:paraId="4BFEBC72" w14:textId="77777777" w:rsidR="00745106" w:rsidRDefault="00745106" w:rsidP="00932E51">
            <w:pPr>
              <w:pStyle w:val="TableParagraph"/>
              <w:ind w:left="0"/>
            </w:pPr>
          </w:p>
          <w:p w14:paraId="069048D2" w14:textId="77777777" w:rsidR="00745106" w:rsidRDefault="00745106" w:rsidP="00932E51">
            <w:pPr>
              <w:pStyle w:val="TableParagraph"/>
              <w:ind w:left="0"/>
            </w:pPr>
          </w:p>
          <w:p w14:paraId="684646E0" w14:textId="77777777" w:rsidR="00745106" w:rsidRDefault="00745106" w:rsidP="00932E51">
            <w:pPr>
              <w:pStyle w:val="TableParagraph"/>
              <w:ind w:left="0"/>
            </w:pPr>
          </w:p>
          <w:p w14:paraId="6B19EE1E" w14:textId="77777777" w:rsidR="00745106" w:rsidRDefault="00745106" w:rsidP="00932E51">
            <w:pPr>
              <w:pStyle w:val="TableParagraph"/>
              <w:ind w:left="0"/>
            </w:pPr>
          </w:p>
          <w:p w14:paraId="5CD0E092" w14:textId="77777777" w:rsidR="00745106" w:rsidRDefault="00745106" w:rsidP="00932E51">
            <w:pPr>
              <w:pStyle w:val="TableParagraph"/>
              <w:ind w:left="0"/>
            </w:pPr>
          </w:p>
          <w:p w14:paraId="54441BA0" w14:textId="77777777" w:rsidR="00745106" w:rsidRDefault="00745106" w:rsidP="00932E51">
            <w:pPr>
              <w:pStyle w:val="TableParagraph"/>
              <w:ind w:left="0"/>
            </w:pPr>
          </w:p>
          <w:p w14:paraId="53E4BA1E" w14:textId="77777777" w:rsidR="00745106" w:rsidRDefault="00745106" w:rsidP="00932E51">
            <w:pPr>
              <w:pStyle w:val="TableParagraph"/>
              <w:ind w:left="0"/>
            </w:pPr>
          </w:p>
          <w:p w14:paraId="08C4E772" w14:textId="77777777" w:rsidR="00745106" w:rsidRDefault="00745106" w:rsidP="00932E51">
            <w:pPr>
              <w:pStyle w:val="TableParagraph"/>
              <w:ind w:left="0"/>
            </w:pPr>
          </w:p>
          <w:p w14:paraId="04EFAC07" w14:textId="77777777" w:rsidR="00745106" w:rsidRDefault="00745106" w:rsidP="00932E51">
            <w:pPr>
              <w:pStyle w:val="TableParagraph"/>
              <w:ind w:left="0"/>
            </w:pPr>
          </w:p>
          <w:p w14:paraId="79A73113" w14:textId="77777777" w:rsidR="00745106" w:rsidRDefault="00745106" w:rsidP="00932E51">
            <w:pPr>
              <w:pStyle w:val="TableParagraph"/>
              <w:ind w:left="0"/>
            </w:pPr>
          </w:p>
          <w:p w14:paraId="1E12B05F" w14:textId="77777777" w:rsidR="00745106" w:rsidRDefault="00745106" w:rsidP="00932E51">
            <w:pPr>
              <w:pStyle w:val="TableParagraph"/>
              <w:ind w:left="0"/>
            </w:pPr>
          </w:p>
          <w:p w14:paraId="4E04F9C3" w14:textId="77777777" w:rsidR="00745106" w:rsidRDefault="00745106" w:rsidP="00932E51">
            <w:pPr>
              <w:pStyle w:val="TableParagraph"/>
              <w:ind w:left="0"/>
            </w:pPr>
          </w:p>
          <w:p w14:paraId="2FEE9218" w14:textId="77777777" w:rsidR="00745106" w:rsidRDefault="00745106" w:rsidP="00932E51">
            <w:pPr>
              <w:pStyle w:val="TableParagraph"/>
              <w:ind w:left="0"/>
            </w:pPr>
          </w:p>
          <w:p w14:paraId="6E677DE7" w14:textId="77777777" w:rsidR="00745106" w:rsidRDefault="00745106" w:rsidP="00932E51">
            <w:pPr>
              <w:pStyle w:val="TableParagraph"/>
              <w:ind w:left="0"/>
            </w:pPr>
          </w:p>
          <w:p w14:paraId="1356094C" w14:textId="77777777" w:rsidR="00745106" w:rsidRDefault="00745106" w:rsidP="00932E51">
            <w:pPr>
              <w:pStyle w:val="TableParagraph"/>
              <w:ind w:left="0"/>
            </w:pPr>
          </w:p>
          <w:p w14:paraId="66AF5E2E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sz w:val="31"/>
                <w:szCs w:val="31"/>
              </w:rPr>
            </w:pPr>
          </w:p>
          <w:p w14:paraId="70BD060A" w14:textId="77777777" w:rsidR="00745106" w:rsidRDefault="00745106">
            <w:pPr>
              <w:pStyle w:val="TableParagraph"/>
            </w:pPr>
            <w:r>
              <w:t>ciljevi aktivnosti</w:t>
            </w:r>
          </w:p>
        </w:tc>
        <w:tc>
          <w:tcPr>
            <w:tcW w:w="6896" w:type="dxa"/>
          </w:tcPr>
          <w:p w14:paraId="1E9DAD17" w14:textId="77777777" w:rsidR="00745106" w:rsidRDefault="00745106" w:rsidP="008A04E2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2" w:hanging="360"/>
            </w:pPr>
            <w:r>
              <w:t>Navikavati učenike na redovnu liječničku pomoć i kontrolu radi izbjegavanja neželjenih pojavau</w:t>
            </w:r>
          </w:p>
          <w:p w14:paraId="2205FDC9" w14:textId="77777777" w:rsidR="00745106" w:rsidRPr="00932E51" w:rsidRDefault="00745106" w:rsidP="00932E51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5AE5C4DC" w14:textId="77777777" w:rsidR="00745106" w:rsidRDefault="00745106" w:rsidP="00932E51">
            <w:pPr>
              <w:pStyle w:val="TableParagraph"/>
              <w:ind w:left="823" w:right="244"/>
            </w:pPr>
            <w:r>
              <w:t>njihovom psihofizičkom zdravlju</w:t>
            </w:r>
          </w:p>
          <w:p w14:paraId="3BBE18A5" w14:textId="77777777" w:rsidR="00745106" w:rsidRDefault="00745106" w:rsidP="00363657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7" w:hanging="360"/>
            </w:pPr>
            <w:r>
              <w:t>Osvijestiti i proširiti spoznaje o osobnoj higijeni, zdravstvenoj prehrani, zaraznim bolestima I zdravom načinu života</w:t>
            </w:r>
          </w:p>
          <w:p w14:paraId="06C43AED" w14:textId="77777777" w:rsidR="00745106" w:rsidRDefault="00745106" w:rsidP="008A04E2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4" w:hanging="360"/>
            </w:pPr>
            <w:r>
              <w:t>Izgraditi pozitivno stajalište prema zdravstvenim ustanovama i zdravstvenim djelatnicima</w:t>
            </w:r>
          </w:p>
          <w:p w14:paraId="3115466D" w14:textId="77777777" w:rsidR="00745106" w:rsidRPr="00932E51" w:rsidRDefault="00745106" w:rsidP="00932E51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183BA382" w14:textId="77777777" w:rsidR="00745106" w:rsidRDefault="00745106" w:rsidP="008A04E2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3" w:hanging="360"/>
            </w:pPr>
            <w:r>
              <w:t>Voditi sustavnu brigu o pravilnoj i raznovrsnoj prehrani učenika u školi</w:t>
            </w:r>
          </w:p>
          <w:p w14:paraId="42FC78E2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sz w:val="17"/>
                <w:szCs w:val="17"/>
              </w:rPr>
            </w:pPr>
          </w:p>
          <w:p w14:paraId="6AB65AF4" w14:textId="77777777" w:rsidR="00745106" w:rsidRDefault="00745106" w:rsidP="008A04E2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before="1"/>
              <w:ind w:left="811"/>
            </w:pPr>
            <w:r>
              <w:t>Osvijestiti važnost međusobnog pomaganja</w:t>
            </w:r>
          </w:p>
          <w:p w14:paraId="70CC2F36" w14:textId="77777777" w:rsidR="00745106" w:rsidRPr="00932E51" w:rsidRDefault="00745106" w:rsidP="00932E51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643C0C06" w14:textId="77777777" w:rsidR="00745106" w:rsidRDefault="00745106" w:rsidP="008A04E2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4" w:hanging="360"/>
            </w:pPr>
            <w:r>
              <w:t>Raditi na poboljšanju materijalnih i socijalnih uvjeta života socijalno ugroženih učenika</w:t>
            </w:r>
          </w:p>
        </w:tc>
      </w:tr>
      <w:tr w:rsidR="00745106" w:rsidRPr="002D6B42" w14:paraId="20A90CD6" w14:textId="77777777">
        <w:trPr>
          <w:trHeight w:hRule="exact" w:val="1795"/>
        </w:trPr>
        <w:tc>
          <w:tcPr>
            <w:tcW w:w="2717" w:type="dxa"/>
          </w:tcPr>
          <w:p w14:paraId="765134B1" w14:textId="77777777" w:rsidR="00745106" w:rsidRDefault="00745106" w:rsidP="00932E51">
            <w:pPr>
              <w:pStyle w:val="TableParagraph"/>
              <w:ind w:left="0"/>
            </w:pPr>
          </w:p>
          <w:p w14:paraId="245F5E84" w14:textId="77777777" w:rsidR="00745106" w:rsidRDefault="00745106" w:rsidP="00932E51">
            <w:pPr>
              <w:pStyle w:val="TableParagraph"/>
              <w:ind w:left="0"/>
            </w:pPr>
          </w:p>
          <w:p w14:paraId="79B9BD4D" w14:textId="77777777" w:rsidR="00745106" w:rsidRDefault="00745106" w:rsidP="00932E51">
            <w:pPr>
              <w:pStyle w:val="TableParagraph"/>
              <w:ind w:left="0"/>
            </w:pPr>
          </w:p>
          <w:p w14:paraId="65A01A86" w14:textId="77777777" w:rsidR="00745106" w:rsidRDefault="00745106" w:rsidP="00932E51">
            <w:pPr>
              <w:pStyle w:val="TableParagraph"/>
              <w:ind w:left="0"/>
            </w:pPr>
          </w:p>
          <w:p w14:paraId="4A2661B8" w14:textId="77777777" w:rsidR="00745106" w:rsidRDefault="00745106" w:rsidP="00932E51">
            <w:pPr>
              <w:pStyle w:val="TableParagraph"/>
              <w:ind w:left="0"/>
            </w:pPr>
          </w:p>
          <w:p w14:paraId="3D7F9DEB" w14:textId="77777777" w:rsidR="00745106" w:rsidRDefault="00745106" w:rsidP="00932E51">
            <w:pPr>
              <w:pStyle w:val="TableParagraph"/>
              <w:spacing w:before="9"/>
              <w:ind w:left="0"/>
            </w:pPr>
          </w:p>
          <w:p w14:paraId="63DA248C" w14:textId="77777777" w:rsidR="00745106" w:rsidRDefault="00745106">
            <w:pPr>
              <w:pStyle w:val="TableParagraph"/>
            </w:pPr>
            <w:r>
              <w:t>način realizacije</w:t>
            </w:r>
          </w:p>
        </w:tc>
        <w:tc>
          <w:tcPr>
            <w:tcW w:w="6896" w:type="dxa"/>
          </w:tcPr>
          <w:p w14:paraId="42B90971" w14:textId="77777777" w:rsidR="00745106" w:rsidRPr="00701466" w:rsidRDefault="00745106" w:rsidP="008A04E2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line="271" w:lineRule="auto"/>
              <w:ind w:right="100" w:hanging="360"/>
              <w:rPr>
                <w:lang w:val="nb-NO"/>
              </w:rPr>
            </w:pPr>
            <w:r w:rsidRPr="00701466">
              <w:rPr>
                <w:lang w:val="nb-NO"/>
              </w:rPr>
              <w:t>Cijepljenje učenika prema planu Školske medicine; Sistematski pregledi; Predavanja,tribine</w:t>
            </w:r>
          </w:p>
          <w:p w14:paraId="4FAC142F" w14:textId="77777777" w:rsidR="00745106" w:rsidRPr="00701466" w:rsidRDefault="00745106" w:rsidP="00932E51">
            <w:pPr>
              <w:pStyle w:val="TableParagraph"/>
              <w:ind w:left="0"/>
              <w:rPr>
                <w:sz w:val="18"/>
                <w:szCs w:val="18"/>
                <w:lang w:val="nb-NO"/>
              </w:rPr>
            </w:pPr>
          </w:p>
          <w:p w14:paraId="178F2AA4" w14:textId="77777777" w:rsidR="00745106" w:rsidRDefault="00745106" w:rsidP="008A04E2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ind w:left="811"/>
            </w:pPr>
            <w:r>
              <w:t>Razredni projekti i izvanučionička nastava</w:t>
            </w:r>
          </w:p>
          <w:p w14:paraId="6A6387B4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0759F217" w14:textId="77777777" w:rsidR="00745106" w:rsidRPr="00701466" w:rsidRDefault="00745106" w:rsidP="008A04E2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before="1"/>
              <w:ind w:left="811"/>
              <w:rPr>
                <w:rFonts w:ascii="Calibri" w:cs="Calibri"/>
                <w:lang w:val="pl-PL"/>
              </w:rPr>
            </w:pPr>
            <w:r w:rsidRPr="00701466">
              <w:rPr>
                <w:rFonts w:ascii="Calibri" w:cs="Calibri"/>
                <w:lang w:val="pl-PL"/>
              </w:rPr>
              <w:t>Suradnja s djelatnicima Centra za socijalnuskrb</w:t>
            </w:r>
          </w:p>
        </w:tc>
      </w:tr>
      <w:tr w:rsidR="00745106" w14:paraId="127B6AA7" w14:textId="77777777">
        <w:trPr>
          <w:trHeight w:hRule="exact" w:val="264"/>
        </w:trPr>
        <w:tc>
          <w:tcPr>
            <w:tcW w:w="2717" w:type="dxa"/>
          </w:tcPr>
          <w:p w14:paraId="105E353A" w14:textId="77777777" w:rsidR="00745106" w:rsidRDefault="00745106" w:rsidP="00932E51">
            <w:pPr>
              <w:pStyle w:val="TableParagraph"/>
              <w:spacing w:line="249" w:lineRule="exact"/>
            </w:pPr>
            <w:r>
              <w:t>vremenski okviri aktivnosti</w:t>
            </w:r>
          </w:p>
        </w:tc>
        <w:tc>
          <w:tcPr>
            <w:tcW w:w="6896" w:type="dxa"/>
          </w:tcPr>
          <w:p w14:paraId="092CB07D" w14:textId="77777777" w:rsidR="00745106" w:rsidRDefault="00745106" w:rsidP="00932E51">
            <w:pPr>
              <w:pStyle w:val="TableParagraph"/>
              <w:tabs>
                <w:tab w:val="left" w:pos="779"/>
              </w:tabs>
              <w:spacing w:line="249" w:lineRule="exact"/>
              <w:ind w:left="489" w:right="244"/>
            </w:pPr>
            <w:r>
              <w:t>-</w:t>
            </w:r>
            <w:r>
              <w:tab/>
              <w:t>Tijekomgodine</w:t>
            </w:r>
          </w:p>
        </w:tc>
      </w:tr>
      <w:tr w:rsidR="00745106" w:rsidRPr="002D6B42" w14:paraId="124E23A2" w14:textId="77777777">
        <w:trPr>
          <w:trHeight w:hRule="exact" w:val="1049"/>
        </w:trPr>
        <w:tc>
          <w:tcPr>
            <w:tcW w:w="2717" w:type="dxa"/>
          </w:tcPr>
          <w:p w14:paraId="23B747D6" w14:textId="77777777" w:rsidR="00745106" w:rsidRDefault="00745106" w:rsidP="00932E51">
            <w:pPr>
              <w:pStyle w:val="TableParagraph"/>
              <w:ind w:left="0"/>
            </w:pPr>
          </w:p>
          <w:p w14:paraId="494B94F0" w14:textId="77777777" w:rsidR="00745106" w:rsidRDefault="00745106" w:rsidP="00932E51">
            <w:pPr>
              <w:pStyle w:val="TableParagraph"/>
              <w:ind w:left="0"/>
            </w:pPr>
          </w:p>
          <w:p w14:paraId="739D9DDE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sz w:val="23"/>
                <w:szCs w:val="23"/>
              </w:rPr>
            </w:pPr>
          </w:p>
          <w:p w14:paraId="00BE2FF5" w14:textId="77777777" w:rsidR="00745106" w:rsidRDefault="00745106">
            <w:pPr>
              <w:pStyle w:val="TableParagraph"/>
            </w:pPr>
            <w:r>
              <w:t>osnovna namjena</w:t>
            </w:r>
          </w:p>
        </w:tc>
        <w:tc>
          <w:tcPr>
            <w:tcW w:w="6896" w:type="dxa"/>
          </w:tcPr>
          <w:p w14:paraId="1B428979" w14:textId="77777777" w:rsidR="00745106" w:rsidRDefault="00745106" w:rsidP="00932E51">
            <w:pPr>
              <w:pStyle w:val="TableParagraph"/>
              <w:tabs>
                <w:tab w:val="left" w:pos="811"/>
              </w:tabs>
              <w:spacing w:line="271" w:lineRule="auto"/>
              <w:ind w:left="823" w:right="244" w:hanging="360"/>
            </w:pPr>
            <w:r w:rsidRPr="00932E51">
              <w:rPr>
                <w:rFonts w:ascii="Bookman Old Style" w:hAnsi="Bookman Old Style" w:cs="Bookman Old Style"/>
              </w:rPr>
              <w:t>-</w:t>
            </w:r>
            <w:r w:rsidRPr="00932E51">
              <w:rPr>
                <w:rFonts w:ascii="Bookman Old Style" w:hAnsi="Bookman Old Style" w:cs="Bookman Old Style"/>
              </w:rPr>
              <w:tab/>
            </w:r>
            <w:r>
              <w:t>Kroz različite aktivnosti s učenicima osvijestiti važnostoč uvanja i unapređivanja zdravlja u životu ljudi,</w:t>
            </w:r>
          </w:p>
          <w:p w14:paraId="62A094AA" w14:textId="77777777" w:rsidR="00745106" w:rsidRPr="00932E51" w:rsidRDefault="00745106" w:rsidP="00932E51">
            <w:pPr>
              <w:pStyle w:val="TableParagraph"/>
              <w:spacing w:before="10"/>
              <w:ind w:left="0"/>
              <w:rPr>
                <w:sz w:val="17"/>
                <w:szCs w:val="17"/>
              </w:rPr>
            </w:pPr>
          </w:p>
          <w:p w14:paraId="45741B75" w14:textId="77777777" w:rsidR="00745106" w:rsidRPr="00701466" w:rsidRDefault="00745106" w:rsidP="00932E51">
            <w:pPr>
              <w:pStyle w:val="TableParagraph"/>
              <w:ind w:left="823" w:right="244"/>
              <w:rPr>
                <w:lang w:val="pl-PL"/>
              </w:rPr>
            </w:pPr>
            <w:r w:rsidRPr="00701466">
              <w:rPr>
                <w:lang w:val="pl-PL"/>
              </w:rPr>
              <w:t>kao i važnost međusobnog pomaganja</w:t>
            </w:r>
          </w:p>
        </w:tc>
      </w:tr>
      <w:tr w:rsidR="00745106" w14:paraId="383B9D37" w14:textId="77777777">
        <w:trPr>
          <w:trHeight w:hRule="exact" w:val="264"/>
        </w:trPr>
        <w:tc>
          <w:tcPr>
            <w:tcW w:w="2717" w:type="dxa"/>
          </w:tcPr>
          <w:p w14:paraId="5AB9C64E" w14:textId="77777777" w:rsidR="00745106" w:rsidRDefault="00745106" w:rsidP="00932E51">
            <w:pPr>
              <w:pStyle w:val="TableParagraph"/>
              <w:spacing w:line="247" w:lineRule="exact"/>
            </w:pPr>
            <w:r>
              <w:t>troškovnik</w:t>
            </w:r>
          </w:p>
        </w:tc>
        <w:tc>
          <w:tcPr>
            <w:tcW w:w="6896" w:type="dxa"/>
          </w:tcPr>
          <w:p w14:paraId="23F990FA" w14:textId="77777777" w:rsidR="00745106" w:rsidRDefault="00745106"/>
        </w:tc>
      </w:tr>
      <w:tr w:rsidR="00745106" w:rsidRPr="0073436B" w14:paraId="0C291C03" w14:textId="77777777">
        <w:trPr>
          <w:trHeight w:hRule="exact" w:val="1248"/>
        </w:trPr>
        <w:tc>
          <w:tcPr>
            <w:tcW w:w="2717" w:type="dxa"/>
          </w:tcPr>
          <w:p w14:paraId="620B0B03" w14:textId="77777777" w:rsidR="00745106" w:rsidRDefault="00745106" w:rsidP="00932E51">
            <w:pPr>
              <w:pStyle w:val="TableParagraph"/>
              <w:ind w:left="0"/>
            </w:pPr>
          </w:p>
          <w:p w14:paraId="5CB26F98" w14:textId="77777777" w:rsidR="00745106" w:rsidRDefault="00745106" w:rsidP="00932E51">
            <w:pPr>
              <w:pStyle w:val="TableParagraph"/>
              <w:ind w:left="0"/>
            </w:pPr>
          </w:p>
          <w:p w14:paraId="446FFD93" w14:textId="77777777" w:rsidR="00745106" w:rsidRPr="00932E51" w:rsidRDefault="00745106" w:rsidP="00932E51">
            <w:pPr>
              <w:pStyle w:val="TableParagraph"/>
              <w:spacing w:before="1"/>
              <w:ind w:left="0"/>
              <w:rPr>
                <w:sz w:val="19"/>
                <w:szCs w:val="19"/>
              </w:rPr>
            </w:pPr>
          </w:p>
          <w:p w14:paraId="175FC4B3" w14:textId="77777777" w:rsidR="00745106" w:rsidRDefault="00745106" w:rsidP="00932E51">
            <w:pPr>
              <w:pStyle w:val="TableParagraph"/>
              <w:ind w:right="965"/>
            </w:pPr>
            <w:r>
              <w:t>način vrednovanja aktivnosti</w:t>
            </w:r>
          </w:p>
        </w:tc>
        <w:tc>
          <w:tcPr>
            <w:tcW w:w="6896" w:type="dxa"/>
          </w:tcPr>
          <w:p w14:paraId="5009C7C4" w14:textId="77777777" w:rsidR="00745106" w:rsidRPr="00701466" w:rsidRDefault="00745106" w:rsidP="008A04E2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</w:tabs>
              <w:spacing w:line="252" w:lineRule="exact"/>
              <w:rPr>
                <w:lang w:val="pl-PL"/>
              </w:rPr>
            </w:pPr>
            <w:r w:rsidRPr="00701466">
              <w:rPr>
                <w:lang w:val="pl-PL"/>
              </w:rPr>
              <w:t>Praćenje rada, zalaganja i napredovanjaučenika</w:t>
            </w:r>
          </w:p>
          <w:p w14:paraId="224181A6" w14:textId="77777777" w:rsidR="00745106" w:rsidRPr="00701466" w:rsidRDefault="00745106" w:rsidP="00932E51">
            <w:pPr>
              <w:pStyle w:val="TableParagraph"/>
              <w:spacing w:before="3"/>
              <w:ind w:left="0"/>
              <w:rPr>
                <w:sz w:val="20"/>
                <w:szCs w:val="20"/>
                <w:lang w:val="pl-PL"/>
              </w:rPr>
            </w:pPr>
          </w:p>
          <w:p w14:paraId="46176FCE" w14:textId="77777777" w:rsidR="00745106" w:rsidRPr="00701466" w:rsidRDefault="00745106" w:rsidP="008A04E2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</w:tabs>
              <w:rPr>
                <w:lang w:val="pl-PL"/>
              </w:rPr>
            </w:pPr>
            <w:r w:rsidRPr="00701466">
              <w:rPr>
                <w:lang w:val="pl-PL"/>
              </w:rPr>
              <w:t>Procjene učitelja, učenika iroditelja</w:t>
            </w:r>
          </w:p>
        </w:tc>
      </w:tr>
      <w:tr w:rsidR="00745106" w:rsidRPr="002D6B42" w14:paraId="3AA0D861" w14:textId="77777777">
        <w:trPr>
          <w:trHeight w:hRule="exact" w:val="516"/>
        </w:trPr>
        <w:tc>
          <w:tcPr>
            <w:tcW w:w="2717" w:type="dxa"/>
          </w:tcPr>
          <w:p w14:paraId="20246154" w14:textId="77777777" w:rsidR="00745106" w:rsidRDefault="00745106" w:rsidP="00932E51">
            <w:pPr>
              <w:pStyle w:val="TableParagraph"/>
              <w:spacing w:line="242" w:lineRule="auto"/>
              <w:ind w:right="373"/>
            </w:pPr>
            <w:r>
              <w:t>način korištenja rezultata vrednovanja</w:t>
            </w:r>
          </w:p>
        </w:tc>
        <w:tc>
          <w:tcPr>
            <w:tcW w:w="6896" w:type="dxa"/>
          </w:tcPr>
          <w:p w14:paraId="2EB69CDF" w14:textId="77777777" w:rsidR="00745106" w:rsidRDefault="00745106" w:rsidP="008A04E2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</w:tabs>
              <w:spacing w:line="247" w:lineRule="exact"/>
              <w:ind w:hanging="345"/>
            </w:pPr>
            <w:r>
              <w:t>U svakodnevnom životu</w:t>
            </w:r>
          </w:p>
          <w:p w14:paraId="2EACEA2F" w14:textId="77777777" w:rsidR="00745106" w:rsidRPr="00701466" w:rsidRDefault="00745106" w:rsidP="008A04E2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</w:tabs>
              <w:spacing w:before="1"/>
              <w:ind w:hanging="345"/>
              <w:rPr>
                <w:lang w:val="pl-PL"/>
              </w:rPr>
            </w:pPr>
            <w:r w:rsidRPr="00701466">
              <w:rPr>
                <w:lang w:val="pl-PL"/>
              </w:rPr>
              <w:t>U planiranju aktivnosti za sljedeću školskugodinu</w:t>
            </w:r>
          </w:p>
        </w:tc>
      </w:tr>
    </w:tbl>
    <w:p w14:paraId="4799C9C5" w14:textId="77777777" w:rsidR="00745106" w:rsidRPr="00701466" w:rsidRDefault="00745106">
      <w:pPr>
        <w:rPr>
          <w:lang w:val="pl-PL"/>
        </w:rPr>
        <w:sectPr w:rsidR="00745106" w:rsidRPr="00701466">
          <w:pgSz w:w="11910" w:h="16840"/>
          <w:pgMar w:top="1580" w:right="860" w:bottom="1160" w:left="1200" w:header="0" w:footer="975" w:gutter="0"/>
          <w:cols w:space="720"/>
        </w:sectPr>
      </w:pPr>
    </w:p>
    <w:p w14:paraId="71DE5DCF" w14:textId="2D5FDCAC" w:rsidR="00745106" w:rsidRDefault="00745106" w:rsidP="002139FF">
      <w:pPr>
        <w:spacing w:before="53"/>
        <w:ind w:left="236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2.</w:t>
      </w:r>
      <w:r w:rsidR="002139FF">
        <w:rPr>
          <w:rFonts w:ascii="Arial" w:hAnsi="Arial" w:cs="Arial"/>
          <w:b/>
          <w:bCs/>
          <w:sz w:val="26"/>
          <w:szCs w:val="26"/>
        </w:rPr>
        <w:t>2</w:t>
      </w:r>
      <w:r w:rsidR="008A44FD">
        <w:rPr>
          <w:rFonts w:ascii="Arial" w:hAnsi="Arial" w:cs="Arial"/>
          <w:b/>
          <w:bCs/>
          <w:sz w:val="26"/>
          <w:szCs w:val="26"/>
        </w:rPr>
        <w:t>6</w:t>
      </w:r>
      <w:r>
        <w:rPr>
          <w:rFonts w:ascii="Arial" w:hAnsi="Arial" w:cs="Arial"/>
          <w:b/>
          <w:bCs/>
          <w:sz w:val="26"/>
          <w:szCs w:val="26"/>
        </w:rPr>
        <w:t xml:space="preserve">. NOSITELJI ŠKOLSKOG PREVENTIVNOG </w:t>
      </w:r>
      <w:r>
        <w:rPr>
          <w:rFonts w:ascii="Arial" w:hAnsi="Arial" w:cs="Arial"/>
          <w:b/>
          <w:bCs/>
          <w:i/>
          <w:iCs/>
          <w:sz w:val="26"/>
          <w:szCs w:val="26"/>
        </w:rPr>
        <w:t>PROGRAMA</w:t>
      </w:r>
    </w:p>
    <w:p w14:paraId="7AC1C6D5" w14:textId="77777777" w:rsidR="00745106" w:rsidRDefault="00745106">
      <w:pPr>
        <w:pStyle w:val="Tijeloteksta"/>
        <w:rPr>
          <w:b/>
          <w:bCs/>
          <w:i/>
          <w:iCs/>
        </w:rPr>
      </w:pPr>
    </w:p>
    <w:p w14:paraId="76F5C44C" w14:textId="77777777" w:rsidR="00745106" w:rsidRDefault="00745106">
      <w:pPr>
        <w:pStyle w:val="Tijeloteksta"/>
        <w:rPr>
          <w:b/>
          <w:bCs/>
          <w:i/>
          <w:iCs/>
        </w:rPr>
      </w:pPr>
    </w:p>
    <w:p w14:paraId="4D789F9B" w14:textId="77777777" w:rsidR="00745106" w:rsidRDefault="00745106">
      <w:pPr>
        <w:pStyle w:val="Tijeloteksta"/>
        <w:spacing w:before="3" w:after="1"/>
        <w:rPr>
          <w:b/>
          <w:bCs/>
          <w:i/>
          <w:iCs/>
          <w:sz w:val="17"/>
          <w:szCs w:val="17"/>
        </w:rPr>
      </w:pPr>
    </w:p>
    <w:tbl>
      <w:tblPr>
        <w:tblW w:w="0" w:type="auto"/>
        <w:tblInd w:w="2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979"/>
        <w:gridCol w:w="6381"/>
      </w:tblGrid>
      <w:tr w:rsidR="00745106" w14:paraId="7B80BE16" w14:textId="77777777">
        <w:trPr>
          <w:trHeight w:hRule="exact" w:val="685"/>
        </w:trPr>
        <w:tc>
          <w:tcPr>
            <w:tcW w:w="816" w:type="dxa"/>
            <w:tcBorders>
              <w:bottom w:val="single" w:sz="18" w:space="0" w:color="000000"/>
            </w:tcBorders>
            <w:shd w:val="clear" w:color="auto" w:fill="808080"/>
          </w:tcPr>
          <w:p w14:paraId="278FCADC" w14:textId="77777777" w:rsidR="00745106" w:rsidRPr="00932E51" w:rsidRDefault="00745106" w:rsidP="00932E51">
            <w:pPr>
              <w:pStyle w:val="TableParagraph"/>
              <w:spacing w:line="387" w:lineRule="exact"/>
              <w:ind w:left="199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932E51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br.</w:t>
            </w:r>
          </w:p>
        </w:tc>
        <w:tc>
          <w:tcPr>
            <w:tcW w:w="2979" w:type="dxa"/>
            <w:shd w:val="clear" w:color="auto" w:fill="808080"/>
          </w:tcPr>
          <w:p w14:paraId="526633AF" w14:textId="77777777" w:rsidR="00745106" w:rsidRPr="00932E51" w:rsidRDefault="00745106" w:rsidP="00932E51">
            <w:pPr>
              <w:pStyle w:val="TableParagraph"/>
              <w:spacing w:line="387" w:lineRule="exact"/>
              <w:ind w:left="0" w:right="1"/>
              <w:jc w:val="center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932E51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nositelji</w:t>
            </w:r>
          </w:p>
        </w:tc>
        <w:tc>
          <w:tcPr>
            <w:tcW w:w="6381" w:type="dxa"/>
            <w:shd w:val="clear" w:color="auto" w:fill="808080"/>
          </w:tcPr>
          <w:p w14:paraId="35D9B1A4" w14:textId="77777777" w:rsidR="00745106" w:rsidRPr="00932E51" w:rsidRDefault="00745106" w:rsidP="00932E51">
            <w:pPr>
              <w:pStyle w:val="TableParagraph"/>
              <w:spacing w:line="387" w:lineRule="exact"/>
              <w:ind w:left="2538" w:right="2539"/>
              <w:jc w:val="center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932E51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aktivnost</w:t>
            </w:r>
          </w:p>
        </w:tc>
      </w:tr>
      <w:tr w:rsidR="00745106" w:rsidRPr="0073436B" w14:paraId="3D8635E9" w14:textId="77777777">
        <w:trPr>
          <w:trHeight w:hRule="exact" w:val="3622"/>
        </w:trPr>
        <w:tc>
          <w:tcPr>
            <w:tcW w:w="816" w:type="dxa"/>
            <w:shd w:val="clear" w:color="auto" w:fill="8B8B8B"/>
          </w:tcPr>
          <w:p w14:paraId="15094635" w14:textId="77777777" w:rsidR="00745106" w:rsidRPr="00932E51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</w:rPr>
            </w:pPr>
          </w:p>
          <w:p w14:paraId="1FD72E9B" w14:textId="77777777" w:rsidR="00745106" w:rsidRPr="00932E51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</w:rPr>
            </w:pPr>
          </w:p>
          <w:p w14:paraId="1D23B180" w14:textId="77777777" w:rsidR="00745106" w:rsidRPr="00932E51" w:rsidRDefault="00745106" w:rsidP="00932E51">
            <w:pPr>
              <w:pStyle w:val="TableParagraph"/>
              <w:spacing w:before="11"/>
              <w:ind w:left="0"/>
              <w:rPr>
                <w:rFonts w:ascii="Arial"/>
                <w:b/>
                <w:bCs/>
                <w:i/>
                <w:iCs/>
                <w:sz w:val="42"/>
                <w:szCs w:val="42"/>
              </w:rPr>
            </w:pPr>
          </w:p>
          <w:p w14:paraId="7D5D3005" w14:textId="77777777" w:rsidR="00745106" w:rsidRPr="00932E51" w:rsidRDefault="00745106" w:rsidP="00932E51">
            <w:pPr>
              <w:pStyle w:val="TableParagraph"/>
              <w:ind w:left="264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932E51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1.</w:t>
            </w:r>
          </w:p>
        </w:tc>
        <w:tc>
          <w:tcPr>
            <w:tcW w:w="2979" w:type="dxa"/>
          </w:tcPr>
          <w:p w14:paraId="7B083CAE" w14:textId="77777777" w:rsidR="00745106" w:rsidRPr="00932E51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060CCBA3" w14:textId="77777777" w:rsidR="00745106" w:rsidRPr="00932E51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33ECD966" w14:textId="77777777" w:rsidR="00745106" w:rsidRPr="00932E51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205CE5D7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26EA1D08" w14:textId="77777777" w:rsidR="00745106" w:rsidRPr="00932E51" w:rsidRDefault="00745106" w:rsidP="00932E51">
            <w:pPr>
              <w:pStyle w:val="TableParagraph"/>
              <w:ind w:left="0"/>
              <w:jc w:val="center"/>
              <w:rPr>
                <w:rFonts w:ascii="Bookman Old Style" w:cs="Bookman Old Style"/>
                <w:i/>
                <w:iCs/>
              </w:rPr>
            </w:pPr>
            <w:r w:rsidRPr="00932E51">
              <w:rPr>
                <w:rFonts w:ascii="Bookman Old Style" w:cs="Bookman Old Style"/>
                <w:i/>
                <w:iCs/>
              </w:rPr>
              <w:t>Voditelj -pedagoginja</w:t>
            </w:r>
          </w:p>
        </w:tc>
        <w:tc>
          <w:tcPr>
            <w:tcW w:w="6381" w:type="dxa"/>
          </w:tcPr>
          <w:p w14:paraId="7E689105" w14:textId="77777777" w:rsidR="00745106" w:rsidRPr="00932E51" w:rsidRDefault="00745106" w:rsidP="008A04E2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3"/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izrada školskog programaprevencije</w:t>
            </w:r>
          </w:p>
          <w:p w14:paraId="0C907A36" w14:textId="77777777" w:rsidR="00745106" w:rsidRPr="00932E51" w:rsidRDefault="00745106" w:rsidP="00932E51">
            <w:pPr>
              <w:pStyle w:val="TableParagraph"/>
              <w:spacing w:before="5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1DAD13CE" w14:textId="77777777" w:rsidR="00745106" w:rsidRPr="00932E51" w:rsidRDefault="00745106" w:rsidP="008A04E2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1" w:line="278" w:lineRule="auto"/>
              <w:ind w:right="86"/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koordinacija i pomoć pri izvođenju svih aktivnosti predviđenihProgramom</w:t>
            </w:r>
          </w:p>
          <w:p w14:paraId="13DD836E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rFonts w:ascii="Arial"/>
                <w:b/>
                <w:bCs/>
                <w:i/>
                <w:iCs/>
                <w:sz w:val="17"/>
                <w:szCs w:val="17"/>
              </w:rPr>
            </w:pPr>
          </w:p>
          <w:p w14:paraId="3407D247" w14:textId="77777777" w:rsidR="00745106" w:rsidRPr="00932E51" w:rsidRDefault="00745106" w:rsidP="008A04E2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1"/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edukacija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 </w:t>
            </w:r>
            <w:r w:rsidRPr="00932E51">
              <w:rPr>
                <w:rFonts w:ascii="Bookman Old Style" w:hAnsi="Bookman Old Style" w:cs="Bookman Old Style"/>
                <w:i/>
                <w:iCs/>
              </w:rPr>
              <w:t>učitelja</w:t>
            </w:r>
          </w:p>
          <w:p w14:paraId="2B1AB3ED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3A756589" w14:textId="77777777" w:rsidR="00745106" w:rsidRPr="00932E51" w:rsidRDefault="00745106" w:rsidP="008A04E2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pomoć učitelja pri realizacijitema</w:t>
            </w:r>
          </w:p>
          <w:p w14:paraId="44C51BD3" w14:textId="77777777" w:rsidR="00745106" w:rsidRPr="00932E51" w:rsidRDefault="00745106" w:rsidP="00932E51">
            <w:pPr>
              <w:pStyle w:val="TableParagraph"/>
              <w:spacing w:before="6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58C94C6F" w14:textId="77777777" w:rsidR="00745106" w:rsidRPr="00701466" w:rsidRDefault="00745106" w:rsidP="008A04E2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78" w:lineRule="auto"/>
              <w:ind w:right="88"/>
              <w:rPr>
                <w:rFonts w:ascii="Bookman Old Style" w:hAnsi="Bookman Old Style" w:cs="Bookman Old Style"/>
                <w:i/>
                <w:iCs/>
                <w:lang w:val="it-IT"/>
              </w:rPr>
            </w:pPr>
            <w:r w:rsidRPr="00701466">
              <w:rPr>
                <w:rFonts w:ascii="Bookman Old Style" w:hAnsi="Bookman Old Style" w:cs="Bookman Old Style"/>
                <w:i/>
                <w:iCs/>
                <w:lang w:val="it-IT"/>
              </w:rPr>
              <w:t>stručna analiza rezultata i vrednovanje provedbe programa</w:t>
            </w:r>
          </w:p>
        </w:tc>
      </w:tr>
      <w:tr w:rsidR="00745106" w:rsidRPr="002D6B42" w14:paraId="125A0DA0" w14:textId="77777777">
        <w:trPr>
          <w:trHeight w:hRule="exact" w:val="2035"/>
        </w:trPr>
        <w:tc>
          <w:tcPr>
            <w:tcW w:w="816" w:type="dxa"/>
            <w:shd w:val="clear" w:color="auto" w:fill="8B8B8B"/>
          </w:tcPr>
          <w:p w14:paraId="60CF0196" w14:textId="77777777" w:rsidR="00745106" w:rsidRPr="00701466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it-IT"/>
              </w:rPr>
            </w:pPr>
          </w:p>
          <w:p w14:paraId="007CBE73" w14:textId="77777777" w:rsidR="00745106" w:rsidRPr="00932E51" w:rsidRDefault="00745106" w:rsidP="00932E51">
            <w:pPr>
              <w:pStyle w:val="TableParagraph"/>
              <w:spacing w:before="242"/>
              <w:ind w:left="264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932E51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2.</w:t>
            </w:r>
          </w:p>
        </w:tc>
        <w:tc>
          <w:tcPr>
            <w:tcW w:w="2979" w:type="dxa"/>
          </w:tcPr>
          <w:p w14:paraId="4CA2E4EB" w14:textId="77777777" w:rsidR="00745106" w:rsidRPr="00932E51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2034EC7B" w14:textId="77777777" w:rsidR="00745106" w:rsidRPr="00932E51" w:rsidRDefault="00745106" w:rsidP="00932E51">
            <w:pPr>
              <w:pStyle w:val="TableParagraph"/>
              <w:spacing w:before="6"/>
              <w:ind w:left="0"/>
              <w:rPr>
                <w:rFonts w:ascii="Arial"/>
                <w:b/>
                <w:bCs/>
                <w:i/>
                <w:iCs/>
                <w:sz w:val="21"/>
                <w:szCs w:val="21"/>
              </w:rPr>
            </w:pPr>
          </w:p>
          <w:p w14:paraId="2960F936" w14:textId="77777777" w:rsidR="00745106" w:rsidRPr="00932E51" w:rsidRDefault="00745106" w:rsidP="00932E51">
            <w:pPr>
              <w:pStyle w:val="TableParagraph"/>
              <w:ind w:left="0"/>
              <w:jc w:val="center"/>
              <w:rPr>
                <w:rFonts w:ascii="Bookman Old Style" w:cs="Bookman Old Style"/>
                <w:i/>
                <w:iCs/>
              </w:rPr>
            </w:pPr>
            <w:r w:rsidRPr="00932E51">
              <w:rPr>
                <w:rFonts w:ascii="Bookman Old Style" w:cs="Bookman Old Style"/>
                <w:i/>
                <w:iCs/>
              </w:rPr>
              <w:t>ravnatelj</w:t>
            </w:r>
          </w:p>
        </w:tc>
        <w:tc>
          <w:tcPr>
            <w:tcW w:w="6381" w:type="dxa"/>
          </w:tcPr>
          <w:p w14:paraId="08454DE2" w14:textId="05EB9D2A" w:rsidR="00745106" w:rsidRPr="00701466" w:rsidRDefault="00745106" w:rsidP="008A04E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before="3"/>
              <w:rPr>
                <w:rFonts w:ascii="Bookman Old Style" w:cs="Bookman Old Style"/>
                <w:i/>
                <w:iCs/>
                <w:lang w:val="pl-PL"/>
              </w:rPr>
            </w:pPr>
            <w:r w:rsidRPr="00701466">
              <w:rPr>
                <w:rFonts w:ascii="Bookman Old Style" w:cs="Bookman Old Style"/>
                <w:i/>
                <w:iCs/>
                <w:lang w:val="pl-PL"/>
              </w:rPr>
              <w:t>organizacija i koordinacija aktivnosti ostalih</w:t>
            </w:r>
            <w:r w:rsidR="002139FF">
              <w:rPr>
                <w:rFonts w:ascii="Bookman Old Style" w:cs="Bookman Old Style"/>
                <w:i/>
                <w:iCs/>
                <w:lang w:val="pl-PL"/>
              </w:rPr>
              <w:t xml:space="preserve"> </w:t>
            </w:r>
            <w:r w:rsidRPr="00701466">
              <w:rPr>
                <w:rFonts w:ascii="Bookman Old Style" w:cs="Bookman Old Style"/>
                <w:i/>
                <w:iCs/>
                <w:lang w:val="pl-PL"/>
              </w:rPr>
              <w:t>nositelja</w:t>
            </w:r>
          </w:p>
          <w:p w14:paraId="65C99298" w14:textId="77777777" w:rsidR="00745106" w:rsidRPr="00701466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  <w:lang w:val="pl-PL"/>
              </w:rPr>
            </w:pPr>
          </w:p>
          <w:p w14:paraId="0109B39B" w14:textId="77777777" w:rsidR="00745106" w:rsidRPr="00932E51" w:rsidRDefault="00745106" w:rsidP="008A04E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Bookman Old Style" w:cs="Bookman Old Style"/>
                <w:i/>
                <w:iCs/>
              </w:rPr>
            </w:pPr>
            <w:r w:rsidRPr="00932E51">
              <w:rPr>
                <w:rFonts w:ascii="Bookman Old Style" w:cs="Bookman Old Style"/>
                <w:i/>
                <w:iCs/>
              </w:rPr>
              <w:t xml:space="preserve">suradnja s uredima </w:t>
            </w:r>
            <w:r>
              <w:rPr>
                <w:rFonts w:ascii="Bookman Old Style" w:cs="Bookman Old Style"/>
                <w:i/>
                <w:iCs/>
              </w:rPr>
              <w:t xml:space="preserve">i </w:t>
            </w:r>
            <w:r w:rsidRPr="00932E51">
              <w:rPr>
                <w:rFonts w:ascii="Bookman Old Style" w:cs="Bookman Old Style"/>
                <w:i/>
                <w:iCs/>
              </w:rPr>
              <w:t>sponzorima</w:t>
            </w:r>
          </w:p>
          <w:p w14:paraId="6C3BE160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50421630" w14:textId="77777777" w:rsidR="00745106" w:rsidRPr="008C2FFC" w:rsidRDefault="00745106" w:rsidP="008A04E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Bookman Old Style" w:cs="Bookman Old Style"/>
                <w:i/>
                <w:iCs/>
                <w:lang w:val="sv-SE"/>
              </w:rPr>
            </w:pPr>
            <w:r w:rsidRPr="008C2FFC">
              <w:rPr>
                <w:rFonts w:ascii="Bookman Old Style" w:cs="Bookman Old Style"/>
                <w:i/>
                <w:iCs/>
                <w:lang w:val="sv-SE"/>
              </w:rPr>
              <w:t>nabava literature i sredstava zarad</w:t>
            </w:r>
          </w:p>
        </w:tc>
      </w:tr>
      <w:tr w:rsidR="00745106" w:rsidRPr="002D6B42" w14:paraId="160D5B6F" w14:textId="77777777">
        <w:trPr>
          <w:trHeight w:hRule="exact" w:val="2033"/>
        </w:trPr>
        <w:tc>
          <w:tcPr>
            <w:tcW w:w="816" w:type="dxa"/>
            <w:shd w:val="clear" w:color="auto" w:fill="8B8B8B"/>
          </w:tcPr>
          <w:p w14:paraId="23C972F7" w14:textId="77777777" w:rsidR="00745106" w:rsidRPr="008C2FFC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sv-SE"/>
              </w:rPr>
            </w:pPr>
          </w:p>
          <w:p w14:paraId="024C3E48" w14:textId="77777777" w:rsidR="00745106" w:rsidRPr="00932E51" w:rsidRDefault="00745106" w:rsidP="00932E51">
            <w:pPr>
              <w:pStyle w:val="TableParagraph"/>
              <w:spacing w:before="242"/>
              <w:ind w:left="264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932E51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3.</w:t>
            </w:r>
          </w:p>
        </w:tc>
        <w:tc>
          <w:tcPr>
            <w:tcW w:w="2979" w:type="dxa"/>
          </w:tcPr>
          <w:p w14:paraId="41FE0DBF" w14:textId="77777777" w:rsidR="00745106" w:rsidRPr="00932E51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4A623E11" w14:textId="77777777" w:rsidR="00745106" w:rsidRPr="00932E51" w:rsidRDefault="00745106" w:rsidP="00932E51">
            <w:pPr>
              <w:pStyle w:val="TableParagraph"/>
              <w:spacing w:before="4"/>
              <w:ind w:left="0"/>
              <w:rPr>
                <w:rFonts w:ascii="Arial"/>
                <w:b/>
                <w:bCs/>
                <w:i/>
                <w:iCs/>
                <w:sz w:val="21"/>
                <w:szCs w:val="21"/>
              </w:rPr>
            </w:pPr>
          </w:p>
          <w:p w14:paraId="35F3EF50" w14:textId="77777777" w:rsidR="00745106" w:rsidRPr="00932E51" w:rsidRDefault="00745106" w:rsidP="00932E51">
            <w:pPr>
              <w:pStyle w:val="TableParagraph"/>
              <w:ind w:left="0" w:right="2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knjižničar</w:t>
            </w:r>
          </w:p>
        </w:tc>
        <w:tc>
          <w:tcPr>
            <w:tcW w:w="6381" w:type="dxa"/>
          </w:tcPr>
          <w:p w14:paraId="6A30A16F" w14:textId="77777777" w:rsidR="00745106" w:rsidRPr="00932E51" w:rsidRDefault="00745106" w:rsidP="008A04E2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before="1"/>
              <w:rPr>
                <w:rFonts w:ascii="Bookman Old Style" w:cs="Bookman Old Style"/>
                <w:i/>
                <w:iCs/>
              </w:rPr>
            </w:pPr>
            <w:r w:rsidRPr="00932E51">
              <w:rPr>
                <w:rFonts w:ascii="Bookman Old Style" w:cs="Bookman Old Style"/>
                <w:i/>
                <w:iCs/>
              </w:rPr>
              <w:t>nabava literature (u suradnji s</w:t>
            </w:r>
            <w:r>
              <w:rPr>
                <w:rFonts w:ascii="Bookman Old Style" w:cs="Bookman Old Style"/>
                <w:i/>
                <w:iCs/>
              </w:rPr>
              <w:t xml:space="preserve"> </w:t>
            </w:r>
            <w:r w:rsidRPr="00932E51">
              <w:rPr>
                <w:rFonts w:ascii="Bookman Old Style" w:cs="Bookman Old Style"/>
                <w:i/>
                <w:iCs/>
              </w:rPr>
              <w:t>ravnateljem)</w:t>
            </w:r>
          </w:p>
          <w:p w14:paraId="66AE0334" w14:textId="77777777" w:rsidR="00745106" w:rsidRPr="00932E51" w:rsidRDefault="00745106" w:rsidP="00932E51">
            <w:pPr>
              <w:pStyle w:val="TableParagraph"/>
              <w:spacing w:before="10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3CBDC09A" w14:textId="77777777" w:rsidR="00745106" w:rsidRPr="00932E51" w:rsidRDefault="00745106" w:rsidP="008A04E2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obrada knjiga i izrada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 </w:t>
            </w:r>
            <w:r w:rsidRPr="00932E51">
              <w:rPr>
                <w:rFonts w:ascii="Bookman Old Style" w:hAnsi="Bookman Old Style" w:cs="Bookman Old Style"/>
                <w:i/>
                <w:iCs/>
              </w:rPr>
              <w:t>sažetaka</w:t>
            </w:r>
          </w:p>
          <w:p w14:paraId="56929E33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51CBE497" w14:textId="77777777" w:rsidR="00745106" w:rsidRPr="00701466" w:rsidRDefault="00745106" w:rsidP="008A04E2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  <w:lang w:val="pl-PL"/>
              </w:rPr>
            </w:pPr>
            <w:r w:rsidRPr="00701466">
              <w:rPr>
                <w:rFonts w:ascii="Bookman Old Style" w:hAnsi="Bookman Old Style" w:cs="Bookman Old Style"/>
                <w:i/>
                <w:iCs/>
                <w:lang w:val="pl-PL"/>
              </w:rPr>
              <w:t>prezentacija sažetaka-animiranje učitelja iučenika</w:t>
            </w:r>
          </w:p>
        </w:tc>
      </w:tr>
      <w:tr w:rsidR="00745106" w:rsidRPr="002D6B42" w14:paraId="1460ED1B" w14:textId="77777777">
        <w:trPr>
          <w:trHeight w:hRule="exact" w:val="2530"/>
        </w:trPr>
        <w:tc>
          <w:tcPr>
            <w:tcW w:w="816" w:type="dxa"/>
            <w:shd w:val="clear" w:color="auto" w:fill="8B8B8B"/>
          </w:tcPr>
          <w:p w14:paraId="19797E5A" w14:textId="77777777" w:rsidR="00745106" w:rsidRPr="00701466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pl-PL"/>
              </w:rPr>
            </w:pPr>
          </w:p>
          <w:p w14:paraId="64F1120B" w14:textId="77777777" w:rsidR="00745106" w:rsidRPr="00932E51" w:rsidRDefault="00745106" w:rsidP="00932E51">
            <w:pPr>
              <w:pStyle w:val="TableParagraph"/>
              <w:spacing w:before="242"/>
              <w:ind w:left="264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932E51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4.</w:t>
            </w:r>
          </w:p>
        </w:tc>
        <w:tc>
          <w:tcPr>
            <w:tcW w:w="2979" w:type="dxa"/>
          </w:tcPr>
          <w:p w14:paraId="0F4E178D" w14:textId="77777777" w:rsidR="00745106" w:rsidRPr="00932E51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41EA30BF" w14:textId="77777777" w:rsidR="00745106" w:rsidRPr="00932E51" w:rsidRDefault="00745106" w:rsidP="00932E51">
            <w:pPr>
              <w:pStyle w:val="TableParagraph"/>
              <w:spacing w:before="6"/>
              <w:ind w:left="0"/>
              <w:rPr>
                <w:rFonts w:ascii="Arial"/>
                <w:b/>
                <w:bCs/>
                <w:i/>
                <w:iCs/>
                <w:sz w:val="21"/>
                <w:szCs w:val="21"/>
              </w:rPr>
            </w:pPr>
          </w:p>
          <w:p w14:paraId="505CF5E3" w14:textId="77777777" w:rsidR="00745106" w:rsidRPr="00932E51" w:rsidRDefault="00745106" w:rsidP="00932E51">
            <w:pPr>
              <w:pStyle w:val="TableParagraph"/>
              <w:ind w:left="0" w:right="1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učitelji i stručni suradnici</w:t>
            </w:r>
          </w:p>
        </w:tc>
        <w:tc>
          <w:tcPr>
            <w:tcW w:w="6381" w:type="dxa"/>
          </w:tcPr>
          <w:p w14:paraId="1951F1E4" w14:textId="77777777" w:rsidR="00745106" w:rsidRPr="00932E51" w:rsidRDefault="00745106" w:rsidP="008A04E2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before="3"/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profesionalno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 </w:t>
            </w:r>
            <w:r w:rsidRPr="00932E51">
              <w:rPr>
                <w:rFonts w:ascii="Bookman Old Style" w:hAnsi="Bookman Old Style" w:cs="Bookman Old Style"/>
                <w:i/>
                <w:iCs/>
              </w:rPr>
              <w:t>usavršavanje</w:t>
            </w:r>
          </w:p>
          <w:p w14:paraId="77B964EF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1E620C01" w14:textId="77777777" w:rsidR="00745106" w:rsidRPr="00932E51" w:rsidRDefault="00745106" w:rsidP="008A04E2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realizacija sadržaja tijekom redovne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 </w:t>
            </w:r>
            <w:r w:rsidRPr="00932E51">
              <w:rPr>
                <w:rFonts w:ascii="Bookman Old Style" w:hAnsi="Bookman Old Style" w:cs="Bookman Old Style"/>
                <w:i/>
                <w:iCs/>
              </w:rPr>
              <w:t>nastave</w:t>
            </w:r>
          </w:p>
          <w:p w14:paraId="32733A7C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099782C3" w14:textId="77777777" w:rsidR="00745106" w:rsidRPr="00932E51" w:rsidRDefault="00745106" w:rsidP="008A04E2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realizacija sadržaja u okviru izvannastavnih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 </w:t>
            </w:r>
            <w:r w:rsidRPr="00932E51">
              <w:rPr>
                <w:rFonts w:ascii="Bookman Old Style" w:hAnsi="Bookman Old Style" w:cs="Bookman Old Style"/>
                <w:i/>
                <w:iCs/>
              </w:rPr>
              <w:t>aktivnosti</w:t>
            </w:r>
          </w:p>
          <w:p w14:paraId="148032E8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152DAD60" w14:textId="77777777" w:rsidR="00745106" w:rsidRPr="008C2FFC" w:rsidRDefault="00745106" w:rsidP="008A04E2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before="1"/>
              <w:rPr>
                <w:rFonts w:ascii="Bookman Old Style" w:cs="Bookman Old Style"/>
                <w:i/>
                <w:iCs/>
                <w:lang w:val="pt-BR"/>
              </w:rPr>
            </w:pPr>
            <w:r w:rsidRPr="008C2FFC">
              <w:rPr>
                <w:rFonts w:ascii="Bookman Old Style" w:cs="Bookman Old Style"/>
                <w:i/>
                <w:iCs/>
                <w:lang w:val="pt-BR"/>
              </w:rPr>
              <w:t>obrada tema na satima razrednogodjela</w:t>
            </w:r>
          </w:p>
        </w:tc>
      </w:tr>
      <w:tr w:rsidR="00745106" w14:paraId="45E025D7" w14:textId="77777777">
        <w:trPr>
          <w:trHeight w:hRule="exact" w:val="2035"/>
        </w:trPr>
        <w:tc>
          <w:tcPr>
            <w:tcW w:w="816" w:type="dxa"/>
            <w:shd w:val="clear" w:color="auto" w:fill="8B8B8B"/>
          </w:tcPr>
          <w:p w14:paraId="6574E53F" w14:textId="77777777" w:rsidR="00745106" w:rsidRPr="008C2FFC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pt-BR"/>
              </w:rPr>
            </w:pPr>
          </w:p>
          <w:p w14:paraId="508B83D1" w14:textId="77777777" w:rsidR="00745106" w:rsidRPr="008C2FFC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pt-BR"/>
              </w:rPr>
            </w:pPr>
          </w:p>
          <w:p w14:paraId="134CD247" w14:textId="77777777" w:rsidR="00745106" w:rsidRPr="008C2FFC" w:rsidRDefault="00745106" w:rsidP="00932E51">
            <w:pPr>
              <w:pStyle w:val="TableParagraph"/>
              <w:spacing w:before="11"/>
              <w:ind w:left="0"/>
              <w:rPr>
                <w:rFonts w:ascii="Arial"/>
                <w:b/>
                <w:bCs/>
                <w:i/>
                <w:iCs/>
                <w:sz w:val="42"/>
                <w:szCs w:val="42"/>
                <w:lang w:val="pt-BR"/>
              </w:rPr>
            </w:pPr>
          </w:p>
          <w:p w14:paraId="052BB01C" w14:textId="77777777" w:rsidR="00745106" w:rsidRPr="00932E51" w:rsidRDefault="00745106" w:rsidP="00932E51">
            <w:pPr>
              <w:pStyle w:val="TableParagraph"/>
              <w:ind w:left="264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932E51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5.</w:t>
            </w:r>
          </w:p>
        </w:tc>
        <w:tc>
          <w:tcPr>
            <w:tcW w:w="2979" w:type="dxa"/>
          </w:tcPr>
          <w:p w14:paraId="780FCC21" w14:textId="77777777" w:rsidR="00745106" w:rsidRPr="00932E51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11170367" w14:textId="77777777" w:rsidR="00745106" w:rsidRPr="00932E51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3AEA522C" w14:textId="77777777" w:rsidR="00745106" w:rsidRPr="00932E51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4A5F2DF6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40731740" w14:textId="77777777" w:rsidR="00745106" w:rsidRPr="00932E51" w:rsidRDefault="00745106" w:rsidP="00932E51">
            <w:pPr>
              <w:pStyle w:val="TableParagraph"/>
              <w:ind w:left="0" w:right="1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učenici</w:t>
            </w:r>
          </w:p>
        </w:tc>
        <w:tc>
          <w:tcPr>
            <w:tcW w:w="6381" w:type="dxa"/>
          </w:tcPr>
          <w:p w14:paraId="1A4FC6C6" w14:textId="77777777" w:rsidR="00745106" w:rsidRPr="00932E51" w:rsidRDefault="00745106" w:rsidP="008A04E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3"/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vršnjaci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 </w:t>
            </w:r>
            <w:r w:rsidRPr="00932E51">
              <w:rPr>
                <w:rFonts w:ascii="Bookman Old Style" w:hAnsi="Bookman Old Style" w:cs="Bookman Old Style"/>
                <w:i/>
                <w:iCs/>
              </w:rPr>
              <w:t>pomagači</w:t>
            </w:r>
          </w:p>
          <w:p w14:paraId="01894937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0ACA67B3" w14:textId="77777777" w:rsidR="00745106" w:rsidRPr="00932E51" w:rsidRDefault="00745106" w:rsidP="008A04E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rPr>
                <w:rFonts w:ascii="Bookman Old Style" w:cs="Bookman Old Style"/>
                <w:i/>
                <w:iCs/>
              </w:rPr>
            </w:pPr>
            <w:r w:rsidRPr="00932E51">
              <w:rPr>
                <w:rFonts w:ascii="Bookman Old Style" w:cs="Bookman Old Style"/>
                <w:i/>
                <w:iCs/>
              </w:rPr>
              <w:t>sudjelovanje u</w:t>
            </w:r>
            <w:r>
              <w:rPr>
                <w:rFonts w:ascii="Bookman Old Style" w:cs="Bookman Old Style"/>
                <w:i/>
                <w:iCs/>
              </w:rPr>
              <w:t xml:space="preserve"> </w:t>
            </w:r>
            <w:r w:rsidRPr="00932E51">
              <w:rPr>
                <w:rFonts w:ascii="Bookman Old Style" w:cs="Bookman Old Style"/>
                <w:i/>
                <w:iCs/>
              </w:rPr>
              <w:t>radionicama</w:t>
            </w:r>
          </w:p>
          <w:p w14:paraId="11F8F1A8" w14:textId="77777777" w:rsidR="00745106" w:rsidRPr="00932E51" w:rsidRDefault="00745106" w:rsidP="00932E51">
            <w:pPr>
              <w:pStyle w:val="TableParagraph"/>
              <w:spacing w:before="10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165B7EC8" w14:textId="77777777" w:rsidR="00745106" w:rsidRPr="00932E51" w:rsidRDefault="00745106" w:rsidP="008A04E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pripremanje i vođenje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 </w:t>
            </w:r>
            <w:r w:rsidRPr="00932E51">
              <w:rPr>
                <w:rFonts w:ascii="Bookman Old Style" w:hAnsi="Bookman Old Style" w:cs="Bookman Old Style"/>
                <w:i/>
                <w:iCs/>
              </w:rPr>
              <w:t>radionica</w:t>
            </w:r>
          </w:p>
          <w:p w14:paraId="4F1B7817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6BDAD9BD" w14:textId="77777777" w:rsidR="00745106" w:rsidRPr="00932E51" w:rsidRDefault="00745106" w:rsidP="008A04E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pomoć drugim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 </w:t>
            </w:r>
            <w:r w:rsidRPr="00932E51">
              <w:rPr>
                <w:rFonts w:ascii="Bookman Old Style" w:hAnsi="Bookman Old Style" w:cs="Bookman Old Style"/>
                <w:i/>
                <w:iCs/>
              </w:rPr>
              <w:t>učenicima</w:t>
            </w:r>
          </w:p>
        </w:tc>
      </w:tr>
    </w:tbl>
    <w:p w14:paraId="43187E73" w14:textId="77777777" w:rsidR="00745106" w:rsidRDefault="00745106">
      <w:pPr>
        <w:rPr>
          <w:rFonts w:ascii="Bookman Old Style" w:hAnsi="Bookman Old Style" w:cs="Bookman Old Style"/>
        </w:rPr>
        <w:sectPr w:rsidR="00745106">
          <w:pgSz w:w="11910" w:h="16840"/>
          <w:pgMar w:top="1340" w:right="260" w:bottom="1220" w:left="118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979"/>
        <w:gridCol w:w="6381"/>
      </w:tblGrid>
      <w:tr w:rsidR="00745106" w:rsidRPr="0073436B" w14:paraId="3D941A21" w14:textId="77777777">
        <w:trPr>
          <w:trHeight w:hRule="exact" w:val="1040"/>
        </w:trPr>
        <w:tc>
          <w:tcPr>
            <w:tcW w:w="816" w:type="dxa"/>
            <w:shd w:val="clear" w:color="auto" w:fill="8B8B8B"/>
          </w:tcPr>
          <w:p w14:paraId="1DB7D759" w14:textId="77777777" w:rsidR="00745106" w:rsidRDefault="00745106"/>
        </w:tc>
        <w:tc>
          <w:tcPr>
            <w:tcW w:w="2979" w:type="dxa"/>
          </w:tcPr>
          <w:p w14:paraId="30CD3571" w14:textId="77777777" w:rsidR="00745106" w:rsidRDefault="00745106"/>
        </w:tc>
        <w:tc>
          <w:tcPr>
            <w:tcW w:w="6381" w:type="dxa"/>
          </w:tcPr>
          <w:p w14:paraId="4B880E29" w14:textId="77777777" w:rsidR="00745106" w:rsidRPr="00701466" w:rsidRDefault="00745106" w:rsidP="00932E51">
            <w:pPr>
              <w:pStyle w:val="TableParagraph"/>
              <w:tabs>
                <w:tab w:val="left" w:pos="446"/>
              </w:tabs>
              <w:spacing w:before="1"/>
              <w:ind w:left="86"/>
              <w:rPr>
                <w:rFonts w:ascii="Bookman Old Style" w:cs="Bookman Old Style"/>
                <w:i/>
                <w:iCs/>
                <w:lang w:val="pl-PL"/>
              </w:rPr>
            </w:pPr>
            <w:r w:rsidRPr="00701466">
              <w:rPr>
                <w:rFonts w:ascii="Bookman Old Style" w:cs="Bookman Old Style"/>
                <w:lang w:val="pl-PL"/>
              </w:rPr>
              <w:t>-</w:t>
            </w:r>
            <w:r w:rsidRPr="00701466">
              <w:rPr>
                <w:rFonts w:ascii="Bookman Old Style" w:cs="Bookman Old Style"/>
                <w:lang w:val="pl-PL"/>
              </w:rPr>
              <w:tab/>
            </w:r>
            <w:r w:rsidRPr="00701466">
              <w:rPr>
                <w:rFonts w:ascii="Bookman Old Style" w:cs="Bookman Old Style"/>
                <w:i/>
                <w:iCs/>
                <w:lang w:val="pl-PL"/>
              </w:rPr>
              <w:t>obrada tema na satu razrednogodjela</w:t>
            </w:r>
          </w:p>
        </w:tc>
      </w:tr>
      <w:tr w:rsidR="00745106" w14:paraId="73EC0E11" w14:textId="77777777">
        <w:trPr>
          <w:trHeight w:hRule="exact" w:val="2628"/>
        </w:trPr>
        <w:tc>
          <w:tcPr>
            <w:tcW w:w="816" w:type="dxa"/>
            <w:shd w:val="clear" w:color="auto" w:fill="8B8B8B"/>
          </w:tcPr>
          <w:p w14:paraId="75BB38A8" w14:textId="77777777" w:rsidR="00745106" w:rsidRPr="00701466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pl-PL"/>
              </w:rPr>
            </w:pPr>
          </w:p>
          <w:p w14:paraId="2A79689D" w14:textId="77777777" w:rsidR="00745106" w:rsidRPr="00932E51" w:rsidRDefault="00745106" w:rsidP="00932E51">
            <w:pPr>
              <w:pStyle w:val="TableParagraph"/>
              <w:spacing w:before="242"/>
              <w:ind w:left="241" w:right="239"/>
              <w:jc w:val="center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932E51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6.</w:t>
            </w:r>
          </w:p>
        </w:tc>
        <w:tc>
          <w:tcPr>
            <w:tcW w:w="2979" w:type="dxa"/>
          </w:tcPr>
          <w:p w14:paraId="0EAF11F3" w14:textId="77777777" w:rsidR="00745106" w:rsidRPr="00932E51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6D50529E" w14:textId="77777777" w:rsidR="00745106" w:rsidRPr="00932E51" w:rsidRDefault="00745106" w:rsidP="00932E51">
            <w:pPr>
              <w:pStyle w:val="TableParagraph"/>
              <w:spacing w:before="3"/>
              <w:ind w:left="0"/>
              <w:rPr>
                <w:rFonts w:ascii="Arial"/>
                <w:b/>
                <w:bCs/>
                <w:i/>
                <w:iCs/>
                <w:sz w:val="21"/>
                <w:szCs w:val="21"/>
              </w:rPr>
            </w:pPr>
          </w:p>
          <w:p w14:paraId="3D7E7235" w14:textId="77777777" w:rsidR="00745106" w:rsidRPr="00932E51" w:rsidRDefault="00745106" w:rsidP="00932E51">
            <w:pPr>
              <w:pStyle w:val="TableParagraph"/>
              <w:spacing w:before="1"/>
              <w:ind w:left="0"/>
              <w:jc w:val="center"/>
              <w:rPr>
                <w:rFonts w:ascii="Bookman Old Style" w:cs="Bookman Old Style"/>
                <w:i/>
                <w:iCs/>
              </w:rPr>
            </w:pPr>
            <w:r w:rsidRPr="00932E51">
              <w:rPr>
                <w:rFonts w:ascii="Bookman Old Style" w:cs="Bookman Old Style"/>
                <w:i/>
                <w:iCs/>
              </w:rPr>
              <w:t>roditelji</w:t>
            </w:r>
          </w:p>
        </w:tc>
        <w:tc>
          <w:tcPr>
            <w:tcW w:w="6381" w:type="dxa"/>
          </w:tcPr>
          <w:p w14:paraId="36F02A01" w14:textId="77777777" w:rsidR="00745106" w:rsidRPr="008C2FFC" w:rsidRDefault="00745106" w:rsidP="008A04E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line="278" w:lineRule="auto"/>
              <w:ind w:right="91"/>
              <w:rPr>
                <w:rFonts w:ascii="Bookman Old Style" w:hAnsi="Bookman Old Style" w:cs="Bookman Old Style"/>
                <w:i/>
                <w:iCs/>
                <w:lang w:val="pl-PL"/>
              </w:rPr>
            </w:pPr>
            <w:r w:rsidRPr="008C2FFC">
              <w:rPr>
                <w:rFonts w:ascii="Bookman Old Style" w:hAnsi="Bookman Old Style" w:cs="Bookman Old Style"/>
                <w:i/>
                <w:iCs/>
                <w:lang w:val="pl-PL"/>
              </w:rPr>
              <w:t>konstruktivne rasprave i prijedlozi na roditeljskim sastancima i Vijeću</w:t>
            </w:r>
            <w:r>
              <w:rPr>
                <w:rFonts w:ascii="Bookman Old Style" w:hAnsi="Bookman Old Style" w:cs="Bookman Old Style"/>
                <w:i/>
                <w:iCs/>
                <w:lang w:val="pl-PL"/>
              </w:rPr>
              <w:t xml:space="preserve"> </w:t>
            </w:r>
            <w:r w:rsidRPr="008C2FFC">
              <w:rPr>
                <w:rFonts w:ascii="Bookman Old Style" w:hAnsi="Bookman Old Style" w:cs="Bookman Old Style"/>
                <w:i/>
                <w:iCs/>
                <w:lang w:val="pl-PL"/>
              </w:rPr>
              <w:t>roditelja</w:t>
            </w:r>
          </w:p>
          <w:p w14:paraId="36883E88" w14:textId="77777777" w:rsidR="00745106" w:rsidRPr="008C2FFC" w:rsidRDefault="00745106" w:rsidP="00932E51">
            <w:pPr>
              <w:pStyle w:val="TableParagraph"/>
              <w:spacing w:before="3"/>
              <w:ind w:left="0"/>
              <w:rPr>
                <w:rFonts w:ascii="Arial"/>
                <w:b/>
                <w:bCs/>
                <w:i/>
                <w:iCs/>
                <w:sz w:val="17"/>
                <w:szCs w:val="17"/>
                <w:lang w:val="pl-PL"/>
              </w:rPr>
            </w:pPr>
          </w:p>
          <w:p w14:paraId="23D3BCE7" w14:textId="77777777" w:rsidR="00745106" w:rsidRPr="00932E51" w:rsidRDefault="00745106" w:rsidP="008A04E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"/>
              <w:rPr>
                <w:rFonts w:ascii="Bookman Old Style" w:cs="Bookman Old Style"/>
                <w:i/>
                <w:iCs/>
              </w:rPr>
            </w:pPr>
            <w:r w:rsidRPr="00932E51">
              <w:rPr>
                <w:rFonts w:ascii="Bookman Old Style" w:cs="Bookman Old Style"/>
                <w:i/>
                <w:iCs/>
              </w:rPr>
              <w:t>rad ugrupama</w:t>
            </w:r>
          </w:p>
          <w:p w14:paraId="0D02A710" w14:textId="77777777" w:rsidR="00745106" w:rsidRPr="00932E51" w:rsidRDefault="00745106" w:rsidP="00932E51">
            <w:pPr>
              <w:pStyle w:val="TableParagraph"/>
              <w:spacing w:before="5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39CFCCAE" w14:textId="77777777" w:rsidR="00745106" w:rsidRPr="00932E51" w:rsidRDefault="00745106" w:rsidP="008A04E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" w:line="278" w:lineRule="auto"/>
              <w:ind w:right="90"/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vođenje radionica, sekcija i predavanja za druge roditelje i učenike (prema svojoj profesiji ilihobiju)</w:t>
            </w:r>
          </w:p>
        </w:tc>
      </w:tr>
      <w:tr w:rsidR="00745106" w14:paraId="0EEAAC46" w14:textId="77777777">
        <w:trPr>
          <w:trHeight w:hRule="exact" w:val="3824"/>
        </w:trPr>
        <w:tc>
          <w:tcPr>
            <w:tcW w:w="816" w:type="dxa"/>
            <w:shd w:val="clear" w:color="auto" w:fill="8B8B8B"/>
          </w:tcPr>
          <w:p w14:paraId="41E4A0BB" w14:textId="77777777" w:rsidR="00745106" w:rsidRPr="00932E51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</w:rPr>
            </w:pPr>
          </w:p>
          <w:p w14:paraId="7AF6F7D4" w14:textId="77777777" w:rsidR="00745106" w:rsidRPr="00932E51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</w:rPr>
            </w:pPr>
          </w:p>
          <w:p w14:paraId="6F8E6E4F" w14:textId="77777777" w:rsidR="00745106" w:rsidRPr="00932E51" w:rsidRDefault="00745106" w:rsidP="00932E51">
            <w:pPr>
              <w:pStyle w:val="TableParagraph"/>
              <w:spacing w:before="9"/>
              <w:ind w:left="0"/>
              <w:rPr>
                <w:rFonts w:ascii="Arial"/>
                <w:b/>
                <w:bCs/>
                <w:i/>
                <w:iCs/>
                <w:sz w:val="42"/>
                <w:szCs w:val="42"/>
              </w:rPr>
            </w:pPr>
          </w:p>
          <w:p w14:paraId="462AB4ED" w14:textId="77777777" w:rsidR="00745106" w:rsidRPr="00932E51" w:rsidRDefault="00745106" w:rsidP="00932E51">
            <w:pPr>
              <w:pStyle w:val="TableParagraph"/>
              <w:ind w:left="241" w:right="239"/>
              <w:jc w:val="center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932E51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7.</w:t>
            </w:r>
          </w:p>
        </w:tc>
        <w:tc>
          <w:tcPr>
            <w:tcW w:w="2979" w:type="dxa"/>
          </w:tcPr>
          <w:p w14:paraId="6F6BB50C" w14:textId="77777777" w:rsidR="00745106" w:rsidRPr="00932E51" w:rsidRDefault="00745106" w:rsidP="00932E51">
            <w:pPr>
              <w:pStyle w:val="TableParagraph"/>
              <w:spacing w:before="2"/>
              <w:ind w:left="0" w:right="1"/>
              <w:jc w:val="center"/>
              <w:rPr>
                <w:rFonts w:ascii="Bookman Old Style" w:cs="Bookman Old Style"/>
                <w:i/>
                <w:iCs/>
              </w:rPr>
            </w:pPr>
            <w:r w:rsidRPr="00932E51">
              <w:rPr>
                <w:rFonts w:ascii="Bookman Old Style" w:cs="Bookman Old Style"/>
                <w:i/>
                <w:iCs/>
              </w:rPr>
              <w:t>Vanjski suradnici:</w:t>
            </w:r>
          </w:p>
          <w:p w14:paraId="120D7C1B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2A5EDD45" w14:textId="77777777" w:rsidR="00745106" w:rsidRPr="00932E51" w:rsidRDefault="00745106" w:rsidP="008A04E2">
            <w:pPr>
              <w:pStyle w:val="TableParagraph"/>
              <w:numPr>
                <w:ilvl w:val="0"/>
                <w:numId w:val="2"/>
              </w:numPr>
              <w:tabs>
                <w:tab w:val="left" w:pos="1004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drugeškole,</w:t>
            </w:r>
          </w:p>
          <w:p w14:paraId="145B6228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10D153F4" w14:textId="77777777" w:rsidR="00745106" w:rsidRPr="00932E51" w:rsidRDefault="00745106" w:rsidP="008A04E2">
            <w:pPr>
              <w:pStyle w:val="TableParagraph"/>
              <w:numPr>
                <w:ilvl w:val="0"/>
                <w:numId w:val="2"/>
              </w:numPr>
              <w:tabs>
                <w:tab w:val="left" w:pos="1064"/>
              </w:tabs>
              <w:ind w:left="1063"/>
              <w:rPr>
                <w:rFonts w:ascii="Bookman Old Style" w:cs="Bookman Old Style"/>
                <w:i/>
                <w:iCs/>
              </w:rPr>
            </w:pPr>
            <w:r w:rsidRPr="00932E51">
              <w:rPr>
                <w:rFonts w:ascii="Bookman Old Style" w:cs="Bookman Old Style"/>
                <w:i/>
                <w:iCs/>
              </w:rPr>
              <w:t>med.centri</w:t>
            </w:r>
          </w:p>
          <w:p w14:paraId="498E6CB1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77EC8CDA" w14:textId="77777777" w:rsidR="00745106" w:rsidRPr="00932E51" w:rsidRDefault="00745106" w:rsidP="00932E51">
            <w:pPr>
              <w:pStyle w:val="TableParagraph"/>
              <w:tabs>
                <w:tab w:val="left" w:pos="359"/>
              </w:tabs>
              <w:ind w:left="0" w:right="1"/>
              <w:jc w:val="center"/>
              <w:rPr>
                <w:rFonts w:ascii="Bookman Old Style" w:cs="Bookman Old Style"/>
                <w:i/>
                <w:iCs/>
              </w:rPr>
            </w:pPr>
            <w:r w:rsidRPr="00932E51">
              <w:rPr>
                <w:rFonts w:ascii="Bookman Old Style" w:cs="Bookman Old Style"/>
              </w:rPr>
              <w:t>-</w:t>
            </w:r>
            <w:r w:rsidRPr="00932E51">
              <w:rPr>
                <w:rFonts w:ascii="Bookman Old Style" w:cs="Bookman Old Style"/>
              </w:rPr>
              <w:tab/>
            </w:r>
            <w:r w:rsidRPr="00932E51">
              <w:rPr>
                <w:rFonts w:ascii="Bookman Old Style" w:cs="Bookman Old Style"/>
                <w:i/>
                <w:iCs/>
              </w:rPr>
              <w:t>CZSS</w:t>
            </w:r>
          </w:p>
          <w:p w14:paraId="48E47D22" w14:textId="77777777" w:rsidR="00745106" w:rsidRPr="00932E51" w:rsidRDefault="00745106" w:rsidP="00932E51">
            <w:pPr>
              <w:pStyle w:val="TableParagraph"/>
              <w:spacing w:before="10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00A15799" w14:textId="77777777" w:rsidR="00745106" w:rsidRPr="00932E51" w:rsidRDefault="00745106" w:rsidP="00932E51">
            <w:pPr>
              <w:pStyle w:val="TableParagraph"/>
              <w:tabs>
                <w:tab w:val="left" w:pos="782"/>
              </w:tabs>
              <w:ind w:left="355"/>
              <w:rPr>
                <w:rFonts w:ascii="Bookman Old Style" w:cs="Bookman Old Style"/>
                <w:i/>
                <w:iCs/>
              </w:rPr>
            </w:pPr>
            <w:r w:rsidRPr="00932E51">
              <w:rPr>
                <w:rFonts w:ascii="Bookman Old Style" w:cs="Bookman Old Style"/>
              </w:rPr>
              <w:t>-</w:t>
            </w:r>
            <w:r w:rsidRPr="00932E51">
              <w:rPr>
                <w:rFonts w:ascii="Bookman Old Style" w:cs="Bookman Old Style"/>
              </w:rPr>
              <w:tab/>
            </w:r>
            <w:r w:rsidRPr="00932E51">
              <w:rPr>
                <w:rFonts w:ascii="Bookman Old Style" w:cs="Bookman Old Style"/>
                <w:i/>
                <w:iCs/>
              </w:rPr>
              <w:t>Policijskepostaje</w:t>
            </w:r>
          </w:p>
          <w:p w14:paraId="48AA3EAE" w14:textId="77777777" w:rsidR="00745106" w:rsidRPr="00932E51" w:rsidRDefault="00745106" w:rsidP="00932E51">
            <w:pPr>
              <w:pStyle w:val="TableParagraph"/>
              <w:spacing w:before="5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46337899" w14:textId="77777777" w:rsidR="00745106" w:rsidRPr="00932E51" w:rsidRDefault="00745106" w:rsidP="00932E51">
            <w:pPr>
              <w:pStyle w:val="TableParagraph"/>
              <w:tabs>
                <w:tab w:val="left" w:pos="561"/>
              </w:tabs>
              <w:spacing w:before="1"/>
              <w:ind w:left="201"/>
              <w:rPr>
                <w:rFonts w:ascii="Bookman Old Style" w:cs="Bookman Old Style"/>
                <w:i/>
                <w:iCs/>
              </w:rPr>
            </w:pPr>
            <w:r w:rsidRPr="00932E51">
              <w:rPr>
                <w:rFonts w:ascii="Bookman Old Style" w:cs="Bookman Old Style"/>
              </w:rPr>
              <w:t>-</w:t>
            </w:r>
            <w:r w:rsidRPr="00932E51">
              <w:rPr>
                <w:rFonts w:ascii="Bookman Old Style" w:cs="Bookman Old Style"/>
              </w:rPr>
              <w:tab/>
            </w:r>
            <w:r w:rsidRPr="00932E51">
              <w:rPr>
                <w:rFonts w:ascii="Bookman Old Style" w:cs="Bookman Old Style"/>
                <w:i/>
                <w:iCs/>
              </w:rPr>
              <w:t>Centar zaprevenciju</w:t>
            </w:r>
          </w:p>
          <w:p w14:paraId="3FA64D4A" w14:textId="77777777" w:rsidR="00745106" w:rsidRPr="00932E51" w:rsidRDefault="00745106" w:rsidP="00932E51">
            <w:pPr>
              <w:pStyle w:val="TableParagraph"/>
              <w:spacing w:before="41"/>
              <w:ind w:left="1183"/>
              <w:rPr>
                <w:rFonts w:ascii="Bookman Old Style" w:cs="Bookman Old Style"/>
                <w:i/>
                <w:iCs/>
              </w:rPr>
            </w:pPr>
            <w:r w:rsidRPr="00932E51">
              <w:rPr>
                <w:rFonts w:ascii="Bookman Old Style" w:cs="Bookman Old Style"/>
                <w:i/>
                <w:iCs/>
              </w:rPr>
              <w:t>ovisnosti</w:t>
            </w:r>
          </w:p>
          <w:p w14:paraId="69EFE333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32EC1B22" w14:textId="77777777" w:rsidR="00745106" w:rsidRPr="00932E51" w:rsidRDefault="00745106" w:rsidP="00932E51">
            <w:pPr>
              <w:pStyle w:val="TableParagraph"/>
              <w:ind w:left="88"/>
              <w:rPr>
                <w:rFonts w:ascii="Bookman Old Style" w:cs="Bookman Old Style"/>
              </w:rPr>
            </w:pPr>
            <w:r w:rsidRPr="00932E51">
              <w:rPr>
                <w:rFonts w:ascii="Bookman Old Style" w:cs="Bookman Old Style"/>
              </w:rPr>
              <w:t>-</w:t>
            </w:r>
          </w:p>
        </w:tc>
        <w:tc>
          <w:tcPr>
            <w:tcW w:w="6381" w:type="dxa"/>
          </w:tcPr>
          <w:p w14:paraId="26D9A7A4" w14:textId="77777777" w:rsidR="00745106" w:rsidRPr="00932E51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07011294" w14:textId="77777777" w:rsidR="00745106" w:rsidRPr="00932E51" w:rsidRDefault="00745106" w:rsidP="00932E51">
            <w:pPr>
              <w:pStyle w:val="TableParagraph"/>
              <w:spacing w:before="4"/>
              <w:ind w:left="0"/>
              <w:rPr>
                <w:rFonts w:ascii="Arial"/>
                <w:b/>
                <w:bCs/>
                <w:i/>
                <w:iCs/>
                <w:sz w:val="21"/>
                <w:szCs w:val="21"/>
              </w:rPr>
            </w:pPr>
          </w:p>
          <w:p w14:paraId="4F325CA1" w14:textId="77777777" w:rsidR="00745106" w:rsidRPr="00932E51" w:rsidRDefault="00745106" w:rsidP="008A04E2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edukacija</w:t>
            </w:r>
            <w:r>
              <w:rPr>
                <w:rFonts w:ascii="Bookman Old Style" w:hAnsi="Bookman Old Style" w:cs="Bookman Old Style"/>
                <w:i/>
                <w:iCs/>
              </w:rPr>
              <w:t xml:space="preserve"> </w:t>
            </w:r>
            <w:r w:rsidRPr="00932E51">
              <w:rPr>
                <w:rFonts w:ascii="Bookman Old Style" w:hAnsi="Bookman Old Style" w:cs="Bookman Old Style"/>
                <w:i/>
                <w:iCs/>
              </w:rPr>
              <w:t>učitelja</w:t>
            </w:r>
          </w:p>
          <w:p w14:paraId="5A18746A" w14:textId="77777777" w:rsidR="00745106" w:rsidRPr="00932E51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7736DDDF" w14:textId="77777777" w:rsidR="00745106" w:rsidRPr="00932E51" w:rsidRDefault="00745106" w:rsidP="008A04E2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932E51">
              <w:rPr>
                <w:rFonts w:ascii="Bookman Old Style" w:hAnsi="Bookman Old Style" w:cs="Bookman Old Style"/>
                <w:i/>
                <w:iCs/>
              </w:rPr>
              <w:t>predavanja, radionice, tribine za učenike iroditelje</w:t>
            </w:r>
          </w:p>
        </w:tc>
      </w:tr>
    </w:tbl>
    <w:p w14:paraId="5BDFC16F" w14:textId="77777777" w:rsidR="00745106" w:rsidRDefault="00745106" w:rsidP="005D023B">
      <w:pPr>
        <w:rPr>
          <w:b/>
          <w:bCs/>
        </w:rPr>
      </w:pPr>
    </w:p>
    <w:p w14:paraId="320CAE85" w14:textId="77777777" w:rsidR="00745106" w:rsidRDefault="00745106" w:rsidP="005D023B">
      <w:pPr>
        <w:rPr>
          <w:b/>
          <w:bCs/>
        </w:rPr>
      </w:pPr>
    </w:p>
    <w:p w14:paraId="2B8FED13" w14:textId="77777777" w:rsidR="00745106" w:rsidRDefault="00745106" w:rsidP="005D023B">
      <w:pPr>
        <w:rPr>
          <w:b/>
          <w:bCs/>
        </w:rPr>
      </w:pPr>
    </w:p>
    <w:p w14:paraId="4B86B3B0" w14:textId="77777777" w:rsidR="00745106" w:rsidRDefault="00745106" w:rsidP="005D023B">
      <w:pPr>
        <w:rPr>
          <w:b/>
          <w:bCs/>
        </w:rPr>
      </w:pPr>
    </w:p>
    <w:p w14:paraId="09A85336" w14:textId="77777777" w:rsidR="00745106" w:rsidRDefault="00745106" w:rsidP="005D023B">
      <w:pPr>
        <w:rPr>
          <w:b/>
          <w:bCs/>
        </w:rPr>
      </w:pPr>
    </w:p>
    <w:p w14:paraId="198D0427" w14:textId="77777777" w:rsidR="00745106" w:rsidRDefault="00745106" w:rsidP="005D023B">
      <w:pPr>
        <w:rPr>
          <w:b/>
          <w:bCs/>
        </w:rPr>
      </w:pPr>
    </w:p>
    <w:p w14:paraId="51E51539" w14:textId="77777777" w:rsidR="00745106" w:rsidRDefault="00745106" w:rsidP="005D023B">
      <w:pPr>
        <w:rPr>
          <w:b/>
          <w:bCs/>
        </w:rPr>
      </w:pPr>
    </w:p>
    <w:p w14:paraId="5C6C095E" w14:textId="77777777" w:rsidR="00745106" w:rsidRDefault="00745106" w:rsidP="005D023B">
      <w:pPr>
        <w:rPr>
          <w:b/>
          <w:bCs/>
        </w:rPr>
      </w:pPr>
    </w:p>
    <w:p w14:paraId="37B036F0" w14:textId="3BE1F139" w:rsidR="00745106" w:rsidRDefault="00745106" w:rsidP="002139FF">
      <w:pPr>
        <w:jc w:val="center"/>
        <w:rPr>
          <w:b/>
          <w:bCs/>
        </w:rPr>
      </w:pPr>
      <w:r>
        <w:rPr>
          <w:b/>
          <w:bCs/>
        </w:rPr>
        <w:lastRenderedPageBreak/>
        <w:t>2.</w:t>
      </w:r>
      <w:r w:rsidR="002139FF">
        <w:rPr>
          <w:b/>
          <w:bCs/>
        </w:rPr>
        <w:t>2</w:t>
      </w:r>
      <w:r w:rsidR="008A44FD">
        <w:rPr>
          <w:b/>
          <w:bCs/>
        </w:rPr>
        <w:t>7</w:t>
      </w:r>
      <w:r>
        <w:rPr>
          <w:b/>
          <w:bCs/>
        </w:rPr>
        <w:t xml:space="preserve">. </w:t>
      </w:r>
      <w:r w:rsidRPr="00F144F2">
        <w:rPr>
          <w:b/>
          <w:bCs/>
        </w:rPr>
        <w:t>GODIŠNJI IZVEDBENI</w:t>
      </w:r>
      <w:r>
        <w:rPr>
          <w:b/>
          <w:bCs/>
        </w:rPr>
        <w:t xml:space="preserve"> KURIKUL   -   SAT RAZREDNIKA</w:t>
      </w:r>
    </w:p>
    <w:p w14:paraId="7E385C37" w14:textId="77777777" w:rsidR="00745106" w:rsidRDefault="00745106" w:rsidP="005D023B">
      <w:pPr>
        <w:rPr>
          <w:b/>
          <w:bCs/>
        </w:rPr>
      </w:pPr>
    </w:p>
    <w:p w14:paraId="5336B1AD" w14:textId="77777777" w:rsidR="00745106" w:rsidRPr="00F144F2" w:rsidRDefault="00745106" w:rsidP="005D023B">
      <w:pPr>
        <w:rPr>
          <w:b/>
          <w:bCs/>
        </w:rPr>
      </w:pPr>
      <w:r>
        <w:rPr>
          <w:b/>
          <w:bCs/>
        </w:rPr>
        <w:t>1</w:t>
      </w:r>
      <w:r w:rsidRPr="00F144F2">
        <w:rPr>
          <w:b/>
          <w:bCs/>
        </w:rPr>
        <w:t xml:space="preserve">. r.   </w:t>
      </w: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803"/>
        <w:gridCol w:w="2490"/>
        <w:gridCol w:w="3729"/>
        <w:gridCol w:w="5538"/>
        <w:gridCol w:w="355"/>
      </w:tblGrid>
      <w:tr w:rsidR="00745106" w:rsidRPr="00A57FB9" w14:paraId="0838AF69" w14:textId="77777777">
        <w:trPr>
          <w:gridAfter w:val="1"/>
          <w:wAfter w:w="373" w:type="dxa"/>
        </w:trPr>
        <w:tc>
          <w:tcPr>
            <w:tcW w:w="1138" w:type="dxa"/>
          </w:tcPr>
          <w:p w14:paraId="744B11E3" w14:textId="77777777" w:rsidR="00745106" w:rsidRPr="00D35FD4" w:rsidRDefault="00745106" w:rsidP="0073568B">
            <w:pPr>
              <w:rPr>
                <w:b/>
                <w:bCs/>
              </w:rPr>
            </w:pPr>
            <w:r w:rsidRPr="00D35FD4">
              <w:rPr>
                <w:b/>
                <w:bCs/>
              </w:rPr>
              <w:t>MJESEC</w:t>
            </w:r>
          </w:p>
        </w:tc>
        <w:tc>
          <w:tcPr>
            <w:tcW w:w="696" w:type="dxa"/>
          </w:tcPr>
          <w:p w14:paraId="7EFA1BB6" w14:textId="77777777" w:rsidR="00745106" w:rsidRPr="00D35FD4" w:rsidRDefault="00745106" w:rsidP="0073568B">
            <w:pPr>
              <w:rPr>
                <w:b/>
                <w:bCs/>
              </w:rPr>
            </w:pPr>
            <w:r w:rsidRPr="00D35FD4">
              <w:rPr>
                <w:b/>
                <w:bCs/>
              </w:rPr>
              <w:t>BROJ SATA</w:t>
            </w:r>
          </w:p>
        </w:tc>
        <w:tc>
          <w:tcPr>
            <w:tcW w:w="2539" w:type="dxa"/>
          </w:tcPr>
          <w:p w14:paraId="5C0604D5" w14:textId="77777777" w:rsidR="00745106" w:rsidRPr="00D35FD4" w:rsidRDefault="00745106" w:rsidP="0073568B">
            <w:pPr>
              <w:rPr>
                <w:b/>
                <w:bCs/>
              </w:rPr>
            </w:pPr>
            <w:r w:rsidRPr="00D35FD4">
              <w:rPr>
                <w:b/>
                <w:bCs/>
              </w:rPr>
              <w:t>TEMA</w:t>
            </w:r>
          </w:p>
        </w:tc>
        <w:tc>
          <w:tcPr>
            <w:tcW w:w="3806" w:type="dxa"/>
          </w:tcPr>
          <w:p w14:paraId="6DF458FC" w14:textId="77777777" w:rsidR="00745106" w:rsidRPr="00D35FD4" w:rsidRDefault="00745106" w:rsidP="0073568B">
            <w:pPr>
              <w:rPr>
                <w:b/>
                <w:bCs/>
              </w:rPr>
            </w:pPr>
            <w:r w:rsidRPr="00D35FD4">
              <w:rPr>
                <w:b/>
                <w:bCs/>
              </w:rPr>
              <w:t xml:space="preserve">MEĐUPREDMETNA TEMA  </w:t>
            </w:r>
          </w:p>
          <w:p w14:paraId="5206B42E" w14:textId="77777777" w:rsidR="00745106" w:rsidRPr="00D35FD4" w:rsidRDefault="00745106" w:rsidP="0073568B">
            <w:pPr>
              <w:rPr>
                <w:b/>
                <w:bCs/>
              </w:rPr>
            </w:pPr>
            <w:r w:rsidRPr="00D35FD4">
              <w:rPr>
                <w:b/>
                <w:bCs/>
              </w:rPr>
              <w:t>DOMENA</w:t>
            </w:r>
          </w:p>
        </w:tc>
        <w:tc>
          <w:tcPr>
            <w:tcW w:w="5668" w:type="dxa"/>
          </w:tcPr>
          <w:p w14:paraId="663B33A2" w14:textId="77777777" w:rsidR="00745106" w:rsidRPr="00D35FD4" w:rsidRDefault="00745106" w:rsidP="0073568B">
            <w:pPr>
              <w:rPr>
                <w:b/>
                <w:bCs/>
              </w:rPr>
            </w:pPr>
            <w:r w:rsidRPr="00D35FD4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745106" w:rsidRPr="002D6B42" w14:paraId="074604AF" w14:textId="77777777">
        <w:tc>
          <w:tcPr>
            <w:tcW w:w="1138" w:type="dxa"/>
          </w:tcPr>
          <w:p w14:paraId="01AE15A8" w14:textId="77777777" w:rsidR="00745106" w:rsidRPr="00EB42D6" w:rsidRDefault="00745106" w:rsidP="0073568B">
            <w:r w:rsidRPr="00EB42D6">
              <w:t>RUJAN</w:t>
            </w:r>
          </w:p>
        </w:tc>
        <w:tc>
          <w:tcPr>
            <w:tcW w:w="696" w:type="dxa"/>
          </w:tcPr>
          <w:p w14:paraId="0E817E97" w14:textId="77777777" w:rsidR="00745106" w:rsidRPr="00EB42D6" w:rsidRDefault="00745106" w:rsidP="0073568B">
            <w:r w:rsidRPr="00EB42D6">
              <w:t>1.</w:t>
            </w:r>
          </w:p>
          <w:p w14:paraId="18E20EF2" w14:textId="77777777" w:rsidR="00745106" w:rsidRPr="00EB42D6" w:rsidRDefault="00745106" w:rsidP="0073568B"/>
          <w:p w14:paraId="33642B36" w14:textId="77777777" w:rsidR="00745106" w:rsidRPr="00EB42D6" w:rsidRDefault="00745106" w:rsidP="0073568B">
            <w:r w:rsidRPr="00EB42D6">
              <w:t>2.</w:t>
            </w:r>
          </w:p>
          <w:p w14:paraId="24DA9388" w14:textId="77777777" w:rsidR="00745106" w:rsidRPr="00EB42D6" w:rsidRDefault="00745106" w:rsidP="0073568B"/>
          <w:p w14:paraId="705A84DF" w14:textId="77777777" w:rsidR="00745106" w:rsidRPr="00EB42D6" w:rsidRDefault="00745106" w:rsidP="0073568B"/>
          <w:p w14:paraId="5BA84F41" w14:textId="77777777" w:rsidR="00745106" w:rsidRPr="00EB42D6" w:rsidRDefault="00745106" w:rsidP="0073568B">
            <w:r w:rsidRPr="00EB42D6">
              <w:t>3.</w:t>
            </w:r>
          </w:p>
          <w:p w14:paraId="62F54E59" w14:textId="77777777" w:rsidR="00745106" w:rsidRPr="00EB42D6" w:rsidRDefault="00745106" w:rsidP="0073568B"/>
          <w:p w14:paraId="77CB8F16" w14:textId="77777777" w:rsidR="00745106" w:rsidRPr="00EB42D6" w:rsidRDefault="00745106" w:rsidP="0073568B">
            <w:r w:rsidRPr="00EB42D6">
              <w:t>4.</w:t>
            </w:r>
          </w:p>
        </w:tc>
        <w:tc>
          <w:tcPr>
            <w:tcW w:w="2539" w:type="dxa"/>
          </w:tcPr>
          <w:p w14:paraId="573D2844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t>Postali smo učenici</w:t>
            </w:r>
          </w:p>
          <w:p w14:paraId="603E9A7C" w14:textId="77777777" w:rsidR="00745106" w:rsidRPr="00EB42D6" w:rsidRDefault="00745106" w:rsidP="0073568B">
            <w:pPr>
              <w:rPr>
                <w:lang w:eastAsia="hr-HR"/>
              </w:rPr>
            </w:pPr>
          </w:p>
          <w:p w14:paraId="5CB96275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t>Pravila i dužnosti učenika – kućni red</w:t>
            </w:r>
          </w:p>
          <w:p w14:paraId="4F03136C" w14:textId="77777777" w:rsidR="00745106" w:rsidRPr="00EB42D6" w:rsidRDefault="00745106" w:rsidP="0073568B">
            <w:pPr>
              <w:rPr>
                <w:lang w:eastAsia="hr-HR"/>
              </w:rPr>
            </w:pPr>
          </w:p>
          <w:p w14:paraId="440CE5CF" w14:textId="77777777" w:rsidR="00745106" w:rsidRPr="008C2FFC" w:rsidRDefault="00745106" w:rsidP="0073568B">
            <w:pPr>
              <w:rPr>
                <w:lang w:val="pl-PL" w:eastAsia="hr-HR"/>
              </w:rPr>
            </w:pPr>
            <w:r w:rsidRPr="008C2FFC">
              <w:rPr>
                <w:lang w:val="pl-PL" w:eastAsia="hr-HR"/>
              </w:rPr>
              <w:t>Moje mjesto u školi</w:t>
            </w:r>
          </w:p>
          <w:p w14:paraId="3DD90C4B" w14:textId="77777777" w:rsidR="00745106" w:rsidRPr="008C2FFC" w:rsidRDefault="00745106" w:rsidP="0073568B">
            <w:pPr>
              <w:rPr>
                <w:lang w:val="pl-PL" w:eastAsia="hr-HR"/>
              </w:rPr>
            </w:pPr>
          </w:p>
          <w:p w14:paraId="4AB967C5" w14:textId="77777777" w:rsidR="00745106" w:rsidRPr="008C2FFC" w:rsidRDefault="00745106" w:rsidP="0073568B">
            <w:pPr>
              <w:rPr>
                <w:lang w:val="pl-PL" w:eastAsia="hr-HR"/>
              </w:rPr>
            </w:pPr>
            <w:r w:rsidRPr="008C2FFC">
              <w:rPr>
                <w:lang w:val="pl-PL" w:eastAsia="hr-HR"/>
              </w:rPr>
              <w:t>Moja najdraža igračka</w:t>
            </w:r>
          </w:p>
          <w:p w14:paraId="45CED831" w14:textId="77777777" w:rsidR="00745106" w:rsidRPr="008C2FFC" w:rsidRDefault="00745106" w:rsidP="0073568B">
            <w:pPr>
              <w:rPr>
                <w:lang w:val="pl-PL" w:eastAsia="hr-HR"/>
              </w:rPr>
            </w:pPr>
          </w:p>
          <w:p w14:paraId="2B48B1A9" w14:textId="77777777" w:rsidR="00745106" w:rsidRPr="008C2FFC" w:rsidRDefault="00745106" w:rsidP="0073568B">
            <w:pPr>
              <w:rPr>
                <w:lang w:val="pl-PL" w:eastAsia="hr-HR"/>
              </w:rPr>
            </w:pPr>
          </w:p>
          <w:p w14:paraId="1ED45C6A" w14:textId="77777777" w:rsidR="00745106" w:rsidRPr="008C2FFC" w:rsidRDefault="00745106" w:rsidP="0073568B">
            <w:pPr>
              <w:rPr>
                <w:lang w:val="pl-PL"/>
              </w:rPr>
            </w:pPr>
          </w:p>
        </w:tc>
        <w:tc>
          <w:tcPr>
            <w:tcW w:w="3806" w:type="dxa"/>
          </w:tcPr>
          <w:p w14:paraId="53EA14F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ODRŽIVI RAZOJ</w:t>
            </w:r>
          </w:p>
          <w:p w14:paraId="5632318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Povezanost</w:t>
            </w:r>
          </w:p>
          <w:p w14:paraId="5EA1CE12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06B68D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GRAĐANSKI ODGOJ</w:t>
            </w:r>
          </w:p>
          <w:p w14:paraId="33A129CA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B: Demokracija</w:t>
            </w:r>
          </w:p>
          <w:p w14:paraId="48CCFAA2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C: društvena zajednica</w:t>
            </w:r>
          </w:p>
          <w:p w14:paraId="7AB7EC6E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7CF63CB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OSOBNI I SOCIJALNI RAZVOJ</w:t>
            </w:r>
          </w:p>
          <w:p w14:paraId="0D84CD0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Ja</w:t>
            </w:r>
          </w:p>
          <w:p w14:paraId="3ABAE342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EAD20A9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2CACA6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</w:t>
            </w:r>
          </w:p>
          <w:p w14:paraId="78C30D6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Mentalno i socijalno zdravlje</w:t>
            </w:r>
          </w:p>
        </w:tc>
        <w:tc>
          <w:tcPr>
            <w:tcW w:w="6041" w:type="dxa"/>
            <w:gridSpan w:val="2"/>
          </w:tcPr>
          <w:p w14:paraId="6DE54523" w14:textId="77777777" w:rsidR="00745106" w:rsidRPr="008C2FFC" w:rsidRDefault="00745106" w:rsidP="0073568B">
            <w:pPr>
              <w:rPr>
                <w:lang w:val="pl-PL" w:eastAsia="hr-HR"/>
              </w:rPr>
            </w:pPr>
            <w:r w:rsidRPr="008C2FFC">
              <w:rPr>
                <w:lang w:val="pl-PL" w:eastAsia="hr-HR"/>
              </w:rPr>
              <w:t>odr A.1.1.Prepoznaje svoje mjesto i povezanost s drugima u zajednici</w:t>
            </w:r>
          </w:p>
          <w:p w14:paraId="0F9A3625" w14:textId="77777777" w:rsidR="00745106" w:rsidRPr="008C2FFC" w:rsidRDefault="00745106" w:rsidP="0073568B">
            <w:pPr>
              <w:rPr>
                <w:lang w:val="pl-PL" w:eastAsia="hr-HR"/>
              </w:rPr>
            </w:pPr>
          </w:p>
          <w:p w14:paraId="2A1BE89C" w14:textId="77777777" w:rsidR="00745106" w:rsidRPr="008C2FFC" w:rsidRDefault="00745106" w:rsidP="0073568B">
            <w:pPr>
              <w:rPr>
                <w:lang w:val="pl-PL" w:eastAsia="hr-HR"/>
              </w:rPr>
            </w:pPr>
            <w:r w:rsidRPr="008C2FFC">
              <w:rPr>
                <w:lang w:val="pl-PL" w:eastAsia="hr-HR"/>
              </w:rPr>
              <w:t>goo B.1.1.Promiče pravila demokratske zajednice</w:t>
            </w:r>
          </w:p>
          <w:p w14:paraId="0BB760D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goo B.1.1. Promiče pravila demokratske zajednice</w:t>
            </w:r>
          </w:p>
          <w:p w14:paraId="150C075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goo B.1.2.Sudjeluje u odlučivanju u demokratskoj zajednici</w:t>
            </w:r>
          </w:p>
          <w:p w14:paraId="098203D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goo C.1.1. Sudjelovanje u zajedničkom radu u razredu</w:t>
            </w:r>
          </w:p>
          <w:p w14:paraId="5BD9751E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color w:val="000000"/>
                <w:lang w:val="pl-PL" w:eastAsia="hr-HR"/>
              </w:rPr>
            </w:pPr>
            <w:r w:rsidRPr="008C2FFC">
              <w:rPr>
                <w:color w:val="000000"/>
                <w:lang w:val="pl-PL" w:eastAsia="hr-HR"/>
              </w:rPr>
              <w:t>osr A 1.2. Upravlja emocijama i ponašanjem</w:t>
            </w:r>
          </w:p>
          <w:p w14:paraId="406ED3F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A.1.3.Razvija svoje potencijale</w:t>
            </w:r>
          </w:p>
          <w:p w14:paraId="76C6A34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A.1.4. Razvija radne navike</w:t>
            </w:r>
          </w:p>
          <w:p w14:paraId="3D7331B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B.1.2.A Prilagođava se novom okružju i opisuje svoje obaveze i uloge</w:t>
            </w:r>
          </w:p>
        </w:tc>
      </w:tr>
      <w:tr w:rsidR="00745106" w:rsidRPr="002D6B42" w14:paraId="3A70454B" w14:textId="77777777">
        <w:tc>
          <w:tcPr>
            <w:tcW w:w="1138" w:type="dxa"/>
          </w:tcPr>
          <w:p w14:paraId="242E5597" w14:textId="77777777" w:rsidR="00745106" w:rsidRPr="00EB42D6" w:rsidRDefault="00745106" w:rsidP="0073568B">
            <w:r w:rsidRPr="00EB42D6">
              <w:t>LISTOPAD</w:t>
            </w:r>
          </w:p>
        </w:tc>
        <w:tc>
          <w:tcPr>
            <w:tcW w:w="696" w:type="dxa"/>
          </w:tcPr>
          <w:p w14:paraId="2096352F" w14:textId="77777777" w:rsidR="00745106" w:rsidRPr="00EB42D6" w:rsidRDefault="00745106" w:rsidP="0073568B">
            <w:r w:rsidRPr="00EB42D6">
              <w:t>5.</w:t>
            </w:r>
          </w:p>
          <w:p w14:paraId="3D830FCF" w14:textId="77777777" w:rsidR="00745106" w:rsidRPr="00EB42D6" w:rsidRDefault="00745106" w:rsidP="0073568B"/>
          <w:p w14:paraId="680259D4" w14:textId="77777777" w:rsidR="00745106" w:rsidRPr="00EB42D6" w:rsidRDefault="00745106" w:rsidP="0073568B"/>
          <w:p w14:paraId="3D3D0DDB" w14:textId="77777777" w:rsidR="00745106" w:rsidRPr="00EB42D6" w:rsidRDefault="00745106" w:rsidP="0073568B">
            <w:r w:rsidRPr="00EB42D6">
              <w:t>6.</w:t>
            </w:r>
          </w:p>
          <w:p w14:paraId="6A495D5A" w14:textId="77777777" w:rsidR="00745106" w:rsidRPr="00EB42D6" w:rsidRDefault="00745106" w:rsidP="0073568B"/>
          <w:p w14:paraId="1B8F3AE3" w14:textId="77777777" w:rsidR="00745106" w:rsidRPr="00EB42D6" w:rsidRDefault="00745106" w:rsidP="0073568B"/>
          <w:p w14:paraId="60D2CD3C" w14:textId="77777777" w:rsidR="00745106" w:rsidRPr="00EB42D6" w:rsidRDefault="00745106" w:rsidP="0073568B">
            <w:r w:rsidRPr="00EB42D6">
              <w:t>7.</w:t>
            </w:r>
          </w:p>
          <w:p w14:paraId="12186E89" w14:textId="77777777" w:rsidR="00745106" w:rsidRPr="00EB42D6" w:rsidRDefault="00745106" w:rsidP="0073568B"/>
          <w:p w14:paraId="4E553B49" w14:textId="77777777" w:rsidR="00745106" w:rsidRPr="00EB42D6" w:rsidRDefault="00745106" w:rsidP="0073568B"/>
          <w:p w14:paraId="36D03E3B" w14:textId="77777777" w:rsidR="00745106" w:rsidRPr="00EB42D6" w:rsidRDefault="00745106" w:rsidP="0073568B">
            <w:r w:rsidRPr="00EB42D6">
              <w:t>8.</w:t>
            </w:r>
          </w:p>
          <w:p w14:paraId="6DF027AF" w14:textId="77777777" w:rsidR="00745106" w:rsidRPr="00EB42D6" w:rsidRDefault="00745106" w:rsidP="0073568B"/>
          <w:p w14:paraId="312F6501" w14:textId="77777777" w:rsidR="00745106" w:rsidRPr="00EB42D6" w:rsidRDefault="00745106" w:rsidP="0073568B"/>
        </w:tc>
        <w:tc>
          <w:tcPr>
            <w:tcW w:w="2539" w:type="dxa"/>
          </w:tcPr>
          <w:p w14:paraId="024297BB" w14:textId="77777777" w:rsidR="00745106" w:rsidRPr="008C2FFC" w:rsidRDefault="00745106" w:rsidP="0073568B">
            <w:pPr>
              <w:rPr>
                <w:lang w:val="pl-PL" w:eastAsia="hr-HR"/>
              </w:rPr>
            </w:pPr>
            <w:r w:rsidRPr="008C2FFC">
              <w:rPr>
                <w:lang w:val="pl-PL" w:eastAsia="hr-HR"/>
              </w:rPr>
              <w:t>Slika o sebi: „To sam ja“</w:t>
            </w:r>
          </w:p>
          <w:p w14:paraId="4FC39588" w14:textId="77777777" w:rsidR="00745106" w:rsidRPr="008C2FFC" w:rsidRDefault="00745106" w:rsidP="0073568B">
            <w:pPr>
              <w:rPr>
                <w:lang w:val="pl-PL" w:eastAsia="hr-HR"/>
              </w:rPr>
            </w:pPr>
          </w:p>
          <w:p w14:paraId="1D4C6FE2" w14:textId="77777777" w:rsidR="00745106" w:rsidRPr="008C2FFC" w:rsidRDefault="00745106" w:rsidP="0073568B">
            <w:pPr>
              <w:rPr>
                <w:lang w:val="pl-PL" w:eastAsia="hr-HR"/>
              </w:rPr>
            </w:pPr>
            <w:r w:rsidRPr="008C2FFC">
              <w:rPr>
                <w:lang w:val="pl-PL" w:eastAsia="hr-HR"/>
              </w:rPr>
              <w:t xml:space="preserve">Slika o razredu: „To smo mi“ </w:t>
            </w:r>
          </w:p>
          <w:p w14:paraId="186CE3AE" w14:textId="77777777" w:rsidR="00745106" w:rsidRPr="008C2FFC" w:rsidRDefault="00745106" w:rsidP="0073568B">
            <w:pPr>
              <w:rPr>
                <w:lang w:val="pl-PL" w:eastAsia="hr-HR"/>
              </w:rPr>
            </w:pPr>
          </w:p>
          <w:p w14:paraId="246754FE" w14:textId="77777777" w:rsidR="00745106" w:rsidRPr="008C2FFC" w:rsidRDefault="00745106" w:rsidP="0073568B">
            <w:pPr>
              <w:rPr>
                <w:lang w:val="pl-PL" w:eastAsia="hr-HR"/>
              </w:rPr>
            </w:pPr>
            <w:r w:rsidRPr="008C2FFC">
              <w:rPr>
                <w:lang w:val="pl-PL" w:eastAsia="hr-HR"/>
              </w:rPr>
              <w:t>Imam novi plan – doručkujem svaki dan</w:t>
            </w:r>
          </w:p>
          <w:p w14:paraId="2B345264" w14:textId="77777777" w:rsidR="00745106" w:rsidRPr="008C2FFC" w:rsidRDefault="00745106" w:rsidP="0073568B">
            <w:pPr>
              <w:rPr>
                <w:lang w:val="pl-PL" w:eastAsia="hr-HR"/>
              </w:rPr>
            </w:pPr>
          </w:p>
          <w:p w14:paraId="11499010" w14:textId="77777777" w:rsidR="00745106" w:rsidRPr="008C2FFC" w:rsidRDefault="00745106" w:rsidP="0073568B">
            <w:pPr>
              <w:rPr>
                <w:lang w:val="pl-PL" w:eastAsia="hr-HR"/>
              </w:rPr>
            </w:pPr>
            <w:r w:rsidRPr="008C2FFC">
              <w:rPr>
                <w:lang w:val="pl-PL" w:eastAsia="hr-HR"/>
              </w:rPr>
              <w:t>Dijeljenje i prihvaćanje- Moje srce, naše srce</w:t>
            </w:r>
          </w:p>
        </w:tc>
        <w:tc>
          <w:tcPr>
            <w:tcW w:w="3806" w:type="dxa"/>
          </w:tcPr>
          <w:p w14:paraId="4E285F1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OSOBNI I SOCIJALNI RAZVOJ</w:t>
            </w:r>
          </w:p>
          <w:p w14:paraId="7DD51F2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Ja</w:t>
            </w:r>
          </w:p>
          <w:p w14:paraId="741898D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B: Ja i drugi</w:t>
            </w:r>
          </w:p>
          <w:p w14:paraId="6EAC7E8B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A7F7FD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</w:t>
            </w:r>
          </w:p>
          <w:p w14:paraId="3859851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Tjelesno zdravlje</w:t>
            </w:r>
          </w:p>
          <w:p w14:paraId="5D52F56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Mentalno i socijalno zdravlje</w:t>
            </w:r>
          </w:p>
        </w:tc>
        <w:tc>
          <w:tcPr>
            <w:tcW w:w="6041" w:type="dxa"/>
            <w:gridSpan w:val="2"/>
          </w:tcPr>
          <w:p w14:paraId="529E5A65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color w:val="000000"/>
                <w:lang w:val="pl-PL" w:eastAsia="hr-HR"/>
              </w:rPr>
            </w:pPr>
            <w:r w:rsidRPr="008C2FFC">
              <w:rPr>
                <w:lang w:val="pl-PL"/>
              </w:rPr>
              <w:t>osr A.1.1. Razvija sliku o sebi</w:t>
            </w:r>
          </w:p>
          <w:p w14:paraId="1FFEC1F0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color w:val="000000"/>
                <w:lang w:val="pl-PL" w:eastAsia="hr-HR"/>
              </w:rPr>
            </w:pPr>
            <w:r w:rsidRPr="008C2FFC">
              <w:rPr>
                <w:color w:val="000000"/>
                <w:lang w:val="pl-PL" w:eastAsia="hr-HR"/>
              </w:rPr>
              <w:t>osr A 1.2. Upravlja emocijama i ponašanjem</w:t>
            </w:r>
          </w:p>
          <w:p w14:paraId="0B62E796" w14:textId="77777777" w:rsidR="00745106" w:rsidRPr="008C2FFC" w:rsidRDefault="00745106" w:rsidP="0073568B">
            <w:pPr>
              <w:rPr>
                <w:color w:val="000000"/>
                <w:lang w:val="pl-PL" w:eastAsia="hr-HR"/>
              </w:rPr>
            </w:pPr>
            <w:r w:rsidRPr="008C2FFC">
              <w:rPr>
                <w:color w:val="000000"/>
                <w:lang w:val="pl-PL" w:eastAsia="hr-HR"/>
              </w:rPr>
              <w:t>osr A.1.3.Razvija svoje potencijale</w:t>
            </w:r>
          </w:p>
          <w:p w14:paraId="6C5B1F56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B.1.1. Prepoznaje i uvažava potrebe i osjećaje drugih</w:t>
            </w:r>
          </w:p>
          <w:p w14:paraId="7ECE08C5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133686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A.1.2. Razlikuje osnove pravilne od nepravilneprehrane i opisuje važnost tjelesne aktivnosti</w:t>
            </w:r>
          </w:p>
          <w:p w14:paraId="6C37F99F" w14:textId="77777777" w:rsidR="00745106" w:rsidRPr="008C2FFC" w:rsidRDefault="00745106" w:rsidP="0073568B">
            <w:pPr>
              <w:rPr>
                <w:color w:val="000000"/>
                <w:lang w:val="pl-PL"/>
              </w:rPr>
            </w:pPr>
            <w:r w:rsidRPr="008C2FFC">
              <w:rPr>
                <w:color w:val="000000"/>
                <w:lang w:val="pl-PL"/>
              </w:rPr>
              <w:t>zdr B.1.2. B Razlikuje osnovne emocije i razvija empatiju</w:t>
            </w:r>
          </w:p>
        </w:tc>
      </w:tr>
      <w:tr w:rsidR="00745106" w:rsidRPr="002D6B42" w14:paraId="12C7D6F9" w14:textId="77777777">
        <w:tc>
          <w:tcPr>
            <w:tcW w:w="1138" w:type="dxa"/>
          </w:tcPr>
          <w:p w14:paraId="001F23E5" w14:textId="77777777" w:rsidR="00745106" w:rsidRPr="00EB42D6" w:rsidRDefault="00745106" w:rsidP="0073568B">
            <w:r w:rsidRPr="00EB42D6">
              <w:t>STUDENI</w:t>
            </w:r>
          </w:p>
        </w:tc>
        <w:tc>
          <w:tcPr>
            <w:tcW w:w="696" w:type="dxa"/>
          </w:tcPr>
          <w:p w14:paraId="45B0ACE8" w14:textId="77777777" w:rsidR="00745106" w:rsidRPr="00EB42D6" w:rsidRDefault="00745106" w:rsidP="0073568B">
            <w:r w:rsidRPr="00EB42D6">
              <w:t>9.</w:t>
            </w:r>
          </w:p>
          <w:p w14:paraId="25E61A46" w14:textId="77777777" w:rsidR="00745106" w:rsidRPr="00EB42D6" w:rsidRDefault="00745106" w:rsidP="0073568B"/>
          <w:p w14:paraId="078AB711" w14:textId="77777777" w:rsidR="00745106" w:rsidRPr="00EB42D6" w:rsidRDefault="00745106" w:rsidP="0073568B"/>
          <w:p w14:paraId="6F9DAD29" w14:textId="77777777" w:rsidR="00745106" w:rsidRPr="00EB42D6" w:rsidRDefault="00745106" w:rsidP="0073568B">
            <w:r w:rsidRPr="00EB42D6">
              <w:t>10.</w:t>
            </w:r>
          </w:p>
          <w:p w14:paraId="0F09019F" w14:textId="77777777" w:rsidR="00745106" w:rsidRPr="00EB42D6" w:rsidRDefault="00745106" w:rsidP="0073568B"/>
          <w:p w14:paraId="678FF0D3" w14:textId="77777777" w:rsidR="00745106" w:rsidRPr="00EB42D6" w:rsidRDefault="00745106" w:rsidP="0073568B"/>
          <w:p w14:paraId="1816B41C" w14:textId="77777777" w:rsidR="00745106" w:rsidRPr="00EB42D6" w:rsidRDefault="00745106" w:rsidP="0073568B"/>
          <w:p w14:paraId="3A084767" w14:textId="77777777" w:rsidR="00745106" w:rsidRPr="00EB42D6" w:rsidRDefault="00745106" w:rsidP="0073568B">
            <w:r w:rsidRPr="00EB42D6">
              <w:t>11.</w:t>
            </w:r>
          </w:p>
          <w:p w14:paraId="6AA7FADB" w14:textId="77777777" w:rsidR="00745106" w:rsidRPr="00EB42D6" w:rsidRDefault="00745106" w:rsidP="0073568B"/>
          <w:p w14:paraId="494F857D" w14:textId="77777777" w:rsidR="00745106" w:rsidRPr="00EB42D6" w:rsidRDefault="00745106" w:rsidP="0073568B"/>
          <w:p w14:paraId="0AC0F5C3" w14:textId="77777777" w:rsidR="00745106" w:rsidRPr="00EB42D6" w:rsidRDefault="00745106" w:rsidP="0073568B"/>
          <w:p w14:paraId="27A0FC27" w14:textId="77777777" w:rsidR="00745106" w:rsidRPr="00EB42D6" w:rsidRDefault="00745106" w:rsidP="0073568B">
            <w:r w:rsidRPr="00EB42D6">
              <w:t>12.</w:t>
            </w:r>
          </w:p>
        </w:tc>
        <w:tc>
          <w:tcPr>
            <w:tcW w:w="2539" w:type="dxa"/>
          </w:tcPr>
          <w:p w14:paraId="65F6347D" w14:textId="77777777" w:rsidR="00745106" w:rsidRPr="008C2FFC" w:rsidRDefault="00745106" w:rsidP="0073568B">
            <w:pPr>
              <w:rPr>
                <w:lang w:val="pl-PL" w:eastAsia="hr-HR"/>
              </w:rPr>
            </w:pPr>
            <w:r w:rsidRPr="008C2FFC">
              <w:rPr>
                <w:lang w:val="pl-PL" w:eastAsia="hr-HR"/>
              </w:rPr>
              <w:lastRenderedPageBreak/>
              <w:t>Moja uloga u obitelji – sličnosti i različitosti</w:t>
            </w:r>
          </w:p>
          <w:p w14:paraId="314894D3" w14:textId="77777777" w:rsidR="00745106" w:rsidRPr="008C2FFC" w:rsidRDefault="00745106" w:rsidP="0073568B">
            <w:pPr>
              <w:rPr>
                <w:lang w:val="pl-PL" w:eastAsia="hr-HR"/>
              </w:rPr>
            </w:pPr>
          </w:p>
          <w:p w14:paraId="48822E54" w14:textId="77777777" w:rsidR="00745106" w:rsidRPr="008C2FFC" w:rsidRDefault="00745106" w:rsidP="0073568B">
            <w:pPr>
              <w:rPr>
                <w:lang w:val="pl-PL" w:eastAsia="hr-HR"/>
              </w:rPr>
            </w:pPr>
            <w:r w:rsidRPr="008C2FFC">
              <w:rPr>
                <w:lang w:val="pl-PL" w:eastAsia="hr-HR"/>
              </w:rPr>
              <w:t xml:space="preserve">Posuđivanje stvari, čuvanje i vraćanje </w:t>
            </w:r>
          </w:p>
          <w:p w14:paraId="453837E3" w14:textId="77777777" w:rsidR="00745106" w:rsidRPr="008C2FFC" w:rsidRDefault="00745106" w:rsidP="0073568B">
            <w:pPr>
              <w:rPr>
                <w:lang w:val="pl-PL" w:eastAsia="hr-HR"/>
              </w:rPr>
            </w:pPr>
          </w:p>
          <w:p w14:paraId="18C4E479" w14:textId="77777777" w:rsidR="00745106" w:rsidRPr="008C2FFC" w:rsidRDefault="00745106" w:rsidP="0073568B">
            <w:pPr>
              <w:rPr>
                <w:lang w:val="pl-PL" w:eastAsia="hr-HR"/>
              </w:rPr>
            </w:pPr>
          </w:p>
          <w:p w14:paraId="547DA3BD" w14:textId="77777777" w:rsidR="00745106" w:rsidRPr="008C2FFC" w:rsidRDefault="00745106" w:rsidP="0073568B">
            <w:pPr>
              <w:rPr>
                <w:lang w:val="pl-PL" w:eastAsia="hr-HR"/>
              </w:rPr>
            </w:pPr>
            <w:r w:rsidRPr="008C2FFC">
              <w:rPr>
                <w:lang w:val="pl-PL" w:eastAsia="hr-HR"/>
              </w:rPr>
              <w:t>Osobna higijena</w:t>
            </w:r>
          </w:p>
          <w:p w14:paraId="72FF62D2" w14:textId="77777777" w:rsidR="00745106" w:rsidRPr="008C2FFC" w:rsidRDefault="00745106" w:rsidP="0073568B">
            <w:pPr>
              <w:rPr>
                <w:lang w:val="pl-PL" w:eastAsia="hr-HR"/>
              </w:rPr>
            </w:pPr>
          </w:p>
          <w:p w14:paraId="4A7F1856" w14:textId="77777777" w:rsidR="00745106" w:rsidRPr="008C2FFC" w:rsidRDefault="00745106" w:rsidP="0073568B">
            <w:pPr>
              <w:rPr>
                <w:lang w:val="pl-PL" w:eastAsia="hr-HR"/>
              </w:rPr>
            </w:pPr>
          </w:p>
          <w:p w14:paraId="08D57370" w14:textId="77777777" w:rsidR="00745106" w:rsidRPr="008C2FFC" w:rsidRDefault="00745106" w:rsidP="0073568B">
            <w:pPr>
              <w:rPr>
                <w:lang w:val="pl-PL" w:eastAsia="hr-HR"/>
              </w:rPr>
            </w:pPr>
          </w:p>
          <w:p w14:paraId="7FBA3B24" w14:textId="77777777" w:rsidR="00745106" w:rsidRPr="008C2FFC" w:rsidRDefault="00745106" w:rsidP="0073568B">
            <w:pPr>
              <w:rPr>
                <w:lang w:val="pl-PL" w:eastAsia="hr-HR"/>
              </w:rPr>
            </w:pPr>
            <w:r w:rsidRPr="008C2FFC">
              <w:rPr>
                <w:lang w:val="pl-PL" w:eastAsia="hr-HR"/>
              </w:rPr>
              <w:t xml:space="preserve">Kako se ponašamo prema djeci i odraslima  </w:t>
            </w:r>
          </w:p>
          <w:p w14:paraId="267BE1C5" w14:textId="77777777" w:rsidR="00745106" w:rsidRPr="008C2FFC" w:rsidRDefault="00745106" w:rsidP="0073568B">
            <w:pPr>
              <w:rPr>
                <w:lang w:val="pl-PL"/>
              </w:rPr>
            </w:pPr>
          </w:p>
        </w:tc>
        <w:tc>
          <w:tcPr>
            <w:tcW w:w="3806" w:type="dxa"/>
          </w:tcPr>
          <w:p w14:paraId="7991089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OSOBNI I SOCIJALNI RAZVOJ</w:t>
            </w:r>
          </w:p>
          <w:p w14:paraId="4C04B59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Ja</w:t>
            </w:r>
          </w:p>
          <w:p w14:paraId="6BB76F8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B: Ja i drugi</w:t>
            </w:r>
          </w:p>
          <w:p w14:paraId="773F13D7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9E9121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ODRŽIVI RAZVOJ</w:t>
            </w:r>
          </w:p>
          <w:p w14:paraId="0D690236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: Povezanost</w:t>
            </w:r>
          </w:p>
          <w:p w14:paraId="1086880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Dobrobit</w:t>
            </w:r>
          </w:p>
          <w:p w14:paraId="141CD65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157E674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430CCF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GRAĐANSKI ODGOJ</w:t>
            </w:r>
          </w:p>
          <w:p w14:paraId="2F346EA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Ljudska prava</w:t>
            </w:r>
          </w:p>
          <w:p w14:paraId="0986FD9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Demokracija</w:t>
            </w:r>
          </w:p>
          <w:p w14:paraId="1ABACD9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Društvena zajednica</w:t>
            </w:r>
          </w:p>
          <w:p w14:paraId="0B6ED861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66FBAA2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7757B7EF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7B3838E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</w:t>
            </w:r>
          </w:p>
          <w:p w14:paraId="36EC7B32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Tjelesno zdravlje</w:t>
            </w:r>
          </w:p>
          <w:p w14:paraId="293EEF5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Mentalno i socijalno zdravlje</w:t>
            </w:r>
          </w:p>
        </w:tc>
        <w:tc>
          <w:tcPr>
            <w:tcW w:w="6041" w:type="dxa"/>
            <w:gridSpan w:val="2"/>
          </w:tcPr>
          <w:p w14:paraId="6E702BE6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osr. A.1.2. Upravlja emocijama i ponašanjem</w:t>
            </w:r>
          </w:p>
          <w:p w14:paraId="6051143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osr. A 1.4. Razvija radne navike</w:t>
            </w:r>
          </w:p>
          <w:p w14:paraId="2181269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B.1.1. Prepoznaje i uvažava potrebe i osjećaje drugih</w:t>
            </w:r>
          </w:p>
          <w:p w14:paraId="72B374C8" w14:textId="77777777" w:rsidR="00745106" w:rsidRPr="00EB42D6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osr B.1.3. Rješava strategije rješavanja sukoba</w:t>
            </w:r>
          </w:p>
          <w:p w14:paraId="69940062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DDFA6C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odr A.1.1. Prepoznaje svoje mjesto i povezanost s drugima u zajednici</w:t>
            </w:r>
          </w:p>
          <w:p w14:paraId="380F5307" w14:textId="77777777" w:rsidR="00745106" w:rsidRPr="008C2FFC" w:rsidRDefault="00745106" w:rsidP="0073568B">
            <w:pPr>
              <w:rPr>
                <w:lang w:val="pt-BR"/>
              </w:rPr>
            </w:pPr>
            <w:r w:rsidRPr="008C2FFC">
              <w:rPr>
                <w:lang w:val="pt-BR"/>
              </w:rPr>
              <w:t xml:space="preserve">odr C.1.2. Identificira primjere  dobroga odnosa prema drugim </w:t>
            </w:r>
            <w:r w:rsidRPr="008C2FFC">
              <w:rPr>
                <w:lang w:val="pt-BR"/>
              </w:rPr>
              <w:lastRenderedPageBreak/>
              <w:t>ljudima</w:t>
            </w:r>
          </w:p>
          <w:p w14:paraId="3EF108E3" w14:textId="77777777" w:rsidR="00745106" w:rsidRPr="008C2FFC" w:rsidRDefault="00745106" w:rsidP="0073568B">
            <w:pPr>
              <w:rPr>
                <w:lang w:val="pt-BR"/>
              </w:rPr>
            </w:pPr>
          </w:p>
          <w:p w14:paraId="3FEEC209" w14:textId="77777777" w:rsidR="00745106" w:rsidRPr="008C2FFC" w:rsidRDefault="00745106" w:rsidP="0073568B">
            <w:pPr>
              <w:rPr>
                <w:lang w:val="pt-BR"/>
              </w:rPr>
            </w:pPr>
            <w:r w:rsidRPr="008C2FFC">
              <w:rPr>
                <w:lang w:val="pt-BR"/>
              </w:rPr>
              <w:t>goo A. 1.1. Ponaša se u skladu s dječjim pravima u svakodnevnom životu</w:t>
            </w:r>
          </w:p>
          <w:p w14:paraId="4596976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goo B.1.1. Promiče pravila demokratske zajednice</w:t>
            </w:r>
          </w:p>
          <w:p w14:paraId="3D3A425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goo C.1.1. Sudjeluje u zajedničkom radu u razredu</w:t>
            </w:r>
          </w:p>
          <w:p w14:paraId="7F102F9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goo C.1.2. Promiče solidarnost u razredu</w:t>
            </w:r>
          </w:p>
          <w:p w14:paraId="2AFDA259" w14:textId="77777777" w:rsidR="00745106" w:rsidRPr="008C2FFC" w:rsidRDefault="00745106" w:rsidP="0073568B">
            <w:p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goo C.1.3. Promiče kvalitetu života u razredu</w:t>
            </w:r>
          </w:p>
          <w:p w14:paraId="5F49EDB2" w14:textId="77777777" w:rsidR="00745106" w:rsidRPr="008C2FFC" w:rsidRDefault="00745106" w:rsidP="0073568B">
            <w:pPr>
              <w:rPr>
                <w:color w:val="000000"/>
                <w:lang w:val="pl-PL"/>
              </w:rPr>
            </w:pPr>
            <w:r w:rsidRPr="008C2FFC">
              <w:rPr>
                <w:color w:val="000000"/>
                <w:lang w:val="pl-PL"/>
              </w:rPr>
              <w:t>zdr B.1.2. B Razlikuje osnovne emocije i razvija empatiju</w:t>
            </w:r>
          </w:p>
          <w:p w14:paraId="3230BCCD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color w:val="000000"/>
                <w:lang w:val="pl-PL"/>
              </w:rPr>
              <w:t>zdr A.1.3.Opisuje načine održavanja i primjenu osobne higijene i higijene okoline</w:t>
            </w:r>
          </w:p>
        </w:tc>
      </w:tr>
      <w:tr w:rsidR="00745106" w:rsidRPr="002D6B42" w14:paraId="4DC5A090" w14:textId="77777777">
        <w:trPr>
          <w:trHeight w:val="3618"/>
        </w:trPr>
        <w:tc>
          <w:tcPr>
            <w:tcW w:w="1138" w:type="dxa"/>
          </w:tcPr>
          <w:p w14:paraId="178EC169" w14:textId="77777777" w:rsidR="00745106" w:rsidRPr="00EB42D6" w:rsidRDefault="00745106" w:rsidP="0073568B">
            <w:r w:rsidRPr="00EB42D6">
              <w:lastRenderedPageBreak/>
              <w:t>PROSINAC</w:t>
            </w:r>
          </w:p>
        </w:tc>
        <w:tc>
          <w:tcPr>
            <w:tcW w:w="696" w:type="dxa"/>
          </w:tcPr>
          <w:p w14:paraId="5A9EA066" w14:textId="77777777" w:rsidR="00745106" w:rsidRPr="00EB42D6" w:rsidRDefault="00745106" w:rsidP="0073568B">
            <w:r w:rsidRPr="00EB42D6">
              <w:t>13.</w:t>
            </w:r>
          </w:p>
          <w:p w14:paraId="127C5F4B" w14:textId="77777777" w:rsidR="00745106" w:rsidRPr="00EB42D6" w:rsidRDefault="00745106" w:rsidP="0073568B"/>
          <w:p w14:paraId="48608BD9" w14:textId="77777777" w:rsidR="00745106" w:rsidRPr="00EB42D6" w:rsidRDefault="00745106" w:rsidP="0073568B"/>
          <w:p w14:paraId="3AE1E83D" w14:textId="77777777" w:rsidR="00745106" w:rsidRPr="00EB42D6" w:rsidRDefault="00745106" w:rsidP="0073568B">
            <w:r w:rsidRPr="00EB42D6">
              <w:t>14.</w:t>
            </w:r>
          </w:p>
          <w:p w14:paraId="07972EED" w14:textId="77777777" w:rsidR="00745106" w:rsidRPr="00EB42D6" w:rsidRDefault="00745106" w:rsidP="0073568B"/>
          <w:p w14:paraId="4DEFE781" w14:textId="77777777" w:rsidR="00745106" w:rsidRPr="00EB42D6" w:rsidRDefault="00745106" w:rsidP="0073568B">
            <w:r w:rsidRPr="00EB42D6">
              <w:t>15.</w:t>
            </w:r>
          </w:p>
        </w:tc>
        <w:tc>
          <w:tcPr>
            <w:tcW w:w="2539" w:type="dxa"/>
          </w:tcPr>
          <w:p w14:paraId="07911C8E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t>Izražavanje osjećaja bojom i oblicima</w:t>
            </w:r>
          </w:p>
          <w:p w14:paraId="65011B25" w14:textId="77777777" w:rsidR="00745106" w:rsidRPr="00EB42D6" w:rsidRDefault="00745106" w:rsidP="0073568B">
            <w:pPr>
              <w:rPr>
                <w:lang w:eastAsia="hr-HR"/>
              </w:rPr>
            </w:pPr>
          </w:p>
          <w:p w14:paraId="767B570B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t>Pravilno držanje tijela</w:t>
            </w:r>
          </w:p>
          <w:p w14:paraId="74C743D1" w14:textId="77777777" w:rsidR="00745106" w:rsidRPr="00EB42D6" w:rsidRDefault="00745106" w:rsidP="0073568B">
            <w:pPr>
              <w:rPr>
                <w:lang w:eastAsia="hr-HR"/>
              </w:rPr>
            </w:pPr>
          </w:p>
          <w:p w14:paraId="1B81AED3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t xml:space="preserve">Prva pomoć- krvarenje iz nosa </w:t>
            </w:r>
          </w:p>
          <w:p w14:paraId="591C9EE8" w14:textId="77777777" w:rsidR="00745106" w:rsidRPr="00EB42D6" w:rsidRDefault="00745106" w:rsidP="0073568B"/>
        </w:tc>
        <w:tc>
          <w:tcPr>
            <w:tcW w:w="3806" w:type="dxa"/>
          </w:tcPr>
          <w:p w14:paraId="3A09045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</w:t>
            </w:r>
          </w:p>
          <w:p w14:paraId="06F88A8D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Tjelesno zdravlje</w:t>
            </w:r>
          </w:p>
          <w:p w14:paraId="07E7E9E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Mentalno i socijalno zdravlje</w:t>
            </w:r>
          </w:p>
          <w:p w14:paraId="670478D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Pomoć i samopomoć</w:t>
            </w:r>
          </w:p>
          <w:p w14:paraId="319BAB1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C00526C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7366DFBC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OSOBNI I SOCIJALNI RAZVOJ</w:t>
            </w:r>
          </w:p>
          <w:p w14:paraId="4CA21BB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Ja</w:t>
            </w:r>
          </w:p>
          <w:p w14:paraId="020E3565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7623051B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887DD77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F47E3FD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ODRŽIVI RAZVOJ</w:t>
            </w:r>
          </w:p>
          <w:p w14:paraId="14023EE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Dobrobit</w:t>
            </w:r>
          </w:p>
        </w:tc>
        <w:tc>
          <w:tcPr>
            <w:tcW w:w="6041" w:type="dxa"/>
            <w:gridSpan w:val="2"/>
          </w:tcPr>
          <w:p w14:paraId="3532C24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 xml:space="preserve">zdr B.1.2.B Razlikuje osnovne emocije i razvija empatiju </w:t>
            </w:r>
          </w:p>
          <w:p w14:paraId="77552D9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A.1.1.B Opisuje važnost redovite tjelesne aktivnosti za rast i razvoj</w:t>
            </w:r>
          </w:p>
          <w:p w14:paraId="19C39C8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C.1.2. Opisuje osnovne korake postupanja pri krvarenju iz nosa, pri padovima i površinskim ranama</w:t>
            </w:r>
          </w:p>
          <w:p w14:paraId="0057CAD2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30C987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A.1.2. Upravlja emocijama i ponašanjem</w:t>
            </w:r>
          </w:p>
          <w:p w14:paraId="55427762" w14:textId="77777777" w:rsidR="00745106" w:rsidRPr="008C2FFC" w:rsidRDefault="00745106" w:rsidP="0073568B">
            <w:pPr>
              <w:rPr>
                <w:lang w:val="pt-BR"/>
              </w:rPr>
            </w:pPr>
            <w:r w:rsidRPr="008C2FFC">
              <w:rPr>
                <w:lang w:val="pl-PL"/>
              </w:rPr>
              <w:t xml:space="preserve"> </w:t>
            </w:r>
            <w:r w:rsidRPr="008C2FFC">
              <w:rPr>
                <w:lang w:val="pt-BR"/>
              </w:rPr>
              <w:t>odr C.1.2. Identificira primjere dobrog odnosa prema drugim ljudima</w:t>
            </w:r>
          </w:p>
          <w:p w14:paraId="71EAC483" w14:textId="77777777" w:rsidR="00745106" w:rsidRPr="008C2FFC" w:rsidRDefault="00745106" w:rsidP="0073568B">
            <w:pPr>
              <w:rPr>
                <w:lang w:val="pt-BR"/>
              </w:rPr>
            </w:pPr>
          </w:p>
          <w:p w14:paraId="5681D498" w14:textId="77777777" w:rsidR="00745106" w:rsidRPr="008C2FFC" w:rsidRDefault="00745106" w:rsidP="0073568B">
            <w:pPr>
              <w:rPr>
                <w:lang w:val="pt-BR"/>
              </w:rPr>
            </w:pPr>
            <w:r w:rsidRPr="008C2FFC">
              <w:rPr>
                <w:lang w:val="pt-BR"/>
              </w:rPr>
              <w:t>odr C.1.2. Identificira primjere dobrog odnosa prema drugim ljudima</w:t>
            </w:r>
          </w:p>
        </w:tc>
      </w:tr>
      <w:tr w:rsidR="00745106" w:rsidRPr="002D6B42" w14:paraId="2EEC7267" w14:textId="77777777">
        <w:tc>
          <w:tcPr>
            <w:tcW w:w="1138" w:type="dxa"/>
          </w:tcPr>
          <w:p w14:paraId="31AD89E2" w14:textId="77777777" w:rsidR="00745106" w:rsidRPr="00EB42D6" w:rsidRDefault="00745106" w:rsidP="0073568B">
            <w:r w:rsidRPr="00EB42D6">
              <w:t>SIJEČANJ</w:t>
            </w:r>
          </w:p>
        </w:tc>
        <w:tc>
          <w:tcPr>
            <w:tcW w:w="696" w:type="dxa"/>
          </w:tcPr>
          <w:p w14:paraId="698F6736" w14:textId="77777777" w:rsidR="00745106" w:rsidRPr="00EB42D6" w:rsidRDefault="00745106" w:rsidP="0073568B">
            <w:r w:rsidRPr="00EB42D6">
              <w:t>16.</w:t>
            </w:r>
          </w:p>
          <w:p w14:paraId="3D7760BA" w14:textId="77777777" w:rsidR="00745106" w:rsidRPr="00EB42D6" w:rsidRDefault="00745106" w:rsidP="0073568B"/>
          <w:p w14:paraId="27C69ECE" w14:textId="77777777" w:rsidR="00745106" w:rsidRPr="00EB42D6" w:rsidRDefault="00745106" w:rsidP="0073568B"/>
          <w:p w14:paraId="09C71982" w14:textId="77777777" w:rsidR="00745106" w:rsidRPr="00EB42D6" w:rsidRDefault="00745106" w:rsidP="0073568B">
            <w:r w:rsidRPr="00EB42D6">
              <w:t>17.</w:t>
            </w:r>
          </w:p>
          <w:p w14:paraId="362A4D72" w14:textId="77777777" w:rsidR="00745106" w:rsidRPr="00EB42D6" w:rsidRDefault="00745106" w:rsidP="0073568B"/>
          <w:p w14:paraId="0FE9D141" w14:textId="77777777" w:rsidR="00745106" w:rsidRPr="00EB42D6" w:rsidRDefault="00745106" w:rsidP="0073568B"/>
          <w:p w14:paraId="180D5EFE" w14:textId="77777777" w:rsidR="00745106" w:rsidRPr="00EB42D6" w:rsidRDefault="00745106" w:rsidP="0073568B">
            <w:r w:rsidRPr="00EB42D6">
              <w:t>18.</w:t>
            </w:r>
          </w:p>
        </w:tc>
        <w:tc>
          <w:tcPr>
            <w:tcW w:w="2539" w:type="dxa"/>
          </w:tcPr>
          <w:p w14:paraId="5401E879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t>Pravilna uporaba lijekova</w:t>
            </w:r>
          </w:p>
          <w:p w14:paraId="68405E9E" w14:textId="77777777" w:rsidR="00745106" w:rsidRPr="00EB42D6" w:rsidRDefault="00745106" w:rsidP="0073568B">
            <w:pPr>
              <w:rPr>
                <w:lang w:eastAsia="hr-HR"/>
              </w:rPr>
            </w:pPr>
          </w:p>
          <w:p w14:paraId="087ACC7C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t>Važnost redovitog tjelesnog vježbanja</w:t>
            </w:r>
          </w:p>
          <w:p w14:paraId="6A0378E7" w14:textId="77777777" w:rsidR="00745106" w:rsidRPr="00EB42D6" w:rsidRDefault="00745106" w:rsidP="0073568B">
            <w:pPr>
              <w:rPr>
                <w:lang w:eastAsia="hr-HR"/>
              </w:rPr>
            </w:pPr>
          </w:p>
          <w:p w14:paraId="2242172D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t>Razvijanje prijateljstva: kako biramo prijatelje, kako se ponaša prijatelj</w:t>
            </w:r>
          </w:p>
          <w:p w14:paraId="5C7FEA58" w14:textId="77777777" w:rsidR="00745106" w:rsidRPr="00EB42D6" w:rsidRDefault="00745106" w:rsidP="0073568B"/>
        </w:tc>
        <w:tc>
          <w:tcPr>
            <w:tcW w:w="3806" w:type="dxa"/>
          </w:tcPr>
          <w:p w14:paraId="324E195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</w:t>
            </w:r>
          </w:p>
          <w:p w14:paraId="79301E76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Tjelesno zdravlje</w:t>
            </w:r>
          </w:p>
          <w:p w14:paraId="460D839C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Mentalno i socijalno zdravlje</w:t>
            </w:r>
          </w:p>
          <w:p w14:paraId="0F7EE37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pomoć i samopomoć</w:t>
            </w:r>
          </w:p>
          <w:p w14:paraId="11EA413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2D5097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1D9DBD3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DD2F83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OSOBNI I SOCIJALNI RAZVOJ</w:t>
            </w:r>
          </w:p>
          <w:p w14:paraId="6188D8D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C: Ja i društvo</w:t>
            </w:r>
          </w:p>
          <w:p w14:paraId="59F3131B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5D30E7B2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8357F4A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OSOBNI I SOCIJALNI RAZVOJ</w:t>
            </w:r>
          </w:p>
          <w:p w14:paraId="77611BBC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C: Ja i društvo</w:t>
            </w:r>
          </w:p>
          <w:p w14:paraId="6372040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811E08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GRAĐANSKI ODGOJ</w:t>
            </w:r>
          </w:p>
          <w:p w14:paraId="50DE8BC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Društvena zajednica</w:t>
            </w:r>
          </w:p>
          <w:p w14:paraId="04A5461C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537F5A77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UPRABA INFORMACIJSKE I KOMUNIKACIJSKE TEHNOLOGIJE</w:t>
            </w:r>
          </w:p>
          <w:p w14:paraId="57BE6D3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Komunikacija i suradnja u digitalnom okružju</w:t>
            </w:r>
          </w:p>
        </w:tc>
        <w:tc>
          <w:tcPr>
            <w:tcW w:w="6041" w:type="dxa"/>
            <w:gridSpan w:val="2"/>
          </w:tcPr>
          <w:p w14:paraId="3F706C43" w14:textId="77777777" w:rsidR="00745106" w:rsidRPr="008C2FFC" w:rsidRDefault="00745106" w:rsidP="0073568B">
            <w:p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zdr A.1.2. Razlikuje osnove pravilne od nepravilne prehrane i opisuje važnost tjelesne aktivnosti</w:t>
            </w:r>
          </w:p>
          <w:p w14:paraId="56F6104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B.1.3. Prepoznaje igru kao važnu razvojnu i društvenu aktivnost</w:t>
            </w:r>
          </w:p>
          <w:p w14:paraId="38DBF1CD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C.1.3. Objašnjava kada ima pravo i obvezu izostati iz škole radi liječenja</w:t>
            </w:r>
          </w:p>
          <w:p w14:paraId="68D8162B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4D7618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C.1.2. Opisuje kako društvene norme i pravila reguliraju ponašanje i međusobne odnose</w:t>
            </w:r>
          </w:p>
          <w:p w14:paraId="15C4BC07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76E1F6D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C.1.2. Opisuje kako društvene norme i pravila reguliraju ponašanje i međusobne odnose</w:t>
            </w:r>
          </w:p>
          <w:p w14:paraId="16B86BFF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C13CF7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goo C.1.4. Promiče razvoj razredne zajednice i demokratizaciju škole</w:t>
            </w:r>
          </w:p>
          <w:p w14:paraId="5F0B8436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57DC065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ikt B.1.3. Učenik primjenjuje osnovna komunikacijska pravila u digitalnome okružju</w:t>
            </w:r>
          </w:p>
        </w:tc>
      </w:tr>
      <w:tr w:rsidR="00745106" w:rsidRPr="002D6B42" w14:paraId="24B5123F" w14:textId="77777777">
        <w:trPr>
          <w:trHeight w:val="1559"/>
        </w:trPr>
        <w:tc>
          <w:tcPr>
            <w:tcW w:w="1138" w:type="dxa"/>
          </w:tcPr>
          <w:p w14:paraId="3FEDACBD" w14:textId="77777777" w:rsidR="00745106" w:rsidRPr="00EB42D6" w:rsidRDefault="00745106" w:rsidP="0073568B">
            <w:r w:rsidRPr="00EB42D6">
              <w:lastRenderedPageBreak/>
              <w:t>VELJAČA</w:t>
            </w:r>
          </w:p>
        </w:tc>
        <w:tc>
          <w:tcPr>
            <w:tcW w:w="696" w:type="dxa"/>
          </w:tcPr>
          <w:p w14:paraId="1C08A7E7" w14:textId="77777777" w:rsidR="00745106" w:rsidRPr="00EB42D6" w:rsidRDefault="00745106" w:rsidP="0073568B">
            <w:r w:rsidRPr="00EB42D6">
              <w:t>19.</w:t>
            </w:r>
          </w:p>
          <w:p w14:paraId="131E0936" w14:textId="77777777" w:rsidR="00745106" w:rsidRPr="00EB42D6" w:rsidRDefault="00745106" w:rsidP="0073568B"/>
          <w:p w14:paraId="02540A41" w14:textId="77777777" w:rsidR="00745106" w:rsidRPr="00EB42D6" w:rsidRDefault="00745106" w:rsidP="0073568B"/>
          <w:p w14:paraId="6D1A047A" w14:textId="77777777" w:rsidR="00745106" w:rsidRPr="00EB42D6" w:rsidRDefault="00745106" w:rsidP="0073568B"/>
          <w:p w14:paraId="1A2AA440" w14:textId="77777777" w:rsidR="00745106" w:rsidRPr="00EB42D6" w:rsidRDefault="00745106" w:rsidP="0073568B">
            <w:r w:rsidRPr="00EB42D6">
              <w:t>20.</w:t>
            </w:r>
          </w:p>
          <w:p w14:paraId="70EBF341" w14:textId="77777777" w:rsidR="00745106" w:rsidRPr="00EB42D6" w:rsidRDefault="00745106" w:rsidP="0073568B"/>
          <w:p w14:paraId="26DFF3CF" w14:textId="77777777" w:rsidR="00745106" w:rsidRPr="00EB42D6" w:rsidRDefault="00745106" w:rsidP="0073568B"/>
          <w:p w14:paraId="789914F4" w14:textId="77777777" w:rsidR="00745106" w:rsidRPr="00EB42D6" w:rsidRDefault="00745106" w:rsidP="0073568B">
            <w:r w:rsidRPr="00EB42D6">
              <w:t>21.</w:t>
            </w:r>
          </w:p>
        </w:tc>
        <w:tc>
          <w:tcPr>
            <w:tcW w:w="2539" w:type="dxa"/>
          </w:tcPr>
          <w:p w14:paraId="23C5BCCB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t xml:space="preserve">Prihvatljivi i neprihvatljivi oblici ponašanja </w:t>
            </w:r>
          </w:p>
          <w:p w14:paraId="73E87DCD" w14:textId="77777777" w:rsidR="00745106" w:rsidRPr="00EB42D6" w:rsidRDefault="00745106" w:rsidP="0073568B">
            <w:pPr>
              <w:rPr>
                <w:lang w:eastAsia="hr-HR"/>
              </w:rPr>
            </w:pPr>
          </w:p>
          <w:p w14:paraId="392F1B4F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t>Moje školske brige – u čemu sam dobar</w:t>
            </w:r>
          </w:p>
          <w:p w14:paraId="5F3766A9" w14:textId="77777777" w:rsidR="00745106" w:rsidRPr="00EB42D6" w:rsidRDefault="00745106" w:rsidP="0073568B">
            <w:pPr>
              <w:rPr>
                <w:lang w:eastAsia="hr-HR"/>
              </w:rPr>
            </w:pPr>
          </w:p>
          <w:p w14:paraId="6B6A4DBD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t>Zdravi izbori: „Što nam sve pomaže da zdravo rastemo“</w:t>
            </w:r>
          </w:p>
        </w:tc>
        <w:tc>
          <w:tcPr>
            <w:tcW w:w="3806" w:type="dxa"/>
          </w:tcPr>
          <w:p w14:paraId="68353E86" w14:textId="77777777" w:rsidR="00745106" w:rsidRPr="00EB42D6" w:rsidRDefault="00745106" w:rsidP="0073568B">
            <w:r w:rsidRPr="00EB42D6">
              <w:t>PODUZETNIŠTVO</w:t>
            </w:r>
          </w:p>
          <w:p w14:paraId="5DAC860D" w14:textId="77777777" w:rsidR="00745106" w:rsidRPr="00EB42D6" w:rsidRDefault="00745106" w:rsidP="0073568B">
            <w:r w:rsidRPr="00EB42D6">
              <w:t>Domena: Djeluj poduzetnički</w:t>
            </w:r>
          </w:p>
          <w:p w14:paraId="3E9F85BA" w14:textId="77777777" w:rsidR="00745106" w:rsidRPr="00EB42D6" w:rsidRDefault="00745106" w:rsidP="0073568B"/>
          <w:p w14:paraId="08DA04B8" w14:textId="77777777" w:rsidR="00745106" w:rsidRPr="00EB42D6" w:rsidRDefault="00745106" w:rsidP="0073568B">
            <w:r w:rsidRPr="00EB42D6">
              <w:t>UČITI KAKO UČITI</w:t>
            </w:r>
          </w:p>
          <w:p w14:paraId="2EF3B9A6" w14:textId="77777777" w:rsidR="00745106" w:rsidRPr="00EB42D6" w:rsidRDefault="00745106" w:rsidP="0073568B">
            <w:r w:rsidRPr="00EB42D6">
              <w:t>Domena: Stvaranje okružja za učenje</w:t>
            </w:r>
          </w:p>
          <w:p w14:paraId="5725CEA0" w14:textId="77777777" w:rsidR="00745106" w:rsidRPr="00EB42D6" w:rsidRDefault="00745106" w:rsidP="0073568B">
            <w:r w:rsidRPr="00EB42D6">
              <w:t>Domena: Upravljanje svojim učenjem</w:t>
            </w:r>
          </w:p>
          <w:p w14:paraId="6074A83D" w14:textId="77777777" w:rsidR="00745106" w:rsidRPr="00EB42D6" w:rsidRDefault="00745106" w:rsidP="0073568B"/>
          <w:p w14:paraId="76671D60" w14:textId="77777777" w:rsidR="00745106" w:rsidRPr="00EB42D6" w:rsidRDefault="00745106" w:rsidP="0073568B"/>
          <w:p w14:paraId="6CDED752" w14:textId="77777777" w:rsidR="00745106" w:rsidRPr="00EB42D6" w:rsidRDefault="00745106" w:rsidP="0073568B"/>
          <w:p w14:paraId="3BF750E9" w14:textId="77777777" w:rsidR="00745106" w:rsidRPr="00EB42D6" w:rsidRDefault="00745106" w:rsidP="0073568B"/>
          <w:p w14:paraId="19E7D8A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GRAĐANSKI ODGOJ</w:t>
            </w:r>
          </w:p>
          <w:p w14:paraId="6E70637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domena.: Društvena zajednica</w:t>
            </w:r>
          </w:p>
          <w:p w14:paraId="68A5181C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09ACD7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OSOBNI I SOCIJALNI RAZVOJ</w:t>
            </w:r>
          </w:p>
          <w:p w14:paraId="6DC8A877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Ja i društvo</w:t>
            </w:r>
          </w:p>
          <w:p w14:paraId="45F3C874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45DE14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</w:t>
            </w:r>
          </w:p>
          <w:p w14:paraId="10986A8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Tjelesno zdravlje</w:t>
            </w:r>
          </w:p>
          <w:p w14:paraId="423AF7E2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B448033" w14:textId="77777777" w:rsidR="00745106" w:rsidRPr="00EB42D6" w:rsidRDefault="00745106" w:rsidP="0073568B">
            <w:r w:rsidRPr="00EB42D6">
              <w:t>ODRŽIVI RAZVOJ</w:t>
            </w:r>
          </w:p>
          <w:p w14:paraId="3DF72255" w14:textId="77777777" w:rsidR="00745106" w:rsidRPr="00EB42D6" w:rsidRDefault="00745106" w:rsidP="0073568B">
            <w:r w:rsidRPr="00EB42D6">
              <w:t>domena : Povezanost</w:t>
            </w:r>
          </w:p>
        </w:tc>
        <w:tc>
          <w:tcPr>
            <w:tcW w:w="6041" w:type="dxa"/>
            <w:gridSpan w:val="2"/>
          </w:tcPr>
          <w:p w14:paraId="4CECEFD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pod B.1.2. Planira i upravlja aktivnostima</w:t>
            </w:r>
          </w:p>
          <w:p w14:paraId="38B91611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F906EA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uku D.1.1. 1.Fizičko okružje učenja; Učenik stvara prikladno fizičko okružje za učenje s ciljem poboljšanja koncentracije i motivacije</w:t>
            </w:r>
          </w:p>
          <w:p w14:paraId="52F1ECC3" w14:textId="77777777" w:rsidR="00745106" w:rsidRPr="008C2FFC" w:rsidRDefault="00745106" w:rsidP="0073568B">
            <w:pPr>
              <w:rPr>
                <w:color w:val="000000"/>
                <w:lang w:val="pl-PL"/>
              </w:rPr>
            </w:pPr>
            <w:r w:rsidRPr="008C2FFC">
              <w:rPr>
                <w:color w:val="000000"/>
                <w:lang w:val="pl-PL"/>
              </w:rPr>
              <w:t>uku B.1.2. 2. Praćenje; Na poticaj i uz pomoć učitelja prati</w:t>
            </w:r>
          </w:p>
          <w:p w14:paraId="2614C47E" w14:textId="77777777" w:rsidR="00745106" w:rsidRPr="00EB42D6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2D6">
              <w:rPr>
                <w:rFonts w:ascii="Calibri" w:hAnsi="Calibri" w:cs="Calibri"/>
                <w:color w:val="000000"/>
                <w:sz w:val="22"/>
                <w:szCs w:val="22"/>
              </w:rPr>
              <w:t>svoje učenje</w:t>
            </w:r>
          </w:p>
          <w:p w14:paraId="05C2CC7A" w14:textId="77777777" w:rsidR="00745106" w:rsidRPr="008C2FFC" w:rsidRDefault="00745106" w:rsidP="0073568B">
            <w:pPr>
              <w:rPr>
                <w:color w:val="000000"/>
                <w:lang w:val="pl-PL"/>
              </w:rPr>
            </w:pPr>
            <w:r w:rsidRPr="008C2FFC">
              <w:rPr>
                <w:color w:val="000000"/>
                <w:lang w:val="pl-PL"/>
              </w:rPr>
              <w:t>uku B.1.4. 4. Samovrednovanje/samoprocjena; Na poticaj i uz pomoć učitelja procjenjuje je li uspješno riješio zadatak ili naučio</w:t>
            </w:r>
          </w:p>
          <w:p w14:paraId="1D2B085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6EC996D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goo C.1.1. Sudjeluje u zajedničkom radu u razredu</w:t>
            </w:r>
          </w:p>
          <w:p w14:paraId="0DC6A293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85788D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C.1.2. Opisuje kako društvene norme i pravila reguliraju ponašanje i međusobne odnose</w:t>
            </w:r>
          </w:p>
          <w:p w14:paraId="7128823B" w14:textId="77777777" w:rsidR="00745106" w:rsidRPr="00EB42D6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2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osr C.1.3. Pridonosi skupini </w:t>
            </w:r>
          </w:p>
          <w:p w14:paraId="3A18F623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AA77B5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A.1.2. Razlikuje osnove pravilne od nepravilne prehrane i opisuje važnost tjelesne aktivnosti</w:t>
            </w:r>
          </w:p>
          <w:p w14:paraId="3633EEFB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163F15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odr A.1.3. Uočava povezanost između prirode i zdravog života</w:t>
            </w:r>
          </w:p>
          <w:p w14:paraId="722F8959" w14:textId="77777777" w:rsidR="00745106" w:rsidRPr="008C2FFC" w:rsidRDefault="00745106" w:rsidP="0073568B">
            <w:pPr>
              <w:rPr>
                <w:lang w:val="pl-PL"/>
              </w:rPr>
            </w:pPr>
          </w:p>
        </w:tc>
      </w:tr>
      <w:tr w:rsidR="00745106" w:rsidRPr="002D6B42" w14:paraId="0F9D3510" w14:textId="77777777">
        <w:tc>
          <w:tcPr>
            <w:tcW w:w="1138" w:type="dxa"/>
          </w:tcPr>
          <w:p w14:paraId="5189C417" w14:textId="77777777" w:rsidR="00745106" w:rsidRPr="00EB42D6" w:rsidRDefault="00745106" w:rsidP="0073568B">
            <w:r w:rsidRPr="00EB42D6">
              <w:t>OŽUJAK</w:t>
            </w:r>
          </w:p>
        </w:tc>
        <w:tc>
          <w:tcPr>
            <w:tcW w:w="696" w:type="dxa"/>
          </w:tcPr>
          <w:p w14:paraId="2D3491F4" w14:textId="77777777" w:rsidR="00745106" w:rsidRPr="00EB42D6" w:rsidRDefault="00745106" w:rsidP="0073568B">
            <w:r w:rsidRPr="00EB42D6">
              <w:t>22.</w:t>
            </w:r>
          </w:p>
          <w:p w14:paraId="54D0112F" w14:textId="77777777" w:rsidR="00745106" w:rsidRPr="00EB42D6" w:rsidRDefault="00745106" w:rsidP="0073568B"/>
          <w:p w14:paraId="4D302638" w14:textId="77777777" w:rsidR="00745106" w:rsidRPr="00EB42D6" w:rsidRDefault="00745106" w:rsidP="0073568B">
            <w:r w:rsidRPr="00EB42D6">
              <w:t>23.</w:t>
            </w:r>
          </w:p>
          <w:p w14:paraId="4B370CA2" w14:textId="77777777" w:rsidR="00745106" w:rsidRPr="00EB42D6" w:rsidRDefault="00745106" w:rsidP="0073568B"/>
          <w:p w14:paraId="19EC77F9" w14:textId="77777777" w:rsidR="00745106" w:rsidRPr="00EB42D6" w:rsidRDefault="00745106" w:rsidP="0073568B"/>
          <w:p w14:paraId="1FC34C1F" w14:textId="77777777" w:rsidR="00745106" w:rsidRPr="00EB42D6" w:rsidRDefault="00745106" w:rsidP="0073568B">
            <w:r w:rsidRPr="00EB42D6">
              <w:t>24.</w:t>
            </w:r>
          </w:p>
          <w:p w14:paraId="224C11BD" w14:textId="77777777" w:rsidR="00745106" w:rsidRPr="00EB42D6" w:rsidRDefault="00745106" w:rsidP="0073568B"/>
          <w:p w14:paraId="5B513648" w14:textId="77777777" w:rsidR="00745106" w:rsidRPr="00EB42D6" w:rsidRDefault="00745106" w:rsidP="0073568B"/>
          <w:p w14:paraId="559C51F4" w14:textId="77777777" w:rsidR="00745106" w:rsidRPr="00EB42D6" w:rsidRDefault="00745106" w:rsidP="0073568B"/>
          <w:p w14:paraId="6900E9C3" w14:textId="77777777" w:rsidR="00745106" w:rsidRPr="00EB42D6" w:rsidRDefault="00745106" w:rsidP="0073568B">
            <w:r w:rsidRPr="00EB42D6">
              <w:t>25.</w:t>
            </w:r>
          </w:p>
        </w:tc>
        <w:tc>
          <w:tcPr>
            <w:tcW w:w="2539" w:type="dxa"/>
          </w:tcPr>
          <w:p w14:paraId="6314BBCC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lastRenderedPageBreak/>
              <w:t>Sport kojim se bavim</w:t>
            </w:r>
          </w:p>
          <w:p w14:paraId="2D7578C5" w14:textId="77777777" w:rsidR="00745106" w:rsidRPr="00EB42D6" w:rsidRDefault="00745106" w:rsidP="0073568B">
            <w:pPr>
              <w:rPr>
                <w:lang w:eastAsia="hr-HR"/>
              </w:rPr>
            </w:pPr>
          </w:p>
          <w:p w14:paraId="0EA6FA7B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t>Svi smo različiti – tolerancija</w:t>
            </w:r>
          </w:p>
          <w:p w14:paraId="36E3FD27" w14:textId="77777777" w:rsidR="00745106" w:rsidRPr="00EB42D6" w:rsidRDefault="00745106" w:rsidP="0073568B">
            <w:pPr>
              <w:rPr>
                <w:lang w:eastAsia="hr-HR"/>
              </w:rPr>
            </w:pPr>
          </w:p>
          <w:p w14:paraId="63738B0C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t>Prepoznavanje sličnosti i razlika „volim-ne volim“</w:t>
            </w:r>
          </w:p>
          <w:p w14:paraId="62AA28F1" w14:textId="77777777" w:rsidR="00745106" w:rsidRPr="00EB42D6" w:rsidRDefault="00745106" w:rsidP="0073568B">
            <w:pPr>
              <w:rPr>
                <w:lang w:eastAsia="hr-HR"/>
              </w:rPr>
            </w:pPr>
          </w:p>
          <w:p w14:paraId="34F1A0BC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lastRenderedPageBreak/>
              <w:t xml:space="preserve">Zdrava i nezdrava prehrana </w:t>
            </w:r>
          </w:p>
          <w:p w14:paraId="34B01773" w14:textId="77777777" w:rsidR="00745106" w:rsidRPr="00EB42D6" w:rsidRDefault="00745106" w:rsidP="0073568B"/>
        </w:tc>
        <w:tc>
          <w:tcPr>
            <w:tcW w:w="3806" w:type="dxa"/>
          </w:tcPr>
          <w:p w14:paraId="628077BC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OSOBNI I SOCIJALNI RAZVOJ</w:t>
            </w:r>
          </w:p>
          <w:p w14:paraId="757E42C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Ja</w:t>
            </w:r>
          </w:p>
          <w:p w14:paraId="07D4EA8C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B: Ja i drugi</w:t>
            </w:r>
          </w:p>
          <w:p w14:paraId="0E36A1F4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0EFBDB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</w:t>
            </w:r>
          </w:p>
          <w:p w14:paraId="684F136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Tjelesno zdravlje</w:t>
            </w:r>
          </w:p>
          <w:p w14:paraId="3CA7B65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Mentalno i socijalno zdravlje</w:t>
            </w:r>
          </w:p>
          <w:p w14:paraId="090B5811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33E2E97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538E02F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A157D3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7571E153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CDE2364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1007F14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B18149B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5DB5F32" w14:textId="77777777" w:rsidR="00745106" w:rsidRPr="00EB42D6" w:rsidRDefault="00745106" w:rsidP="0073568B">
            <w:r w:rsidRPr="00EB42D6">
              <w:t>PODUZETNIŠTVO</w:t>
            </w:r>
          </w:p>
          <w:p w14:paraId="1BDFAF66" w14:textId="77777777" w:rsidR="00745106" w:rsidRPr="00EB42D6" w:rsidRDefault="00745106" w:rsidP="0073568B">
            <w:r w:rsidRPr="00EB42D6">
              <w:t>domena: Djeluj poduzetnički</w:t>
            </w:r>
          </w:p>
        </w:tc>
        <w:tc>
          <w:tcPr>
            <w:tcW w:w="6041" w:type="dxa"/>
            <w:gridSpan w:val="2"/>
          </w:tcPr>
          <w:p w14:paraId="6F58924D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lastRenderedPageBreak/>
              <w:t>osr A.1.3. Razvija svoje potencijale</w:t>
            </w:r>
          </w:p>
          <w:p w14:paraId="33F1814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B.1.1. Prepoznaje i uvažava potrebe i osjećaje drugih</w:t>
            </w:r>
          </w:p>
          <w:p w14:paraId="52F9F4AF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osr B.1.2.Razvija komunikacijske kompetencije</w:t>
            </w:r>
          </w:p>
          <w:p w14:paraId="5A2CC0A1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</w:p>
          <w:p w14:paraId="01E6BF47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zdr A.1.1. B Opisuje važnost redovite tjelesne aktivnosti za rast i razvoj</w:t>
            </w:r>
          </w:p>
          <w:p w14:paraId="0C44B1A8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 xml:space="preserve">zdr A.1.2. Razlikuje osnove pravilne od nepravilne prehrane i </w:t>
            </w:r>
            <w:r w:rsidRPr="00EB42D6">
              <w:rPr>
                <w:sz w:val="22"/>
                <w:szCs w:val="22"/>
              </w:rPr>
              <w:lastRenderedPageBreak/>
              <w:t>opisuje važnost tjelesne aktivnosti</w:t>
            </w:r>
          </w:p>
          <w:p w14:paraId="4260299D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zdr B.1.3.A Prepoznaje igru kao važnu razvojnu i društvenu aktivnost</w:t>
            </w:r>
          </w:p>
          <w:p w14:paraId="7E29439D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zdr B.1.3.B Opisuje i nabraja aktivnosti koje doprinose osobnome razvoju</w:t>
            </w:r>
          </w:p>
          <w:p w14:paraId="1013DBE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B.1.3.B Opisuje i nabraja aktivnosti koje doprinose osobnome razvoju</w:t>
            </w:r>
          </w:p>
          <w:p w14:paraId="64E87FD7" w14:textId="77777777" w:rsidR="00745106" w:rsidRPr="00EB42D6" w:rsidRDefault="00745106" w:rsidP="0073568B">
            <w:pPr>
              <w:pStyle w:val="Tekst01"/>
              <w:rPr>
                <w:rFonts w:cs="Times New Roman"/>
                <w:sz w:val="22"/>
                <w:szCs w:val="22"/>
              </w:rPr>
            </w:pPr>
          </w:p>
          <w:p w14:paraId="467D412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pod B.1.2. Planira i upravlja aktivnostima</w:t>
            </w:r>
          </w:p>
          <w:p w14:paraId="4E398481" w14:textId="77777777" w:rsidR="00745106" w:rsidRPr="008C2FFC" w:rsidRDefault="00745106" w:rsidP="0073568B">
            <w:pPr>
              <w:rPr>
                <w:lang w:val="pl-PL"/>
              </w:rPr>
            </w:pPr>
          </w:p>
        </w:tc>
      </w:tr>
      <w:tr w:rsidR="00745106" w:rsidRPr="002D6B42" w14:paraId="15DDC512" w14:textId="77777777">
        <w:trPr>
          <w:trHeight w:val="4394"/>
        </w:trPr>
        <w:tc>
          <w:tcPr>
            <w:tcW w:w="1138" w:type="dxa"/>
          </w:tcPr>
          <w:p w14:paraId="1D096561" w14:textId="77777777" w:rsidR="00745106" w:rsidRPr="00EB42D6" w:rsidRDefault="00745106" w:rsidP="0073568B">
            <w:r w:rsidRPr="00EB42D6">
              <w:lastRenderedPageBreak/>
              <w:t>TRAVANJ</w:t>
            </w:r>
          </w:p>
        </w:tc>
        <w:tc>
          <w:tcPr>
            <w:tcW w:w="696" w:type="dxa"/>
          </w:tcPr>
          <w:p w14:paraId="0C83076B" w14:textId="77777777" w:rsidR="00745106" w:rsidRPr="00EB42D6" w:rsidRDefault="00745106" w:rsidP="0073568B">
            <w:r w:rsidRPr="00EB42D6">
              <w:t>26.</w:t>
            </w:r>
          </w:p>
          <w:p w14:paraId="19C04ACC" w14:textId="77777777" w:rsidR="00745106" w:rsidRPr="00EB42D6" w:rsidRDefault="00745106" w:rsidP="0073568B"/>
          <w:p w14:paraId="01022D0F" w14:textId="77777777" w:rsidR="00745106" w:rsidRPr="00EB42D6" w:rsidRDefault="00745106" w:rsidP="0073568B">
            <w:r w:rsidRPr="00EB42D6">
              <w:t>27.</w:t>
            </w:r>
          </w:p>
          <w:p w14:paraId="4B874DB9" w14:textId="77777777" w:rsidR="00745106" w:rsidRPr="00EB42D6" w:rsidRDefault="00745106" w:rsidP="0073568B"/>
          <w:p w14:paraId="20BD91AB" w14:textId="77777777" w:rsidR="00745106" w:rsidRPr="00EB42D6" w:rsidRDefault="00745106" w:rsidP="0073568B"/>
          <w:p w14:paraId="238A1BCC" w14:textId="77777777" w:rsidR="00745106" w:rsidRPr="00EB42D6" w:rsidRDefault="00745106" w:rsidP="0073568B">
            <w:r w:rsidRPr="00EB42D6">
              <w:t>28.</w:t>
            </w:r>
          </w:p>
          <w:p w14:paraId="04593050" w14:textId="77777777" w:rsidR="00745106" w:rsidRPr="00EB42D6" w:rsidRDefault="00745106" w:rsidP="0073568B"/>
        </w:tc>
        <w:tc>
          <w:tcPr>
            <w:tcW w:w="2539" w:type="dxa"/>
          </w:tcPr>
          <w:p w14:paraId="6C9F2050" w14:textId="77777777" w:rsidR="00745106" w:rsidRPr="008C2FFC" w:rsidRDefault="00745106" w:rsidP="0073568B">
            <w:pPr>
              <w:rPr>
                <w:lang w:val="pl-PL" w:eastAsia="hr-HR"/>
              </w:rPr>
            </w:pPr>
            <w:r w:rsidRPr="008C2FFC">
              <w:rPr>
                <w:lang w:val="pl-PL" w:eastAsia="hr-HR"/>
              </w:rPr>
              <w:t xml:space="preserve">Pušenje i odrasli </w:t>
            </w:r>
          </w:p>
          <w:p w14:paraId="2FA78032" w14:textId="77777777" w:rsidR="00745106" w:rsidRPr="008C2FFC" w:rsidRDefault="00745106" w:rsidP="0073568B">
            <w:pPr>
              <w:rPr>
                <w:lang w:val="pl-PL" w:eastAsia="hr-HR"/>
              </w:rPr>
            </w:pPr>
          </w:p>
          <w:p w14:paraId="47EDBDA1" w14:textId="77777777" w:rsidR="00745106" w:rsidRPr="008C2FFC" w:rsidRDefault="00745106" w:rsidP="0073568B">
            <w:pPr>
              <w:rPr>
                <w:lang w:val="pl-PL" w:eastAsia="hr-HR"/>
              </w:rPr>
            </w:pPr>
            <w:r w:rsidRPr="008C2FFC">
              <w:rPr>
                <w:lang w:val="pl-PL" w:eastAsia="hr-HR"/>
              </w:rPr>
              <w:t>Opasnosti koje nas svakodnevno okružuju</w:t>
            </w:r>
          </w:p>
          <w:p w14:paraId="06909D90" w14:textId="77777777" w:rsidR="00745106" w:rsidRPr="008C2FFC" w:rsidRDefault="00745106" w:rsidP="0073568B">
            <w:pPr>
              <w:rPr>
                <w:lang w:val="pl-PL" w:eastAsia="hr-HR"/>
              </w:rPr>
            </w:pPr>
          </w:p>
          <w:p w14:paraId="74F94925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t>Sam kod kuće</w:t>
            </w:r>
          </w:p>
          <w:p w14:paraId="1A77F440" w14:textId="77777777" w:rsidR="00745106" w:rsidRPr="00EB42D6" w:rsidRDefault="00745106" w:rsidP="0073568B"/>
        </w:tc>
        <w:tc>
          <w:tcPr>
            <w:tcW w:w="3806" w:type="dxa"/>
          </w:tcPr>
          <w:p w14:paraId="06E1ECA2" w14:textId="77777777" w:rsidR="00745106" w:rsidRPr="00EB42D6" w:rsidRDefault="00745106" w:rsidP="0073568B">
            <w:r w:rsidRPr="00EB42D6">
              <w:t>ODRŽIVI RAZVOJ</w:t>
            </w:r>
          </w:p>
          <w:p w14:paraId="243FAADE" w14:textId="77777777" w:rsidR="00745106" w:rsidRPr="00EB42D6" w:rsidRDefault="00745106" w:rsidP="0073568B">
            <w:r w:rsidRPr="00EB42D6">
              <w:t>domena : Povezanost</w:t>
            </w:r>
          </w:p>
          <w:p w14:paraId="398AB9FA" w14:textId="77777777" w:rsidR="00745106" w:rsidRPr="00EB42D6" w:rsidRDefault="00745106" w:rsidP="0073568B"/>
          <w:p w14:paraId="1A0D6F8F" w14:textId="77777777" w:rsidR="00745106" w:rsidRPr="00EB42D6" w:rsidRDefault="00745106" w:rsidP="0073568B">
            <w:r w:rsidRPr="00EB42D6">
              <w:t>UČITI KAKO UČITI</w:t>
            </w:r>
          </w:p>
          <w:p w14:paraId="107D7C39" w14:textId="77777777" w:rsidR="00745106" w:rsidRPr="00EB42D6" w:rsidRDefault="00745106" w:rsidP="0073568B">
            <w:r w:rsidRPr="00EB42D6">
              <w:t xml:space="preserve">domena: Primjena strategija učenja i upravljanja informacijama </w:t>
            </w:r>
          </w:p>
          <w:p w14:paraId="39133DD2" w14:textId="77777777" w:rsidR="00745106" w:rsidRPr="00EB42D6" w:rsidRDefault="00745106" w:rsidP="0073568B"/>
          <w:p w14:paraId="32377416" w14:textId="77777777" w:rsidR="00745106" w:rsidRPr="00EB42D6" w:rsidRDefault="00745106" w:rsidP="0073568B">
            <w:r w:rsidRPr="00EB42D6">
              <w:t>UPRABA INFORMACIJSKE I KOMUNIKACIJSKE TEHNOLOGIJE</w:t>
            </w:r>
          </w:p>
          <w:p w14:paraId="146D3ED2" w14:textId="77777777" w:rsidR="00745106" w:rsidRPr="00EB42D6" w:rsidRDefault="00745106" w:rsidP="0073568B">
            <w:r w:rsidRPr="00EB42D6">
              <w:t>C domena: istraživanje i kritičko vrednovanje u digitalnome okružju</w:t>
            </w:r>
          </w:p>
          <w:p w14:paraId="3E0FB510" w14:textId="77777777" w:rsidR="00745106" w:rsidRPr="00EB42D6" w:rsidRDefault="00745106" w:rsidP="0073568B"/>
          <w:p w14:paraId="7BA1F82E" w14:textId="77777777" w:rsidR="00745106" w:rsidRPr="00EB42D6" w:rsidRDefault="00745106" w:rsidP="0073568B">
            <w:r w:rsidRPr="00EB42D6">
              <w:t>ZDRAVLJE</w:t>
            </w:r>
          </w:p>
          <w:p w14:paraId="0FBB06F5" w14:textId="77777777" w:rsidR="00745106" w:rsidRPr="00EB42D6" w:rsidRDefault="00745106" w:rsidP="0073568B">
            <w:r w:rsidRPr="00EB42D6">
              <w:t>domena: Pomoć i samopomoć</w:t>
            </w:r>
          </w:p>
        </w:tc>
        <w:tc>
          <w:tcPr>
            <w:tcW w:w="6041" w:type="dxa"/>
            <w:gridSpan w:val="2"/>
          </w:tcPr>
          <w:p w14:paraId="15069D6E" w14:textId="77777777" w:rsidR="00745106" w:rsidRPr="00EB42D6" w:rsidRDefault="00745106" w:rsidP="0073568B">
            <w:r w:rsidRPr="00EB42D6">
              <w:t>odr A.1.3. Uočava povezanost između prirode i zdravog života</w:t>
            </w:r>
          </w:p>
          <w:p w14:paraId="39D22FD2" w14:textId="77777777" w:rsidR="00745106" w:rsidRPr="00EB42D6" w:rsidRDefault="00745106" w:rsidP="0073568B">
            <w:pPr>
              <w:pStyle w:val="Tekst01"/>
              <w:rPr>
                <w:rFonts w:cs="Times New Roman"/>
                <w:sz w:val="22"/>
                <w:szCs w:val="22"/>
              </w:rPr>
            </w:pPr>
          </w:p>
          <w:p w14:paraId="4F81613B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 xml:space="preserve">uku A.1.4. 4. Kritičko mišljenje, učenik oblikuje i izražava svoje misli i osjećaje </w:t>
            </w:r>
          </w:p>
          <w:p w14:paraId="317BFB63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</w:p>
          <w:p w14:paraId="7C67CE77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</w:p>
          <w:p w14:paraId="3568B2B4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ikt C.1.3. Učenik uz učiteljevu pomoć odabire potrebne informacije među pronađenima</w:t>
            </w:r>
          </w:p>
          <w:p w14:paraId="0C9C6674" w14:textId="77777777" w:rsidR="00745106" w:rsidRPr="008C2FFC" w:rsidRDefault="00745106" w:rsidP="0073568B">
            <w:pPr>
              <w:rPr>
                <w:lang w:val="hr-HR"/>
              </w:rPr>
            </w:pPr>
          </w:p>
          <w:p w14:paraId="6713396B" w14:textId="77777777" w:rsidR="00745106" w:rsidRPr="008C2FFC" w:rsidRDefault="00745106" w:rsidP="0073568B">
            <w:pPr>
              <w:rPr>
                <w:lang w:val="hr-HR"/>
              </w:rPr>
            </w:pPr>
          </w:p>
          <w:p w14:paraId="678EB06F" w14:textId="77777777" w:rsidR="00745106" w:rsidRPr="008C2FFC" w:rsidRDefault="00745106" w:rsidP="0073568B">
            <w:pPr>
              <w:rPr>
                <w:lang w:val="hr-HR"/>
              </w:rPr>
            </w:pPr>
          </w:p>
          <w:p w14:paraId="6813881C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C.1.1. A Opisuje kako se oprezno i sigurno kretati od kuće do škole</w:t>
            </w:r>
          </w:p>
          <w:p w14:paraId="505988B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C.1.1.B  Prepoznaje i izbjegava opasnosti kojima je izlože u kućanstvu i okolini</w:t>
            </w:r>
          </w:p>
        </w:tc>
      </w:tr>
      <w:tr w:rsidR="00745106" w:rsidRPr="002D6B42" w14:paraId="65A559D2" w14:textId="77777777">
        <w:trPr>
          <w:trHeight w:val="1984"/>
        </w:trPr>
        <w:tc>
          <w:tcPr>
            <w:tcW w:w="1138" w:type="dxa"/>
          </w:tcPr>
          <w:p w14:paraId="77DE040D" w14:textId="77777777" w:rsidR="00745106" w:rsidRPr="00EB42D6" w:rsidRDefault="00745106" w:rsidP="0073568B">
            <w:r w:rsidRPr="00EB42D6">
              <w:t>SVIBANJ</w:t>
            </w:r>
          </w:p>
        </w:tc>
        <w:tc>
          <w:tcPr>
            <w:tcW w:w="696" w:type="dxa"/>
          </w:tcPr>
          <w:p w14:paraId="1B4E4FA0" w14:textId="77777777" w:rsidR="00745106" w:rsidRPr="00EB42D6" w:rsidRDefault="00745106" w:rsidP="0073568B">
            <w:r w:rsidRPr="00EB42D6">
              <w:t>29.</w:t>
            </w:r>
          </w:p>
          <w:p w14:paraId="26516BFE" w14:textId="77777777" w:rsidR="00745106" w:rsidRPr="00EB42D6" w:rsidRDefault="00745106" w:rsidP="0073568B"/>
          <w:p w14:paraId="1CA8B1F6" w14:textId="77777777" w:rsidR="00745106" w:rsidRPr="00EB42D6" w:rsidRDefault="00745106" w:rsidP="0073568B"/>
          <w:p w14:paraId="0EBFF72C" w14:textId="77777777" w:rsidR="00745106" w:rsidRPr="00EB42D6" w:rsidRDefault="00745106" w:rsidP="0073568B">
            <w:r w:rsidRPr="00EB42D6">
              <w:t>30.</w:t>
            </w:r>
          </w:p>
          <w:p w14:paraId="757A0D6D" w14:textId="77777777" w:rsidR="00745106" w:rsidRPr="00EB42D6" w:rsidRDefault="00745106" w:rsidP="0073568B"/>
          <w:p w14:paraId="66620282" w14:textId="77777777" w:rsidR="00745106" w:rsidRPr="00EB42D6" w:rsidRDefault="00745106" w:rsidP="0073568B"/>
          <w:p w14:paraId="5907356D" w14:textId="77777777" w:rsidR="00745106" w:rsidRPr="00EB42D6" w:rsidRDefault="00745106" w:rsidP="0073568B"/>
          <w:p w14:paraId="04998EA3" w14:textId="77777777" w:rsidR="00745106" w:rsidRPr="00EB42D6" w:rsidRDefault="00745106" w:rsidP="0073568B">
            <w:r w:rsidRPr="00EB42D6">
              <w:t>31.</w:t>
            </w:r>
          </w:p>
          <w:p w14:paraId="1201B63F" w14:textId="77777777" w:rsidR="00745106" w:rsidRPr="00EB42D6" w:rsidRDefault="00745106" w:rsidP="0073568B"/>
          <w:p w14:paraId="66B936BF" w14:textId="77777777" w:rsidR="00745106" w:rsidRPr="00EB42D6" w:rsidRDefault="00745106" w:rsidP="0073568B"/>
          <w:p w14:paraId="6A762F80" w14:textId="77777777" w:rsidR="00745106" w:rsidRPr="00EB42D6" w:rsidRDefault="00745106" w:rsidP="0073568B">
            <w:r w:rsidRPr="00EB42D6">
              <w:lastRenderedPageBreak/>
              <w:t>32.</w:t>
            </w:r>
          </w:p>
          <w:p w14:paraId="530933D7" w14:textId="77777777" w:rsidR="00745106" w:rsidRPr="00EB42D6" w:rsidRDefault="00745106" w:rsidP="0073568B"/>
        </w:tc>
        <w:tc>
          <w:tcPr>
            <w:tcW w:w="2539" w:type="dxa"/>
          </w:tcPr>
          <w:p w14:paraId="23169FFD" w14:textId="77777777" w:rsidR="00745106" w:rsidRPr="008C2FFC" w:rsidRDefault="00745106" w:rsidP="0073568B">
            <w:pPr>
              <w:rPr>
                <w:lang w:val="pl-PL" w:eastAsia="hr-HR"/>
              </w:rPr>
            </w:pPr>
            <w:r w:rsidRPr="008C2FFC">
              <w:rPr>
                <w:lang w:val="pl-PL"/>
              </w:rPr>
              <w:lastRenderedPageBreak/>
              <w:t>Razvijanje samopouzdanja – u čemu sam dobar</w:t>
            </w:r>
          </w:p>
          <w:p w14:paraId="3604816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Kako se ponašamo prema drugima</w:t>
            </w:r>
          </w:p>
          <w:p w14:paraId="65E62E9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A96BB6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Oprez u svakodnevnom život-računalne igrice</w:t>
            </w:r>
          </w:p>
          <w:p w14:paraId="139F9EF5" w14:textId="77777777" w:rsidR="00745106" w:rsidRPr="008C2FFC" w:rsidRDefault="00745106" w:rsidP="0073568B">
            <w:pPr>
              <w:rPr>
                <w:lang w:val="pl-PL" w:eastAsia="hr-HR"/>
              </w:rPr>
            </w:pPr>
          </w:p>
          <w:p w14:paraId="6DA1D63F" w14:textId="77777777" w:rsidR="00745106" w:rsidRPr="00EB42D6" w:rsidRDefault="00745106" w:rsidP="0073568B">
            <w:pPr>
              <w:rPr>
                <w:lang w:eastAsia="hr-HR"/>
              </w:rPr>
            </w:pPr>
            <w:r w:rsidRPr="00EB42D6">
              <w:rPr>
                <w:lang w:eastAsia="hr-HR"/>
              </w:rPr>
              <w:t xml:space="preserve">Što želim biti kad </w:t>
            </w:r>
            <w:r w:rsidRPr="00EB42D6">
              <w:rPr>
                <w:lang w:eastAsia="hr-HR"/>
              </w:rPr>
              <w:lastRenderedPageBreak/>
              <w:t>odrastem</w:t>
            </w:r>
          </w:p>
        </w:tc>
        <w:tc>
          <w:tcPr>
            <w:tcW w:w="3806" w:type="dxa"/>
          </w:tcPr>
          <w:p w14:paraId="74A5266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OSOBNI I SOCIJALNI RAZVOJ</w:t>
            </w:r>
          </w:p>
          <w:p w14:paraId="7EBEE61A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Ja</w:t>
            </w:r>
          </w:p>
          <w:p w14:paraId="7C8E658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C: Ja i društvo</w:t>
            </w:r>
          </w:p>
          <w:p w14:paraId="7DDB115C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583604B6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ODRŽIVI RAZVOJ</w:t>
            </w:r>
          </w:p>
          <w:p w14:paraId="2B5F918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Djelovanje</w:t>
            </w:r>
          </w:p>
          <w:p w14:paraId="0C5FF3D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Dobrobit</w:t>
            </w:r>
          </w:p>
          <w:p w14:paraId="58195CBC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00780E5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AE8C0E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UČII KAO UČITI</w:t>
            </w:r>
          </w:p>
          <w:p w14:paraId="6E3D7DD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domena: Primjena strategija učenja i upravljanja informacijama</w:t>
            </w:r>
          </w:p>
          <w:p w14:paraId="4810863B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CFA4E0A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PODUZETNIŠTVO</w:t>
            </w:r>
          </w:p>
          <w:p w14:paraId="6990AFD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Promišljaj poduzetnički</w:t>
            </w:r>
          </w:p>
          <w:p w14:paraId="6EB6E5F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</w:t>
            </w:r>
          </w:p>
          <w:p w14:paraId="79A1B95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Mentalno i socijalno zdravlje</w:t>
            </w:r>
          </w:p>
          <w:p w14:paraId="4C4FC220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AD7342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UPRABA INFORMACIJSKE I KOMUNIKACIJSKE TEHNOLOGIJE</w:t>
            </w:r>
          </w:p>
          <w:p w14:paraId="1CF84636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A.Domena: Funkcionalna i odgovorna uporaba IKT-a</w:t>
            </w:r>
          </w:p>
        </w:tc>
        <w:tc>
          <w:tcPr>
            <w:tcW w:w="6041" w:type="dxa"/>
            <w:gridSpan w:val="2"/>
          </w:tcPr>
          <w:p w14:paraId="7BAA4621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osr A.1.3. Razvija svoje potencijale</w:t>
            </w:r>
          </w:p>
          <w:p w14:paraId="4E5148E3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8C2FFC">
              <w:rPr>
                <w:lang w:val="pl-PL"/>
              </w:rPr>
              <w:t>osr C.1.1. Prepoznaje potencijalno ugrožavajuće situacije i navodi što treba činiti u slučaj opasnosti</w:t>
            </w:r>
          </w:p>
          <w:p w14:paraId="1F6611B2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osr C.1.3. Pridonosi skupini</w:t>
            </w:r>
          </w:p>
          <w:p w14:paraId="29C19C5A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397F580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odr B.1.1. Prepoznaje važnost dobronamjernoga djelovanja prema ljudima i prirodi</w:t>
            </w:r>
          </w:p>
          <w:p w14:paraId="77B1E9F1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odr C.1.1. Identificira primjere dobroga odnosa prema prirodi</w:t>
            </w:r>
          </w:p>
          <w:p w14:paraId="7F68B676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6F2CCD11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lastRenderedPageBreak/>
              <w:t>uku A.1.4. 4. Kritičko mišljenje; Učenik oblikuje i izražava svoje misli i osjećaje</w:t>
            </w:r>
          </w:p>
          <w:p w14:paraId="24C3FD4A" w14:textId="77777777" w:rsidR="00745106" w:rsidRPr="008C2FFC" w:rsidRDefault="00745106" w:rsidP="0073568B">
            <w:pPr>
              <w:rPr>
                <w:lang w:val="hr-HR"/>
              </w:rPr>
            </w:pPr>
          </w:p>
          <w:p w14:paraId="0DD8B9F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pod A.13. Upoznaje mogućnosti osobnog razvoja (razvoj</w:t>
            </w:r>
          </w:p>
          <w:p w14:paraId="4E6296B6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karijere, profesionalno usmjeravanje)</w:t>
            </w:r>
          </w:p>
          <w:p w14:paraId="373CB27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E982E3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B.12. Prilagođava se novome okružju i opisuje svoje obveze i uloge</w:t>
            </w:r>
          </w:p>
          <w:p w14:paraId="1F32C948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7A6090F1" w14:textId="77777777" w:rsidR="00745106" w:rsidRPr="008C2FFC" w:rsidRDefault="00745106" w:rsidP="0073568B">
            <w:pPr>
              <w:spacing w:after="100" w:afterAutospacing="1"/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ikt  A.1.4. Učenik prepoznaje utjecaj tehnologije na zdravlje i okoliš</w:t>
            </w:r>
          </w:p>
        </w:tc>
      </w:tr>
      <w:tr w:rsidR="00745106" w:rsidRPr="002D6B42" w14:paraId="588D492A" w14:textId="77777777">
        <w:trPr>
          <w:trHeight w:val="3387"/>
        </w:trPr>
        <w:tc>
          <w:tcPr>
            <w:tcW w:w="1138" w:type="dxa"/>
          </w:tcPr>
          <w:p w14:paraId="1373B944" w14:textId="77777777" w:rsidR="00745106" w:rsidRPr="008C2FFC" w:rsidRDefault="00745106" w:rsidP="0073568B">
            <w:pPr>
              <w:rPr>
                <w:lang w:val="pl-PL"/>
              </w:rPr>
            </w:pPr>
          </w:p>
        </w:tc>
        <w:tc>
          <w:tcPr>
            <w:tcW w:w="696" w:type="dxa"/>
          </w:tcPr>
          <w:p w14:paraId="59970F5D" w14:textId="77777777" w:rsidR="00745106" w:rsidRPr="00EB42D6" w:rsidRDefault="00745106" w:rsidP="0073568B">
            <w:r w:rsidRPr="00EB42D6">
              <w:t>33.</w:t>
            </w:r>
          </w:p>
          <w:p w14:paraId="13353C54" w14:textId="77777777" w:rsidR="00745106" w:rsidRPr="00EB42D6" w:rsidRDefault="00745106" w:rsidP="0073568B"/>
          <w:p w14:paraId="7C581850" w14:textId="77777777" w:rsidR="00745106" w:rsidRPr="00EB42D6" w:rsidRDefault="00745106" w:rsidP="0073568B"/>
          <w:p w14:paraId="5AA99EEF" w14:textId="77777777" w:rsidR="00745106" w:rsidRPr="00EB42D6" w:rsidRDefault="00745106" w:rsidP="0073568B">
            <w:r w:rsidRPr="00EB42D6">
              <w:t>34.</w:t>
            </w:r>
          </w:p>
          <w:p w14:paraId="384329FD" w14:textId="77777777" w:rsidR="00745106" w:rsidRPr="00EB42D6" w:rsidRDefault="00745106" w:rsidP="0073568B"/>
          <w:p w14:paraId="03AEAFB9" w14:textId="77777777" w:rsidR="00745106" w:rsidRPr="00EB42D6" w:rsidRDefault="00745106" w:rsidP="0073568B"/>
          <w:p w14:paraId="5F97F365" w14:textId="77777777" w:rsidR="00745106" w:rsidRPr="00EB42D6" w:rsidRDefault="00745106" w:rsidP="0073568B">
            <w:r w:rsidRPr="00EB42D6">
              <w:t>35.</w:t>
            </w:r>
          </w:p>
        </w:tc>
        <w:tc>
          <w:tcPr>
            <w:tcW w:w="2539" w:type="dxa"/>
          </w:tcPr>
          <w:p w14:paraId="63614374" w14:textId="77777777" w:rsidR="00745106" w:rsidRPr="00EB42D6" w:rsidRDefault="00745106" w:rsidP="0073568B">
            <w:r w:rsidRPr="00EB42D6">
              <w:t>Kako se brinemo o životinjama</w:t>
            </w:r>
          </w:p>
          <w:p w14:paraId="2565AA36" w14:textId="77777777" w:rsidR="00745106" w:rsidRPr="00EB42D6" w:rsidRDefault="00745106" w:rsidP="0073568B"/>
          <w:p w14:paraId="483F90C4" w14:textId="77777777" w:rsidR="00745106" w:rsidRPr="00EB42D6" w:rsidRDefault="00745106" w:rsidP="0073568B">
            <w:r w:rsidRPr="00EB42D6">
              <w:t>Ovo sam ja:  Moji tragovi</w:t>
            </w:r>
          </w:p>
          <w:p w14:paraId="49A17D0E" w14:textId="77777777" w:rsidR="00745106" w:rsidRPr="00EB42D6" w:rsidRDefault="00745106" w:rsidP="0073568B"/>
          <w:p w14:paraId="5347515C" w14:textId="77777777" w:rsidR="00745106" w:rsidRPr="00EB42D6" w:rsidRDefault="00745106" w:rsidP="0073568B"/>
          <w:p w14:paraId="72091700" w14:textId="77777777" w:rsidR="00745106" w:rsidRPr="00EB42D6" w:rsidRDefault="00745106" w:rsidP="0073568B">
            <w:r w:rsidRPr="00EB42D6">
              <w:t>Evaluacija  SRZ-a</w:t>
            </w:r>
          </w:p>
        </w:tc>
        <w:tc>
          <w:tcPr>
            <w:tcW w:w="3806" w:type="dxa"/>
          </w:tcPr>
          <w:p w14:paraId="61C4605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PODUZETNIŠTVO</w:t>
            </w:r>
          </w:p>
          <w:p w14:paraId="45B202A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Promišljaj poduzetnički</w:t>
            </w:r>
          </w:p>
          <w:p w14:paraId="591C1728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5B1419C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ZDRALJE</w:t>
            </w:r>
          </w:p>
          <w:p w14:paraId="1C2EBC9D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Mentalno i socijalno zdravlje</w:t>
            </w:r>
          </w:p>
          <w:p w14:paraId="48069CB1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0B5FAF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OSOBNI I SOCIJALNI RAZVOJ</w:t>
            </w:r>
          </w:p>
          <w:p w14:paraId="206A505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Ja</w:t>
            </w:r>
          </w:p>
          <w:p w14:paraId="2999F02E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19FD9D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UČITI KAKO UČITI</w:t>
            </w:r>
          </w:p>
          <w:p w14:paraId="3C760C97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Primjena strategija učenja i upravljanja informacijama</w:t>
            </w:r>
          </w:p>
        </w:tc>
        <w:tc>
          <w:tcPr>
            <w:tcW w:w="6041" w:type="dxa"/>
            <w:gridSpan w:val="2"/>
          </w:tcPr>
          <w:p w14:paraId="17CDC8C3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pod A.1.3. Upoznaje mogućnosti osobnog razvoja (razvoj</w:t>
            </w:r>
          </w:p>
          <w:p w14:paraId="4C9B946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karijere, profesionalno usmjeravanje)</w:t>
            </w:r>
          </w:p>
          <w:p w14:paraId="079898F9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431375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B.12. Prilagođava se novome okružju i opisuje svoje obveze i uloge</w:t>
            </w:r>
          </w:p>
          <w:p w14:paraId="6F25B962" w14:textId="77777777" w:rsidR="00745106" w:rsidRPr="00EB42D6" w:rsidRDefault="00745106" w:rsidP="0073568B">
            <w:pPr>
              <w:pStyle w:val="Tekst01"/>
              <w:rPr>
                <w:rFonts w:cs="Times New Roman"/>
                <w:sz w:val="22"/>
                <w:szCs w:val="22"/>
              </w:rPr>
            </w:pPr>
          </w:p>
          <w:p w14:paraId="1545D333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8C2FFC">
              <w:rPr>
                <w:lang w:val="pl-PL"/>
              </w:rPr>
              <w:t>osr A.1.1. Razvija sliku o sebi</w:t>
            </w:r>
          </w:p>
          <w:p w14:paraId="32C402E7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osr A.1.3. Razvija svoje potencijale</w:t>
            </w:r>
          </w:p>
          <w:p w14:paraId="24B01450" w14:textId="77777777" w:rsidR="00745106" w:rsidRPr="008C2FFC" w:rsidRDefault="00745106" w:rsidP="0073568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lang w:val="pl-PL"/>
              </w:rPr>
            </w:pPr>
          </w:p>
          <w:p w14:paraId="120803FA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uku A.1.2. 2 Primjena strategija učenja i rješavanje problema; Učenik se koristi jednostavnim strategijama učenja i rješava probleme u svim područjima učenja uz pomoć učitelja</w:t>
            </w:r>
          </w:p>
        </w:tc>
      </w:tr>
    </w:tbl>
    <w:p w14:paraId="3F3CA4B4" w14:textId="77777777" w:rsidR="00745106" w:rsidRPr="008C2FFC" w:rsidRDefault="00745106" w:rsidP="005D023B">
      <w:pPr>
        <w:rPr>
          <w:lang w:val="hr-HR"/>
        </w:rPr>
      </w:pPr>
    </w:p>
    <w:p w14:paraId="14875C11" w14:textId="04EF99AF" w:rsidR="00745106" w:rsidRPr="002139FF" w:rsidRDefault="00745106" w:rsidP="002139FF">
      <w:pPr>
        <w:jc w:val="center"/>
        <w:rPr>
          <w:b/>
          <w:bCs/>
        </w:rPr>
      </w:pPr>
      <w:r w:rsidRPr="002139FF">
        <w:rPr>
          <w:b/>
          <w:bCs/>
        </w:rPr>
        <w:t>GODIŠNJI IZVEDBENI KURIKUL   -   SAT RAZREDNIKA 2 . r.</w:t>
      </w:r>
    </w:p>
    <w:tbl>
      <w:tblPr>
        <w:tblW w:w="14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2268"/>
        <w:gridCol w:w="3827"/>
        <w:gridCol w:w="6174"/>
        <w:gridCol w:w="119"/>
      </w:tblGrid>
      <w:tr w:rsidR="00745106" w:rsidRPr="00EB42D6" w14:paraId="0ED4087D" w14:textId="77777777">
        <w:trPr>
          <w:trHeight w:val="617"/>
        </w:trPr>
        <w:tc>
          <w:tcPr>
            <w:tcW w:w="1242" w:type="dxa"/>
          </w:tcPr>
          <w:p w14:paraId="27E3C760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MJESEC</w:t>
            </w:r>
          </w:p>
        </w:tc>
        <w:tc>
          <w:tcPr>
            <w:tcW w:w="709" w:type="dxa"/>
          </w:tcPr>
          <w:p w14:paraId="6864877D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BROJ SATA</w:t>
            </w:r>
          </w:p>
        </w:tc>
        <w:tc>
          <w:tcPr>
            <w:tcW w:w="2268" w:type="dxa"/>
          </w:tcPr>
          <w:p w14:paraId="73AEA98A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TEMA</w:t>
            </w:r>
          </w:p>
        </w:tc>
        <w:tc>
          <w:tcPr>
            <w:tcW w:w="3827" w:type="dxa"/>
          </w:tcPr>
          <w:p w14:paraId="0EAAF8E4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 xml:space="preserve">MEĐUPREDMETNA TEMA  </w:t>
            </w:r>
          </w:p>
          <w:p w14:paraId="501AE9B7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DOMENA</w:t>
            </w:r>
          </w:p>
        </w:tc>
        <w:tc>
          <w:tcPr>
            <w:tcW w:w="6293" w:type="dxa"/>
            <w:gridSpan w:val="2"/>
          </w:tcPr>
          <w:p w14:paraId="3384F5BC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745106" w:rsidRPr="002D6B42" w14:paraId="593B65C8" w14:textId="77777777">
        <w:trPr>
          <w:gridAfter w:val="1"/>
          <w:wAfter w:w="119" w:type="dxa"/>
          <w:trHeight w:val="1555"/>
        </w:trPr>
        <w:tc>
          <w:tcPr>
            <w:tcW w:w="1242" w:type="dxa"/>
          </w:tcPr>
          <w:p w14:paraId="7756590E" w14:textId="77777777" w:rsidR="00745106" w:rsidRPr="00EB42D6" w:rsidRDefault="00745106" w:rsidP="0073568B">
            <w:r w:rsidRPr="00EB42D6">
              <w:t>RUJAN</w:t>
            </w:r>
          </w:p>
        </w:tc>
        <w:tc>
          <w:tcPr>
            <w:tcW w:w="709" w:type="dxa"/>
          </w:tcPr>
          <w:p w14:paraId="46A37063" w14:textId="77777777" w:rsidR="00745106" w:rsidRPr="00EB42D6" w:rsidRDefault="00745106" w:rsidP="0073568B">
            <w:r w:rsidRPr="00EB42D6">
              <w:t>1.</w:t>
            </w:r>
          </w:p>
          <w:p w14:paraId="071B5B03" w14:textId="77777777" w:rsidR="00745106" w:rsidRPr="00EB42D6" w:rsidRDefault="00745106" w:rsidP="0073568B"/>
          <w:p w14:paraId="3F7F3BC9" w14:textId="77777777" w:rsidR="00745106" w:rsidRPr="00EB42D6" w:rsidRDefault="00745106" w:rsidP="0073568B"/>
          <w:p w14:paraId="0F25629E" w14:textId="77777777" w:rsidR="00745106" w:rsidRPr="00EB42D6" w:rsidRDefault="00745106" w:rsidP="0073568B"/>
          <w:p w14:paraId="2844FDA6" w14:textId="77777777" w:rsidR="00745106" w:rsidRPr="00EB42D6" w:rsidRDefault="00745106" w:rsidP="0073568B">
            <w:r w:rsidRPr="00EB42D6">
              <w:t>2.</w:t>
            </w:r>
          </w:p>
          <w:p w14:paraId="79C39042" w14:textId="77777777" w:rsidR="00745106" w:rsidRPr="00EB42D6" w:rsidRDefault="00745106" w:rsidP="0073568B"/>
          <w:p w14:paraId="5E8234B4" w14:textId="77777777" w:rsidR="00745106" w:rsidRPr="00EB42D6" w:rsidRDefault="00745106" w:rsidP="0073568B">
            <w:r w:rsidRPr="00EB42D6">
              <w:lastRenderedPageBreak/>
              <w:t>3.</w:t>
            </w:r>
          </w:p>
          <w:p w14:paraId="442CB9A1" w14:textId="77777777" w:rsidR="00745106" w:rsidRPr="00EB42D6" w:rsidRDefault="00745106" w:rsidP="0073568B"/>
          <w:p w14:paraId="02DA1FF9" w14:textId="77777777" w:rsidR="00745106" w:rsidRPr="00EB42D6" w:rsidRDefault="00745106" w:rsidP="0073568B"/>
          <w:p w14:paraId="050935B4" w14:textId="77777777" w:rsidR="00745106" w:rsidRPr="00EB42D6" w:rsidRDefault="00745106" w:rsidP="0073568B">
            <w:r w:rsidRPr="00EB42D6">
              <w:t>4.</w:t>
            </w:r>
          </w:p>
        </w:tc>
        <w:tc>
          <w:tcPr>
            <w:tcW w:w="2268" w:type="dxa"/>
          </w:tcPr>
          <w:p w14:paraId="4D5DEE3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Organizacija odjela.</w:t>
            </w:r>
          </w:p>
          <w:p w14:paraId="2789A5A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Naša prava i naše obveze</w:t>
            </w:r>
          </w:p>
          <w:p w14:paraId="66A563E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71F6FD31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B5C444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DB50F6C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761D66B7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Prepoznavanje osjećaja</w:t>
            </w:r>
          </w:p>
          <w:p w14:paraId="60FA7B6E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45E1C08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966160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Prepoznavanje osjećaja</w:t>
            </w:r>
          </w:p>
          <w:p w14:paraId="4C68E4F0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F239A76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3E98173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7017F7DC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Moje potrebe:“Ja sam i volim…“</w:t>
            </w:r>
          </w:p>
        </w:tc>
        <w:tc>
          <w:tcPr>
            <w:tcW w:w="3827" w:type="dxa"/>
          </w:tcPr>
          <w:p w14:paraId="628CA00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GRAĐANSKI ODGJ I OBRAZOVANJE</w:t>
            </w:r>
          </w:p>
          <w:p w14:paraId="47E3A546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B: Demokracija</w:t>
            </w:r>
          </w:p>
          <w:p w14:paraId="034856E2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C: Društvena zajednica</w:t>
            </w:r>
          </w:p>
          <w:p w14:paraId="0939D786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B0DE4BC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F0CBB7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OSOBNI I SOCIJALNI RAZVOJ</w:t>
            </w:r>
          </w:p>
          <w:p w14:paraId="16813B4D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Ja</w:t>
            </w:r>
          </w:p>
          <w:p w14:paraId="76CCAED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B: Ja i drugi</w:t>
            </w:r>
          </w:p>
          <w:p w14:paraId="255C855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C: Ja i društvo</w:t>
            </w:r>
          </w:p>
          <w:p w14:paraId="697316D1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7F3F3813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7571D2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4070CF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</w:t>
            </w:r>
          </w:p>
          <w:p w14:paraId="3D88E307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Mentalno i socijalno zdravlje</w:t>
            </w:r>
          </w:p>
          <w:p w14:paraId="477A5D15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C51CACB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8DD9142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571A5DB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UČITI KAKO UČITI</w:t>
            </w:r>
          </w:p>
          <w:p w14:paraId="29899C3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2. domena: Upravljanje svojim učenjem /planiranje/</w:t>
            </w:r>
          </w:p>
        </w:tc>
        <w:tc>
          <w:tcPr>
            <w:tcW w:w="6174" w:type="dxa"/>
          </w:tcPr>
          <w:p w14:paraId="1F3B551C" w14:textId="77777777" w:rsidR="00745106" w:rsidRPr="008C2FFC" w:rsidRDefault="00745106" w:rsidP="0073568B">
            <w:pPr>
              <w:rPr>
                <w:color w:val="000000"/>
                <w:lang w:val="pl-PL"/>
              </w:rPr>
            </w:pPr>
            <w:r w:rsidRPr="008C2FFC">
              <w:rPr>
                <w:color w:val="000000"/>
                <w:lang w:val="pl-PL"/>
              </w:rPr>
              <w:lastRenderedPageBreak/>
              <w:t>goo B.1.1. Promiče pravila demokratske zajednice</w:t>
            </w:r>
          </w:p>
          <w:p w14:paraId="423CC633" w14:textId="77777777" w:rsidR="00745106" w:rsidRPr="008C2FFC" w:rsidRDefault="00745106" w:rsidP="0073568B">
            <w:pPr>
              <w:rPr>
                <w:color w:val="000000"/>
                <w:lang w:val="pl-PL"/>
              </w:rPr>
            </w:pPr>
            <w:r w:rsidRPr="008C2FFC">
              <w:rPr>
                <w:color w:val="000000"/>
                <w:lang w:val="pl-PL"/>
              </w:rPr>
              <w:t>goo B.1.2. Sudjeluje u odlučivanju u demokratskoj zajednici</w:t>
            </w:r>
          </w:p>
          <w:p w14:paraId="308C60C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goo  C.1.1. Sudjeluje u zajedničkom radu u razredu</w:t>
            </w:r>
          </w:p>
          <w:p w14:paraId="146897D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goo C.1.1. Promiče kvalitetu života u razredu</w:t>
            </w:r>
          </w:p>
          <w:p w14:paraId="0B96EBA1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7DA3A02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A.1.1. Razvija sliku o sebi</w:t>
            </w:r>
          </w:p>
          <w:p w14:paraId="49F0333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osr A.1.2. Upravlja emocijama i ponašanjem</w:t>
            </w:r>
          </w:p>
          <w:p w14:paraId="1EEACD88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8C2FFC">
              <w:rPr>
                <w:lang w:val="pl-PL"/>
              </w:rPr>
              <w:t>osr A.1.3. Razvija svoje potencijale</w:t>
            </w:r>
          </w:p>
          <w:p w14:paraId="30DBA57C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A.1.4. Razvija radne navike</w:t>
            </w:r>
          </w:p>
          <w:p w14:paraId="7568600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B.1.1. Prepoznaje i uvažava potrebe i osjećaje drugih</w:t>
            </w:r>
          </w:p>
          <w:p w14:paraId="403918E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C.1.4. Razvija nacionalni i kulturni identitet zajedništvom i pripadnošću skupini</w:t>
            </w:r>
          </w:p>
          <w:p w14:paraId="697C40E2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5ED2137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B.1.2.A Prilagođava se novome okružju i opisuje svoje obaveze i uloge</w:t>
            </w:r>
          </w:p>
          <w:p w14:paraId="3C409AC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B.1.2. B Razlikuje osnovne emocije i razvija empatiju</w:t>
            </w:r>
          </w:p>
          <w:p w14:paraId="157DF3F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B.1.2. C Prepoznaje i uvažava različitosti</w:t>
            </w:r>
          </w:p>
          <w:p w14:paraId="1C0555B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3B671E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uku B.1.1. Na poticaj i uz pomoć učitelja učenik mijenja pristup učenju</w:t>
            </w:r>
          </w:p>
        </w:tc>
      </w:tr>
      <w:tr w:rsidR="00745106" w:rsidRPr="002D6B42" w14:paraId="3FC5FA8E" w14:textId="77777777">
        <w:trPr>
          <w:gridAfter w:val="1"/>
          <w:wAfter w:w="119" w:type="dxa"/>
          <w:trHeight w:val="1555"/>
        </w:trPr>
        <w:tc>
          <w:tcPr>
            <w:tcW w:w="1242" w:type="dxa"/>
          </w:tcPr>
          <w:p w14:paraId="56BC8777" w14:textId="77777777" w:rsidR="00745106" w:rsidRPr="00EB42D6" w:rsidRDefault="00745106" w:rsidP="0073568B">
            <w:r w:rsidRPr="00EB42D6">
              <w:lastRenderedPageBreak/>
              <w:t>LISTOPAD</w:t>
            </w:r>
          </w:p>
        </w:tc>
        <w:tc>
          <w:tcPr>
            <w:tcW w:w="709" w:type="dxa"/>
            <w:tcBorders>
              <w:right w:val="nil"/>
            </w:tcBorders>
          </w:tcPr>
          <w:p w14:paraId="19A5C9F5" w14:textId="77777777" w:rsidR="00745106" w:rsidRPr="00EB42D6" w:rsidRDefault="00745106" w:rsidP="0073568B">
            <w:r w:rsidRPr="00EB42D6">
              <w:t>5.</w:t>
            </w:r>
          </w:p>
          <w:p w14:paraId="08417ACC" w14:textId="77777777" w:rsidR="00745106" w:rsidRPr="00EB42D6" w:rsidRDefault="00745106" w:rsidP="0073568B"/>
          <w:p w14:paraId="53109FD4" w14:textId="77777777" w:rsidR="00745106" w:rsidRPr="00EB42D6" w:rsidRDefault="00745106" w:rsidP="0073568B">
            <w:r w:rsidRPr="00EB42D6">
              <w:t>6.</w:t>
            </w:r>
          </w:p>
          <w:p w14:paraId="3FD058F0" w14:textId="77777777" w:rsidR="00745106" w:rsidRPr="00EB42D6" w:rsidRDefault="00745106" w:rsidP="0073568B"/>
          <w:p w14:paraId="36F0CF9F" w14:textId="77777777" w:rsidR="00745106" w:rsidRPr="00EB42D6" w:rsidRDefault="00745106" w:rsidP="0073568B">
            <w:r w:rsidRPr="00EB42D6">
              <w:t>7.</w:t>
            </w:r>
          </w:p>
          <w:p w14:paraId="4F59D7D5" w14:textId="77777777" w:rsidR="00745106" w:rsidRPr="00EB42D6" w:rsidRDefault="00745106" w:rsidP="0073568B"/>
          <w:p w14:paraId="44B9F4C0" w14:textId="77777777" w:rsidR="00745106" w:rsidRPr="00EB42D6" w:rsidRDefault="00745106" w:rsidP="0073568B">
            <w:r w:rsidRPr="00EB42D6">
              <w:t>8.</w:t>
            </w:r>
          </w:p>
        </w:tc>
        <w:tc>
          <w:tcPr>
            <w:tcW w:w="2268" w:type="dxa"/>
            <w:tcBorders>
              <w:left w:val="nil"/>
            </w:tcBorders>
          </w:tcPr>
          <w:p w14:paraId="2CEF329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Dobro je činiti dobro</w:t>
            </w:r>
          </w:p>
          <w:p w14:paraId="6F7446E2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5AD0344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Ponašanje u školi</w:t>
            </w:r>
          </w:p>
          <w:p w14:paraId="007167A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9A304F5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E01EBD2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Imam novi plan – doručkujem svaki dan</w:t>
            </w:r>
          </w:p>
          <w:p w14:paraId="4AC09AD6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5A00E722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FAFEE59" w14:textId="77777777" w:rsidR="00745106" w:rsidRPr="00EB42D6" w:rsidRDefault="00745106" w:rsidP="0073568B">
            <w:r w:rsidRPr="00EB42D6">
              <w:t>Dječja prava</w:t>
            </w:r>
          </w:p>
        </w:tc>
        <w:tc>
          <w:tcPr>
            <w:tcW w:w="3827" w:type="dxa"/>
          </w:tcPr>
          <w:p w14:paraId="4B57B4D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ODRŽIVI RAZVOJ</w:t>
            </w:r>
          </w:p>
          <w:p w14:paraId="7EC21E6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Povezanost</w:t>
            </w:r>
          </w:p>
          <w:p w14:paraId="781473DC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Djelovanje</w:t>
            </w:r>
          </w:p>
          <w:p w14:paraId="43ADAC3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Dobrobit</w:t>
            </w:r>
          </w:p>
          <w:p w14:paraId="78B5A0F5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AECE06C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OSOBNI I SOCIJALNI RAZVOJ</w:t>
            </w:r>
          </w:p>
          <w:p w14:paraId="1C6A6E2C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Ja</w:t>
            </w:r>
          </w:p>
          <w:p w14:paraId="3A1146D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B: Ja i drugi</w:t>
            </w:r>
          </w:p>
          <w:p w14:paraId="43D8143A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C: Ja i društvo</w:t>
            </w:r>
          </w:p>
          <w:p w14:paraId="538CD8A6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OSOBNI I SOCIJALNI RAZVOJ</w:t>
            </w:r>
          </w:p>
          <w:p w14:paraId="5D604181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50BDCC9A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</w:t>
            </w:r>
          </w:p>
          <w:p w14:paraId="1C5F088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Tjelesno zdravlje</w:t>
            </w:r>
          </w:p>
          <w:p w14:paraId="04D657E5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DF6988D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GRAĐANSKI ODGJ I OBRAZOVANJE</w:t>
            </w:r>
          </w:p>
          <w:p w14:paraId="6847211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 A: Ljudska prava</w:t>
            </w:r>
          </w:p>
          <w:p w14:paraId="0BCCDD87" w14:textId="77777777" w:rsidR="00745106" w:rsidRPr="00EB42D6" w:rsidRDefault="00745106" w:rsidP="0073568B">
            <w:r w:rsidRPr="00EB42D6">
              <w:t>Domena C: Društvena zajednica</w:t>
            </w:r>
          </w:p>
          <w:p w14:paraId="4D5B2EAD" w14:textId="77777777" w:rsidR="00745106" w:rsidRPr="00EB42D6" w:rsidRDefault="00745106" w:rsidP="0073568B"/>
        </w:tc>
        <w:tc>
          <w:tcPr>
            <w:tcW w:w="6174" w:type="dxa"/>
          </w:tcPr>
          <w:p w14:paraId="3E1A8A40" w14:textId="77777777" w:rsidR="00745106" w:rsidRPr="00EB42D6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EB42D6">
              <w:rPr>
                <w:color w:val="auto"/>
                <w:sz w:val="22"/>
                <w:szCs w:val="22"/>
              </w:rPr>
              <w:t>odr A.1.1. Prepoznaje svoje mjesto i povezanost s drugima u zajednici</w:t>
            </w:r>
          </w:p>
          <w:p w14:paraId="1B368634" w14:textId="77777777" w:rsidR="00745106" w:rsidRPr="00EB42D6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EB42D6">
              <w:rPr>
                <w:color w:val="auto"/>
                <w:sz w:val="22"/>
                <w:szCs w:val="22"/>
              </w:rPr>
              <w:t>odr B.1.1. Prepoznaje važnost dobronamjernoga djelovanja prema ljudima i prirodi</w:t>
            </w:r>
          </w:p>
          <w:p w14:paraId="15C74146" w14:textId="77777777" w:rsidR="00745106" w:rsidRPr="00EB42D6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EB42D6">
              <w:rPr>
                <w:color w:val="auto"/>
                <w:sz w:val="22"/>
                <w:szCs w:val="22"/>
              </w:rPr>
              <w:t>odr C.1.2. Identificira primjere dobroga odnosa prema ljudima</w:t>
            </w:r>
          </w:p>
          <w:p w14:paraId="181FDFBE" w14:textId="77777777" w:rsidR="00745106" w:rsidRPr="008C2FFC" w:rsidRDefault="00745106" w:rsidP="0073568B">
            <w:pPr>
              <w:rPr>
                <w:lang w:val="pt-BR"/>
              </w:rPr>
            </w:pPr>
          </w:p>
          <w:p w14:paraId="19D7302D" w14:textId="77777777" w:rsidR="00745106" w:rsidRPr="008C2FFC" w:rsidRDefault="00745106" w:rsidP="0073568B">
            <w:pPr>
              <w:rPr>
                <w:color w:val="000000"/>
                <w:lang w:val="pl-PL"/>
              </w:rPr>
            </w:pPr>
            <w:r w:rsidRPr="008C2FFC">
              <w:rPr>
                <w:color w:val="000000"/>
                <w:lang w:val="pl-PL"/>
              </w:rPr>
              <w:t>osr A.1.1. Razvija sliku o sebi</w:t>
            </w:r>
          </w:p>
          <w:p w14:paraId="6F5FF201" w14:textId="77777777" w:rsidR="00745106" w:rsidRPr="008C2FFC" w:rsidRDefault="00745106" w:rsidP="0073568B">
            <w:p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osr B.1.1. prepoznaje i uvažava potrebe i osjećaje drugih</w:t>
            </w:r>
          </w:p>
          <w:p w14:paraId="4ED41164" w14:textId="77777777" w:rsidR="00745106" w:rsidRPr="008C2FFC" w:rsidRDefault="00745106" w:rsidP="0073568B">
            <w:p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osr B.1.2. razvija komunikacijske kompetencije</w:t>
            </w:r>
          </w:p>
          <w:p w14:paraId="38ABFB1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B.1.3. razvija strategije rješavanja sukoba</w:t>
            </w:r>
          </w:p>
          <w:p w14:paraId="38CBE84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C.1.2. Opisuje kako društvenenorme i pravila reguliraju ponašanje i međusobne odnose</w:t>
            </w:r>
          </w:p>
          <w:p w14:paraId="019A1C73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0420D8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A.1.2. Razlikuje osnove pravilne od nepravilneprehrane i opisuje važnost tjelesne aktivnosti</w:t>
            </w:r>
          </w:p>
          <w:p w14:paraId="510E55F4" w14:textId="77777777" w:rsidR="00745106" w:rsidRPr="008C2FFC" w:rsidRDefault="00745106" w:rsidP="0073568B">
            <w:pPr>
              <w:rPr>
                <w:color w:val="000000"/>
                <w:lang w:val="pl-PL"/>
              </w:rPr>
            </w:pPr>
          </w:p>
          <w:p w14:paraId="2E04496C" w14:textId="77777777" w:rsidR="00745106" w:rsidRPr="008C2FFC" w:rsidRDefault="00745106" w:rsidP="0073568B">
            <w:pPr>
              <w:rPr>
                <w:color w:val="000000"/>
                <w:lang w:val="pl-PL"/>
              </w:rPr>
            </w:pPr>
            <w:r w:rsidRPr="008C2FFC">
              <w:rPr>
                <w:color w:val="000000"/>
                <w:lang w:val="pl-PL"/>
              </w:rPr>
              <w:t>goo A.1.1. Ponaša se u skladu s dječjim pravima u svakodnevnom životu</w:t>
            </w:r>
          </w:p>
          <w:p w14:paraId="758172DF" w14:textId="77777777" w:rsidR="00745106" w:rsidRPr="008C2FFC" w:rsidRDefault="00745106" w:rsidP="0073568B">
            <w:pPr>
              <w:rPr>
                <w:color w:val="000000"/>
                <w:lang w:val="pl-PL"/>
              </w:rPr>
            </w:pPr>
            <w:r w:rsidRPr="008C2FFC">
              <w:rPr>
                <w:color w:val="000000"/>
                <w:lang w:val="pl-PL"/>
              </w:rPr>
              <w:t>goo A.1.2. Aktivno zastupa dječja prava</w:t>
            </w:r>
          </w:p>
          <w:p w14:paraId="0220CF86" w14:textId="77777777" w:rsidR="00745106" w:rsidRPr="008C2FFC" w:rsidRDefault="00745106" w:rsidP="0073568B">
            <w:pPr>
              <w:rPr>
                <w:color w:val="000000"/>
                <w:lang w:val="pl-PL"/>
              </w:rPr>
            </w:pPr>
            <w:r w:rsidRPr="008C2FFC">
              <w:rPr>
                <w:color w:val="000000"/>
                <w:lang w:val="pl-PL"/>
              </w:rPr>
              <w:t>goo C.1.. Promiče razvoj razredne zajednice i demokratizaciju škole</w:t>
            </w:r>
          </w:p>
        </w:tc>
      </w:tr>
      <w:tr w:rsidR="00745106" w:rsidRPr="002D6B42" w14:paraId="00120653" w14:textId="77777777">
        <w:trPr>
          <w:gridAfter w:val="1"/>
          <w:wAfter w:w="119" w:type="dxa"/>
          <w:trHeight w:val="850"/>
        </w:trPr>
        <w:tc>
          <w:tcPr>
            <w:tcW w:w="1242" w:type="dxa"/>
          </w:tcPr>
          <w:p w14:paraId="292A003E" w14:textId="77777777" w:rsidR="00745106" w:rsidRPr="00EB42D6" w:rsidRDefault="00745106" w:rsidP="0073568B">
            <w:r w:rsidRPr="00EB42D6">
              <w:lastRenderedPageBreak/>
              <w:t>STUDENI</w:t>
            </w:r>
          </w:p>
        </w:tc>
        <w:tc>
          <w:tcPr>
            <w:tcW w:w="709" w:type="dxa"/>
          </w:tcPr>
          <w:p w14:paraId="4B580F28" w14:textId="77777777" w:rsidR="00745106" w:rsidRPr="00EB42D6" w:rsidRDefault="00745106" w:rsidP="0073568B">
            <w:r w:rsidRPr="00EB42D6">
              <w:t>9.</w:t>
            </w:r>
          </w:p>
          <w:p w14:paraId="0C4A5A0F" w14:textId="77777777" w:rsidR="00745106" w:rsidRPr="00EB42D6" w:rsidRDefault="00745106" w:rsidP="0073568B"/>
          <w:p w14:paraId="1B6DB3D7" w14:textId="77777777" w:rsidR="00745106" w:rsidRPr="00EB42D6" w:rsidRDefault="00745106" w:rsidP="0073568B"/>
          <w:p w14:paraId="5A98F008" w14:textId="77777777" w:rsidR="00745106" w:rsidRPr="00EB42D6" w:rsidRDefault="00745106" w:rsidP="0073568B">
            <w:r w:rsidRPr="00EB42D6">
              <w:t>10.</w:t>
            </w:r>
          </w:p>
          <w:p w14:paraId="383D5433" w14:textId="77777777" w:rsidR="00745106" w:rsidRPr="00EB42D6" w:rsidRDefault="00745106" w:rsidP="0073568B"/>
          <w:p w14:paraId="23D3F495" w14:textId="77777777" w:rsidR="00745106" w:rsidRPr="00EB42D6" w:rsidRDefault="00745106" w:rsidP="0073568B">
            <w:r w:rsidRPr="00EB42D6">
              <w:t>11.</w:t>
            </w:r>
          </w:p>
          <w:p w14:paraId="155AB99F" w14:textId="77777777" w:rsidR="00745106" w:rsidRPr="00EB42D6" w:rsidRDefault="00745106" w:rsidP="0073568B"/>
          <w:p w14:paraId="548FB2CC" w14:textId="77777777" w:rsidR="00745106" w:rsidRPr="00EB42D6" w:rsidRDefault="00745106" w:rsidP="0073568B"/>
          <w:p w14:paraId="27CB1221" w14:textId="77777777" w:rsidR="00745106" w:rsidRPr="00EB42D6" w:rsidRDefault="00745106" w:rsidP="0073568B">
            <w:r w:rsidRPr="00EB42D6">
              <w:t>12.</w:t>
            </w:r>
          </w:p>
        </w:tc>
        <w:tc>
          <w:tcPr>
            <w:tcW w:w="2268" w:type="dxa"/>
          </w:tcPr>
          <w:p w14:paraId="3483438C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Pravilna prehrana</w:t>
            </w:r>
          </w:p>
          <w:p w14:paraId="2AC3173F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95F8702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0CB1745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A4866BF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69A551A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 i bolest</w:t>
            </w:r>
          </w:p>
          <w:p w14:paraId="39BF8FC3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4FB0EB6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E701643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D12E062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Moje mjesto i moja uloga u obitelji</w:t>
            </w:r>
          </w:p>
          <w:p w14:paraId="7836D37C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A5C2B9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D0211B4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36E2745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3E545BA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Moja osobnost (mane i vrline)</w:t>
            </w:r>
          </w:p>
          <w:p w14:paraId="7DB0CB3B" w14:textId="77777777" w:rsidR="00745106" w:rsidRPr="008C2FFC" w:rsidRDefault="00745106" w:rsidP="0073568B">
            <w:pPr>
              <w:rPr>
                <w:lang w:val="pl-PL"/>
              </w:rPr>
            </w:pPr>
          </w:p>
        </w:tc>
        <w:tc>
          <w:tcPr>
            <w:tcW w:w="3827" w:type="dxa"/>
          </w:tcPr>
          <w:p w14:paraId="02718E66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</w:t>
            </w:r>
          </w:p>
          <w:p w14:paraId="59708B3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Tjelesno zdravlje</w:t>
            </w:r>
          </w:p>
          <w:p w14:paraId="4D9889C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Mentalno i socijalno zdravlje</w:t>
            </w:r>
          </w:p>
          <w:p w14:paraId="6FE98F5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Pomoć i samopomoć</w:t>
            </w:r>
          </w:p>
          <w:p w14:paraId="6E2E1CAE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7A0F3213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400EE47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2C1D883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19BCE58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5147B4A6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6EA245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F81E3D8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550EAA1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OSOBNI I SOCIJALNI RAZVOJ</w:t>
            </w:r>
          </w:p>
          <w:p w14:paraId="2E9F046D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Ja</w:t>
            </w:r>
          </w:p>
          <w:p w14:paraId="2579908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B: Ja i drugi</w:t>
            </w:r>
          </w:p>
          <w:p w14:paraId="43AB71F3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33F535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PODUZETNIŠTVO</w:t>
            </w:r>
          </w:p>
          <w:p w14:paraId="4F6DF9B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Djeluj poduzetnički</w:t>
            </w:r>
          </w:p>
          <w:p w14:paraId="4910CC26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474A74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UČITI KAKO UČITI</w:t>
            </w:r>
          </w:p>
          <w:p w14:paraId="2A41D74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1. domena: Primjena strategija učenja i upravljanja informacijama /kritičko mišljenje/</w:t>
            </w:r>
          </w:p>
        </w:tc>
        <w:tc>
          <w:tcPr>
            <w:tcW w:w="6174" w:type="dxa"/>
          </w:tcPr>
          <w:p w14:paraId="3AEBECF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A.1.2. Razlikuje osnove pravilne od nepravilne prehrane i opisuje važnost tjelesne aktivnosti</w:t>
            </w:r>
          </w:p>
          <w:p w14:paraId="07EED8D0" w14:textId="77777777" w:rsidR="00745106" w:rsidRPr="008C2FFC" w:rsidRDefault="00745106" w:rsidP="0073568B">
            <w:p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zdr A.1.1.B Opisuje važnost redovite tjelesne aktivnosti za rast i razvoj</w:t>
            </w:r>
          </w:p>
          <w:p w14:paraId="71005A8F" w14:textId="77777777" w:rsidR="00745106" w:rsidRPr="008C2FFC" w:rsidRDefault="00745106" w:rsidP="0073568B">
            <w:p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zdr A.1.2. Razlikuje osnove pravilne od nepravilne prehrane i opisuje važnost tjelesne aktivnosti</w:t>
            </w:r>
          </w:p>
          <w:p w14:paraId="359F063A" w14:textId="77777777" w:rsidR="00745106" w:rsidRPr="008C2FFC" w:rsidRDefault="00745106" w:rsidP="0073568B">
            <w:p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zdr A.1.3. Opisuje načine održavanja i primjenu osobne higijene i higijene okoline</w:t>
            </w:r>
          </w:p>
          <w:p w14:paraId="30BEB6AA" w14:textId="77777777" w:rsidR="00745106" w:rsidRPr="008C2FFC" w:rsidRDefault="00745106" w:rsidP="0073568B">
            <w:p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zdr B.1.2.B Razlikuje osnovne emocije i razvija empatiju</w:t>
            </w:r>
          </w:p>
          <w:p w14:paraId="1F72583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C..3. Objašnjava kada ima pravo  i obvezu izostati iz škole radi liječenja</w:t>
            </w:r>
          </w:p>
          <w:p w14:paraId="00AE5819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color w:val="003365"/>
                <w:lang w:val="pl-PL"/>
              </w:rPr>
            </w:pPr>
          </w:p>
          <w:p w14:paraId="3B767A12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osr A.1.1. Razvija sliku o sebi</w:t>
            </w:r>
          </w:p>
          <w:p w14:paraId="4B35C6DA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osr A.1.2. Upravlja emocijama i ponašanjem</w:t>
            </w:r>
          </w:p>
          <w:p w14:paraId="691A74FB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8C2FFC">
              <w:rPr>
                <w:lang w:val="pl-PL"/>
              </w:rPr>
              <w:t>osr A.1.4. Razvija radne navike</w:t>
            </w:r>
          </w:p>
          <w:p w14:paraId="3706AE94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8C2FFC">
              <w:rPr>
                <w:lang w:val="pl-PL"/>
              </w:rPr>
              <w:t>osr B.1.1. Prepoznaje i uvažava potrebe i osjećaje drugih</w:t>
            </w:r>
          </w:p>
          <w:p w14:paraId="1664451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FBBA80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7D2AB7A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pod B.1.2. Planira i upravlja aktivnostima</w:t>
            </w:r>
          </w:p>
          <w:p w14:paraId="6AD3DBE7" w14:textId="77777777" w:rsidR="00745106" w:rsidRPr="00EB42D6" w:rsidRDefault="00745106" w:rsidP="0073568B">
            <w:pPr>
              <w:pStyle w:val="Tekst01"/>
              <w:rPr>
                <w:rFonts w:cs="Times New Roman"/>
                <w:sz w:val="22"/>
                <w:szCs w:val="22"/>
              </w:rPr>
            </w:pPr>
          </w:p>
          <w:p w14:paraId="5CA81824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uku A.1.4. Učenik oblikuje i izražava soje misli i osjećaje</w:t>
            </w:r>
          </w:p>
          <w:p w14:paraId="37B2F438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</w:p>
          <w:p w14:paraId="674FEBB2" w14:textId="77777777" w:rsidR="00745106" w:rsidRPr="008C2FFC" w:rsidRDefault="00745106" w:rsidP="0073568B">
            <w:pPr>
              <w:rPr>
                <w:lang w:val="pl-PL"/>
              </w:rPr>
            </w:pPr>
          </w:p>
        </w:tc>
      </w:tr>
      <w:tr w:rsidR="00745106" w:rsidRPr="002D6B42" w14:paraId="6527EFCD" w14:textId="77777777">
        <w:trPr>
          <w:gridAfter w:val="1"/>
          <w:wAfter w:w="119" w:type="dxa"/>
          <w:trHeight w:val="1045"/>
        </w:trPr>
        <w:tc>
          <w:tcPr>
            <w:tcW w:w="1242" w:type="dxa"/>
          </w:tcPr>
          <w:p w14:paraId="4E895EE4" w14:textId="77777777" w:rsidR="00745106" w:rsidRPr="00EB42D6" w:rsidRDefault="00745106" w:rsidP="0073568B">
            <w:r w:rsidRPr="00EB42D6">
              <w:t>PROSINAC</w:t>
            </w:r>
          </w:p>
        </w:tc>
        <w:tc>
          <w:tcPr>
            <w:tcW w:w="709" w:type="dxa"/>
          </w:tcPr>
          <w:p w14:paraId="070A2846" w14:textId="77777777" w:rsidR="00745106" w:rsidRPr="00EB42D6" w:rsidRDefault="00745106" w:rsidP="0073568B">
            <w:r w:rsidRPr="00EB42D6">
              <w:t>13.</w:t>
            </w:r>
          </w:p>
          <w:p w14:paraId="2BB7C592" w14:textId="77777777" w:rsidR="00745106" w:rsidRPr="00EB42D6" w:rsidRDefault="00745106" w:rsidP="0073568B"/>
          <w:p w14:paraId="44233819" w14:textId="77777777" w:rsidR="00745106" w:rsidRPr="00EB42D6" w:rsidRDefault="00745106" w:rsidP="0073568B"/>
          <w:p w14:paraId="162BEA8E" w14:textId="77777777" w:rsidR="00745106" w:rsidRPr="00EB42D6" w:rsidRDefault="00745106" w:rsidP="0073568B">
            <w:r w:rsidRPr="00EB42D6">
              <w:t>14.</w:t>
            </w:r>
          </w:p>
          <w:p w14:paraId="2DD20A66" w14:textId="77777777" w:rsidR="00745106" w:rsidRPr="00EB42D6" w:rsidRDefault="00745106" w:rsidP="0073568B"/>
          <w:p w14:paraId="6DE5C976" w14:textId="77777777" w:rsidR="00745106" w:rsidRPr="00EB42D6" w:rsidRDefault="00745106" w:rsidP="0073568B"/>
          <w:p w14:paraId="236EAEFA" w14:textId="77777777" w:rsidR="00745106" w:rsidRPr="00EB42D6" w:rsidRDefault="00745106" w:rsidP="0073568B">
            <w:r w:rsidRPr="00EB42D6">
              <w:t>15.</w:t>
            </w:r>
          </w:p>
        </w:tc>
        <w:tc>
          <w:tcPr>
            <w:tcW w:w="2268" w:type="dxa"/>
          </w:tcPr>
          <w:p w14:paraId="683B7114" w14:textId="77777777" w:rsidR="00745106" w:rsidRPr="00EB42D6" w:rsidRDefault="00745106" w:rsidP="0073568B">
            <w:r w:rsidRPr="00EB42D6">
              <w:t>Prepoznavanje i izražavanje osjećaja</w:t>
            </w:r>
          </w:p>
          <w:p w14:paraId="4B6DF850" w14:textId="77777777" w:rsidR="00745106" w:rsidRPr="00EB42D6" w:rsidRDefault="00745106" w:rsidP="0073568B"/>
          <w:p w14:paraId="54DBEC0E" w14:textId="77777777" w:rsidR="00745106" w:rsidRPr="00EB42D6" w:rsidRDefault="00745106" w:rsidP="0073568B">
            <w:r w:rsidRPr="00EB42D6">
              <w:t>Razvijamo prijateljstvo</w:t>
            </w:r>
          </w:p>
          <w:p w14:paraId="13FBAA82" w14:textId="77777777" w:rsidR="00745106" w:rsidRPr="00EB42D6" w:rsidRDefault="00745106" w:rsidP="0073568B"/>
          <w:p w14:paraId="38C8F367" w14:textId="77777777" w:rsidR="00745106" w:rsidRPr="00EB42D6" w:rsidRDefault="00745106" w:rsidP="0073568B"/>
          <w:p w14:paraId="102E7669" w14:textId="77777777" w:rsidR="00745106" w:rsidRPr="00EB42D6" w:rsidRDefault="00745106" w:rsidP="0073568B"/>
          <w:p w14:paraId="6181524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Pripadnost i podrška – u čemu ja mogu  pomoći vršnjacima, a u čemu bih volio da oni pomognu meni</w:t>
            </w:r>
          </w:p>
        </w:tc>
        <w:tc>
          <w:tcPr>
            <w:tcW w:w="3827" w:type="dxa"/>
          </w:tcPr>
          <w:p w14:paraId="393DD66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 xml:space="preserve">ZRAVLJE </w:t>
            </w:r>
          </w:p>
          <w:p w14:paraId="145786F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Mentalno i socijalno zdravlje</w:t>
            </w:r>
          </w:p>
          <w:p w14:paraId="7CE06446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773CF62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0E7C97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7293639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311E79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OSOBNI I SOCIJALNI RAZVOJ</w:t>
            </w:r>
          </w:p>
          <w:p w14:paraId="00EDB51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Ja</w:t>
            </w:r>
          </w:p>
          <w:p w14:paraId="3A49002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B: Ja i drugi</w:t>
            </w:r>
          </w:p>
          <w:p w14:paraId="1D97DF5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C: Ja i društvo</w:t>
            </w:r>
          </w:p>
          <w:p w14:paraId="665FE59E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7F8D683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704A199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ODRŽIVI RAZVOJ</w:t>
            </w:r>
          </w:p>
          <w:p w14:paraId="65C4599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Dobrobit</w:t>
            </w:r>
          </w:p>
          <w:p w14:paraId="38AE0EC9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87A0472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UČITI KAKO UČITI</w:t>
            </w:r>
          </w:p>
          <w:p w14:paraId="4C095192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3.domena: Upravljanje emocijama i motivacijom u učenju /interes/</w:t>
            </w:r>
          </w:p>
          <w:p w14:paraId="1C8B24C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4.domena: Stvaranje okružja za učenje</w:t>
            </w:r>
          </w:p>
          <w:p w14:paraId="210FD9B7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/suradnja s drugima/</w:t>
            </w:r>
          </w:p>
        </w:tc>
        <w:tc>
          <w:tcPr>
            <w:tcW w:w="6174" w:type="dxa"/>
          </w:tcPr>
          <w:p w14:paraId="7820040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zdr B.1.1.A Razlikuje primjereno od neprimjerenog ponašanja</w:t>
            </w:r>
          </w:p>
          <w:p w14:paraId="7F46F2AD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B.1.2. Prepoznaje i uvažava različitosti</w:t>
            </w:r>
          </w:p>
          <w:p w14:paraId="5FD8E65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B.1.2.B Razlikuje osnovne emocije i razvija empatiju</w:t>
            </w:r>
          </w:p>
          <w:p w14:paraId="1F094517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aktivnost</w:t>
            </w:r>
          </w:p>
          <w:p w14:paraId="41AC40A6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B.1.3.A Prepoznaje igru kao važnu razvojnu i društvenu</w:t>
            </w:r>
          </w:p>
          <w:p w14:paraId="0838EA1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A7A0ACB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8C2FFC">
              <w:rPr>
                <w:color w:val="000000"/>
                <w:lang w:val="pl-PL"/>
              </w:rPr>
              <w:t>osr A.1.1. razvija sliku o sebi</w:t>
            </w:r>
          </w:p>
          <w:p w14:paraId="06FCC05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A.1.2. Upravlja emocijama i ponašanjem</w:t>
            </w:r>
          </w:p>
          <w:p w14:paraId="296AFAE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B.1.2. Razvija komunikacijske kompetencije</w:t>
            </w:r>
          </w:p>
          <w:p w14:paraId="082960F2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C.1.2. Opisuje kako društvene norme i pravila reguliraju ponašanje i međusobne odnose</w:t>
            </w:r>
          </w:p>
          <w:p w14:paraId="3678C748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</w:p>
          <w:p w14:paraId="5281E4CE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  <w:r w:rsidRPr="008C2FFC">
              <w:rPr>
                <w:color w:val="000000"/>
                <w:lang w:val="pt-BR"/>
              </w:rPr>
              <w:t>odr C.1.2. Identificira primjere dobrog odnosa prema drugim ljudima</w:t>
            </w:r>
          </w:p>
          <w:p w14:paraId="5C338FE5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color w:val="000000"/>
                <w:lang w:val="pt-BR"/>
              </w:rPr>
            </w:pPr>
          </w:p>
          <w:p w14:paraId="412434F5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8C2FFC">
              <w:rPr>
                <w:color w:val="000000"/>
                <w:lang w:val="pl-PL"/>
              </w:rPr>
              <w:lastRenderedPageBreak/>
              <w:t>uku C.1.3. Učenik iskazuje interes za različita područja, preuzima odgovornost za svoje učenje i ustraje u učenju</w:t>
            </w:r>
          </w:p>
          <w:p w14:paraId="25108302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b/>
                <w:bCs/>
                <w:color w:val="003365"/>
                <w:lang w:val="pl-PL"/>
              </w:rPr>
            </w:pPr>
            <w:r w:rsidRPr="008C2FFC">
              <w:rPr>
                <w:color w:val="000000"/>
                <w:lang w:val="pl-PL"/>
              </w:rPr>
              <w:t>uku D.1.2. Učenik ostvaruje dobru komunikaciju s drugima, uspješno surađuje u različitim situacijama i spreman je zatražiti i ponuditi pomoć</w:t>
            </w:r>
          </w:p>
          <w:p w14:paraId="057E9BB4" w14:textId="77777777" w:rsidR="00745106" w:rsidRPr="008C2FFC" w:rsidRDefault="00745106" w:rsidP="0073568B">
            <w:pPr>
              <w:rPr>
                <w:lang w:val="pl-PL"/>
              </w:rPr>
            </w:pPr>
          </w:p>
        </w:tc>
      </w:tr>
      <w:tr w:rsidR="00745106" w:rsidRPr="002D6B42" w14:paraId="33303989" w14:textId="77777777">
        <w:trPr>
          <w:gridAfter w:val="1"/>
          <w:wAfter w:w="119" w:type="dxa"/>
          <w:trHeight w:val="1045"/>
        </w:trPr>
        <w:tc>
          <w:tcPr>
            <w:tcW w:w="1242" w:type="dxa"/>
          </w:tcPr>
          <w:p w14:paraId="48277A24" w14:textId="77777777" w:rsidR="00745106" w:rsidRPr="00EB42D6" w:rsidRDefault="00745106" w:rsidP="0073568B">
            <w:r w:rsidRPr="00EB42D6">
              <w:lastRenderedPageBreak/>
              <w:t>SIJEČANJ</w:t>
            </w:r>
          </w:p>
        </w:tc>
        <w:tc>
          <w:tcPr>
            <w:tcW w:w="709" w:type="dxa"/>
          </w:tcPr>
          <w:p w14:paraId="2D859BC8" w14:textId="77777777" w:rsidR="00745106" w:rsidRPr="00EB42D6" w:rsidRDefault="00745106" w:rsidP="0073568B">
            <w:r w:rsidRPr="00EB42D6">
              <w:t>16.</w:t>
            </w:r>
          </w:p>
          <w:p w14:paraId="79B6264A" w14:textId="77777777" w:rsidR="00745106" w:rsidRPr="00EB42D6" w:rsidRDefault="00745106" w:rsidP="0073568B"/>
          <w:p w14:paraId="5BE7CE88" w14:textId="77777777" w:rsidR="00745106" w:rsidRPr="00EB42D6" w:rsidRDefault="00745106" w:rsidP="0073568B"/>
          <w:p w14:paraId="66EB15BD" w14:textId="77777777" w:rsidR="00745106" w:rsidRPr="00EB42D6" w:rsidRDefault="00745106" w:rsidP="0073568B">
            <w:r w:rsidRPr="00EB42D6">
              <w:t>17.</w:t>
            </w:r>
          </w:p>
          <w:p w14:paraId="63ADE7CC" w14:textId="77777777" w:rsidR="00745106" w:rsidRPr="00EB42D6" w:rsidRDefault="00745106" w:rsidP="0073568B"/>
          <w:p w14:paraId="21A26BC8" w14:textId="77777777" w:rsidR="00745106" w:rsidRPr="00EB42D6" w:rsidRDefault="00745106" w:rsidP="0073568B"/>
          <w:p w14:paraId="6F0D95FE" w14:textId="77777777" w:rsidR="00745106" w:rsidRPr="00EB42D6" w:rsidRDefault="00745106" w:rsidP="0073568B">
            <w:r w:rsidRPr="00EB42D6">
              <w:t>18.</w:t>
            </w:r>
          </w:p>
        </w:tc>
        <w:tc>
          <w:tcPr>
            <w:tcW w:w="2268" w:type="dxa"/>
          </w:tcPr>
          <w:p w14:paraId="7740364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Ja i moj hobi</w:t>
            </w:r>
          </w:p>
          <w:p w14:paraId="756EDEC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965D09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200D9CD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Ja i moj kućni ljubimac – ponašanje prema životinjama</w:t>
            </w:r>
          </w:p>
          <w:p w14:paraId="45B03AE1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4CFA66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7D307185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67FF7EC" w14:textId="77777777" w:rsidR="00745106" w:rsidRPr="00EB42D6" w:rsidRDefault="00745106" w:rsidP="0073568B">
            <w:r w:rsidRPr="00EB42D6">
              <w:t>Prihvaćanje sebe i drugih</w:t>
            </w:r>
          </w:p>
        </w:tc>
        <w:tc>
          <w:tcPr>
            <w:tcW w:w="3827" w:type="dxa"/>
          </w:tcPr>
          <w:p w14:paraId="3656F546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OSOBNI I SOCIJALNI RAZVOJ</w:t>
            </w:r>
          </w:p>
          <w:p w14:paraId="410C3E6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Ja</w:t>
            </w:r>
          </w:p>
          <w:p w14:paraId="0DC36D5C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B: Ja i drugi</w:t>
            </w:r>
          </w:p>
          <w:p w14:paraId="1D4717C6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B67C6F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</w:t>
            </w:r>
          </w:p>
          <w:p w14:paraId="6749E3B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Mentalno i socijalno zdravlje</w:t>
            </w:r>
          </w:p>
          <w:p w14:paraId="18B22E2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6A1C1B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ODRŽIVI RAZVOJ</w:t>
            </w:r>
          </w:p>
          <w:p w14:paraId="0690AB99" w14:textId="77777777" w:rsidR="00745106" w:rsidRPr="00EB42D6" w:rsidRDefault="00745106" w:rsidP="0073568B">
            <w:r w:rsidRPr="00EB42D6">
              <w:t>Domena:Povezanost</w:t>
            </w:r>
          </w:p>
          <w:p w14:paraId="7713CF91" w14:textId="77777777" w:rsidR="00745106" w:rsidRPr="00EB42D6" w:rsidRDefault="00745106" w:rsidP="0073568B">
            <w:r w:rsidRPr="00EB42D6">
              <w:t>Domena: Djelovanje</w:t>
            </w:r>
          </w:p>
          <w:p w14:paraId="4E0ED65A" w14:textId="77777777" w:rsidR="00745106" w:rsidRPr="00EB42D6" w:rsidRDefault="00745106" w:rsidP="0073568B">
            <w:r w:rsidRPr="00EB42D6">
              <w:t>Domena: Dobrobit</w:t>
            </w:r>
          </w:p>
          <w:p w14:paraId="2A420B18" w14:textId="77777777" w:rsidR="00745106" w:rsidRPr="00EB42D6" w:rsidRDefault="00745106" w:rsidP="0073568B"/>
        </w:tc>
        <w:tc>
          <w:tcPr>
            <w:tcW w:w="6174" w:type="dxa"/>
          </w:tcPr>
          <w:p w14:paraId="42B06DBD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8C2FFC">
              <w:rPr>
                <w:lang w:val="pl-PL"/>
              </w:rPr>
              <w:t>osr A.1.1. Razvija sliku o sebi</w:t>
            </w:r>
          </w:p>
          <w:p w14:paraId="056EB338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8C2FFC">
              <w:rPr>
                <w:lang w:val="pl-PL"/>
              </w:rPr>
              <w:t>osr A.1.2. Upravlja emocijama i ponašanjem</w:t>
            </w:r>
          </w:p>
          <w:p w14:paraId="02DE30BB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8C2FFC">
              <w:rPr>
                <w:lang w:val="pl-PL"/>
              </w:rPr>
              <w:t>osr B.1.2. Razvija komunikacijske kompetencije</w:t>
            </w:r>
          </w:p>
          <w:p w14:paraId="2100310E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1F66A5A1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b/>
                <w:bCs/>
                <w:color w:val="003365"/>
                <w:lang w:val="pl-PL"/>
              </w:rPr>
            </w:pPr>
            <w:r w:rsidRPr="008C2FFC">
              <w:rPr>
                <w:lang w:val="pl-PL"/>
              </w:rPr>
              <w:t>zdr B.1.3. A Prepoznaje igru kao važnu razvojnu i društvenu aktivnost</w:t>
            </w:r>
          </w:p>
          <w:p w14:paraId="3FECDD2B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7CED7FA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odr A.1.1. Prepoznaje svoje mjesto i povezanost s drugima u zajednici</w:t>
            </w:r>
          </w:p>
          <w:p w14:paraId="3E46287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odr B.1.1. Prepoznaje važnost dobronamjernog djelovanja prema ljudima i prirodi</w:t>
            </w:r>
          </w:p>
          <w:p w14:paraId="248C3DEB" w14:textId="77777777" w:rsidR="00745106" w:rsidRPr="008C2FFC" w:rsidRDefault="00745106" w:rsidP="0073568B">
            <w:pPr>
              <w:rPr>
                <w:lang w:val="pt-BR"/>
              </w:rPr>
            </w:pPr>
            <w:r w:rsidRPr="008C2FFC">
              <w:rPr>
                <w:lang w:val="pl-PL"/>
              </w:rPr>
              <w:t xml:space="preserve">odr C.1.1. </w:t>
            </w:r>
            <w:r w:rsidRPr="008C2FFC">
              <w:rPr>
                <w:lang w:val="pt-BR"/>
              </w:rPr>
              <w:t>Identificira primjere dobroga odnosa prema prirodi</w:t>
            </w:r>
          </w:p>
        </w:tc>
      </w:tr>
      <w:tr w:rsidR="00745106" w:rsidRPr="002D6B42" w14:paraId="504C11BB" w14:textId="77777777">
        <w:trPr>
          <w:gridAfter w:val="1"/>
          <w:wAfter w:w="119" w:type="dxa"/>
          <w:trHeight w:val="2305"/>
        </w:trPr>
        <w:tc>
          <w:tcPr>
            <w:tcW w:w="1242" w:type="dxa"/>
          </w:tcPr>
          <w:p w14:paraId="5C1C1C74" w14:textId="77777777" w:rsidR="00745106" w:rsidRPr="00EB42D6" w:rsidRDefault="00745106" w:rsidP="0073568B">
            <w:r w:rsidRPr="00EB42D6">
              <w:t>VELJAČA</w:t>
            </w:r>
          </w:p>
        </w:tc>
        <w:tc>
          <w:tcPr>
            <w:tcW w:w="709" w:type="dxa"/>
          </w:tcPr>
          <w:p w14:paraId="3D7C6642" w14:textId="77777777" w:rsidR="00745106" w:rsidRPr="00EB42D6" w:rsidRDefault="00745106" w:rsidP="0073568B">
            <w:r w:rsidRPr="00EB42D6">
              <w:t>19.</w:t>
            </w:r>
          </w:p>
          <w:p w14:paraId="686BBCD4" w14:textId="77777777" w:rsidR="00745106" w:rsidRPr="00EB42D6" w:rsidRDefault="00745106" w:rsidP="0073568B"/>
          <w:p w14:paraId="0837FC77" w14:textId="77777777" w:rsidR="00745106" w:rsidRPr="00EB42D6" w:rsidRDefault="00745106" w:rsidP="0073568B"/>
          <w:p w14:paraId="66DD26D6" w14:textId="77777777" w:rsidR="00745106" w:rsidRPr="00EB42D6" w:rsidRDefault="00745106" w:rsidP="0073568B">
            <w:r w:rsidRPr="00EB42D6">
              <w:t>20.</w:t>
            </w:r>
          </w:p>
          <w:p w14:paraId="4D27D621" w14:textId="77777777" w:rsidR="00745106" w:rsidRPr="00EB42D6" w:rsidRDefault="00745106" w:rsidP="0073568B"/>
          <w:p w14:paraId="0C4E8988" w14:textId="77777777" w:rsidR="00745106" w:rsidRPr="00EB42D6" w:rsidRDefault="00745106" w:rsidP="0073568B">
            <w:r w:rsidRPr="00EB42D6">
              <w:t>21.</w:t>
            </w:r>
          </w:p>
        </w:tc>
        <w:tc>
          <w:tcPr>
            <w:tcW w:w="2268" w:type="dxa"/>
          </w:tcPr>
          <w:p w14:paraId="3BFEDC35" w14:textId="77777777" w:rsidR="00745106" w:rsidRPr="00EB42D6" w:rsidRDefault="00745106" w:rsidP="0073568B">
            <w:r w:rsidRPr="00EB42D6">
              <w:t>Vrste tjelovježbenih aktivnosti u slobodno</w:t>
            </w:r>
          </w:p>
          <w:p w14:paraId="3B52A0C4" w14:textId="77777777" w:rsidR="00745106" w:rsidRPr="00EB42D6" w:rsidRDefault="00745106" w:rsidP="0073568B">
            <w:r w:rsidRPr="00EB42D6">
              <w:t>vrijeme</w:t>
            </w:r>
          </w:p>
          <w:p w14:paraId="6BEE4BED" w14:textId="77777777" w:rsidR="00745106" w:rsidRPr="00EB42D6" w:rsidRDefault="00745106" w:rsidP="0073568B"/>
          <w:p w14:paraId="2FE3C34D" w14:textId="77777777" w:rsidR="00745106" w:rsidRPr="00EB42D6" w:rsidRDefault="00745106" w:rsidP="0073568B"/>
          <w:p w14:paraId="4FC832B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Briga o zdravlju: Zdravlje i boje</w:t>
            </w:r>
          </w:p>
          <w:p w14:paraId="4E4E9D33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8F19DFF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8470BC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Ponašanje prema djeci i odraslima</w:t>
            </w:r>
          </w:p>
        </w:tc>
        <w:tc>
          <w:tcPr>
            <w:tcW w:w="3827" w:type="dxa"/>
          </w:tcPr>
          <w:p w14:paraId="489B26A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OSOBNI I SOCIJALNI RAZVOJ</w:t>
            </w:r>
          </w:p>
          <w:p w14:paraId="0326EDAD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Ja</w:t>
            </w:r>
          </w:p>
          <w:p w14:paraId="0778B5E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B: Ja i drugi</w:t>
            </w:r>
          </w:p>
          <w:p w14:paraId="3CE63CC7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C: Ja i društvo</w:t>
            </w:r>
          </w:p>
          <w:p w14:paraId="67B66610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5B76652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81468B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</w:t>
            </w:r>
          </w:p>
          <w:p w14:paraId="7202B1A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Tjelesno zdravlje</w:t>
            </w:r>
          </w:p>
          <w:p w14:paraId="6C669787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Mentalno i socijalno zdrav</w:t>
            </w:r>
          </w:p>
          <w:p w14:paraId="36D00F0E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6DE4D0C" w14:textId="77777777" w:rsidR="00745106" w:rsidRPr="008C2FFC" w:rsidRDefault="00745106" w:rsidP="0073568B">
            <w:pPr>
              <w:rPr>
                <w:lang w:val="pl-PL"/>
              </w:rPr>
            </w:pPr>
          </w:p>
        </w:tc>
        <w:tc>
          <w:tcPr>
            <w:tcW w:w="6174" w:type="dxa"/>
          </w:tcPr>
          <w:p w14:paraId="793EB1B4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8C2FFC">
              <w:rPr>
                <w:lang w:val="pl-PL"/>
              </w:rPr>
              <w:t>osr A.1.1. Razvija sliku o sebi</w:t>
            </w:r>
          </w:p>
          <w:p w14:paraId="75343941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8C2FFC">
              <w:rPr>
                <w:lang w:val="pl-PL"/>
              </w:rPr>
              <w:t>osr A.1.2. Upravlja emocijama i ponašanjem</w:t>
            </w:r>
          </w:p>
          <w:p w14:paraId="6F855DFC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8C2FFC">
              <w:rPr>
                <w:lang w:val="pl-PL"/>
              </w:rPr>
              <w:t>osr B.1.2. Razvija komunikacijske kompetencije</w:t>
            </w:r>
          </w:p>
          <w:p w14:paraId="6A73719F" w14:textId="77777777" w:rsidR="00745106" w:rsidRPr="008C2FFC" w:rsidRDefault="00745106" w:rsidP="0073568B">
            <w:p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osr B.1.3. Razvija strategije rješavanja sukoba</w:t>
            </w:r>
          </w:p>
          <w:p w14:paraId="69DAE24F" w14:textId="77777777" w:rsidR="00745106" w:rsidRPr="008C2FFC" w:rsidRDefault="00745106" w:rsidP="0073568B">
            <w:p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osr C.1.2. Opisuje kako društvene norme i pravila reguliraju ponašanje i međusobne odnose</w:t>
            </w:r>
          </w:p>
          <w:p w14:paraId="0D28F314" w14:textId="77777777" w:rsidR="00745106" w:rsidRPr="008C2FFC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7701FBD6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A.1.2. Razlikuje osnove pravilne od nepravilne prehrane i opisuje važnost tjelesne aktivnosti</w:t>
            </w:r>
          </w:p>
          <w:p w14:paraId="22273C14" w14:textId="77777777" w:rsidR="00745106" w:rsidRPr="008C2FFC" w:rsidRDefault="00745106" w:rsidP="0073568B">
            <w:p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uku A.1.4. Učenik oblikuje i izražava svoje misli i osjećaje</w:t>
            </w:r>
          </w:p>
          <w:p w14:paraId="56387E2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B.1.3. A Prepoznaje igru kao važnu razvojnu i društvenu aktivnost</w:t>
            </w:r>
          </w:p>
        </w:tc>
      </w:tr>
      <w:tr w:rsidR="00745106" w:rsidRPr="002D6B42" w14:paraId="2BD665E9" w14:textId="77777777">
        <w:trPr>
          <w:gridAfter w:val="1"/>
          <w:wAfter w:w="119" w:type="dxa"/>
          <w:trHeight w:val="1315"/>
        </w:trPr>
        <w:tc>
          <w:tcPr>
            <w:tcW w:w="1242" w:type="dxa"/>
          </w:tcPr>
          <w:p w14:paraId="115106EE" w14:textId="77777777" w:rsidR="00745106" w:rsidRPr="00EB42D6" w:rsidRDefault="00745106" w:rsidP="0073568B">
            <w:r w:rsidRPr="00EB42D6">
              <w:t>OŽUJAK</w:t>
            </w:r>
          </w:p>
        </w:tc>
        <w:tc>
          <w:tcPr>
            <w:tcW w:w="709" w:type="dxa"/>
          </w:tcPr>
          <w:p w14:paraId="6C83A3B0" w14:textId="77777777" w:rsidR="00745106" w:rsidRPr="00EB42D6" w:rsidRDefault="00745106" w:rsidP="0073568B">
            <w:r w:rsidRPr="00EB42D6">
              <w:t>22.</w:t>
            </w:r>
          </w:p>
          <w:p w14:paraId="112B7EDE" w14:textId="77777777" w:rsidR="00745106" w:rsidRPr="00EB42D6" w:rsidRDefault="00745106" w:rsidP="0073568B"/>
          <w:p w14:paraId="4CAEBBBA" w14:textId="77777777" w:rsidR="00745106" w:rsidRPr="00EB42D6" w:rsidRDefault="00745106" w:rsidP="0073568B"/>
          <w:p w14:paraId="6664A76F" w14:textId="77777777" w:rsidR="00745106" w:rsidRPr="00EB42D6" w:rsidRDefault="00745106" w:rsidP="0073568B">
            <w:r w:rsidRPr="00EB42D6">
              <w:t>23.</w:t>
            </w:r>
          </w:p>
          <w:p w14:paraId="3E78377F" w14:textId="77777777" w:rsidR="00745106" w:rsidRPr="00EB42D6" w:rsidRDefault="00745106" w:rsidP="0073568B"/>
          <w:p w14:paraId="24F5EBBD" w14:textId="77777777" w:rsidR="00745106" w:rsidRPr="00EB42D6" w:rsidRDefault="00745106" w:rsidP="0073568B"/>
          <w:p w14:paraId="09617B05" w14:textId="77777777" w:rsidR="00745106" w:rsidRPr="00EB42D6" w:rsidRDefault="00745106" w:rsidP="0073568B">
            <w:r w:rsidRPr="00EB42D6">
              <w:t>24.</w:t>
            </w:r>
          </w:p>
          <w:p w14:paraId="7BB91B9F" w14:textId="77777777" w:rsidR="00745106" w:rsidRPr="00EB42D6" w:rsidRDefault="00745106" w:rsidP="0073568B"/>
          <w:p w14:paraId="0765946F" w14:textId="77777777" w:rsidR="00745106" w:rsidRPr="00EB42D6" w:rsidRDefault="00745106" w:rsidP="0073568B">
            <w:r w:rsidRPr="00EB42D6">
              <w:lastRenderedPageBreak/>
              <w:t>25.</w:t>
            </w:r>
          </w:p>
        </w:tc>
        <w:tc>
          <w:tcPr>
            <w:tcW w:w="2268" w:type="dxa"/>
          </w:tcPr>
          <w:p w14:paraId="5EFC0891" w14:textId="77777777" w:rsidR="00745106" w:rsidRPr="00EB42D6" w:rsidRDefault="00745106" w:rsidP="0073568B">
            <w:r w:rsidRPr="00EB42D6">
              <w:lastRenderedPageBreak/>
              <w:t>Ponašanje mojih prijatelja</w:t>
            </w:r>
          </w:p>
          <w:p w14:paraId="05E17CE5" w14:textId="77777777" w:rsidR="00745106" w:rsidRPr="00EB42D6" w:rsidRDefault="00745106" w:rsidP="0073568B"/>
          <w:p w14:paraId="368104FB" w14:textId="77777777" w:rsidR="00745106" w:rsidRPr="00EB42D6" w:rsidRDefault="00745106" w:rsidP="0073568B">
            <w:r w:rsidRPr="00EB42D6">
              <w:t>Osnovne strukture gibanja</w:t>
            </w:r>
          </w:p>
          <w:p w14:paraId="0EA8D5F9" w14:textId="77777777" w:rsidR="00745106" w:rsidRPr="00EB42D6" w:rsidRDefault="00745106" w:rsidP="0073568B"/>
          <w:p w14:paraId="7E255B30" w14:textId="77777777" w:rsidR="00745106" w:rsidRPr="00EB42D6" w:rsidRDefault="00745106" w:rsidP="0073568B">
            <w:r w:rsidRPr="00EB42D6">
              <w:t>Kako sačuvati zdravlje</w:t>
            </w:r>
          </w:p>
          <w:p w14:paraId="7A28474E" w14:textId="77777777" w:rsidR="00745106" w:rsidRPr="00EB42D6" w:rsidRDefault="00745106" w:rsidP="0073568B"/>
          <w:p w14:paraId="764479BD" w14:textId="77777777" w:rsidR="00745106" w:rsidRPr="00EB42D6" w:rsidRDefault="00745106" w:rsidP="0073568B"/>
          <w:p w14:paraId="3BFF31FC" w14:textId="77777777" w:rsidR="00745106" w:rsidRPr="00EB42D6" w:rsidRDefault="00745106" w:rsidP="0073568B">
            <w:r w:rsidRPr="00EB42D6">
              <w:t>Smijeh je najbolji lijek</w:t>
            </w:r>
          </w:p>
        </w:tc>
        <w:tc>
          <w:tcPr>
            <w:tcW w:w="3827" w:type="dxa"/>
          </w:tcPr>
          <w:p w14:paraId="482D60C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OSOBNI I SOCIJALNI RAZVOJ</w:t>
            </w:r>
          </w:p>
          <w:p w14:paraId="0FE73A32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Ja</w:t>
            </w:r>
          </w:p>
          <w:p w14:paraId="34B0399A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Ja i društvo</w:t>
            </w:r>
          </w:p>
          <w:p w14:paraId="679E8D94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8AA4F4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8B0B2A2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DC1C825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E27FE5F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F564E9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UČITI KAKO UČITI</w:t>
            </w:r>
          </w:p>
          <w:p w14:paraId="5D10D22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2. domena: Upravljanje svojim učenjem</w:t>
            </w:r>
          </w:p>
          <w:p w14:paraId="695B65C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/samovrednovanje/samoprocjena/</w:t>
            </w:r>
          </w:p>
          <w:p w14:paraId="725D73C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62FF21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</w:t>
            </w:r>
          </w:p>
          <w:p w14:paraId="7866160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Tjelesno zdravlje</w:t>
            </w:r>
          </w:p>
          <w:p w14:paraId="7F679F38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5542CA4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9416ED0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E44F63B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6A71903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377715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844DE7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GRAĐANSKI ODGJ I OBRAZOVANJE</w:t>
            </w:r>
          </w:p>
          <w:p w14:paraId="55185C37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C: Društvena zajednica</w:t>
            </w:r>
          </w:p>
          <w:p w14:paraId="22969F05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75F520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UPORABA  INFORMACIJSKE I KOMUNIKACIJSKE TEHNOLOGIJE</w:t>
            </w:r>
          </w:p>
          <w:p w14:paraId="6EDA3D1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A. domena: Funkcionalna i odgovorna uporaba IKT-a</w:t>
            </w:r>
          </w:p>
        </w:tc>
        <w:tc>
          <w:tcPr>
            <w:tcW w:w="6174" w:type="dxa"/>
          </w:tcPr>
          <w:p w14:paraId="4565984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osr A.1.1. Razvija sliku o sebi</w:t>
            </w:r>
          </w:p>
          <w:p w14:paraId="6590CE29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A.1.2. Upravlja emocijama i ponašanjem</w:t>
            </w:r>
          </w:p>
          <w:p w14:paraId="7F41F553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A.1.3. Razvija svoje potencijale</w:t>
            </w:r>
          </w:p>
          <w:p w14:paraId="206D69B7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C.1.1. Prepoznaje potencijalno ugrožavajuće situacije i navodi što treba učiniti u slučaju opasnosti</w:t>
            </w:r>
          </w:p>
          <w:p w14:paraId="207D4F0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osr C.1.2. Opisuje kako društvene norme i pravila reguliraju ponašanje i međusobne odnose</w:t>
            </w:r>
          </w:p>
          <w:p w14:paraId="024C6B5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8BEFF96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uku B.1.4. Na poticaj i uz pomoć učitelja</w:t>
            </w:r>
          </w:p>
          <w:p w14:paraId="625FF78E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6A9002B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C783594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5AAC654D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2B7229A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 A.1.1.B Opisuje važnost redovite tjelesne aktivnosti za rast i razvoj</w:t>
            </w:r>
          </w:p>
          <w:p w14:paraId="66B72970" w14:textId="77777777" w:rsidR="00745106" w:rsidRPr="008C2FFC" w:rsidRDefault="00745106" w:rsidP="0073568B">
            <w:p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zdr A.1.1.B Opisuje važnost redovite tjelesne aktivnosti za rast i razvoj</w:t>
            </w:r>
          </w:p>
          <w:p w14:paraId="1BBD9012" w14:textId="77777777" w:rsidR="00745106" w:rsidRPr="008C2FFC" w:rsidRDefault="00745106" w:rsidP="0073568B">
            <w:p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zdr A.1.2. Razlikuje osnove pravilne od nepravilne prehrane i opisuje važnost tjelesne aktivnosti</w:t>
            </w:r>
          </w:p>
          <w:p w14:paraId="524CC8F9" w14:textId="77777777" w:rsidR="00745106" w:rsidRPr="00EB42D6" w:rsidRDefault="00745106" w:rsidP="0073568B">
            <w:pPr>
              <w:pStyle w:val="Tekst02"/>
              <w:rPr>
                <w:rFonts w:cs="Times New Roman"/>
                <w:color w:val="auto"/>
                <w:sz w:val="22"/>
                <w:szCs w:val="22"/>
              </w:rPr>
            </w:pPr>
          </w:p>
          <w:p w14:paraId="66C6C867" w14:textId="77777777" w:rsidR="00745106" w:rsidRPr="00EB42D6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EB42D6">
              <w:rPr>
                <w:color w:val="auto"/>
                <w:sz w:val="22"/>
                <w:szCs w:val="22"/>
              </w:rPr>
              <w:t>goo C.1.3. Promiče kvalitetu života u razredu</w:t>
            </w:r>
          </w:p>
          <w:p w14:paraId="73031059" w14:textId="77777777" w:rsidR="00745106" w:rsidRPr="008C2FFC" w:rsidRDefault="00745106" w:rsidP="0073568B">
            <w:pPr>
              <w:rPr>
                <w:lang w:val="hr-HR"/>
              </w:rPr>
            </w:pPr>
          </w:p>
          <w:p w14:paraId="57972CFA" w14:textId="77777777" w:rsidR="00745106" w:rsidRPr="008C2FFC" w:rsidRDefault="00745106" w:rsidP="0073568B">
            <w:pPr>
              <w:rPr>
                <w:lang w:val="hr-HR"/>
              </w:rPr>
            </w:pPr>
          </w:p>
          <w:p w14:paraId="5DA55C65" w14:textId="77777777" w:rsidR="00745106" w:rsidRPr="008C2FFC" w:rsidRDefault="00745106" w:rsidP="0073568B">
            <w:pPr>
              <w:rPr>
                <w:lang w:val="hr-HR"/>
              </w:rPr>
            </w:pPr>
            <w:r w:rsidRPr="00EB42D6">
              <w:t>ikt</w:t>
            </w:r>
            <w:r w:rsidRPr="008C2FFC">
              <w:rPr>
                <w:lang w:val="hr-HR"/>
              </w:rPr>
              <w:t xml:space="preserve"> </w:t>
            </w:r>
            <w:r w:rsidRPr="00EB42D6">
              <w:t>A</w:t>
            </w:r>
            <w:r w:rsidRPr="008C2FFC">
              <w:rPr>
                <w:lang w:val="hr-HR"/>
              </w:rPr>
              <w:t xml:space="preserve">.1.1. </w:t>
            </w:r>
            <w:r w:rsidRPr="00EB42D6">
              <w:t>U</w:t>
            </w:r>
            <w:r w:rsidRPr="008C2FFC">
              <w:rPr>
                <w:lang w:val="hr-HR"/>
              </w:rPr>
              <w:t>č</w:t>
            </w:r>
            <w:r w:rsidRPr="00EB42D6">
              <w:t>enik</w:t>
            </w:r>
            <w:r w:rsidRPr="008C2FFC">
              <w:rPr>
                <w:lang w:val="hr-HR"/>
              </w:rPr>
              <w:t xml:space="preserve"> </w:t>
            </w:r>
            <w:r w:rsidRPr="00EB42D6">
              <w:t>uz</w:t>
            </w:r>
            <w:r w:rsidRPr="008C2FFC">
              <w:rPr>
                <w:lang w:val="hr-HR"/>
              </w:rPr>
              <w:t xml:space="preserve"> </w:t>
            </w:r>
            <w:r w:rsidRPr="00EB42D6">
              <w:t>pomo</w:t>
            </w:r>
            <w:r w:rsidRPr="008C2FFC">
              <w:rPr>
                <w:lang w:val="hr-HR"/>
              </w:rPr>
              <w:t xml:space="preserve">ć </w:t>
            </w:r>
            <w:r w:rsidRPr="00EB42D6">
              <w:t>u</w:t>
            </w:r>
            <w:r w:rsidRPr="008C2FFC">
              <w:rPr>
                <w:lang w:val="hr-HR"/>
              </w:rPr>
              <w:t>č</w:t>
            </w:r>
            <w:r w:rsidRPr="00EB42D6">
              <w:t>itelja</w:t>
            </w:r>
            <w:r w:rsidRPr="008C2FFC">
              <w:rPr>
                <w:lang w:val="hr-HR"/>
              </w:rPr>
              <w:t xml:space="preserve"> </w:t>
            </w:r>
            <w:r w:rsidRPr="00EB42D6">
              <w:t>odabire</w:t>
            </w:r>
            <w:r w:rsidRPr="008C2FFC">
              <w:rPr>
                <w:lang w:val="hr-HR"/>
              </w:rPr>
              <w:t xml:space="preserve"> </w:t>
            </w:r>
            <w:r w:rsidRPr="00EB42D6">
              <w:t>odgovaraju</w:t>
            </w:r>
            <w:r w:rsidRPr="008C2FFC">
              <w:rPr>
                <w:lang w:val="hr-HR"/>
              </w:rPr>
              <w:t>ć</w:t>
            </w:r>
            <w:r w:rsidRPr="00EB42D6">
              <w:t>u</w:t>
            </w:r>
            <w:r w:rsidRPr="008C2FFC">
              <w:rPr>
                <w:lang w:val="hr-HR"/>
              </w:rPr>
              <w:t xml:space="preserve"> </w:t>
            </w:r>
            <w:r w:rsidRPr="00EB42D6">
              <w:t>digitalnu</w:t>
            </w:r>
            <w:r w:rsidRPr="008C2FFC">
              <w:rPr>
                <w:lang w:val="hr-HR"/>
              </w:rPr>
              <w:t xml:space="preserve"> </w:t>
            </w:r>
            <w:r w:rsidRPr="00EB42D6">
              <w:t>tehnologiju</w:t>
            </w:r>
            <w:r w:rsidRPr="008C2FFC">
              <w:rPr>
                <w:lang w:val="hr-HR"/>
              </w:rPr>
              <w:t xml:space="preserve"> </w:t>
            </w:r>
            <w:r w:rsidRPr="00EB42D6">
              <w:t>za</w:t>
            </w:r>
            <w:r w:rsidRPr="008C2FFC">
              <w:rPr>
                <w:lang w:val="hr-HR"/>
              </w:rPr>
              <w:t xml:space="preserve"> </w:t>
            </w:r>
            <w:r w:rsidRPr="00EB42D6">
              <w:t>obavljanje</w:t>
            </w:r>
            <w:r w:rsidRPr="008C2FFC">
              <w:rPr>
                <w:lang w:val="hr-HR"/>
              </w:rPr>
              <w:t xml:space="preserve"> </w:t>
            </w:r>
            <w:r w:rsidRPr="00EB42D6">
              <w:t>jednostavnih</w:t>
            </w:r>
            <w:r w:rsidRPr="008C2FFC">
              <w:rPr>
                <w:lang w:val="hr-HR"/>
              </w:rPr>
              <w:t xml:space="preserve"> </w:t>
            </w:r>
            <w:r w:rsidRPr="00EB42D6">
              <w:t>zadataka</w:t>
            </w:r>
          </w:p>
        </w:tc>
      </w:tr>
      <w:tr w:rsidR="00745106" w:rsidRPr="00EB42D6" w14:paraId="36C0F69E" w14:textId="77777777">
        <w:trPr>
          <w:gridAfter w:val="1"/>
          <w:wAfter w:w="119" w:type="dxa"/>
          <w:trHeight w:val="992"/>
        </w:trPr>
        <w:tc>
          <w:tcPr>
            <w:tcW w:w="1242" w:type="dxa"/>
          </w:tcPr>
          <w:p w14:paraId="5B105F9A" w14:textId="77777777" w:rsidR="00745106" w:rsidRPr="00EB42D6" w:rsidRDefault="00745106" w:rsidP="0073568B">
            <w:r w:rsidRPr="00EB42D6">
              <w:lastRenderedPageBreak/>
              <w:t>TRAVANJ</w:t>
            </w:r>
          </w:p>
        </w:tc>
        <w:tc>
          <w:tcPr>
            <w:tcW w:w="709" w:type="dxa"/>
          </w:tcPr>
          <w:p w14:paraId="1E308D7C" w14:textId="77777777" w:rsidR="00745106" w:rsidRPr="00EB42D6" w:rsidRDefault="00745106" w:rsidP="0073568B">
            <w:r w:rsidRPr="00EB42D6">
              <w:t>26.</w:t>
            </w:r>
          </w:p>
          <w:p w14:paraId="47B08F29" w14:textId="77777777" w:rsidR="00745106" w:rsidRPr="00EB42D6" w:rsidRDefault="00745106" w:rsidP="0073568B"/>
          <w:p w14:paraId="5B70EBD0" w14:textId="77777777" w:rsidR="00745106" w:rsidRPr="00EB42D6" w:rsidRDefault="00745106" w:rsidP="0073568B"/>
          <w:p w14:paraId="16137530" w14:textId="77777777" w:rsidR="00745106" w:rsidRPr="00EB42D6" w:rsidRDefault="00745106" w:rsidP="0073568B">
            <w:r w:rsidRPr="00EB42D6">
              <w:t>27.</w:t>
            </w:r>
          </w:p>
          <w:p w14:paraId="03837820" w14:textId="77777777" w:rsidR="00745106" w:rsidRPr="00EB42D6" w:rsidRDefault="00745106" w:rsidP="0073568B"/>
          <w:p w14:paraId="65A41440" w14:textId="77777777" w:rsidR="00745106" w:rsidRPr="00EB42D6" w:rsidRDefault="00745106" w:rsidP="0073568B">
            <w:r w:rsidRPr="00EB42D6">
              <w:t>28.</w:t>
            </w:r>
          </w:p>
        </w:tc>
        <w:tc>
          <w:tcPr>
            <w:tcW w:w="2268" w:type="dxa"/>
          </w:tcPr>
          <w:p w14:paraId="62A9D70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Odgovornost za zdravlje i odgovorno ponašanje</w:t>
            </w:r>
          </w:p>
          <w:p w14:paraId="28AB2A72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9881767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4F6A8E8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Asertivnost – dječja mašta može svašta</w:t>
            </w:r>
          </w:p>
          <w:p w14:paraId="05BA81A2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5F0BE3EA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Knjiga je moj veliki prijatelj</w:t>
            </w:r>
          </w:p>
        </w:tc>
        <w:tc>
          <w:tcPr>
            <w:tcW w:w="3827" w:type="dxa"/>
          </w:tcPr>
          <w:p w14:paraId="66336D7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</w:t>
            </w:r>
          </w:p>
          <w:p w14:paraId="5DFB1F7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Tjelesno zdravlje</w:t>
            </w:r>
          </w:p>
          <w:p w14:paraId="05F2B24F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4AAF3C44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UČITI KAKO UČITI</w:t>
            </w:r>
          </w:p>
          <w:p w14:paraId="3FA7E60D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1.domena: Primjena strategija učenja i upravljanja informacijama /1.Upravljanje informacijama/</w:t>
            </w:r>
          </w:p>
          <w:p w14:paraId="27316966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3.domena: Upravljanje emocijama i motivacijom u učenju /vrijednost učenja/</w:t>
            </w:r>
          </w:p>
          <w:p w14:paraId="2DA53E6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/Interes/</w:t>
            </w:r>
          </w:p>
          <w:p w14:paraId="3756DE4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A9A8890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575C153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1864BCC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OSOBNI I SOCIJALNI RAZVOJ</w:t>
            </w:r>
          </w:p>
          <w:p w14:paraId="18167EE5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Ja</w:t>
            </w:r>
          </w:p>
          <w:p w14:paraId="320EC9FF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Ja i društvo</w:t>
            </w:r>
          </w:p>
          <w:p w14:paraId="7C680074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CE66F45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6F47755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PODUZETNIŠTVO</w:t>
            </w:r>
          </w:p>
          <w:p w14:paraId="236E860B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Ekonomska i financijska pismenost</w:t>
            </w:r>
          </w:p>
        </w:tc>
        <w:tc>
          <w:tcPr>
            <w:tcW w:w="6174" w:type="dxa"/>
          </w:tcPr>
          <w:p w14:paraId="6219273D" w14:textId="77777777" w:rsidR="00745106" w:rsidRPr="008C2FFC" w:rsidRDefault="00745106" w:rsidP="0073568B">
            <w:pPr>
              <w:spacing w:after="100" w:afterAutospacing="1"/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lastRenderedPageBreak/>
              <w:t>zdr A.1.3. Opisuje načine održavanja higijene i primjenu osobne higijene i higijene okoline</w:t>
            </w:r>
          </w:p>
          <w:p w14:paraId="7A0347CB" w14:textId="77777777" w:rsidR="00745106" w:rsidRPr="00EB42D6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EB42D6">
              <w:rPr>
                <w:color w:val="auto"/>
                <w:sz w:val="22"/>
                <w:szCs w:val="22"/>
              </w:rPr>
              <w:t>uku A 1.1. Učenik uz pomoć učitelja traži ove informacije iz različitih izvora i uspješno ih primjenjuje pri rješavanju problema</w:t>
            </w:r>
          </w:p>
          <w:p w14:paraId="6AE62184" w14:textId="77777777" w:rsidR="00745106" w:rsidRPr="00EB42D6" w:rsidRDefault="00745106" w:rsidP="0073568B">
            <w:pPr>
              <w:pStyle w:val="Tekst02"/>
              <w:rPr>
                <w:rFonts w:cs="Times New Roman"/>
                <w:color w:val="auto"/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uku A.1.2. Učenik se koristi jednostavnim strategijama učenja i rješavanja problema u svim područjima učena uz pomoć učitelja</w:t>
            </w:r>
          </w:p>
          <w:p w14:paraId="19A0BF04" w14:textId="77777777" w:rsidR="00745106" w:rsidRPr="00EB42D6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EB42D6">
              <w:rPr>
                <w:color w:val="auto"/>
                <w:sz w:val="22"/>
                <w:szCs w:val="22"/>
              </w:rPr>
              <w:t>uku C 1.1. Učenik može objasniti vrijednost učenja za svoj život</w:t>
            </w:r>
          </w:p>
          <w:p w14:paraId="46CCABE2" w14:textId="77777777" w:rsidR="00745106" w:rsidRPr="008C2FFC" w:rsidRDefault="00745106" w:rsidP="0073568B">
            <w:p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uku C 1.3. Učenik iskazuje interes za različita područja, preuzima odgovornost za svoje učenje i ustraje u učenju</w:t>
            </w:r>
          </w:p>
          <w:p w14:paraId="34EAD61E" w14:textId="77777777" w:rsidR="00745106" w:rsidRPr="008C2FFC" w:rsidRDefault="00745106" w:rsidP="0073568B">
            <w:pPr>
              <w:jc w:val="both"/>
              <w:rPr>
                <w:lang w:val="pl-PL"/>
              </w:rPr>
            </w:pPr>
            <w:r w:rsidRPr="008C2FFC">
              <w:rPr>
                <w:lang w:val="pl-PL"/>
              </w:rPr>
              <w:t>uku C.1.1. Učenik može objasniti vrijednost učenja za svoj život</w:t>
            </w:r>
          </w:p>
          <w:p w14:paraId="30250EA6" w14:textId="77777777" w:rsidR="00745106" w:rsidRPr="00EB42D6" w:rsidRDefault="00745106" w:rsidP="0073568B">
            <w:pPr>
              <w:pStyle w:val="Tekst02"/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  <w:p w14:paraId="18AFB04D" w14:textId="77777777" w:rsidR="00745106" w:rsidRPr="00EB42D6" w:rsidRDefault="00745106" w:rsidP="0073568B">
            <w:pPr>
              <w:pStyle w:val="Tekst02"/>
              <w:ind w:left="0" w:firstLine="0"/>
              <w:rPr>
                <w:color w:val="auto"/>
                <w:sz w:val="22"/>
                <w:szCs w:val="22"/>
              </w:rPr>
            </w:pPr>
            <w:r w:rsidRPr="00EB42D6">
              <w:rPr>
                <w:color w:val="auto"/>
                <w:sz w:val="22"/>
                <w:szCs w:val="22"/>
              </w:rPr>
              <w:t>osr A.1.1. Razvija sliku o sebi</w:t>
            </w:r>
          </w:p>
          <w:p w14:paraId="270B4414" w14:textId="77777777" w:rsidR="00745106" w:rsidRPr="00EB42D6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EB42D6">
              <w:rPr>
                <w:color w:val="auto"/>
                <w:sz w:val="22"/>
                <w:szCs w:val="22"/>
              </w:rPr>
              <w:t>osr A.1.2. Upravlja emocijama i ponašanjem</w:t>
            </w:r>
          </w:p>
          <w:p w14:paraId="763F7F64" w14:textId="77777777" w:rsidR="00745106" w:rsidRPr="00EB42D6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EB42D6">
              <w:rPr>
                <w:color w:val="auto"/>
                <w:sz w:val="22"/>
                <w:szCs w:val="22"/>
              </w:rPr>
              <w:t>osr A 1.3. Razvija svoje potencijale</w:t>
            </w:r>
          </w:p>
          <w:p w14:paraId="7D070E25" w14:textId="77777777" w:rsidR="00745106" w:rsidRPr="00EB42D6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EB42D6">
              <w:rPr>
                <w:color w:val="auto"/>
                <w:sz w:val="22"/>
                <w:szCs w:val="22"/>
              </w:rPr>
              <w:lastRenderedPageBreak/>
              <w:t>osr B.1.1.Prepoznaje i uvažava potrebe i osjećaje drugih</w:t>
            </w:r>
          </w:p>
          <w:p w14:paraId="12B69429" w14:textId="77777777" w:rsidR="00745106" w:rsidRPr="00EB42D6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EB42D6">
              <w:rPr>
                <w:color w:val="auto"/>
                <w:sz w:val="22"/>
                <w:szCs w:val="22"/>
              </w:rPr>
              <w:t>osr B.1.2. Razvija komunikacijske kompetencije</w:t>
            </w:r>
          </w:p>
          <w:p w14:paraId="015E9FF9" w14:textId="77777777" w:rsidR="00745106" w:rsidRPr="008C2FFC" w:rsidRDefault="00745106" w:rsidP="0073568B">
            <w:pPr>
              <w:rPr>
                <w:lang w:val="hr-HR"/>
              </w:rPr>
            </w:pPr>
            <w:r w:rsidRPr="00EB42D6">
              <w:t>osr</w:t>
            </w:r>
            <w:r w:rsidRPr="008C2FFC">
              <w:rPr>
                <w:lang w:val="hr-HR"/>
              </w:rPr>
              <w:t xml:space="preserve"> </w:t>
            </w:r>
            <w:r w:rsidRPr="00EB42D6">
              <w:t>B</w:t>
            </w:r>
            <w:r w:rsidRPr="008C2FFC">
              <w:rPr>
                <w:lang w:val="hr-HR"/>
              </w:rPr>
              <w:t>.1.3.</w:t>
            </w:r>
            <w:r w:rsidRPr="00EB42D6">
              <w:t>Razvija</w:t>
            </w:r>
            <w:r w:rsidRPr="008C2FFC">
              <w:rPr>
                <w:lang w:val="hr-HR"/>
              </w:rPr>
              <w:t xml:space="preserve"> </w:t>
            </w:r>
            <w:r w:rsidRPr="00EB42D6">
              <w:t>strategije</w:t>
            </w:r>
            <w:r w:rsidRPr="008C2FFC">
              <w:rPr>
                <w:lang w:val="hr-HR"/>
              </w:rPr>
              <w:t xml:space="preserve"> </w:t>
            </w:r>
            <w:r w:rsidRPr="00EB42D6">
              <w:t>rje</w:t>
            </w:r>
            <w:r w:rsidRPr="008C2FFC">
              <w:rPr>
                <w:lang w:val="hr-HR"/>
              </w:rPr>
              <w:t>š</w:t>
            </w:r>
            <w:r w:rsidRPr="00EB42D6">
              <w:t>avanja</w:t>
            </w:r>
            <w:r w:rsidRPr="008C2FFC">
              <w:rPr>
                <w:lang w:val="hr-HR"/>
              </w:rPr>
              <w:t xml:space="preserve"> </w:t>
            </w:r>
            <w:r w:rsidRPr="00EB42D6">
              <w:t>sukoba</w:t>
            </w:r>
          </w:p>
          <w:p w14:paraId="262BB3FA" w14:textId="77777777" w:rsidR="00745106" w:rsidRPr="00EB42D6" w:rsidRDefault="00745106" w:rsidP="0073568B">
            <w:pPr>
              <w:pStyle w:val="Tekst02"/>
              <w:rPr>
                <w:rFonts w:cs="Times New Roman"/>
                <w:color w:val="auto"/>
                <w:sz w:val="22"/>
                <w:szCs w:val="22"/>
              </w:rPr>
            </w:pPr>
          </w:p>
          <w:p w14:paraId="75A45137" w14:textId="77777777" w:rsidR="00745106" w:rsidRPr="00EB42D6" w:rsidRDefault="00745106" w:rsidP="0073568B">
            <w:pPr>
              <w:pStyle w:val="Tekst02"/>
              <w:ind w:left="0" w:firstLine="0"/>
              <w:rPr>
                <w:color w:val="auto"/>
                <w:sz w:val="22"/>
                <w:szCs w:val="22"/>
              </w:rPr>
            </w:pPr>
            <w:r w:rsidRPr="00EB42D6">
              <w:rPr>
                <w:color w:val="auto"/>
                <w:sz w:val="22"/>
                <w:szCs w:val="22"/>
              </w:rPr>
              <w:t>pod C 1.2. Prepoznaje osnovne pojmove tržišta</w:t>
            </w:r>
          </w:p>
          <w:p w14:paraId="3BCC96B1" w14:textId="77777777" w:rsidR="00745106" w:rsidRPr="00EB42D6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EB42D6">
              <w:rPr>
                <w:color w:val="auto"/>
                <w:sz w:val="22"/>
                <w:szCs w:val="22"/>
              </w:rPr>
              <w:t>pod C 1.3. upoznaje funkciju novca</w:t>
            </w:r>
          </w:p>
          <w:p w14:paraId="32BDCF28" w14:textId="77777777" w:rsidR="00745106" w:rsidRPr="00EB42D6" w:rsidRDefault="00745106" w:rsidP="0073568B"/>
        </w:tc>
      </w:tr>
      <w:tr w:rsidR="00745106" w:rsidRPr="002D6B42" w14:paraId="1E5CEB17" w14:textId="77777777">
        <w:trPr>
          <w:gridAfter w:val="1"/>
          <w:wAfter w:w="119" w:type="dxa"/>
          <w:trHeight w:val="3671"/>
        </w:trPr>
        <w:tc>
          <w:tcPr>
            <w:tcW w:w="1242" w:type="dxa"/>
          </w:tcPr>
          <w:p w14:paraId="23C1D102" w14:textId="77777777" w:rsidR="00745106" w:rsidRPr="00EB42D6" w:rsidRDefault="00745106" w:rsidP="0073568B">
            <w:r w:rsidRPr="00EB42D6">
              <w:lastRenderedPageBreak/>
              <w:t>SVIBANJ</w:t>
            </w:r>
          </w:p>
        </w:tc>
        <w:tc>
          <w:tcPr>
            <w:tcW w:w="709" w:type="dxa"/>
          </w:tcPr>
          <w:p w14:paraId="5D7C09C0" w14:textId="77777777" w:rsidR="00745106" w:rsidRPr="00EB42D6" w:rsidRDefault="00745106" w:rsidP="0073568B">
            <w:r w:rsidRPr="00EB42D6">
              <w:t>29.</w:t>
            </w:r>
          </w:p>
          <w:p w14:paraId="7A8EE449" w14:textId="77777777" w:rsidR="00745106" w:rsidRPr="00EB42D6" w:rsidRDefault="00745106" w:rsidP="0073568B"/>
          <w:p w14:paraId="56D8C70B" w14:textId="77777777" w:rsidR="00745106" w:rsidRPr="00EB42D6" w:rsidRDefault="00745106" w:rsidP="0073568B">
            <w:r w:rsidRPr="00EB42D6">
              <w:t>30.</w:t>
            </w:r>
          </w:p>
          <w:p w14:paraId="5558DB05" w14:textId="77777777" w:rsidR="00745106" w:rsidRPr="00EB42D6" w:rsidRDefault="00745106" w:rsidP="0073568B">
            <w:r w:rsidRPr="00EB42D6">
              <w:t>31.</w:t>
            </w:r>
          </w:p>
          <w:p w14:paraId="4CD7297B" w14:textId="77777777" w:rsidR="00745106" w:rsidRPr="00EB42D6" w:rsidRDefault="00745106" w:rsidP="0073568B"/>
          <w:p w14:paraId="755F2547" w14:textId="77777777" w:rsidR="00745106" w:rsidRPr="00EB42D6" w:rsidRDefault="00745106" w:rsidP="0073568B">
            <w:r w:rsidRPr="00EB42D6">
              <w:t>32.</w:t>
            </w:r>
          </w:p>
        </w:tc>
        <w:tc>
          <w:tcPr>
            <w:tcW w:w="2268" w:type="dxa"/>
          </w:tcPr>
          <w:p w14:paraId="5E260D93" w14:textId="77777777" w:rsidR="00745106" w:rsidRPr="00EB42D6" w:rsidRDefault="00745106" w:rsidP="0073568B">
            <w:r w:rsidRPr="00EB42D6">
              <w:t>Naša prava i dužnosti</w:t>
            </w:r>
          </w:p>
          <w:p w14:paraId="74E3B91C" w14:textId="77777777" w:rsidR="00745106" w:rsidRPr="00EB42D6" w:rsidRDefault="00745106" w:rsidP="0073568B"/>
          <w:p w14:paraId="5F4158E9" w14:textId="77777777" w:rsidR="00745106" w:rsidRPr="00EB42D6" w:rsidRDefault="00745106" w:rsidP="0073568B">
            <w:r w:rsidRPr="00EB42D6">
              <w:t>Pravo na različitost</w:t>
            </w:r>
          </w:p>
          <w:p w14:paraId="68FCD8A8" w14:textId="77777777" w:rsidR="00745106" w:rsidRPr="00EB42D6" w:rsidRDefault="00745106" w:rsidP="0073568B"/>
          <w:p w14:paraId="47108218" w14:textId="77777777" w:rsidR="00745106" w:rsidRPr="00EB42D6" w:rsidRDefault="00745106" w:rsidP="0073568B">
            <w:r w:rsidRPr="00EB42D6">
              <w:t>Mašta potiče kreativnost</w:t>
            </w:r>
          </w:p>
          <w:p w14:paraId="5F5B9D1F" w14:textId="77777777" w:rsidR="00745106" w:rsidRPr="00EB42D6" w:rsidRDefault="00745106" w:rsidP="0073568B"/>
          <w:p w14:paraId="58A79643" w14:textId="77777777" w:rsidR="00745106" w:rsidRPr="00EB42D6" w:rsidRDefault="00745106" w:rsidP="0073568B"/>
          <w:p w14:paraId="303C66AD" w14:textId="77777777" w:rsidR="00745106" w:rsidRPr="00EB42D6" w:rsidRDefault="00745106" w:rsidP="0073568B">
            <w:r w:rsidRPr="00EB42D6">
              <w:t>Neverbalna komunikacija</w:t>
            </w:r>
          </w:p>
        </w:tc>
        <w:tc>
          <w:tcPr>
            <w:tcW w:w="3827" w:type="dxa"/>
          </w:tcPr>
          <w:p w14:paraId="183BC8A0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GRAĐANSKI ODGJ I OBRAZOVANJE</w:t>
            </w:r>
          </w:p>
          <w:p w14:paraId="488C6A6E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Ljudska prava</w:t>
            </w:r>
          </w:p>
          <w:p w14:paraId="4DDBE2A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07937265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3E984FFA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ZDRAVLJE</w:t>
            </w:r>
          </w:p>
          <w:p w14:paraId="7441080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Domena: Mentalno i socijalno zdravlje</w:t>
            </w:r>
          </w:p>
          <w:p w14:paraId="7DDCF490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209F2F3A" w14:textId="77777777" w:rsidR="00745106" w:rsidRPr="008C2FFC" w:rsidRDefault="00745106" w:rsidP="0073568B">
            <w:pPr>
              <w:rPr>
                <w:lang w:val="pl-PL"/>
              </w:rPr>
            </w:pPr>
          </w:p>
          <w:p w14:paraId="15E381BD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OSOBNI I SOCIJALNI RAZVOJ</w:t>
            </w:r>
          </w:p>
          <w:p w14:paraId="53F4F5F1" w14:textId="77777777" w:rsidR="00745106" w:rsidRPr="008C2FFC" w:rsidRDefault="00745106" w:rsidP="0073568B">
            <w:pPr>
              <w:rPr>
                <w:lang w:val="pl-PL"/>
              </w:rPr>
            </w:pPr>
            <w:r w:rsidRPr="008C2FFC">
              <w:rPr>
                <w:lang w:val="pl-PL"/>
              </w:rPr>
              <w:t>Domena A: Ja</w:t>
            </w:r>
          </w:p>
          <w:p w14:paraId="778C06E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</w:tc>
        <w:tc>
          <w:tcPr>
            <w:tcW w:w="6174" w:type="dxa"/>
          </w:tcPr>
          <w:p w14:paraId="51F28CE9" w14:textId="77777777" w:rsidR="00745106" w:rsidRPr="002D6B42" w:rsidRDefault="00745106" w:rsidP="0073568B">
            <w:pPr>
              <w:jc w:val="both"/>
              <w:rPr>
                <w:lang w:val="pl-PL"/>
              </w:rPr>
            </w:pPr>
            <w:r w:rsidRPr="002D6B42">
              <w:rPr>
                <w:lang w:val="pl-PL"/>
              </w:rPr>
              <w:t>goo  A.1.1. Ponaša se u skladu s dječjim pravima u svakodnevnom životu</w:t>
            </w:r>
          </w:p>
          <w:p w14:paraId="6114A62D" w14:textId="77777777" w:rsidR="00745106" w:rsidRPr="002D6B42" w:rsidRDefault="00745106" w:rsidP="0073568B">
            <w:pPr>
              <w:jc w:val="both"/>
              <w:rPr>
                <w:lang w:val="pl-PL"/>
              </w:rPr>
            </w:pPr>
            <w:r w:rsidRPr="002D6B42">
              <w:rPr>
                <w:lang w:val="pl-PL"/>
              </w:rPr>
              <w:t>goo A.1.2. Aktivno zastupa dječja prava</w:t>
            </w:r>
          </w:p>
          <w:p w14:paraId="7037FCE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EED89E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B.1.2.A. Prilagođava se novome okružju i opisuje svoje obaveze i uloge</w:t>
            </w:r>
          </w:p>
          <w:p w14:paraId="69D10D8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B.1.2.C  Prepoznaje i uvažava različitosti</w:t>
            </w:r>
          </w:p>
          <w:p w14:paraId="140007D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039DE94" w14:textId="77777777" w:rsidR="00745106" w:rsidRPr="00EB42D6" w:rsidRDefault="00745106" w:rsidP="0073568B">
            <w:pPr>
              <w:pStyle w:val="Tekst01"/>
              <w:rPr>
                <w:rFonts w:cs="Times New Roman"/>
                <w:sz w:val="22"/>
                <w:szCs w:val="22"/>
              </w:rPr>
            </w:pPr>
          </w:p>
          <w:p w14:paraId="271CD04C" w14:textId="77777777" w:rsidR="00745106" w:rsidRPr="00EB42D6" w:rsidRDefault="00745106" w:rsidP="0073568B">
            <w:pPr>
              <w:pStyle w:val="Tekst01"/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osr B.1.1. Prepoznaje i uvažava potrebe i osjećaje drugih</w:t>
            </w:r>
          </w:p>
          <w:p w14:paraId="176FC91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A.1.1. Razvija sliku o sebi</w:t>
            </w:r>
          </w:p>
          <w:p w14:paraId="3682CDF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A.1.2. Upravlja emocijama i ponašanjem</w:t>
            </w:r>
          </w:p>
          <w:p w14:paraId="5323C58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B.1.1. Prepoznaje i uvažava potrebe i osjećaje drugih</w:t>
            </w:r>
          </w:p>
        </w:tc>
      </w:tr>
      <w:tr w:rsidR="00745106" w:rsidRPr="002D6B42" w14:paraId="1A205348" w14:textId="77777777">
        <w:trPr>
          <w:gridAfter w:val="1"/>
          <w:wAfter w:w="119" w:type="dxa"/>
          <w:trHeight w:val="1285"/>
        </w:trPr>
        <w:tc>
          <w:tcPr>
            <w:tcW w:w="1242" w:type="dxa"/>
          </w:tcPr>
          <w:p w14:paraId="6DB3832E" w14:textId="77777777" w:rsidR="00745106" w:rsidRPr="00EB42D6" w:rsidRDefault="00745106" w:rsidP="0073568B">
            <w:r w:rsidRPr="00EB42D6">
              <w:t>LIPANJ</w:t>
            </w:r>
          </w:p>
        </w:tc>
        <w:tc>
          <w:tcPr>
            <w:tcW w:w="709" w:type="dxa"/>
          </w:tcPr>
          <w:p w14:paraId="1ABC73E6" w14:textId="77777777" w:rsidR="00745106" w:rsidRPr="00EB42D6" w:rsidRDefault="00745106" w:rsidP="0073568B">
            <w:r w:rsidRPr="00EB42D6">
              <w:t>33.</w:t>
            </w:r>
          </w:p>
          <w:p w14:paraId="4AB6FF84" w14:textId="77777777" w:rsidR="00745106" w:rsidRPr="00EB42D6" w:rsidRDefault="00745106" w:rsidP="0073568B"/>
          <w:p w14:paraId="6975574C" w14:textId="77777777" w:rsidR="00745106" w:rsidRPr="00EB42D6" w:rsidRDefault="00745106" w:rsidP="0073568B"/>
          <w:p w14:paraId="55A2F179" w14:textId="77777777" w:rsidR="00745106" w:rsidRPr="00EB42D6" w:rsidRDefault="00745106" w:rsidP="0073568B">
            <w:r w:rsidRPr="00EB42D6">
              <w:t>34.</w:t>
            </w:r>
          </w:p>
          <w:p w14:paraId="67169A41" w14:textId="77777777" w:rsidR="00745106" w:rsidRPr="00EB42D6" w:rsidRDefault="00745106" w:rsidP="0073568B"/>
          <w:p w14:paraId="69288DA5" w14:textId="77777777" w:rsidR="00745106" w:rsidRPr="00EB42D6" w:rsidRDefault="00745106" w:rsidP="0073568B">
            <w:r w:rsidRPr="00EB42D6">
              <w:t>35.</w:t>
            </w:r>
          </w:p>
        </w:tc>
        <w:tc>
          <w:tcPr>
            <w:tcW w:w="2268" w:type="dxa"/>
          </w:tcPr>
          <w:p w14:paraId="53CEF19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Moje slobodno vrijeme: TV –otpornost na reklame</w:t>
            </w:r>
          </w:p>
          <w:p w14:paraId="451646D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2A8163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5694F1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Voda i čist okoliš moja su budućnost</w:t>
            </w:r>
          </w:p>
          <w:p w14:paraId="340B082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644D43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98E2FF0" w14:textId="77777777" w:rsidR="00745106" w:rsidRPr="00EB42D6" w:rsidRDefault="00745106" w:rsidP="0073568B">
            <w:r w:rsidRPr="00EB42D6">
              <w:t>Čestitka za kraj godine</w:t>
            </w:r>
          </w:p>
        </w:tc>
        <w:tc>
          <w:tcPr>
            <w:tcW w:w="3827" w:type="dxa"/>
          </w:tcPr>
          <w:p w14:paraId="1ED1E63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PODUZETNIŠTVO</w:t>
            </w:r>
          </w:p>
          <w:p w14:paraId="757A7E6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Ekonomska i financijska pismenost</w:t>
            </w:r>
          </w:p>
          <w:p w14:paraId="7751651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89F9AB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ODRŽIVI RAZVOJ</w:t>
            </w:r>
          </w:p>
          <w:p w14:paraId="6E0022D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Povezanost</w:t>
            </w:r>
          </w:p>
          <w:p w14:paraId="16459EA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Djelovanje</w:t>
            </w:r>
          </w:p>
          <w:p w14:paraId="07E4FD0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Dobrobit</w:t>
            </w:r>
          </w:p>
          <w:p w14:paraId="76CBFFD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B23809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6C095A27" w14:textId="77777777" w:rsidR="00745106" w:rsidRPr="00EB42D6" w:rsidRDefault="00745106" w:rsidP="0073568B">
            <w:r w:rsidRPr="00EB42D6">
              <w:t>Domena A: Ja</w:t>
            </w:r>
          </w:p>
        </w:tc>
        <w:tc>
          <w:tcPr>
            <w:tcW w:w="6174" w:type="dxa"/>
          </w:tcPr>
          <w:p w14:paraId="3DD46B9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C.1.2. Prepoznaje osnovne pojmove tržišta</w:t>
            </w:r>
          </w:p>
          <w:p w14:paraId="192FC55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C.1.3. Upoznaje funkciju novca</w:t>
            </w:r>
          </w:p>
          <w:p w14:paraId="58B2536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C36641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DABBA99" w14:textId="77777777" w:rsidR="00745106" w:rsidRPr="00EB42D6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EB42D6">
              <w:rPr>
                <w:color w:val="auto"/>
                <w:sz w:val="22"/>
                <w:szCs w:val="22"/>
              </w:rPr>
              <w:t>odr A.1.3. Uočava povezanost između prirode i zdravog života</w:t>
            </w:r>
          </w:p>
          <w:p w14:paraId="20226869" w14:textId="77777777" w:rsidR="00745106" w:rsidRPr="00EB42D6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EB42D6">
              <w:rPr>
                <w:color w:val="auto"/>
                <w:sz w:val="22"/>
                <w:szCs w:val="22"/>
              </w:rPr>
              <w:t>odr B.1.1. Prepoznaje važnost dobronamjernog djelovanja prema ljudima i prirodi</w:t>
            </w:r>
          </w:p>
          <w:p w14:paraId="630C3C0A" w14:textId="77777777" w:rsidR="00745106" w:rsidRPr="002D6B42" w:rsidRDefault="00745106" w:rsidP="0073568B">
            <w:pPr>
              <w:rPr>
                <w:lang w:val="pt-BR"/>
              </w:rPr>
            </w:pPr>
            <w:r w:rsidRPr="00EB42D6">
              <w:t>odr</w:t>
            </w:r>
            <w:r w:rsidRPr="002D6B42">
              <w:rPr>
                <w:lang w:val="hr-HR"/>
              </w:rPr>
              <w:t xml:space="preserve"> </w:t>
            </w:r>
            <w:r w:rsidRPr="00EB42D6">
              <w:t>C</w:t>
            </w:r>
            <w:r w:rsidRPr="002D6B42">
              <w:rPr>
                <w:lang w:val="hr-HR"/>
              </w:rPr>
              <w:t xml:space="preserve">.1.1. </w:t>
            </w:r>
            <w:r w:rsidRPr="002D6B42">
              <w:rPr>
                <w:lang w:val="pt-BR"/>
              </w:rPr>
              <w:t>Identificira primjere dobroga odnosa prema prirodi</w:t>
            </w:r>
          </w:p>
          <w:p w14:paraId="676838CD" w14:textId="77777777" w:rsidR="00745106" w:rsidRPr="002D6B42" w:rsidRDefault="00745106" w:rsidP="0073568B">
            <w:pPr>
              <w:rPr>
                <w:lang w:val="pt-BR"/>
              </w:rPr>
            </w:pPr>
          </w:p>
          <w:p w14:paraId="24580344" w14:textId="77777777" w:rsidR="00745106" w:rsidRPr="002D6B42" w:rsidRDefault="00745106" w:rsidP="0073568B">
            <w:pPr>
              <w:rPr>
                <w:lang w:val="pt-BR"/>
              </w:rPr>
            </w:pPr>
          </w:p>
          <w:p w14:paraId="5F8205A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A.1.1. Razvija sliku o sebi</w:t>
            </w:r>
          </w:p>
        </w:tc>
      </w:tr>
    </w:tbl>
    <w:p w14:paraId="6527A2AF" w14:textId="77777777" w:rsidR="00745106" w:rsidRPr="002D6B42" w:rsidRDefault="00745106" w:rsidP="005D023B">
      <w:pPr>
        <w:rPr>
          <w:lang w:val="pl-PL"/>
        </w:rPr>
      </w:pPr>
    </w:p>
    <w:p w14:paraId="3C98EFE3" w14:textId="29D3422E" w:rsidR="00745106" w:rsidRPr="002139FF" w:rsidRDefault="00745106" w:rsidP="002139FF">
      <w:pPr>
        <w:jc w:val="center"/>
        <w:rPr>
          <w:b/>
          <w:bCs/>
        </w:rPr>
      </w:pPr>
      <w:r w:rsidRPr="002139FF">
        <w:rPr>
          <w:b/>
          <w:bCs/>
        </w:rPr>
        <w:t>GODIŠNJI IZVEDBENI KURIKUL   -   SAT RAZREDNIKA  3 . r.</w:t>
      </w:r>
    </w:p>
    <w:tbl>
      <w:tblPr>
        <w:tblW w:w="14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2268"/>
        <w:gridCol w:w="3827"/>
        <w:gridCol w:w="6174"/>
        <w:gridCol w:w="119"/>
      </w:tblGrid>
      <w:tr w:rsidR="00745106" w:rsidRPr="00EB42D6" w14:paraId="5FC4A790" w14:textId="77777777">
        <w:trPr>
          <w:trHeight w:val="617"/>
        </w:trPr>
        <w:tc>
          <w:tcPr>
            <w:tcW w:w="1242" w:type="dxa"/>
          </w:tcPr>
          <w:p w14:paraId="5237A8E9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MJESEC</w:t>
            </w:r>
          </w:p>
        </w:tc>
        <w:tc>
          <w:tcPr>
            <w:tcW w:w="709" w:type="dxa"/>
          </w:tcPr>
          <w:p w14:paraId="3C57DD7E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BROJ SAT</w:t>
            </w:r>
            <w:r w:rsidRPr="00EB42D6">
              <w:rPr>
                <w:b/>
                <w:bCs/>
              </w:rPr>
              <w:lastRenderedPageBreak/>
              <w:t>A</w:t>
            </w:r>
          </w:p>
        </w:tc>
        <w:tc>
          <w:tcPr>
            <w:tcW w:w="2268" w:type="dxa"/>
          </w:tcPr>
          <w:p w14:paraId="11D9055D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lastRenderedPageBreak/>
              <w:t>TEMA</w:t>
            </w:r>
          </w:p>
        </w:tc>
        <w:tc>
          <w:tcPr>
            <w:tcW w:w="3827" w:type="dxa"/>
          </w:tcPr>
          <w:p w14:paraId="4DAF8B6A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 xml:space="preserve">MEĐUPREDMETNA TEMA  </w:t>
            </w:r>
          </w:p>
          <w:p w14:paraId="6284380C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DOMENA</w:t>
            </w:r>
          </w:p>
        </w:tc>
        <w:tc>
          <w:tcPr>
            <w:tcW w:w="6293" w:type="dxa"/>
            <w:gridSpan w:val="2"/>
          </w:tcPr>
          <w:p w14:paraId="05671CB3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745106" w:rsidRPr="002D6B42" w14:paraId="6CC774B1" w14:textId="77777777">
        <w:trPr>
          <w:gridAfter w:val="1"/>
          <w:wAfter w:w="119" w:type="dxa"/>
          <w:trHeight w:val="1555"/>
        </w:trPr>
        <w:tc>
          <w:tcPr>
            <w:tcW w:w="1242" w:type="dxa"/>
          </w:tcPr>
          <w:p w14:paraId="165D236B" w14:textId="77777777" w:rsidR="00745106" w:rsidRPr="00EB42D6" w:rsidRDefault="00745106" w:rsidP="0073568B">
            <w:r w:rsidRPr="00EB42D6">
              <w:t>RUJAN</w:t>
            </w:r>
          </w:p>
        </w:tc>
        <w:tc>
          <w:tcPr>
            <w:tcW w:w="709" w:type="dxa"/>
          </w:tcPr>
          <w:p w14:paraId="0E248D20" w14:textId="77777777" w:rsidR="00745106" w:rsidRPr="00EB42D6" w:rsidRDefault="00745106" w:rsidP="0073568B">
            <w:r w:rsidRPr="00EB42D6">
              <w:t>1.</w:t>
            </w:r>
          </w:p>
          <w:p w14:paraId="2B46C284" w14:textId="77777777" w:rsidR="00745106" w:rsidRPr="00EB42D6" w:rsidRDefault="00745106" w:rsidP="0073568B"/>
          <w:p w14:paraId="54A11D24" w14:textId="77777777" w:rsidR="00745106" w:rsidRPr="00EB42D6" w:rsidRDefault="00745106" w:rsidP="0073568B"/>
          <w:p w14:paraId="43E7CA17" w14:textId="77777777" w:rsidR="00745106" w:rsidRPr="00EB42D6" w:rsidRDefault="00745106" w:rsidP="0073568B"/>
          <w:p w14:paraId="2E40B04B" w14:textId="77777777" w:rsidR="00745106" w:rsidRPr="00EB42D6" w:rsidRDefault="00745106" w:rsidP="0073568B">
            <w:r w:rsidRPr="00EB42D6">
              <w:t>2.</w:t>
            </w:r>
          </w:p>
          <w:p w14:paraId="02B80238" w14:textId="77777777" w:rsidR="00745106" w:rsidRPr="00EB42D6" w:rsidRDefault="00745106" w:rsidP="0073568B">
            <w:r w:rsidRPr="00EB42D6">
              <w:t>3.</w:t>
            </w:r>
          </w:p>
          <w:p w14:paraId="6839D111" w14:textId="77777777" w:rsidR="00745106" w:rsidRPr="00EB42D6" w:rsidRDefault="00745106" w:rsidP="0073568B"/>
          <w:p w14:paraId="0D167843" w14:textId="77777777" w:rsidR="00745106" w:rsidRPr="00EB42D6" w:rsidRDefault="00745106" w:rsidP="0073568B"/>
          <w:p w14:paraId="321048DB" w14:textId="77777777" w:rsidR="00745106" w:rsidRPr="00EB42D6" w:rsidRDefault="00745106" w:rsidP="0073568B"/>
          <w:p w14:paraId="35C7BAF9" w14:textId="77777777" w:rsidR="00745106" w:rsidRPr="00EB42D6" w:rsidRDefault="00745106" w:rsidP="0073568B">
            <w:r w:rsidRPr="00EB42D6">
              <w:t>4.</w:t>
            </w:r>
          </w:p>
        </w:tc>
        <w:tc>
          <w:tcPr>
            <w:tcW w:w="2268" w:type="dxa"/>
          </w:tcPr>
          <w:p w14:paraId="4A5CABE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Organizacija odjela. Prava i dužnosti učenika</w:t>
            </w:r>
          </w:p>
          <w:p w14:paraId="603AFD9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21FEA7D" w14:textId="77777777" w:rsidR="00745106" w:rsidRPr="00EB42D6" w:rsidRDefault="00745106" w:rsidP="0073568B">
            <w:r w:rsidRPr="00EB42D6">
              <w:t xml:space="preserve">Pravila kućnog reda </w:t>
            </w:r>
          </w:p>
          <w:p w14:paraId="2D73ACAE" w14:textId="77777777" w:rsidR="00745106" w:rsidRPr="00EB42D6" w:rsidRDefault="00745106" w:rsidP="0073568B"/>
          <w:p w14:paraId="49B45EEF" w14:textId="77777777" w:rsidR="00745106" w:rsidRPr="00EB42D6" w:rsidRDefault="00745106" w:rsidP="0073568B">
            <w:pPr>
              <w:rPr>
                <w:i/>
                <w:iCs/>
                <w:u w:val="single"/>
              </w:rPr>
            </w:pPr>
            <w:r w:rsidRPr="00EB42D6">
              <w:t xml:space="preserve">Postignuća i odgovornost za učenje </w:t>
            </w:r>
          </w:p>
          <w:p w14:paraId="27AADADB" w14:textId="77777777" w:rsidR="00745106" w:rsidRPr="00EB42D6" w:rsidRDefault="00745106" w:rsidP="0073568B"/>
          <w:p w14:paraId="609AC9D7" w14:textId="77777777" w:rsidR="00745106" w:rsidRPr="00EB42D6" w:rsidRDefault="00745106" w:rsidP="0073568B"/>
          <w:p w14:paraId="2D3E257B" w14:textId="77777777" w:rsidR="00745106" w:rsidRPr="00EB42D6" w:rsidRDefault="00745106" w:rsidP="0073568B">
            <w:r w:rsidRPr="00EB42D6">
              <w:t>Bonton</w:t>
            </w:r>
          </w:p>
        </w:tc>
        <w:tc>
          <w:tcPr>
            <w:tcW w:w="3827" w:type="dxa"/>
          </w:tcPr>
          <w:p w14:paraId="4430BA7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GRAĐANSKI ODGOJ I OBRAZOVANJE</w:t>
            </w:r>
          </w:p>
          <w:p w14:paraId="1C6F79A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Ljudska prava</w:t>
            </w:r>
          </w:p>
          <w:p w14:paraId="7B9B85A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Demokracija</w:t>
            </w:r>
          </w:p>
          <w:p w14:paraId="18639DD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0AB9EF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12FE63B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4444323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0747D79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DomenaC:  Ja i društvo</w:t>
            </w:r>
          </w:p>
          <w:p w14:paraId="6A27047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5E2203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PODUZETNIŠTVO</w:t>
            </w:r>
          </w:p>
          <w:p w14:paraId="7EF9DA0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Djeluj poduzetnički</w:t>
            </w:r>
          </w:p>
          <w:p w14:paraId="522E43D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3ED6E5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56AED44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2. Domena: upravljanje svojim učenjem /1.Planiranje/</w:t>
            </w:r>
          </w:p>
          <w:p w14:paraId="0C12650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3. domena Upravljanje informacijama i motivacijom u učenju  /2. slika o sebi kao učeniku/</w:t>
            </w:r>
          </w:p>
        </w:tc>
        <w:tc>
          <w:tcPr>
            <w:tcW w:w="6174" w:type="dxa"/>
          </w:tcPr>
          <w:p w14:paraId="38B9E6E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A.2.1. Ponaša se u skladu s ljudskim pravima u svakodnevnom životu</w:t>
            </w:r>
          </w:p>
          <w:p w14:paraId="4EDCECD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A.2.2. Aktivno zastupa ljudska prava</w:t>
            </w:r>
          </w:p>
          <w:p w14:paraId="0C76A65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B.2.1. Promiče pravila demokratske zajednice</w:t>
            </w:r>
          </w:p>
          <w:p w14:paraId="3ED6F30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B.2.2. Sudjeluje u odlučivanju u demokratskoj zajednici</w:t>
            </w:r>
          </w:p>
          <w:p w14:paraId="573519B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B289611" w14:textId="77777777" w:rsidR="00745106" w:rsidRPr="002D6B42" w:rsidRDefault="00745106" w:rsidP="0073568B">
            <w:pPr>
              <w:rPr>
                <w:color w:val="444446"/>
                <w:lang w:val="pl-PL"/>
              </w:rPr>
            </w:pPr>
            <w:r w:rsidRPr="002D6B42">
              <w:rPr>
                <w:color w:val="444446"/>
                <w:lang w:val="pl-PL"/>
              </w:rPr>
              <w:t>osr A.2.1. Razvija sliku o sebi</w:t>
            </w:r>
          </w:p>
          <w:p w14:paraId="4F11C512" w14:textId="77777777" w:rsidR="00745106" w:rsidRPr="00EB42D6" w:rsidRDefault="00745106" w:rsidP="0073568B">
            <w:pPr>
              <w:pStyle w:val="Tekst01"/>
              <w:tabs>
                <w:tab w:val="left" w:pos="951"/>
              </w:tabs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osr A.2.4. Razvija radne navike</w:t>
            </w:r>
          </w:p>
          <w:p w14:paraId="77C2148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B.2.4. Suradnički uči i radi u timu</w:t>
            </w:r>
          </w:p>
          <w:p w14:paraId="6B9AB32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C.2.2. Prihvaća i obrazlaže važnost društvenih normi i pravila</w:t>
            </w:r>
          </w:p>
          <w:p w14:paraId="28D86BF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1B19EA5" w14:textId="77777777" w:rsidR="00745106" w:rsidRPr="002D6B42" w:rsidRDefault="00745106" w:rsidP="0073568B">
            <w:pPr>
              <w:rPr>
                <w:color w:val="444446"/>
                <w:lang w:val="pl-PL"/>
              </w:rPr>
            </w:pPr>
            <w:r w:rsidRPr="002D6B42">
              <w:rPr>
                <w:lang w:val="pl-PL"/>
              </w:rPr>
              <w:t>pod B.2.2. Planira i upravlja aktivnostima</w:t>
            </w:r>
          </w:p>
          <w:p w14:paraId="661FEC3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B.2.1. Uz podršku učitelja učenik određuje ciljeve učenja, odabire pristup učenu, te planira učenje</w:t>
            </w:r>
          </w:p>
          <w:p w14:paraId="71B5F6B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C.2.2. Učenik iskazuje pozitivna i visoka očekivanja i vjeruje u svoj uspjeh u učenju</w:t>
            </w:r>
          </w:p>
        </w:tc>
      </w:tr>
      <w:tr w:rsidR="00745106" w:rsidRPr="002D6B42" w14:paraId="615736E8" w14:textId="77777777">
        <w:trPr>
          <w:gridAfter w:val="1"/>
          <w:wAfter w:w="119" w:type="dxa"/>
          <w:trHeight w:val="708"/>
        </w:trPr>
        <w:tc>
          <w:tcPr>
            <w:tcW w:w="1242" w:type="dxa"/>
          </w:tcPr>
          <w:p w14:paraId="3AD4A7CE" w14:textId="77777777" w:rsidR="00745106" w:rsidRPr="00EB42D6" w:rsidRDefault="00745106" w:rsidP="0073568B">
            <w:r w:rsidRPr="00EB42D6">
              <w:t>LISTOPAD</w:t>
            </w:r>
          </w:p>
        </w:tc>
        <w:tc>
          <w:tcPr>
            <w:tcW w:w="709" w:type="dxa"/>
          </w:tcPr>
          <w:p w14:paraId="0B366D45" w14:textId="77777777" w:rsidR="00745106" w:rsidRPr="00EB42D6" w:rsidRDefault="00745106" w:rsidP="0073568B">
            <w:r w:rsidRPr="00EB42D6">
              <w:t>5.</w:t>
            </w:r>
          </w:p>
          <w:p w14:paraId="420AA4F7" w14:textId="77777777" w:rsidR="00745106" w:rsidRPr="00EB42D6" w:rsidRDefault="00745106" w:rsidP="0073568B"/>
          <w:p w14:paraId="2D677AB6" w14:textId="77777777" w:rsidR="00745106" w:rsidRPr="00EB42D6" w:rsidRDefault="00745106" w:rsidP="0073568B"/>
          <w:p w14:paraId="75DB6FEE" w14:textId="77777777" w:rsidR="00745106" w:rsidRPr="00EB42D6" w:rsidRDefault="00745106" w:rsidP="0073568B"/>
          <w:p w14:paraId="7E61F92A" w14:textId="77777777" w:rsidR="00745106" w:rsidRPr="00EB42D6" w:rsidRDefault="00745106" w:rsidP="0073568B">
            <w:r w:rsidRPr="00EB42D6">
              <w:t>6.</w:t>
            </w:r>
          </w:p>
          <w:p w14:paraId="0FA0BC44" w14:textId="77777777" w:rsidR="00745106" w:rsidRPr="00EB42D6" w:rsidRDefault="00745106" w:rsidP="0073568B"/>
          <w:p w14:paraId="246347DC" w14:textId="77777777" w:rsidR="00745106" w:rsidRPr="00EB42D6" w:rsidRDefault="00745106" w:rsidP="0073568B"/>
          <w:p w14:paraId="0FC87D85" w14:textId="77777777" w:rsidR="00745106" w:rsidRPr="00EB42D6" w:rsidRDefault="00745106" w:rsidP="0073568B">
            <w:r w:rsidRPr="00EB42D6">
              <w:t>7.</w:t>
            </w:r>
          </w:p>
          <w:p w14:paraId="19840C71" w14:textId="77777777" w:rsidR="00745106" w:rsidRPr="00EB42D6" w:rsidRDefault="00745106" w:rsidP="0073568B">
            <w:r w:rsidRPr="00EB42D6">
              <w:t>8.</w:t>
            </w:r>
          </w:p>
        </w:tc>
        <w:tc>
          <w:tcPr>
            <w:tcW w:w="2268" w:type="dxa"/>
          </w:tcPr>
          <w:p w14:paraId="79DE1C92" w14:textId="77777777" w:rsidR="00745106" w:rsidRPr="00EB42D6" w:rsidRDefault="00745106" w:rsidP="0073568B">
            <w:r w:rsidRPr="00EB42D6">
              <w:t xml:space="preserve">Razvijane samopoštovanja: «Moj štit» </w:t>
            </w:r>
          </w:p>
          <w:p w14:paraId="58FAFEDB" w14:textId="77777777" w:rsidR="00745106" w:rsidRPr="00EB42D6" w:rsidRDefault="00745106" w:rsidP="0073568B"/>
          <w:p w14:paraId="300FEE1A" w14:textId="77777777" w:rsidR="00745106" w:rsidRPr="00EB42D6" w:rsidRDefault="00745106" w:rsidP="0073568B">
            <w:pPr>
              <w:rPr>
                <w:i/>
                <w:iCs/>
                <w:u w:val="single"/>
              </w:rPr>
            </w:pPr>
            <w:r w:rsidRPr="00EB42D6">
              <w:t xml:space="preserve">Voda – najzdravije piće </w:t>
            </w:r>
          </w:p>
          <w:p w14:paraId="6E2E2D6A" w14:textId="77777777" w:rsidR="00745106" w:rsidRPr="00EB42D6" w:rsidRDefault="00745106" w:rsidP="0073568B"/>
          <w:p w14:paraId="7C9130C4" w14:textId="77777777" w:rsidR="00745106" w:rsidRPr="002D6B42" w:rsidRDefault="00745106" w:rsidP="0073568B">
            <w:pPr>
              <w:rPr>
                <w:i/>
                <w:iCs/>
                <w:u w:val="single"/>
                <w:lang w:val="pl-PL"/>
              </w:rPr>
            </w:pPr>
            <w:r w:rsidRPr="002D6B42">
              <w:rPr>
                <w:lang w:val="pl-PL"/>
              </w:rPr>
              <w:t xml:space="preserve">Skrivene kalorije </w:t>
            </w:r>
          </w:p>
          <w:p w14:paraId="6908D9B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39648A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Imam novi plan - doručkujem svaki dan</w:t>
            </w:r>
          </w:p>
          <w:p w14:paraId="076F2251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3827" w:type="dxa"/>
          </w:tcPr>
          <w:p w14:paraId="4D842E8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62F8E3B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014540B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ODRŽIVI RAZVO</w:t>
            </w:r>
          </w:p>
          <w:p w14:paraId="58D1A19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Povezanost</w:t>
            </w:r>
          </w:p>
          <w:p w14:paraId="7D32407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Domena:Djelovanje</w:t>
            </w:r>
          </w:p>
          <w:p w14:paraId="0BE08D5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Domena: Dobrobit </w:t>
            </w:r>
          </w:p>
          <w:p w14:paraId="409A462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98204F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0C050D1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Tjelesno zdravlje</w:t>
            </w:r>
          </w:p>
          <w:p w14:paraId="38D3D5F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</w:tc>
        <w:tc>
          <w:tcPr>
            <w:tcW w:w="6174" w:type="dxa"/>
          </w:tcPr>
          <w:p w14:paraId="31C5325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A.2.1. Razvija sliku o sebi</w:t>
            </w:r>
          </w:p>
          <w:p w14:paraId="7527F403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odr A.2.1. Razlikuje pozitivne i negativne utjecaje čovjeka na prirodu i okoliš</w:t>
            </w:r>
          </w:p>
          <w:p w14:paraId="18C905D6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odr A:2.2. Uočava da u prirodi postoji međudjelovanje i međuovisnost</w:t>
            </w:r>
          </w:p>
          <w:p w14:paraId="72F1A833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odr B.2.3. Opisuje kako pojedinac djeluje na zaštitu prirodnih resursa</w:t>
            </w:r>
          </w:p>
          <w:p w14:paraId="3BCE94FA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odr C.2.3. Prepoznaje važnost očuvanja okoliša za opću dobrbit</w:t>
            </w:r>
          </w:p>
          <w:p w14:paraId="7F361CC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zdr A.2.2. A Razlikuje pravilu od nepravilne prehrane i razumije važnost pravilne prehrane za zdravlje </w:t>
            </w:r>
          </w:p>
          <w:p w14:paraId="59F9DB1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B.2.3. A Opisuje zdrave životne navike</w:t>
            </w:r>
          </w:p>
        </w:tc>
      </w:tr>
      <w:tr w:rsidR="00745106" w:rsidRPr="002D6B42" w14:paraId="2654CCDA" w14:textId="77777777">
        <w:trPr>
          <w:gridAfter w:val="1"/>
          <w:wAfter w:w="119" w:type="dxa"/>
          <w:trHeight w:val="3667"/>
        </w:trPr>
        <w:tc>
          <w:tcPr>
            <w:tcW w:w="1242" w:type="dxa"/>
          </w:tcPr>
          <w:p w14:paraId="69E2408A" w14:textId="77777777" w:rsidR="00745106" w:rsidRPr="00EB42D6" w:rsidRDefault="00745106" w:rsidP="0073568B">
            <w:r w:rsidRPr="00EB42D6">
              <w:lastRenderedPageBreak/>
              <w:t>STUDENI</w:t>
            </w:r>
          </w:p>
        </w:tc>
        <w:tc>
          <w:tcPr>
            <w:tcW w:w="709" w:type="dxa"/>
          </w:tcPr>
          <w:p w14:paraId="27D2DB4E" w14:textId="77777777" w:rsidR="00745106" w:rsidRPr="00EB42D6" w:rsidRDefault="00745106" w:rsidP="0073568B">
            <w:r w:rsidRPr="00EB42D6">
              <w:t>9.</w:t>
            </w:r>
          </w:p>
          <w:p w14:paraId="5F340BC3" w14:textId="77777777" w:rsidR="00745106" w:rsidRPr="00EB42D6" w:rsidRDefault="00745106" w:rsidP="0073568B"/>
          <w:p w14:paraId="6AB41C2B" w14:textId="77777777" w:rsidR="00745106" w:rsidRPr="00EB42D6" w:rsidRDefault="00745106" w:rsidP="0073568B"/>
          <w:p w14:paraId="1AA97FC8" w14:textId="77777777" w:rsidR="00745106" w:rsidRPr="00EB42D6" w:rsidRDefault="00745106" w:rsidP="0073568B"/>
          <w:p w14:paraId="7397CD2E" w14:textId="77777777" w:rsidR="00745106" w:rsidRPr="00EB42D6" w:rsidRDefault="00745106" w:rsidP="0073568B">
            <w:r w:rsidRPr="00EB42D6">
              <w:t>10.</w:t>
            </w:r>
          </w:p>
          <w:p w14:paraId="21A76063" w14:textId="77777777" w:rsidR="00745106" w:rsidRPr="00EB42D6" w:rsidRDefault="00745106" w:rsidP="0073568B"/>
          <w:p w14:paraId="2D29876A" w14:textId="77777777" w:rsidR="00745106" w:rsidRPr="00EB42D6" w:rsidRDefault="00745106" w:rsidP="0073568B">
            <w:r w:rsidRPr="00EB42D6">
              <w:t>11.</w:t>
            </w:r>
          </w:p>
          <w:p w14:paraId="2D3CB1FE" w14:textId="77777777" w:rsidR="00745106" w:rsidRPr="00EB42D6" w:rsidRDefault="00745106" w:rsidP="0073568B">
            <w:r w:rsidRPr="00EB42D6">
              <w:t>12.</w:t>
            </w:r>
          </w:p>
        </w:tc>
        <w:tc>
          <w:tcPr>
            <w:tcW w:w="2268" w:type="dxa"/>
          </w:tcPr>
          <w:p w14:paraId="0C8537D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Moje mjesto i moja uloga u obitelji /Poruke roditeljima </w:t>
            </w:r>
          </w:p>
          <w:p w14:paraId="6DBCE3E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2805E8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Aktivno slušanje: «Moj najljepši doživljaj» </w:t>
            </w:r>
          </w:p>
          <w:p w14:paraId="11B8194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EAE41EF" w14:textId="77777777" w:rsidR="00745106" w:rsidRPr="002D6B42" w:rsidRDefault="00745106" w:rsidP="0073568B">
            <w:pPr>
              <w:rPr>
                <w:lang w:val="sv-SE"/>
              </w:rPr>
            </w:pPr>
            <w:r w:rsidRPr="002D6B42">
              <w:rPr>
                <w:lang w:val="sv-SE"/>
              </w:rPr>
              <w:t xml:space="preserve">Moj idealan dan/ Svjetski dan štednje </w:t>
            </w:r>
          </w:p>
          <w:p w14:paraId="5E2464CF" w14:textId="77777777" w:rsidR="00745106" w:rsidRPr="002D6B42" w:rsidRDefault="00745106" w:rsidP="0073568B">
            <w:pPr>
              <w:rPr>
                <w:lang w:val="sv-SE"/>
              </w:rPr>
            </w:pPr>
          </w:p>
          <w:p w14:paraId="353C441F" w14:textId="77777777" w:rsidR="00745106" w:rsidRPr="002D6B42" w:rsidRDefault="00745106" w:rsidP="0073568B">
            <w:pPr>
              <w:rPr>
                <w:lang w:val="sv-SE"/>
              </w:rPr>
            </w:pPr>
            <w:r w:rsidRPr="002D6B42">
              <w:rPr>
                <w:lang w:val="sv-SE"/>
              </w:rPr>
              <w:t xml:space="preserve">Razvijanje samopouzdanja – sličnosti i razlike </w:t>
            </w:r>
          </w:p>
        </w:tc>
        <w:tc>
          <w:tcPr>
            <w:tcW w:w="3827" w:type="dxa"/>
          </w:tcPr>
          <w:p w14:paraId="640E3AD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10F350C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616F790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0C82CFF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17223E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PODUZETNIŠTVO</w:t>
            </w:r>
          </w:p>
          <w:p w14:paraId="62D94770" w14:textId="77777777" w:rsidR="00745106" w:rsidRPr="00EB42D6" w:rsidRDefault="00745106" w:rsidP="0073568B">
            <w:r w:rsidRPr="00EB42D6">
              <w:t>Domena: Ekonomska i financijska pismenost</w:t>
            </w:r>
          </w:p>
          <w:p w14:paraId="449675B2" w14:textId="77777777" w:rsidR="00745106" w:rsidRPr="00EB42D6" w:rsidRDefault="00745106" w:rsidP="0073568B"/>
          <w:p w14:paraId="5B2DF79E" w14:textId="77777777" w:rsidR="00745106" w:rsidRPr="00EB42D6" w:rsidRDefault="00745106" w:rsidP="0073568B"/>
          <w:p w14:paraId="0D814CF5" w14:textId="77777777" w:rsidR="00745106" w:rsidRPr="00EB42D6" w:rsidRDefault="00745106" w:rsidP="0073568B"/>
          <w:p w14:paraId="3471FD57" w14:textId="77777777" w:rsidR="00745106" w:rsidRPr="00EB42D6" w:rsidRDefault="00745106" w:rsidP="0073568B"/>
          <w:p w14:paraId="1410BE23" w14:textId="77777777" w:rsidR="00745106" w:rsidRPr="00EB42D6" w:rsidRDefault="00745106" w:rsidP="0073568B"/>
          <w:p w14:paraId="615AFBC9" w14:textId="77777777" w:rsidR="00745106" w:rsidRPr="00EB42D6" w:rsidRDefault="00745106" w:rsidP="0073568B"/>
        </w:tc>
        <w:tc>
          <w:tcPr>
            <w:tcW w:w="6174" w:type="dxa"/>
          </w:tcPr>
          <w:p w14:paraId="7A7A3B4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A.2.1. Razvija sliku o sebi</w:t>
            </w:r>
          </w:p>
          <w:p w14:paraId="3E407319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A.2.2. Upravlja emocijama i ponašanjem</w:t>
            </w:r>
          </w:p>
          <w:p w14:paraId="498C665D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B.2.1. Opisuje i uvažava potrebe i osjećaje drugih</w:t>
            </w:r>
          </w:p>
          <w:p w14:paraId="2A3FE749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B.2.2. Razvija komunikacijske kompetencije</w:t>
            </w:r>
          </w:p>
          <w:p w14:paraId="7098ABC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B.2.1. Opisuje i uvažava potrebe i osjećaje drugih</w:t>
            </w:r>
          </w:p>
          <w:p w14:paraId="2C026CA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B.2.2. Razvija komunikacijske kompetencije</w:t>
            </w:r>
          </w:p>
          <w:p w14:paraId="740EEC4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B.2.4. Suradnički uči i radi u timu</w:t>
            </w:r>
          </w:p>
          <w:p w14:paraId="7B8A4C2E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03998783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pod C.2.2. Prepoznaje osnovne tržišne odnose/proces razmjene</w:t>
            </w:r>
          </w:p>
          <w:p w14:paraId="33F05760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pod C.2.3. Prepoznaje ulogu novca u osobnome i obiteljskome životu</w:t>
            </w:r>
          </w:p>
        </w:tc>
      </w:tr>
      <w:tr w:rsidR="00745106" w:rsidRPr="002D6B42" w14:paraId="5B7F8007" w14:textId="77777777">
        <w:trPr>
          <w:gridAfter w:val="1"/>
          <w:wAfter w:w="119" w:type="dxa"/>
          <w:trHeight w:val="1045"/>
        </w:trPr>
        <w:tc>
          <w:tcPr>
            <w:tcW w:w="1242" w:type="dxa"/>
          </w:tcPr>
          <w:p w14:paraId="1E438BE8" w14:textId="77777777" w:rsidR="00745106" w:rsidRPr="00EB42D6" w:rsidRDefault="00745106" w:rsidP="0073568B">
            <w:r w:rsidRPr="00EB42D6">
              <w:t>PROSINAC</w:t>
            </w:r>
          </w:p>
        </w:tc>
        <w:tc>
          <w:tcPr>
            <w:tcW w:w="709" w:type="dxa"/>
          </w:tcPr>
          <w:p w14:paraId="205B0C6A" w14:textId="77777777" w:rsidR="00745106" w:rsidRPr="00EB42D6" w:rsidRDefault="00745106" w:rsidP="0073568B">
            <w:r w:rsidRPr="00EB42D6">
              <w:t>13.</w:t>
            </w:r>
          </w:p>
          <w:p w14:paraId="5FF7FCC6" w14:textId="77777777" w:rsidR="00745106" w:rsidRPr="00EB42D6" w:rsidRDefault="00745106" w:rsidP="0073568B"/>
          <w:p w14:paraId="47A90F98" w14:textId="77777777" w:rsidR="00745106" w:rsidRPr="00EB42D6" w:rsidRDefault="00745106" w:rsidP="0073568B"/>
          <w:p w14:paraId="3BC827FD" w14:textId="77777777" w:rsidR="00745106" w:rsidRPr="00EB42D6" w:rsidRDefault="00745106" w:rsidP="0073568B"/>
          <w:p w14:paraId="08B2F2B9" w14:textId="77777777" w:rsidR="00745106" w:rsidRPr="00EB42D6" w:rsidRDefault="00745106" w:rsidP="0073568B">
            <w:r w:rsidRPr="00EB42D6">
              <w:t>14.</w:t>
            </w:r>
          </w:p>
          <w:p w14:paraId="54166691" w14:textId="77777777" w:rsidR="00745106" w:rsidRPr="00EB42D6" w:rsidRDefault="00745106" w:rsidP="0073568B"/>
          <w:p w14:paraId="7A69ADD3" w14:textId="77777777" w:rsidR="00745106" w:rsidRPr="00EB42D6" w:rsidRDefault="00745106" w:rsidP="0073568B"/>
          <w:p w14:paraId="433E8019" w14:textId="77777777" w:rsidR="00745106" w:rsidRPr="00EB42D6" w:rsidRDefault="00745106" w:rsidP="0073568B"/>
          <w:p w14:paraId="4FC51014" w14:textId="77777777" w:rsidR="00745106" w:rsidRPr="00EB42D6" w:rsidRDefault="00745106" w:rsidP="0073568B">
            <w:r w:rsidRPr="00EB42D6">
              <w:t>15.</w:t>
            </w:r>
          </w:p>
        </w:tc>
        <w:tc>
          <w:tcPr>
            <w:tcW w:w="2268" w:type="dxa"/>
          </w:tcPr>
          <w:p w14:paraId="5606B6AA" w14:textId="77777777" w:rsidR="00745106" w:rsidRPr="00EB42D6" w:rsidRDefault="00745106" w:rsidP="0073568B">
            <w:pPr>
              <w:rPr>
                <w:i/>
                <w:iCs/>
                <w:u w:val="single"/>
              </w:rPr>
            </w:pPr>
            <w:r w:rsidRPr="00EB42D6">
              <w:t xml:space="preserve">Tjelesna aktivnost – jednostavna motorička aktivnost </w:t>
            </w:r>
          </w:p>
          <w:p w14:paraId="5A9A8B12" w14:textId="77777777" w:rsidR="00745106" w:rsidRPr="00EB42D6" w:rsidRDefault="00745106" w:rsidP="0073568B"/>
          <w:p w14:paraId="75D62048" w14:textId="77777777" w:rsidR="00745106" w:rsidRPr="00EB42D6" w:rsidRDefault="00745106" w:rsidP="0073568B">
            <w:pPr>
              <w:rPr>
                <w:i/>
                <w:iCs/>
                <w:u w:val="single"/>
              </w:rPr>
            </w:pPr>
            <w:r w:rsidRPr="00EB42D6">
              <w:t xml:space="preserve">Odgovornost i poštovanje prema vlastitom tijelu </w:t>
            </w:r>
          </w:p>
          <w:p w14:paraId="32A155D4" w14:textId="77777777" w:rsidR="00745106" w:rsidRPr="00EB42D6" w:rsidRDefault="00745106" w:rsidP="0073568B"/>
          <w:p w14:paraId="7266809A" w14:textId="77777777" w:rsidR="00745106" w:rsidRPr="00EB42D6" w:rsidRDefault="00745106" w:rsidP="0073568B">
            <w:r w:rsidRPr="00EB42D6">
              <w:t xml:space="preserve">Dječja prava </w:t>
            </w:r>
          </w:p>
          <w:p w14:paraId="616084EF" w14:textId="77777777" w:rsidR="00745106" w:rsidRPr="00EB42D6" w:rsidRDefault="00745106" w:rsidP="0073568B"/>
        </w:tc>
        <w:tc>
          <w:tcPr>
            <w:tcW w:w="3827" w:type="dxa"/>
          </w:tcPr>
          <w:p w14:paraId="4ED8C1B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6C8CF4E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 Domena: Mentalno i socijalno zdravlje</w:t>
            </w:r>
          </w:p>
          <w:p w14:paraId="769C372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1FDC3E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OSOBI I SOCIJALNI RAZVOJ</w:t>
            </w:r>
          </w:p>
          <w:p w14:paraId="5F50D61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Ja i društvo</w:t>
            </w:r>
          </w:p>
          <w:p w14:paraId="3B334A5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9B8A93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C40EEE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GRAĐANSKI ODGOJ I OBRAZOVANJE</w:t>
            </w:r>
          </w:p>
          <w:p w14:paraId="621B30F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Ljudska prava</w:t>
            </w:r>
          </w:p>
          <w:p w14:paraId="48338F5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D0DC062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6174" w:type="dxa"/>
          </w:tcPr>
          <w:p w14:paraId="139A6504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zdr B.2.3.A Opisuje zdrave životne navike</w:t>
            </w:r>
          </w:p>
          <w:p w14:paraId="25221635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27BABB3C" w14:textId="77777777" w:rsidR="00745106" w:rsidRPr="002D6B42" w:rsidRDefault="00745106" w:rsidP="0073568B">
            <w:pPr>
              <w:jc w:val="both"/>
              <w:rPr>
                <w:lang w:val="pl-PL"/>
              </w:rPr>
            </w:pPr>
            <w:r w:rsidRPr="002D6B42">
              <w:rPr>
                <w:lang w:val="pl-PL"/>
              </w:rPr>
              <w:t>osr C.2.1. Razlikuje sigurne od nesigurnih situacija u zajednici i opisuje kako postupiti u rizičnim situacijama</w:t>
            </w:r>
          </w:p>
          <w:p w14:paraId="41ADA751" w14:textId="77777777" w:rsidR="00745106" w:rsidRPr="002D6B42" w:rsidRDefault="00745106" w:rsidP="0073568B">
            <w:pPr>
              <w:jc w:val="both"/>
              <w:rPr>
                <w:lang w:val="pl-PL"/>
              </w:rPr>
            </w:pPr>
            <w:r w:rsidRPr="002D6B42">
              <w:rPr>
                <w:lang w:val="pl-PL"/>
              </w:rPr>
              <w:t>osr C.2.2. Prihvaća i obrazlaže važnost društvenih normi i pravila</w:t>
            </w:r>
          </w:p>
          <w:p w14:paraId="3DF8A2F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68FF39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A.2.1. Ponaša se u skladu s ljudskim pravima u svakodnevno životu</w:t>
            </w:r>
          </w:p>
        </w:tc>
      </w:tr>
      <w:tr w:rsidR="00745106" w:rsidRPr="002D6B42" w14:paraId="3536EB8A" w14:textId="77777777">
        <w:trPr>
          <w:gridAfter w:val="1"/>
          <w:wAfter w:w="119" w:type="dxa"/>
          <w:trHeight w:val="4677"/>
        </w:trPr>
        <w:tc>
          <w:tcPr>
            <w:tcW w:w="1242" w:type="dxa"/>
          </w:tcPr>
          <w:p w14:paraId="455F6688" w14:textId="77777777" w:rsidR="00745106" w:rsidRPr="00EB42D6" w:rsidRDefault="00745106" w:rsidP="0073568B">
            <w:r w:rsidRPr="00EB42D6">
              <w:lastRenderedPageBreak/>
              <w:t>SIJEČANJ</w:t>
            </w:r>
          </w:p>
        </w:tc>
        <w:tc>
          <w:tcPr>
            <w:tcW w:w="709" w:type="dxa"/>
          </w:tcPr>
          <w:p w14:paraId="77ED4F03" w14:textId="77777777" w:rsidR="00745106" w:rsidRPr="00EB42D6" w:rsidRDefault="00745106" w:rsidP="0073568B">
            <w:r w:rsidRPr="00EB42D6">
              <w:t>16.</w:t>
            </w:r>
          </w:p>
          <w:p w14:paraId="65FD1D99" w14:textId="77777777" w:rsidR="00745106" w:rsidRPr="00EB42D6" w:rsidRDefault="00745106" w:rsidP="0073568B"/>
          <w:p w14:paraId="3A656BFF" w14:textId="77777777" w:rsidR="00745106" w:rsidRPr="00EB42D6" w:rsidRDefault="00745106" w:rsidP="0073568B"/>
          <w:p w14:paraId="5FECE150" w14:textId="77777777" w:rsidR="00745106" w:rsidRPr="00EB42D6" w:rsidRDefault="00745106" w:rsidP="0073568B">
            <w:r w:rsidRPr="00EB42D6">
              <w:t>17.</w:t>
            </w:r>
          </w:p>
          <w:p w14:paraId="1D8CA570" w14:textId="77777777" w:rsidR="00745106" w:rsidRPr="00EB42D6" w:rsidRDefault="00745106" w:rsidP="0073568B"/>
          <w:p w14:paraId="37B37854" w14:textId="77777777" w:rsidR="00745106" w:rsidRPr="00EB42D6" w:rsidRDefault="00745106" w:rsidP="0073568B"/>
          <w:p w14:paraId="7B1C02A8" w14:textId="77777777" w:rsidR="00745106" w:rsidRPr="00EB42D6" w:rsidRDefault="00745106" w:rsidP="0073568B">
            <w:r w:rsidRPr="00EB42D6">
              <w:t>18.</w:t>
            </w:r>
          </w:p>
        </w:tc>
        <w:tc>
          <w:tcPr>
            <w:tcW w:w="2268" w:type="dxa"/>
          </w:tcPr>
          <w:p w14:paraId="7C9EE68E" w14:textId="77777777" w:rsidR="00745106" w:rsidRPr="002D6B42" w:rsidRDefault="00745106" w:rsidP="0073568B">
            <w:pPr>
              <w:rPr>
                <w:lang w:val="pt-BR"/>
              </w:rPr>
            </w:pPr>
            <w:r w:rsidRPr="002D6B42">
              <w:rPr>
                <w:lang w:val="pt-BR"/>
              </w:rPr>
              <w:t>Nasilje među djecom</w:t>
            </w:r>
          </w:p>
          <w:p w14:paraId="76FFDBC8" w14:textId="77777777" w:rsidR="00745106" w:rsidRPr="002D6B42" w:rsidRDefault="00745106" w:rsidP="0073568B">
            <w:pPr>
              <w:rPr>
                <w:lang w:val="pt-BR"/>
              </w:rPr>
            </w:pPr>
          </w:p>
          <w:p w14:paraId="509F6DC8" w14:textId="77777777" w:rsidR="00745106" w:rsidRPr="002D6B42" w:rsidRDefault="00745106" w:rsidP="0073568B">
            <w:pPr>
              <w:rPr>
                <w:lang w:val="pt-BR"/>
              </w:rPr>
            </w:pPr>
          </w:p>
          <w:p w14:paraId="0F4381AD" w14:textId="77777777" w:rsidR="00745106" w:rsidRPr="002D6B42" w:rsidRDefault="00745106" w:rsidP="0073568B">
            <w:pPr>
              <w:rPr>
                <w:i/>
                <w:iCs/>
                <w:u w:val="single"/>
                <w:lang w:val="pt-BR"/>
              </w:rPr>
            </w:pPr>
            <w:r w:rsidRPr="002D6B42">
              <w:rPr>
                <w:lang w:val="pt-BR"/>
              </w:rPr>
              <w:t xml:space="preserve">Poštujemo pravila i autoritete </w:t>
            </w:r>
          </w:p>
          <w:p w14:paraId="2BD29288" w14:textId="77777777" w:rsidR="00745106" w:rsidRPr="002D6B42" w:rsidRDefault="00745106" w:rsidP="0073568B">
            <w:pPr>
              <w:rPr>
                <w:i/>
                <w:iCs/>
                <w:u w:val="single"/>
                <w:lang w:val="pt-BR"/>
              </w:rPr>
            </w:pPr>
          </w:p>
          <w:p w14:paraId="484C263A" w14:textId="77777777" w:rsidR="00745106" w:rsidRPr="002D6B42" w:rsidRDefault="00745106" w:rsidP="0073568B">
            <w:pPr>
              <w:rPr>
                <w:lang w:val="pt-BR"/>
              </w:rPr>
            </w:pPr>
          </w:p>
          <w:p w14:paraId="2C63491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Oprez u svakodnevnom životu – računalo i ja</w:t>
            </w:r>
          </w:p>
        </w:tc>
        <w:tc>
          <w:tcPr>
            <w:tcW w:w="3827" w:type="dxa"/>
          </w:tcPr>
          <w:p w14:paraId="77F82F9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OSOBI I SOCIJALNI RAZVOJ</w:t>
            </w:r>
          </w:p>
          <w:p w14:paraId="074719E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4DB8E58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4949E0C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Ja i društvo</w:t>
            </w:r>
          </w:p>
          <w:p w14:paraId="32420F3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B4F46D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B5C877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7C6656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212E0E7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 Domena: Mentalno i socijalno zdravlje</w:t>
            </w:r>
          </w:p>
          <w:p w14:paraId="7EECEAF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1FE6DA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8C27A5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7DD069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551DF4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UPORABA INFORMACIJSKE I KOMUNIKACIJSKE TEHNOLOGIJE</w:t>
            </w:r>
          </w:p>
          <w:p w14:paraId="40EFE1F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B. domena: Komunikacija i suradnja u digitalnome okružju</w:t>
            </w:r>
          </w:p>
        </w:tc>
        <w:tc>
          <w:tcPr>
            <w:tcW w:w="6174" w:type="dxa"/>
          </w:tcPr>
          <w:p w14:paraId="4DBC9087" w14:textId="77777777" w:rsidR="00745106" w:rsidRPr="00EB42D6" w:rsidRDefault="00745106" w:rsidP="0073568B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 xml:space="preserve">osr A.2.2. Upravlja emocijama i ponašanjem </w:t>
            </w:r>
          </w:p>
          <w:p w14:paraId="5601760A" w14:textId="77777777" w:rsidR="00745106" w:rsidRPr="00EB42D6" w:rsidRDefault="00745106" w:rsidP="0073568B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osr B.2.2.  Razvija komunikacijske kompetencije</w:t>
            </w:r>
          </w:p>
          <w:p w14:paraId="111A4629" w14:textId="77777777" w:rsidR="00745106" w:rsidRPr="002D6B42" w:rsidRDefault="00745106" w:rsidP="0073568B">
            <w:pPr>
              <w:rPr>
                <w:color w:val="000000"/>
                <w:lang w:val="pl-PL"/>
              </w:rPr>
            </w:pPr>
            <w:r w:rsidRPr="002D6B42">
              <w:rPr>
                <w:color w:val="000000"/>
                <w:lang w:val="pl-PL"/>
              </w:rPr>
              <w:t>osr B.2.3. Razvija strategije rješavanja sukoba</w:t>
            </w:r>
          </w:p>
          <w:p w14:paraId="38025548" w14:textId="77777777" w:rsidR="00745106" w:rsidRPr="00EB42D6" w:rsidRDefault="00745106" w:rsidP="0073568B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osr B.2.4. Suradnički uči i radi u timu</w:t>
            </w:r>
          </w:p>
          <w:p w14:paraId="4C8E8273" w14:textId="77777777" w:rsidR="00745106" w:rsidRPr="002D6B42" w:rsidRDefault="00745106" w:rsidP="0073568B">
            <w:pPr>
              <w:jc w:val="both"/>
              <w:rPr>
                <w:lang w:val="pl-PL"/>
              </w:rPr>
            </w:pPr>
            <w:r w:rsidRPr="002D6B42">
              <w:rPr>
                <w:lang w:val="pl-PL"/>
              </w:rPr>
              <w:t>osr C.2.1. Razlikuje sigurne od nesigurnih situacija u zajednici i opisuje kako postupiti u rizičnim situacijama</w:t>
            </w:r>
          </w:p>
          <w:p w14:paraId="122F40B5" w14:textId="77777777" w:rsidR="00745106" w:rsidRPr="002D6B42" w:rsidRDefault="00745106" w:rsidP="0073568B">
            <w:pPr>
              <w:jc w:val="both"/>
              <w:rPr>
                <w:lang w:val="pl-PL"/>
              </w:rPr>
            </w:pPr>
          </w:p>
          <w:p w14:paraId="39D22BCF" w14:textId="77777777" w:rsidR="00745106" w:rsidRPr="002D6B42" w:rsidRDefault="00745106" w:rsidP="0073568B">
            <w:pPr>
              <w:rPr>
                <w:color w:val="000000"/>
                <w:lang w:val="pl-PL"/>
              </w:rPr>
            </w:pPr>
            <w:r w:rsidRPr="002D6B42">
              <w:rPr>
                <w:color w:val="000000"/>
                <w:lang w:val="pl-PL"/>
              </w:rPr>
              <w:t xml:space="preserve">zdr B.2.1.A Razlikuje vrste </w:t>
            </w:r>
            <w:r w:rsidRPr="002D6B42">
              <w:rPr>
                <w:lang w:val="pl-PL"/>
              </w:rPr>
              <w:t>komunikacije</w:t>
            </w:r>
          </w:p>
          <w:p w14:paraId="4EE765B0" w14:textId="77777777" w:rsidR="00745106" w:rsidRPr="002D6B42" w:rsidRDefault="00745106" w:rsidP="0073568B">
            <w:pPr>
              <w:rPr>
                <w:color w:val="000000"/>
                <w:lang w:val="pl-PL"/>
              </w:rPr>
            </w:pPr>
            <w:r w:rsidRPr="002D6B42">
              <w:rPr>
                <w:color w:val="000000"/>
                <w:lang w:val="pl-PL"/>
              </w:rPr>
              <w:t>zdr B.2.1.B Prepoznaje i procjenjuje vršnjačke odnose</w:t>
            </w:r>
          </w:p>
          <w:p w14:paraId="1E34E157" w14:textId="77777777" w:rsidR="00745106" w:rsidRPr="002D6B42" w:rsidRDefault="00745106" w:rsidP="0073568B">
            <w:pPr>
              <w:rPr>
                <w:color w:val="000000"/>
                <w:lang w:val="pl-PL"/>
              </w:rPr>
            </w:pPr>
            <w:r w:rsidRPr="002D6B42">
              <w:rPr>
                <w:color w:val="000000"/>
                <w:lang w:val="pl-PL"/>
              </w:rPr>
              <w:t>zdr B.2.1. C Razlikuje vrste nasilja i načine nenasilnoga rješavanja sukoba</w:t>
            </w:r>
          </w:p>
          <w:p w14:paraId="6DB57642" w14:textId="77777777" w:rsidR="00745106" w:rsidRPr="002D6B42" w:rsidRDefault="00745106" w:rsidP="0073568B">
            <w:pPr>
              <w:rPr>
                <w:color w:val="000000"/>
                <w:lang w:val="pl-PL"/>
              </w:rPr>
            </w:pPr>
          </w:p>
          <w:p w14:paraId="6586AFE5" w14:textId="77777777" w:rsidR="00745106" w:rsidRPr="002D6B42" w:rsidRDefault="00745106" w:rsidP="0073568B">
            <w:pPr>
              <w:framePr w:hSpace="180" w:wrap="auto" w:vAnchor="text" w:hAnchor="margin" w:y="564"/>
              <w:rPr>
                <w:lang w:val="pl-PL"/>
              </w:rPr>
            </w:pPr>
            <w:r w:rsidRPr="002D6B42">
              <w:rPr>
                <w:lang w:val="pl-PL"/>
              </w:rPr>
              <w:t xml:space="preserve">ikt B 2.2. Učenik uz povremenu učiteljevu pomoć surađuje s poznatim osobama u sigurnome digitalnom okružju </w:t>
            </w:r>
          </w:p>
          <w:p w14:paraId="7B16D003" w14:textId="77777777" w:rsidR="00745106" w:rsidRPr="002D6B42" w:rsidRDefault="00745106" w:rsidP="0073568B">
            <w:pPr>
              <w:rPr>
                <w:lang w:val="pl-PL"/>
              </w:rPr>
            </w:pPr>
          </w:p>
        </w:tc>
      </w:tr>
      <w:tr w:rsidR="00745106" w:rsidRPr="002D6B42" w14:paraId="59DCCDA5" w14:textId="77777777">
        <w:trPr>
          <w:gridAfter w:val="1"/>
          <w:wAfter w:w="119" w:type="dxa"/>
          <w:trHeight w:val="775"/>
        </w:trPr>
        <w:tc>
          <w:tcPr>
            <w:tcW w:w="1242" w:type="dxa"/>
          </w:tcPr>
          <w:p w14:paraId="16F6EF11" w14:textId="77777777" w:rsidR="00745106" w:rsidRPr="00EB42D6" w:rsidRDefault="00745106" w:rsidP="0073568B">
            <w:r w:rsidRPr="00EB42D6">
              <w:t>VELJAČA</w:t>
            </w:r>
          </w:p>
        </w:tc>
        <w:tc>
          <w:tcPr>
            <w:tcW w:w="709" w:type="dxa"/>
          </w:tcPr>
          <w:p w14:paraId="1A3E222A" w14:textId="77777777" w:rsidR="00745106" w:rsidRPr="00EB42D6" w:rsidRDefault="00745106" w:rsidP="0073568B">
            <w:r w:rsidRPr="00EB42D6">
              <w:t>19.</w:t>
            </w:r>
          </w:p>
          <w:p w14:paraId="5CB16791" w14:textId="77777777" w:rsidR="00745106" w:rsidRPr="00EB42D6" w:rsidRDefault="00745106" w:rsidP="0073568B"/>
          <w:p w14:paraId="1CDF1C5D" w14:textId="77777777" w:rsidR="00745106" w:rsidRPr="00EB42D6" w:rsidRDefault="00745106" w:rsidP="0073568B"/>
          <w:p w14:paraId="364FEAD6" w14:textId="77777777" w:rsidR="00745106" w:rsidRPr="00EB42D6" w:rsidRDefault="00745106" w:rsidP="0073568B">
            <w:r w:rsidRPr="00EB42D6">
              <w:t>20.</w:t>
            </w:r>
          </w:p>
          <w:p w14:paraId="32F0DF6C" w14:textId="77777777" w:rsidR="00745106" w:rsidRPr="00EB42D6" w:rsidRDefault="00745106" w:rsidP="0073568B"/>
          <w:p w14:paraId="5DB7F73E" w14:textId="77777777" w:rsidR="00745106" w:rsidRPr="00EB42D6" w:rsidRDefault="00745106" w:rsidP="0073568B">
            <w:r w:rsidRPr="00EB42D6">
              <w:t>21.</w:t>
            </w:r>
          </w:p>
        </w:tc>
        <w:tc>
          <w:tcPr>
            <w:tcW w:w="2268" w:type="dxa"/>
          </w:tcPr>
          <w:p w14:paraId="7594EA8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Kako reagiramo: Ostani miran</w:t>
            </w:r>
          </w:p>
          <w:p w14:paraId="6CF6112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6FE37A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1AACE9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Kako sam pobijedio strah </w:t>
            </w:r>
          </w:p>
          <w:p w14:paraId="20C3B85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F84B54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12A66E9" w14:textId="77777777" w:rsidR="00745106" w:rsidRPr="00EB42D6" w:rsidRDefault="00745106" w:rsidP="0073568B">
            <w:r w:rsidRPr="00EB42D6">
              <w:t xml:space="preserve">Rješavanje problema u grupi: «Kiša ideja» </w:t>
            </w:r>
          </w:p>
          <w:p w14:paraId="02BAF2DB" w14:textId="77777777" w:rsidR="00745106" w:rsidRPr="00EB42D6" w:rsidRDefault="00745106" w:rsidP="0073568B"/>
        </w:tc>
        <w:tc>
          <w:tcPr>
            <w:tcW w:w="3827" w:type="dxa"/>
          </w:tcPr>
          <w:p w14:paraId="590378E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OSOBI I SOCIJALNI RAZVOJ</w:t>
            </w:r>
          </w:p>
          <w:p w14:paraId="7542ECD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2386108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693441D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4CE9D3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5710A3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CA28AC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2B3764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9CD1DE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3D009217" w14:textId="77777777" w:rsidR="00745106" w:rsidRPr="00EB42D6" w:rsidRDefault="00745106" w:rsidP="0073568B">
            <w:r w:rsidRPr="002D6B42">
              <w:rPr>
                <w:lang w:val="pl-PL"/>
              </w:rPr>
              <w:t xml:space="preserve"> </w:t>
            </w:r>
            <w:r w:rsidRPr="00EB42D6">
              <w:t>Domena: Mentalno i socijalno zdravlje</w:t>
            </w:r>
          </w:p>
          <w:p w14:paraId="59F14329" w14:textId="77777777" w:rsidR="00745106" w:rsidRPr="00EB42D6" w:rsidRDefault="00745106" w:rsidP="0073568B"/>
          <w:p w14:paraId="17AA6EB0" w14:textId="77777777" w:rsidR="00745106" w:rsidRPr="00EB42D6" w:rsidRDefault="00745106" w:rsidP="0073568B"/>
        </w:tc>
        <w:tc>
          <w:tcPr>
            <w:tcW w:w="6174" w:type="dxa"/>
          </w:tcPr>
          <w:p w14:paraId="006513E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osr A.2.1. Razvija sliku o sebi </w:t>
            </w:r>
          </w:p>
          <w:p w14:paraId="40B9671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osr A.2.2. Upravlja emocijama i ponašanjem </w:t>
            </w:r>
          </w:p>
          <w:p w14:paraId="23B41BC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B.2.1. Opisuje i uvažava potrebe i osjećaje drugih</w:t>
            </w:r>
          </w:p>
          <w:p w14:paraId="4F9B257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B.2.2. Razvija komunikacijske kompetencije</w:t>
            </w:r>
          </w:p>
          <w:p w14:paraId="0DF8531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B.2.3. Razvija strategije rješavanja sukoba</w:t>
            </w:r>
          </w:p>
          <w:p w14:paraId="0A97860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1FE502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B.2.1 A Razlikuje vrste komunikacije</w:t>
            </w:r>
          </w:p>
          <w:p w14:paraId="4455C12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B.2.1.B Prepoznaje i procjenjuje vršnjačke odnose</w:t>
            </w:r>
          </w:p>
          <w:p w14:paraId="28E0F9D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 2.2. A Prepoznaje i opisuje razvojne promjene u sebi i drugima</w:t>
            </w:r>
          </w:p>
        </w:tc>
      </w:tr>
      <w:tr w:rsidR="00745106" w:rsidRPr="002D6B42" w14:paraId="7DD411E0" w14:textId="77777777">
        <w:trPr>
          <w:gridAfter w:val="1"/>
          <w:wAfter w:w="119" w:type="dxa"/>
          <w:trHeight w:val="2834"/>
        </w:trPr>
        <w:tc>
          <w:tcPr>
            <w:tcW w:w="1242" w:type="dxa"/>
          </w:tcPr>
          <w:p w14:paraId="06CA236A" w14:textId="77777777" w:rsidR="00745106" w:rsidRPr="00EB42D6" w:rsidRDefault="00745106" w:rsidP="0073568B">
            <w:r w:rsidRPr="00EB42D6">
              <w:lastRenderedPageBreak/>
              <w:t>OŽUJAK</w:t>
            </w:r>
          </w:p>
        </w:tc>
        <w:tc>
          <w:tcPr>
            <w:tcW w:w="709" w:type="dxa"/>
          </w:tcPr>
          <w:p w14:paraId="13BD3F46" w14:textId="77777777" w:rsidR="00745106" w:rsidRPr="00EB42D6" w:rsidRDefault="00745106" w:rsidP="0073568B">
            <w:r w:rsidRPr="00EB42D6">
              <w:t>22.</w:t>
            </w:r>
          </w:p>
          <w:p w14:paraId="5E3128E2" w14:textId="77777777" w:rsidR="00745106" w:rsidRPr="00EB42D6" w:rsidRDefault="00745106" w:rsidP="0073568B"/>
          <w:p w14:paraId="1EFA58BF" w14:textId="77777777" w:rsidR="00745106" w:rsidRPr="00EB42D6" w:rsidRDefault="00745106" w:rsidP="0073568B"/>
          <w:p w14:paraId="052B476B" w14:textId="77777777" w:rsidR="00745106" w:rsidRPr="00EB42D6" w:rsidRDefault="00745106" w:rsidP="0073568B">
            <w:r w:rsidRPr="00EB42D6">
              <w:t>23.</w:t>
            </w:r>
          </w:p>
          <w:p w14:paraId="685F97E7" w14:textId="77777777" w:rsidR="00745106" w:rsidRPr="00EB42D6" w:rsidRDefault="00745106" w:rsidP="0073568B"/>
          <w:p w14:paraId="3653766C" w14:textId="77777777" w:rsidR="00745106" w:rsidRPr="00EB42D6" w:rsidRDefault="00745106" w:rsidP="0073568B"/>
          <w:p w14:paraId="3AF2F097" w14:textId="77777777" w:rsidR="00745106" w:rsidRPr="00EB42D6" w:rsidRDefault="00745106" w:rsidP="0073568B">
            <w:r w:rsidRPr="00EB42D6">
              <w:t>24.</w:t>
            </w:r>
          </w:p>
          <w:p w14:paraId="1504A527" w14:textId="77777777" w:rsidR="00745106" w:rsidRPr="00EB42D6" w:rsidRDefault="00745106" w:rsidP="0073568B"/>
          <w:p w14:paraId="6E4089E7" w14:textId="77777777" w:rsidR="00745106" w:rsidRPr="00EB42D6" w:rsidRDefault="00745106" w:rsidP="0073568B"/>
          <w:p w14:paraId="3CF760B9" w14:textId="77777777" w:rsidR="00745106" w:rsidRPr="00EB42D6" w:rsidRDefault="00745106" w:rsidP="0073568B">
            <w:r w:rsidRPr="00EB42D6">
              <w:t>25.</w:t>
            </w:r>
          </w:p>
        </w:tc>
        <w:tc>
          <w:tcPr>
            <w:tcW w:w="2268" w:type="dxa"/>
          </w:tcPr>
          <w:p w14:paraId="7946722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Humano ponašanje </w:t>
            </w:r>
          </w:p>
          <w:p w14:paraId="1E95E69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7BBC6C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Koje osobine cijenim kod drugih</w:t>
            </w:r>
          </w:p>
          <w:p w14:paraId="79C4D82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FA4CB0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Moje psihološke potrebe - ŠPP</w:t>
            </w:r>
          </w:p>
          <w:p w14:paraId="400C847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B4264F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Svatko bira svoje ponašanje</w:t>
            </w:r>
          </w:p>
        </w:tc>
        <w:tc>
          <w:tcPr>
            <w:tcW w:w="3827" w:type="dxa"/>
          </w:tcPr>
          <w:p w14:paraId="7D27C66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OSOBI I SOCIJALNI RAZVOJ</w:t>
            </w:r>
          </w:p>
          <w:p w14:paraId="79F3F8A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1F96C2D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75BE419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EE65B1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641BF0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349329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A26077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2FFA61AA" w14:textId="77777777" w:rsidR="00745106" w:rsidRPr="00EB42D6" w:rsidRDefault="00745106" w:rsidP="0073568B">
            <w:r w:rsidRPr="002D6B42">
              <w:rPr>
                <w:lang w:val="pl-PL"/>
              </w:rPr>
              <w:t xml:space="preserve"> </w:t>
            </w:r>
            <w:r w:rsidRPr="00EB42D6">
              <w:t>Domena: Mentalno i socijalno zdravlje</w:t>
            </w:r>
          </w:p>
          <w:p w14:paraId="33817805" w14:textId="77777777" w:rsidR="00745106" w:rsidRPr="00EB42D6" w:rsidRDefault="00745106" w:rsidP="0073568B"/>
        </w:tc>
        <w:tc>
          <w:tcPr>
            <w:tcW w:w="6174" w:type="dxa"/>
          </w:tcPr>
          <w:p w14:paraId="08E639A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A.2.1. Razvija sliku o sebi</w:t>
            </w:r>
          </w:p>
          <w:p w14:paraId="033F5DD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osr A.2.2. Upravlja emocijama i ponašanjem </w:t>
            </w:r>
          </w:p>
          <w:p w14:paraId="3100D41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B.2.1. Opisuje i uvažava potrebe i osjećaje drugih</w:t>
            </w:r>
          </w:p>
          <w:p w14:paraId="07D4F99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B.2.2. Razvija komunikacijske kompetencije</w:t>
            </w:r>
          </w:p>
          <w:p w14:paraId="10778C5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B.2.3. Razvija strategije rješavanja sukoba</w:t>
            </w:r>
          </w:p>
          <w:p w14:paraId="554FBCD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F0BAE9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B.2.1. Razlikuje vrste komunikacije</w:t>
            </w:r>
          </w:p>
          <w:p w14:paraId="2E368D3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B.2.1.B Prepoznaje i procjenjuje vršnjačke odnose</w:t>
            </w:r>
          </w:p>
        </w:tc>
      </w:tr>
      <w:tr w:rsidR="00745106" w:rsidRPr="002D6B42" w14:paraId="45F62A37" w14:textId="77777777">
        <w:trPr>
          <w:gridAfter w:val="1"/>
          <w:wAfter w:w="119" w:type="dxa"/>
          <w:trHeight w:val="1285"/>
        </w:trPr>
        <w:tc>
          <w:tcPr>
            <w:tcW w:w="1242" w:type="dxa"/>
          </w:tcPr>
          <w:p w14:paraId="4BBEC698" w14:textId="77777777" w:rsidR="00745106" w:rsidRPr="00EB42D6" w:rsidRDefault="00745106" w:rsidP="0073568B">
            <w:r w:rsidRPr="00EB42D6">
              <w:t>TRAVANJ</w:t>
            </w:r>
          </w:p>
        </w:tc>
        <w:tc>
          <w:tcPr>
            <w:tcW w:w="709" w:type="dxa"/>
          </w:tcPr>
          <w:p w14:paraId="70D597BF" w14:textId="77777777" w:rsidR="00745106" w:rsidRPr="00EB42D6" w:rsidRDefault="00745106" w:rsidP="0073568B">
            <w:r w:rsidRPr="00EB42D6">
              <w:t>26.</w:t>
            </w:r>
          </w:p>
          <w:p w14:paraId="4D2B751E" w14:textId="77777777" w:rsidR="00745106" w:rsidRPr="00EB42D6" w:rsidRDefault="00745106" w:rsidP="0073568B"/>
          <w:p w14:paraId="1738EE1F" w14:textId="77777777" w:rsidR="00745106" w:rsidRPr="00EB42D6" w:rsidRDefault="00745106" w:rsidP="0073568B"/>
          <w:p w14:paraId="7E13D627" w14:textId="77777777" w:rsidR="00745106" w:rsidRPr="00EB42D6" w:rsidRDefault="00745106" w:rsidP="0073568B"/>
          <w:p w14:paraId="5A0B8D87" w14:textId="77777777" w:rsidR="00745106" w:rsidRPr="00EB42D6" w:rsidRDefault="00745106" w:rsidP="0073568B">
            <w:r w:rsidRPr="00EB42D6">
              <w:t>27.</w:t>
            </w:r>
          </w:p>
          <w:p w14:paraId="08415B86" w14:textId="77777777" w:rsidR="00745106" w:rsidRPr="00EB42D6" w:rsidRDefault="00745106" w:rsidP="0073568B"/>
          <w:p w14:paraId="4E60D13C" w14:textId="77777777" w:rsidR="00745106" w:rsidRPr="00EB42D6" w:rsidRDefault="00745106" w:rsidP="0073568B">
            <w:r w:rsidRPr="00EB42D6">
              <w:t>28.</w:t>
            </w:r>
          </w:p>
        </w:tc>
        <w:tc>
          <w:tcPr>
            <w:tcW w:w="2268" w:type="dxa"/>
          </w:tcPr>
          <w:p w14:paraId="7347D56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Kako pokazati ljutnju na dobar način</w:t>
            </w:r>
          </w:p>
          <w:p w14:paraId="25D355E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793EF8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15857F2" w14:textId="77777777" w:rsidR="00745106" w:rsidRPr="002D6B42" w:rsidRDefault="00745106" w:rsidP="0073568B">
            <w:pPr>
              <w:rPr>
                <w:i/>
                <w:iCs/>
                <w:u w:val="single"/>
                <w:lang w:val="pl-PL"/>
              </w:rPr>
            </w:pPr>
            <w:r w:rsidRPr="002D6B42">
              <w:rPr>
                <w:lang w:val="pl-PL"/>
              </w:rPr>
              <w:t xml:space="preserve">Duševno i opće zdravlje </w:t>
            </w:r>
          </w:p>
          <w:p w14:paraId="7532B335" w14:textId="77777777" w:rsidR="00745106" w:rsidRPr="002D6B42" w:rsidRDefault="00745106" w:rsidP="0073568B">
            <w:pPr>
              <w:rPr>
                <w:i/>
                <w:iCs/>
                <w:u w:val="single"/>
                <w:lang w:val="pl-PL"/>
              </w:rPr>
            </w:pPr>
          </w:p>
          <w:p w14:paraId="3511DF5B" w14:textId="77777777" w:rsidR="00745106" w:rsidRPr="002D6B42" w:rsidRDefault="00745106" w:rsidP="0073568B">
            <w:pPr>
              <w:rPr>
                <w:i/>
                <w:iCs/>
                <w:u w:val="single"/>
                <w:lang w:val="pl-PL"/>
              </w:rPr>
            </w:pPr>
          </w:p>
          <w:p w14:paraId="09B27D81" w14:textId="77777777" w:rsidR="00745106" w:rsidRPr="002D6B42" w:rsidRDefault="00745106" w:rsidP="0073568B">
            <w:pPr>
              <w:rPr>
                <w:i/>
                <w:iCs/>
                <w:u w:val="single"/>
                <w:lang w:val="pl-PL"/>
              </w:rPr>
            </w:pPr>
          </w:p>
          <w:p w14:paraId="1F85705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Razvoj ljudskog tijela</w:t>
            </w:r>
          </w:p>
        </w:tc>
        <w:tc>
          <w:tcPr>
            <w:tcW w:w="3827" w:type="dxa"/>
          </w:tcPr>
          <w:p w14:paraId="5D3489F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OSOBI I SOCIJALNI RAZVOJ</w:t>
            </w:r>
          </w:p>
          <w:p w14:paraId="439D649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082957A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3514E7E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Ja i društvo</w:t>
            </w:r>
          </w:p>
          <w:p w14:paraId="7E1260C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21707B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8908A8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C1FC8C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A65F1F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400D77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5F55D8C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 Domena: Mentalno i socijalno zdravlje</w:t>
            </w:r>
          </w:p>
          <w:p w14:paraId="7B6B06B6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6174" w:type="dxa"/>
          </w:tcPr>
          <w:p w14:paraId="53ED76F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A.2.1. Razvija sliku o sebi</w:t>
            </w:r>
          </w:p>
          <w:p w14:paraId="57F8DB1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osr A.2.2. Upravlja emocijama i ponašanjem </w:t>
            </w:r>
          </w:p>
          <w:p w14:paraId="00F9A52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B.2.1. Opisuje i uvažava potrebe i osjećaje drugih</w:t>
            </w:r>
          </w:p>
          <w:p w14:paraId="04425C1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B.2.2. Razvija komunikacijske kompetencije</w:t>
            </w:r>
          </w:p>
          <w:p w14:paraId="00D355F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B.2.3. Razvija strategije rješavanja sukoba</w:t>
            </w:r>
          </w:p>
          <w:p w14:paraId="4695BCE1" w14:textId="77777777" w:rsidR="00745106" w:rsidRPr="002D6B42" w:rsidRDefault="00745106" w:rsidP="0073568B">
            <w:pPr>
              <w:jc w:val="both"/>
              <w:rPr>
                <w:lang w:val="pl-PL"/>
              </w:rPr>
            </w:pPr>
            <w:r w:rsidRPr="002D6B42">
              <w:rPr>
                <w:lang w:val="pl-PL"/>
              </w:rPr>
              <w:t>osr C.2.1. Razlikuje sigurne od nesigurnih situacija u zajednici i opisuje kako postupiti u rizičnim situacijama</w:t>
            </w:r>
          </w:p>
          <w:p w14:paraId="797BDDA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FF24DD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B.2.1. Razlikuje vrste komunikacije</w:t>
            </w:r>
          </w:p>
          <w:p w14:paraId="2DA02D2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B.2.1.B Prepoznaje i procjenjuje vršnjačke odnose</w:t>
            </w:r>
          </w:p>
          <w:p w14:paraId="74F13663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zdr B.2.2.A Prepoznaje i opisuje razvojne promjene u sebi i drugima</w:t>
            </w:r>
          </w:p>
          <w:p w14:paraId="64C07284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zdr B.2.2.C Uspoređuje i održava različitosti</w:t>
            </w:r>
          </w:p>
        </w:tc>
      </w:tr>
      <w:tr w:rsidR="00745106" w:rsidRPr="002D6B42" w14:paraId="42327CEA" w14:textId="77777777">
        <w:trPr>
          <w:gridAfter w:val="1"/>
          <w:wAfter w:w="119" w:type="dxa"/>
          <w:trHeight w:val="1795"/>
        </w:trPr>
        <w:tc>
          <w:tcPr>
            <w:tcW w:w="1242" w:type="dxa"/>
          </w:tcPr>
          <w:p w14:paraId="0FBE47EA" w14:textId="77777777" w:rsidR="00745106" w:rsidRPr="00EB42D6" w:rsidRDefault="00745106" w:rsidP="0073568B">
            <w:r w:rsidRPr="00EB42D6">
              <w:t>SVIBANJ</w:t>
            </w:r>
          </w:p>
        </w:tc>
        <w:tc>
          <w:tcPr>
            <w:tcW w:w="709" w:type="dxa"/>
          </w:tcPr>
          <w:p w14:paraId="11D99DDF" w14:textId="77777777" w:rsidR="00745106" w:rsidRPr="00EB42D6" w:rsidRDefault="00745106" w:rsidP="0073568B">
            <w:r w:rsidRPr="00EB42D6">
              <w:t>29.</w:t>
            </w:r>
          </w:p>
          <w:p w14:paraId="648A40E3" w14:textId="77777777" w:rsidR="00745106" w:rsidRPr="00EB42D6" w:rsidRDefault="00745106" w:rsidP="0073568B"/>
          <w:p w14:paraId="26E82C3E" w14:textId="77777777" w:rsidR="00745106" w:rsidRPr="00EB42D6" w:rsidRDefault="00745106" w:rsidP="0073568B"/>
          <w:p w14:paraId="33F60FF4" w14:textId="77777777" w:rsidR="00745106" w:rsidRPr="00EB42D6" w:rsidRDefault="00745106" w:rsidP="0073568B">
            <w:r w:rsidRPr="00EB42D6">
              <w:t>30.</w:t>
            </w:r>
          </w:p>
          <w:p w14:paraId="01CEDDC9" w14:textId="77777777" w:rsidR="00745106" w:rsidRPr="00EB42D6" w:rsidRDefault="00745106" w:rsidP="0073568B"/>
          <w:p w14:paraId="781F08D6" w14:textId="77777777" w:rsidR="00745106" w:rsidRPr="00EB42D6" w:rsidRDefault="00745106" w:rsidP="0073568B">
            <w:r w:rsidRPr="00EB42D6">
              <w:t>31.</w:t>
            </w:r>
          </w:p>
          <w:p w14:paraId="59A2E903" w14:textId="77777777" w:rsidR="00745106" w:rsidRPr="00EB42D6" w:rsidRDefault="00745106" w:rsidP="0073568B"/>
          <w:p w14:paraId="59D1FED1" w14:textId="77777777" w:rsidR="00745106" w:rsidRPr="00EB42D6" w:rsidRDefault="00745106" w:rsidP="0073568B">
            <w:r w:rsidRPr="00EB42D6">
              <w:t>32.</w:t>
            </w:r>
          </w:p>
        </w:tc>
        <w:tc>
          <w:tcPr>
            <w:tcW w:w="2268" w:type="dxa"/>
          </w:tcPr>
          <w:p w14:paraId="682972E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Moj jelovnik </w:t>
            </w:r>
          </w:p>
          <w:p w14:paraId="19295BF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2B8C81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5E2477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Ponašanje i naše zdravlje  </w:t>
            </w:r>
          </w:p>
          <w:p w14:paraId="34DCAA4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07C230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559A6B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Opasnosti koje nas okružuju – lijekovi u našem okruženju </w:t>
            </w:r>
          </w:p>
          <w:p w14:paraId="5B5D205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EAE27A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Štetno djelovanje odraslih pušača na djecu -</w:t>
            </w:r>
          </w:p>
        </w:tc>
        <w:tc>
          <w:tcPr>
            <w:tcW w:w="3827" w:type="dxa"/>
          </w:tcPr>
          <w:p w14:paraId="1A343C8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6102375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Tjelesno zdravlje</w:t>
            </w:r>
          </w:p>
          <w:p w14:paraId="2D11147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 Domena: Mentalno i socijalno zdravlje</w:t>
            </w:r>
          </w:p>
          <w:p w14:paraId="0349E9C1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6174" w:type="dxa"/>
          </w:tcPr>
          <w:p w14:paraId="4599352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zdr A.2.2. A Razlikuje pravilu od nepravilne prehrane i razumije važnost pravilne prehrane za zdravlje </w:t>
            </w:r>
          </w:p>
          <w:p w14:paraId="2199012C" w14:textId="77777777" w:rsidR="00745106" w:rsidRPr="00EB42D6" w:rsidRDefault="00745106" w:rsidP="0073568B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zdr A.2.3. Opisuje važnost održavanja pravilne osobne higijene  za očuvanje zdravlja s naglaskom na pojačanu potrebu osobne higijene tijekom puberteta</w:t>
            </w:r>
          </w:p>
          <w:p w14:paraId="05CEC3F6" w14:textId="77777777" w:rsidR="00745106" w:rsidRPr="00EB42D6" w:rsidRDefault="00745106" w:rsidP="0073568B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zdr B.2.3.A Opisuje zdrave životne navike</w:t>
            </w:r>
          </w:p>
          <w:p w14:paraId="68407913" w14:textId="77777777" w:rsidR="00745106" w:rsidRPr="00EB42D6" w:rsidRDefault="00745106" w:rsidP="0073568B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zdr B.2.3.B Nabraja i opisuje rizike koji dovode do razvoja ovisničkih ponašanja</w:t>
            </w:r>
          </w:p>
          <w:p w14:paraId="0C71BD66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EB42D6">
              <w:t>zdr</w:t>
            </w:r>
            <w:r w:rsidRPr="002D6B42">
              <w:rPr>
                <w:lang w:val="hr-HR"/>
              </w:rPr>
              <w:t xml:space="preserve"> </w:t>
            </w:r>
            <w:r w:rsidRPr="00EB42D6">
              <w:t>C</w:t>
            </w:r>
            <w:r w:rsidRPr="002D6B42">
              <w:rPr>
                <w:lang w:val="hr-HR"/>
              </w:rPr>
              <w:t>.2.2.</w:t>
            </w:r>
            <w:r w:rsidRPr="00EB42D6">
              <w:t>A</w:t>
            </w:r>
            <w:r w:rsidRPr="002D6B42">
              <w:rPr>
                <w:lang w:val="hr-HR"/>
              </w:rPr>
              <w:t xml:space="preserve"> </w:t>
            </w:r>
            <w:r w:rsidRPr="00EB42D6">
              <w:t>Opisuje</w:t>
            </w:r>
            <w:r w:rsidRPr="002D6B42">
              <w:rPr>
                <w:lang w:val="hr-HR"/>
              </w:rPr>
              <w:t xml:space="preserve"> </w:t>
            </w:r>
            <w:r w:rsidRPr="00EB42D6">
              <w:t>kako</w:t>
            </w:r>
            <w:r w:rsidRPr="002D6B42">
              <w:rPr>
                <w:lang w:val="hr-HR"/>
              </w:rPr>
              <w:t xml:space="preserve"> </w:t>
            </w:r>
            <w:r w:rsidRPr="00EB42D6">
              <w:t>postupiti</w:t>
            </w:r>
            <w:r w:rsidRPr="002D6B42">
              <w:rPr>
                <w:lang w:val="hr-HR"/>
              </w:rPr>
              <w:t xml:space="preserve"> </w:t>
            </w:r>
            <w:r w:rsidRPr="00EB42D6">
              <w:t>pri</w:t>
            </w:r>
            <w:r w:rsidRPr="002D6B42">
              <w:rPr>
                <w:lang w:val="hr-HR"/>
              </w:rPr>
              <w:t xml:space="preserve"> </w:t>
            </w:r>
            <w:r w:rsidRPr="00EB42D6">
              <w:t>naj</w:t>
            </w:r>
            <w:r w:rsidRPr="002D6B42">
              <w:rPr>
                <w:lang w:val="hr-HR"/>
              </w:rPr>
              <w:t>č</w:t>
            </w:r>
            <w:r w:rsidRPr="00EB42D6">
              <w:t>e</w:t>
            </w:r>
            <w:r w:rsidRPr="002D6B42">
              <w:rPr>
                <w:lang w:val="hr-HR"/>
              </w:rPr>
              <w:t>šć</w:t>
            </w:r>
            <w:r w:rsidRPr="00EB42D6">
              <w:t>im</w:t>
            </w:r>
            <w:r w:rsidRPr="002D6B42">
              <w:rPr>
                <w:lang w:val="hr-HR"/>
              </w:rPr>
              <w:t xml:space="preserve"> </w:t>
            </w:r>
            <w:r w:rsidRPr="00EB42D6">
              <w:t>akutnim</w:t>
            </w:r>
            <w:r w:rsidRPr="002D6B42">
              <w:rPr>
                <w:lang w:val="hr-HR"/>
              </w:rPr>
              <w:t xml:space="preserve"> </w:t>
            </w:r>
            <w:r w:rsidRPr="00EB42D6">
              <w:t>zdravstvenim</w:t>
            </w:r>
            <w:r w:rsidRPr="002D6B42">
              <w:rPr>
                <w:lang w:val="hr-HR"/>
              </w:rPr>
              <w:t xml:space="preserve"> </w:t>
            </w:r>
            <w:r w:rsidRPr="00EB42D6">
              <w:t>smetnjama</w:t>
            </w:r>
            <w:r w:rsidRPr="002D6B42">
              <w:rPr>
                <w:lang w:val="hr-HR"/>
              </w:rPr>
              <w:t xml:space="preserve"> </w:t>
            </w:r>
            <w:r w:rsidRPr="00EB42D6">
              <w:t>u</w:t>
            </w:r>
            <w:r w:rsidRPr="002D6B42">
              <w:rPr>
                <w:lang w:val="hr-HR"/>
              </w:rPr>
              <w:t xml:space="preserve"> š</w:t>
            </w:r>
            <w:r w:rsidRPr="00EB42D6">
              <w:t>kolskoj</w:t>
            </w:r>
            <w:r w:rsidRPr="002D6B42">
              <w:rPr>
                <w:lang w:val="hr-HR"/>
              </w:rPr>
              <w:t xml:space="preserve"> </w:t>
            </w:r>
            <w:r w:rsidRPr="00EB42D6">
              <w:t>dobi</w:t>
            </w:r>
          </w:p>
          <w:p w14:paraId="027BB053" w14:textId="77777777" w:rsidR="00745106" w:rsidRPr="002D6B42" w:rsidRDefault="00745106" w:rsidP="0073568B">
            <w:pPr>
              <w:rPr>
                <w:lang w:val="hr-HR"/>
              </w:rPr>
            </w:pPr>
            <w:r w:rsidRPr="00EB42D6">
              <w:t>zdr</w:t>
            </w:r>
            <w:r w:rsidRPr="002D6B42">
              <w:rPr>
                <w:lang w:val="hr-HR"/>
              </w:rPr>
              <w:t xml:space="preserve"> </w:t>
            </w:r>
            <w:r w:rsidRPr="00EB42D6">
              <w:t>C</w:t>
            </w:r>
            <w:r w:rsidRPr="002D6B42">
              <w:rPr>
                <w:lang w:val="hr-HR"/>
              </w:rPr>
              <w:t xml:space="preserve">.2.3. </w:t>
            </w:r>
            <w:r w:rsidRPr="00EB42D6">
              <w:t>Procjenjuje</w:t>
            </w:r>
            <w:r w:rsidRPr="002D6B42">
              <w:rPr>
                <w:lang w:val="hr-HR"/>
              </w:rPr>
              <w:t xml:space="preserve"> </w:t>
            </w:r>
            <w:r w:rsidRPr="00EB42D6">
              <w:t>kada</w:t>
            </w:r>
            <w:r w:rsidRPr="002D6B42">
              <w:rPr>
                <w:lang w:val="hr-HR"/>
              </w:rPr>
              <w:t xml:space="preserve"> </w:t>
            </w:r>
            <w:r w:rsidRPr="00EB42D6">
              <w:t>je</w:t>
            </w:r>
            <w:r w:rsidRPr="002D6B42">
              <w:rPr>
                <w:lang w:val="hr-HR"/>
              </w:rPr>
              <w:t xml:space="preserve"> </w:t>
            </w:r>
            <w:r w:rsidRPr="00EB42D6">
              <w:t>potrebno</w:t>
            </w:r>
            <w:r w:rsidRPr="002D6B42">
              <w:rPr>
                <w:lang w:val="hr-HR"/>
              </w:rPr>
              <w:t xml:space="preserve"> </w:t>
            </w:r>
            <w:r w:rsidRPr="00EB42D6">
              <w:t>javiti</w:t>
            </w:r>
            <w:r w:rsidRPr="002D6B42">
              <w:rPr>
                <w:lang w:val="hr-HR"/>
              </w:rPr>
              <w:t xml:space="preserve"> </w:t>
            </w:r>
            <w:r w:rsidRPr="00EB42D6">
              <w:t>se</w:t>
            </w:r>
            <w:r w:rsidRPr="002D6B42">
              <w:rPr>
                <w:lang w:val="hr-HR"/>
              </w:rPr>
              <w:t xml:space="preserve"> </w:t>
            </w:r>
            <w:r w:rsidRPr="00EB42D6">
              <w:t>lije</w:t>
            </w:r>
            <w:r w:rsidRPr="002D6B42">
              <w:rPr>
                <w:lang w:val="hr-HR"/>
              </w:rPr>
              <w:t>č</w:t>
            </w:r>
            <w:r w:rsidRPr="00EB42D6">
              <w:t>niku</w:t>
            </w:r>
            <w:r w:rsidRPr="002D6B42">
              <w:rPr>
                <w:lang w:val="hr-HR"/>
              </w:rPr>
              <w:t xml:space="preserve"> </w:t>
            </w:r>
            <w:r w:rsidRPr="00EB42D6">
              <w:t>pri</w:t>
            </w:r>
            <w:r w:rsidRPr="002D6B42">
              <w:rPr>
                <w:lang w:val="hr-HR"/>
              </w:rPr>
              <w:t xml:space="preserve"> </w:t>
            </w:r>
            <w:r w:rsidRPr="00EB42D6">
              <w:t>naj</w:t>
            </w:r>
            <w:r w:rsidRPr="002D6B42">
              <w:rPr>
                <w:lang w:val="hr-HR"/>
              </w:rPr>
              <w:t>č</w:t>
            </w:r>
            <w:r w:rsidRPr="00EB42D6">
              <w:t>e</w:t>
            </w:r>
            <w:r w:rsidRPr="002D6B42">
              <w:rPr>
                <w:lang w:val="hr-HR"/>
              </w:rPr>
              <w:t>šć</w:t>
            </w:r>
            <w:r w:rsidRPr="00EB42D6">
              <w:t>im</w:t>
            </w:r>
            <w:r w:rsidRPr="002D6B42">
              <w:rPr>
                <w:lang w:val="hr-HR"/>
              </w:rPr>
              <w:t xml:space="preserve"> </w:t>
            </w:r>
            <w:r w:rsidRPr="00EB42D6">
              <w:t>akutnim</w:t>
            </w:r>
            <w:r w:rsidRPr="002D6B42">
              <w:rPr>
                <w:lang w:val="hr-HR"/>
              </w:rPr>
              <w:t xml:space="preserve"> </w:t>
            </w:r>
            <w:r w:rsidRPr="00EB42D6">
              <w:t>zdravstvenim</w:t>
            </w:r>
            <w:r w:rsidRPr="002D6B42">
              <w:rPr>
                <w:lang w:val="hr-HR"/>
              </w:rPr>
              <w:t xml:space="preserve"> </w:t>
            </w:r>
            <w:r w:rsidRPr="00EB42D6">
              <w:t>smetnjama</w:t>
            </w:r>
            <w:r w:rsidRPr="002D6B42">
              <w:rPr>
                <w:lang w:val="hr-HR"/>
              </w:rPr>
              <w:t xml:space="preserve"> </w:t>
            </w:r>
            <w:r w:rsidRPr="00EB42D6">
              <w:t>u</w:t>
            </w:r>
            <w:r w:rsidRPr="002D6B42">
              <w:rPr>
                <w:lang w:val="hr-HR"/>
              </w:rPr>
              <w:t xml:space="preserve"> š</w:t>
            </w:r>
            <w:r w:rsidRPr="00EB42D6">
              <w:t>kolskoj</w:t>
            </w:r>
            <w:r w:rsidRPr="002D6B42">
              <w:rPr>
                <w:lang w:val="hr-HR"/>
              </w:rPr>
              <w:t xml:space="preserve"> </w:t>
            </w:r>
            <w:r w:rsidRPr="00EB42D6">
              <w:t>dobi</w:t>
            </w:r>
          </w:p>
          <w:p w14:paraId="5E281174" w14:textId="77777777" w:rsidR="00745106" w:rsidRPr="002D6B42" w:rsidRDefault="00745106" w:rsidP="0073568B">
            <w:pPr>
              <w:rPr>
                <w:lang w:val="hr-HR"/>
              </w:rPr>
            </w:pPr>
            <w:r w:rsidRPr="002D6B42">
              <w:rPr>
                <w:color w:val="003365"/>
                <w:lang w:val="hr-HR"/>
              </w:rPr>
              <w:br/>
            </w:r>
          </w:p>
        </w:tc>
      </w:tr>
      <w:tr w:rsidR="00745106" w:rsidRPr="002D6B42" w14:paraId="09B1AEFF" w14:textId="77777777">
        <w:trPr>
          <w:gridAfter w:val="1"/>
          <w:wAfter w:w="119" w:type="dxa"/>
          <w:trHeight w:val="1285"/>
        </w:trPr>
        <w:tc>
          <w:tcPr>
            <w:tcW w:w="1242" w:type="dxa"/>
          </w:tcPr>
          <w:p w14:paraId="25EEEB76" w14:textId="77777777" w:rsidR="00745106" w:rsidRPr="00EB42D6" w:rsidRDefault="00745106" w:rsidP="0073568B">
            <w:r w:rsidRPr="00EB42D6">
              <w:lastRenderedPageBreak/>
              <w:t>LIPANJ</w:t>
            </w:r>
          </w:p>
        </w:tc>
        <w:tc>
          <w:tcPr>
            <w:tcW w:w="709" w:type="dxa"/>
          </w:tcPr>
          <w:p w14:paraId="59CBC829" w14:textId="77777777" w:rsidR="00745106" w:rsidRPr="00EB42D6" w:rsidRDefault="00745106" w:rsidP="0073568B">
            <w:r w:rsidRPr="00EB42D6">
              <w:t>33.</w:t>
            </w:r>
          </w:p>
          <w:p w14:paraId="79CAB2DE" w14:textId="77777777" w:rsidR="00745106" w:rsidRPr="00EB42D6" w:rsidRDefault="00745106" w:rsidP="0073568B"/>
          <w:p w14:paraId="703CF704" w14:textId="77777777" w:rsidR="00745106" w:rsidRPr="00EB42D6" w:rsidRDefault="00745106" w:rsidP="0073568B"/>
          <w:p w14:paraId="6DDD44C5" w14:textId="77777777" w:rsidR="00745106" w:rsidRPr="00EB42D6" w:rsidRDefault="00745106" w:rsidP="0073568B">
            <w:r w:rsidRPr="00EB42D6">
              <w:t>34.</w:t>
            </w:r>
          </w:p>
          <w:p w14:paraId="5CA41E32" w14:textId="77777777" w:rsidR="00745106" w:rsidRPr="00EB42D6" w:rsidRDefault="00745106" w:rsidP="0073568B"/>
          <w:p w14:paraId="1F273BE8" w14:textId="77777777" w:rsidR="00745106" w:rsidRPr="00EB42D6" w:rsidRDefault="00745106" w:rsidP="0073568B">
            <w:r w:rsidRPr="00EB42D6">
              <w:t>35.</w:t>
            </w:r>
          </w:p>
        </w:tc>
        <w:tc>
          <w:tcPr>
            <w:tcW w:w="2268" w:type="dxa"/>
          </w:tcPr>
          <w:p w14:paraId="3F3201A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Odgovorno ponašanje</w:t>
            </w:r>
          </w:p>
          <w:p w14:paraId="7C7663B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4DC73F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858C62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Dobro je činiti dobro</w:t>
            </w:r>
          </w:p>
          <w:p w14:paraId="00B7C68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548E22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819686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1C65800" w14:textId="77777777" w:rsidR="00745106" w:rsidRPr="00EB42D6" w:rsidRDefault="00745106" w:rsidP="0073568B">
            <w:r w:rsidRPr="00EB42D6">
              <w:t xml:space="preserve">Evaluacija SRZ-a </w:t>
            </w:r>
          </w:p>
          <w:p w14:paraId="312AB285" w14:textId="77777777" w:rsidR="00745106" w:rsidRPr="00EB42D6" w:rsidRDefault="00745106" w:rsidP="0073568B"/>
        </w:tc>
        <w:tc>
          <w:tcPr>
            <w:tcW w:w="3827" w:type="dxa"/>
          </w:tcPr>
          <w:p w14:paraId="4E0F6CD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PODUZETNIŠTVO</w:t>
            </w:r>
          </w:p>
          <w:p w14:paraId="40CF3A6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Djeluj poduzetnički</w:t>
            </w:r>
          </w:p>
          <w:p w14:paraId="68FFD05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Ekonomska i financijska pismenost</w:t>
            </w:r>
          </w:p>
          <w:p w14:paraId="38E8746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8C70C6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GRAĐANSKI ODGOJ I OBRAZOVANJE</w:t>
            </w:r>
          </w:p>
          <w:p w14:paraId="1733BBF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Demokracija</w:t>
            </w:r>
          </w:p>
          <w:p w14:paraId="36BE9F7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9F85C9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OSOBI I SOCIJALNI RAZVOJ</w:t>
            </w:r>
          </w:p>
          <w:p w14:paraId="5803F35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2A9AB063" w14:textId="77777777" w:rsidR="00745106" w:rsidRPr="00EB42D6" w:rsidRDefault="00745106" w:rsidP="0073568B">
            <w:r w:rsidRPr="00EB42D6">
              <w:t>Domena B: Ja i drugi</w:t>
            </w:r>
          </w:p>
          <w:p w14:paraId="0B6D9BC3" w14:textId="77777777" w:rsidR="00745106" w:rsidRPr="00EB42D6" w:rsidRDefault="00745106" w:rsidP="0073568B"/>
        </w:tc>
        <w:tc>
          <w:tcPr>
            <w:tcW w:w="6174" w:type="dxa"/>
          </w:tcPr>
          <w:p w14:paraId="06FD3A7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B.2.1. Razvija poduzetničku ideju od koncepta do realizacije</w:t>
            </w:r>
          </w:p>
          <w:p w14:paraId="3BB9C58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B.2.2. Planira i upravlja aktivnostima</w:t>
            </w:r>
          </w:p>
          <w:p w14:paraId="60DB5FA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C.2.3. Prepoznaje ulogu novca u osobnome i obiteljskome životu</w:t>
            </w:r>
          </w:p>
          <w:p w14:paraId="5AF239F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9A611C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B.2.1. Promiče pravila demokratske zajednice</w:t>
            </w:r>
          </w:p>
          <w:p w14:paraId="13047B0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A.2.2. Upravlja emocijama i ponašanjem</w:t>
            </w:r>
          </w:p>
          <w:p w14:paraId="2DF06175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2D6B42">
              <w:rPr>
                <w:lang w:val="pl-PL"/>
              </w:rPr>
              <w:t>osr B.2.1. Opisuje i uvažava potrebe i osjećaje drugih</w:t>
            </w:r>
          </w:p>
          <w:p w14:paraId="79D79BE5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B.2.2. Razvija komunikacijske kompetencije</w:t>
            </w:r>
          </w:p>
          <w:p w14:paraId="5F848A9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B.2.3. Razvija strategije rješavanja sukoba</w:t>
            </w:r>
          </w:p>
          <w:p w14:paraId="7AC599F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C.2.2 Prihvaća i obrazlaže važnost društvenih normi i pravila</w:t>
            </w:r>
          </w:p>
        </w:tc>
      </w:tr>
    </w:tbl>
    <w:p w14:paraId="00931AB9" w14:textId="77777777" w:rsidR="00745106" w:rsidRPr="002D6B42" w:rsidRDefault="00745106" w:rsidP="005D023B">
      <w:pPr>
        <w:rPr>
          <w:lang w:val="pl-PL"/>
        </w:rPr>
      </w:pPr>
    </w:p>
    <w:p w14:paraId="2674D385" w14:textId="289E9A35" w:rsidR="00745106" w:rsidRPr="002139FF" w:rsidRDefault="00745106" w:rsidP="002139FF">
      <w:pPr>
        <w:jc w:val="center"/>
        <w:rPr>
          <w:b/>
          <w:bCs/>
        </w:rPr>
      </w:pPr>
      <w:r w:rsidRPr="002139FF">
        <w:rPr>
          <w:b/>
          <w:bCs/>
        </w:rPr>
        <w:t>GODIŠNJI IZVEDBENI KURIKUL   -   SAT RAZREDNIKA 4 . r.</w:t>
      </w:r>
    </w:p>
    <w:tbl>
      <w:tblPr>
        <w:tblW w:w="14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2268"/>
        <w:gridCol w:w="3827"/>
        <w:gridCol w:w="6174"/>
        <w:gridCol w:w="119"/>
      </w:tblGrid>
      <w:tr w:rsidR="00745106" w:rsidRPr="00EB42D6" w14:paraId="2D40570B" w14:textId="77777777">
        <w:trPr>
          <w:trHeight w:val="617"/>
        </w:trPr>
        <w:tc>
          <w:tcPr>
            <w:tcW w:w="1242" w:type="dxa"/>
          </w:tcPr>
          <w:p w14:paraId="6AE36484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MJESEC</w:t>
            </w:r>
          </w:p>
        </w:tc>
        <w:tc>
          <w:tcPr>
            <w:tcW w:w="709" w:type="dxa"/>
          </w:tcPr>
          <w:p w14:paraId="30940112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BROJ SATA</w:t>
            </w:r>
          </w:p>
        </w:tc>
        <w:tc>
          <w:tcPr>
            <w:tcW w:w="2268" w:type="dxa"/>
          </w:tcPr>
          <w:p w14:paraId="38F9DAFE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TEMA</w:t>
            </w:r>
          </w:p>
        </w:tc>
        <w:tc>
          <w:tcPr>
            <w:tcW w:w="3827" w:type="dxa"/>
          </w:tcPr>
          <w:p w14:paraId="645318BD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 xml:space="preserve">MEĐUPREDMETNA TEMA  </w:t>
            </w:r>
          </w:p>
          <w:p w14:paraId="62E8FC06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DOMENA</w:t>
            </w:r>
          </w:p>
        </w:tc>
        <w:tc>
          <w:tcPr>
            <w:tcW w:w="6293" w:type="dxa"/>
            <w:gridSpan w:val="2"/>
          </w:tcPr>
          <w:p w14:paraId="1F196B91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745106" w:rsidRPr="002D6B42" w14:paraId="062ABA16" w14:textId="77777777">
        <w:trPr>
          <w:gridAfter w:val="1"/>
          <w:wAfter w:w="119" w:type="dxa"/>
          <w:trHeight w:val="1555"/>
        </w:trPr>
        <w:tc>
          <w:tcPr>
            <w:tcW w:w="1242" w:type="dxa"/>
          </w:tcPr>
          <w:p w14:paraId="185811C6" w14:textId="77777777" w:rsidR="00745106" w:rsidRPr="00EB42D6" w:rsidRDefault="00745106" w:rsidP="0073568B">
            <w:r w:rsidRPr="00EB42D6">
              <w:t>RUJAN</w:t>
            </w:r>
          </w:p>
        </w:tc>
        <w:tc>
          <w:tcPr>
            <w:tcW w:w="709" w:type="dxa"/>
          </w:tcPr>
          <w:p w14:paraId="05AE8511" w14:textId="77777777" w:rsidR="00745106" w:rsidRPr="00EB42D6" w:rsidRDefault="00745106" w:rsidP="0073568B">
            <w:r w:rsidRPr="00EB42D6">
              <w:t>1.</w:t>
            </w:r>
          </w:p>
          <w:p w14:paraId="13339021" w14:textId="77777777" w:rsidR="00745106" w:rsidRPr="00EB42D6" w:rsidRDefault="00745106" w:rsidP="0073568B"/>
          <w:p w14:paraId="3C2D093F" w14:textId="77777777" w:rsidR="00745106" w:rsidRPr="00EB42D6" w:rsidRDefault="00745106" w:rsidP="0073568B"/>
          <w:p w14:paraId="26C885C3" w14:textId="77777777" w:rsidR="00745106" w:rsidRPr="00EB42D6" w:rsidRDefault="00745106" w:rsidP="0073568B"/>
          <w:p w14:paraId="75C05571" w14:textId="77777777" w:rsidR="00745106" w:rsidRPr="00EB42D6" w:rsidRDefault="00745106" w:rsidP="0073568B">
            <w:r w:rsidRPr="00EB42D6">
              <w:t>2.</w:t>
            </w:r>
          </w:p>
          <w:p w14:paraId="6E9AB474" w14:textId="77777777" w:rsidR="00745106" w:rsidRPr="00EB42D6" w:rsidRDefault="00745106" w:rsidP="0073568B"/>
          <w:p w14:paraId="4009AF44" w14:textId="77777777" w:rsidR="00745106" w:rsidRPr="00EB42D6" w:rsidRDefault="00745106" w:rsidP="0073568B">
            <w:r w:rsidRPr="00EB42D6">
              <w:t>3.</w:t>
            </w:r>
          </w:p>
          <w:p w14:paraId="4E95978C" w14:textId="77777777" w:rsidR="00745106" w:rsidRPr="00EB42D6" w:rsidRDefault="00745106" w:rsidP="0073568B"/>
          <w:p w14:paraId="5BE3B983" w14:textId="77777777" w:rsidR="00745106" w:rsidRPr="00EB42D6" w:rsidRDefault="00745106" w:rsidP="0073568B"/>
          <w:p w14:paraId="4A50C6C2" w14:textId="77777777" w:rsidR="00745106" w:rsidRPr="00EB42D6" w:rsidRDefault="00745106" w:rsidP="0073568B"/>
          <w:p w14:paraId="17E5D719" w14:textId="77777777" w:rsidR="00745106" w:rsidRPr="00EB42D6" w:rsidRDefault="00745106" w:rsidP="0073568B"/>
          <w:p w14:paraId="67798CA8" w14:textId="77777777" w:rsidR="00745106" w:rsidRPr="00EB42D6" w:rsidRDefault="00745106" w:rsidP="0073568B"/>
          <w:p w14:paraId="3D15FA2C" w14:textId="77777777" w:rsidR="00745106" w:rsidRPr="00EB42D6" w:rsidRDefault="00745106" w:rsidP="0073568B">
            <w:r w:rsidRPr="00EB42D6">
              <w:lastRenderedPageBreak/>
              <w:t>4.</w:t>
            </w:r>
          </w:p>
        </w:tc>
        <w:tc>
          <w:tcPr>
            <w:tcW w:w="2268" w:type="dxa"/>
          </w:tcPr>
          <w:p w14:paraId="0F2B4E7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 xml:space="preserve">Organizacija odjela. Prava i dužnosti učenika </w:t>
            </w:r>
          </w:p>
          <w:p w14:paraId="0B6DF4F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45B510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Moj dnevni raspored, pravila učenja </w:t>
            </w:r>
          </w:p>
          <w:p w14:paraId="0E3FE38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408095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35BD01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Naša prava i naše obveze, bonton</w:t>
            </w:r>
          </w:p>
          <w:p w14:paraId="7449ADC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99CC5C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E5CEB9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DC5E5F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C13980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Koliko roditelji imaju vremena za nas</w:t>
            </w:r>
          </w:p>
          <w:p w14:paraId="76BC5560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3827" w:type="dxa"/>
          </w:tcPr>
          <w:p w14:paraId="3224485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 xml:space="preserve">GRAĐANSKI ODGOJ I OBRAZOVANJE </w:t>
            </w:r>
          </w:p>
          <w:p w14:paraId="34F85D9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Ljudska prava</w:t>
            </w:r>
          </w:p>
          <w:p w14:paraId="372A585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Domena B: Demokracija </w:t>
            </w:r>
          </w:p>
          <w:p w14:paraId="6E8C0B8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Društvena zajednica</w:t>
            </w:r>
          </w:p>
          <w:p w14:paraId="0DA3E31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34A913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EB0B70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C696FA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13ED9F7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Domena: Ja </w:t>
            </w:r>
          </w:p>
          <w:p w14:paraId="1E0BF98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4C71046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Ja i društvo</w:t>
            </w:r>
          </w:p>
          <w:p w14:paraId="26C2415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550F48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DC2B88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22E4E8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PODUZETNIŠTVO</w:t>
            </w:r>
          </w:p>
          <w:p w14:paraId="4586E34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Djeluj poduzetnički</w:t>
            </w:r>
          </w:p>
          <w:p w14:paraId="62C95BD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1D5BB3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5F7C4B4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2.domena: Upravljanje svojim učenjem /Planiranje/</w:t>
            </w:r>
          </w:p>
          <w:p w14:paraId="3E61C1C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3.domena: Upravljanje emocijama i motivacijom u učenju</w:t>
            </w:r>
          </w:p>
          <w:p w14:paraId="475301D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/Slika o sebi kao učeniku/</w:t>
            </w:r>
          </w:p>
          <w:p w14:paraId="5679C707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6174" w:type="dxa"/>
          </w:tcPr>
          <w:p w14:paraId="18D54D6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goo A.2.1. Ponaša se u skladu s ljudskim pravima u svakodnevnom životu</w:t>
            </w:r>
          </w:p>
          <w:p w14:paraId="4A075DE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B.2.1. Promiče pravila demokratske zajednice</w:t>
            </w:r>
          </w:p>
          <w:p w14:paraId="17AA5FE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B.2.2.Sudjeluje u odlučivanju u demokratskoj zajednici</w:t>
            </w:r>
          </w:p>
          <w:p w14:paraId="7E2EEE5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C.2.3. Promiče kvalitetu života u školi i demokratizaciju škole</w:t>
            </w:r>
          </w:p>
          <w:p w14:paraId="697AB1B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C.2.4.Promiče razvoj školske kulture i demokratizaciju škole</w:t>
            </w:r>
          </w:p>
          <w:p w14:paraId="230063D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102147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A.2.1. Razvija sliku o sebi</w:t>
            </w:r>
          </w:p>
          <w:p w14:paraId="27D78394" w14:textId="77777777" w:rsidR="00745106" w:rsidRPr="00EB42D6" w:rsidRDefault="00745106" w:rsidP="0073568B">
            <w:pPr>
              <w:pStyle w:val="Tekst01"/>
              <w:tabs>
                <w:tab w:val="left" w:pos="951"/>
              </w:tabs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osr A.2.4. Razvija radne navike</w:t>
            </w:r>
          </w:p>
          <w:p w14:paraId="11DF8BA7" w14:textId="77777777" w:rsidR="00745106" w:rsidRPr="00EB42D6" w:rsidRDefault="00745106" w:rsidP="0073568B">
            <w:pPr>
              <w:pStyle w:val="Tekst01"/>
              <w:tabs>
                <w:tab w:val="left" w:pos="951"/>
              </w:tabs>
              <w:rPr>
                <w:rFonts w:cs="Times New Roman"/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osr B.2.1. Opisuje i uvažava potrebe i osjećaje drugih</w:t>
            </w:r>
          </w:p>
          <w:p w14:paraId="47FD32B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B.2.4. Suradnički uči i radi u timu</w:t>
            </w:r>
          </w:p>
          <w:p w14:paraId="578EDD3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C.2.2. Prihvaća i obrazlaže važnost društvenih normi i pravila</w:t>
            </w:r>
          </w:p>
          <w:p w14:paraId="1ECA2954" w14:textId="77777777" w:rsidR="00745106" w:rsidRPr="00EB42D6" w:rsidRDefault="00745106" w:rsidP="0073568B">
            <w:pPr>
              <w:pStyle w:val="Tekst01"/>
              <w:tabs>
                <w:tab w:val="left" w:pos="951"/>
              </w:tabs>
              <w:rPr>
                <w:rFonts w:cs="Times New Roman"/>
                <w:sz w:val="22"/>
                <w:szCs w:val="22"/>
              </w:rPr>
            </w:pPr>
          </w:p>
          <w:p w14:paraId="4CA04FE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B.2.2. Planira i upravlja aktivnostima</w:t>
            </w:r>
          </w:p>
          <w:p w14:paraId="3D257F2C" w14:textId="77777777" w:rsidR="00745106" w:rsidRPr="00EB42D6" w:rsidRDefault="00745106" w:rsidP="0073568B">
            <w:pPr>
              <w:pStyle w:val="Tekst01"/>
              <w:tabs>
                <w:tab w:val="left" w:pos="951"/>
              </w:tabs>
              <w:rPr>
                <w:rFonts w:cs="Times New Roman"/>
                <w:sz w:val="22"/>
                <w:szCs w:val="22"/>
              </w:rPr>
            </w:pPr>
          </w:p>
          <w:p w14:paraId="628C8E4E" w14:textId="77777777" w:rsidR="00745106" w:rsidRPr="00EB42D6" w:rsidRDefault="00745106" w:rsidP="0073568B">
            <w:pPr>
              <w:pStyle w:val="Tekst01"/>
              <w:tabs>
                <w:tab w:val="left" w:pos="951"/>
              </w:tabs>
              <w:rPr>
                <w:rFonts w:cs="Times New Roman"/>
                <w:sz w:val="22"/>
                <w:szCs w:val="22"/>
              </w:rPr>
            </w:pPr>
          </w:p>
          <w:p w14:paraId="453C1F93" w14:textId="77777777" w:rsidR="00745106" w:rsidRPr="00EB42D6" w:rsidRDefault="00745106" w:rsidP="0073568B">
            <w:pPr>
              <w:pStyle w:val="Tekst01"/>
              <w:tabs>
                <w:tab w:val="left" w:pos="951"/>
              </w:tabs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uku B.2.1. Uz podršku učitelja učenik određuje ciljeve učenja, odabire pristup učenu, te planira učenje</w:t>
            </w:r>
          </w:p>
          <w:p w14:paraId="2E94310E" w14:textId="77777777" w:rsidR="00745106" w:rsidRPr="002D6B42" w:rsidRDefault="00745106" w:rsidP="0073568B">
            <w:pPr>
              <w:rPr>
                <w:lang w:val="hr-HR"/>
              </w:rPr>
            </w:pPr>
            <w:r w:rsidRPr="00EB42D6">
              <w:t>uku</w:t>
            </w:r>
            <w:r w:rsidRPr="002D6B42">
              <w:rPr>
                <w:lang w:val="hr-HR"/>
              </w:rPr>
              <w:t xml:space="preserve"> </w:t>
            </w:r>
            <w:r w:rsidRPr="00EB42D6">
              <w:t>C</w:t>
            </w:r>
            <w:r w:rsidRPr="002D6B42">
              <w:rPr>
                <w:lang w:val="hr-HR"/>
              </w:rPr>
              <w:t xml:space="preserve">.2.2. </w:t>
            </w:r>
            <w:r w:rsidRPr="00EB42D6">
              <w:t>U</w:t>
            </w:r>
            <w:r w:rsidRPr="002D6B42">
              <w:rPr>
                <w:lang w:val="hr-HR"/>
              </w:rPr>
              <w:t>č</w:t>
            </w:r>
            <w:r w:rsidRPr="00EB42D6">
              <w:t>enik</w:t>
            </w:r>
            <w:r w:rsidRPr="002D6B42">
              <w:rPr>
                <w:lang w:val="hr-HR"/>
              </w:rPr>
              <w:t xml:space="preserve"> </w:t>
            </w:r>
            <w:r w:rsidRPr="00EB42D6">
              <w:t>iskazuje</w:t>
            </w:r>
            <w:r w:rsidRPr="002D6B42">
              <w:rPr>
                <w:lang w:val="hr-HR"/>
              </w:rPr>
              <w:t xml:space="preserve"> </w:t>
            </w:r>
            <w:r w:rsidRPr="00EB42D6">
              <w:t>pozitivna</w:t>
            </w:r>
            <w:r w:rsidRPr="002D6B42">
              <w:rPr>
                <w:lang w:val="hr-HR"/>
              </w:rPr>
              <w:t xml:space="preserve"> </w:t>
            </w:r>
            <w:r w:rsidRPr="00EB42D6">
              <w:t>i</w:t>
            </w:r>
            <w:r w:rsidRPr="002D6B42">
              <w:rPr>
                <w:lang w:val="hr-HR"/>
              </w:rPr>
              <w:t xml:space="preserve"> </w:t>
            </w:r>
            <w:r w:rsidRPr="00EB42D6">
              <w:t>visoka</w:t>
            </w:r>
            <w:r w:rsidRPr="002D6B42">
              <w:rPr>
                <w:lang w:val="hr-HR"/>
              </w:rPr>
              <w:t xml:space="preserve"> </w:t>
            </w:r>
            <w:r w:rsidRPr="00EB42D6">
              <w:t>o</w:t>
            </w:r>
            <w:r w:rsidRPr="002D6B42">
              <w:rPr>
                <w:lang w:val="hr-HR"/>
              </w:rPr>
              <w:t>č</w:t>
            </w:r>
            <w:r w:rsidRPr="00EB42D6">
              <w:t>ekivanja</w:t>
            </w:r>
            <w:r w:rsidRPr="002D6B42">
              <w:rPr>
                <w:lang w:val="hr-HR"/>
              </w:rPr>
              <w:t xml:space="preserve"> </w:t>
            </w:r>
            <w:r w:rsidRPr="00EB42D6">
              <w:t>i</w:t>
            </w:r>
            <w:r w:rsidRPr="002D6B42">
              <w:rPr>
                <w:lang w:val="hr-HR"/>
              </w:rPr>
              <w:t xml:space="preserve"> </w:t>
            </w:r>
            <w:r w:rsidRPr="00EB42D6">
              <w:t>vjeruje</w:t>
            </w:r>
            <w:r w:rsidRPr="002D6B42">
              <w:rPr>
                <w:lang w:val="hr-HR"/>
              </w:rPr>
              <w:t xml:space="preserve"> </w:t>
            </w:r>
            <w:r w:rsidRPr="00EB42D6">
              <w:t>u</w:t>
            </w:r>
            <w:r w:rsidRPr="002D6B42">
              <w:rPr>
                <w:lang w:val="hr-HR"/>
              </w:rPr>
              <w:t xml:space="preserve"> </w:t>
            </w:r>
            <w:r w:rsidRPr="00EB42D6">
              <w:t>svoj</w:t>
            </w:r>
            <w:r w:rsidRPr="002D6B42">
              <w:rPr>
                <w:lang w:val="hr-HR"/>
              </w:rPr>
              <w:t xml:space="preserve"> </w:t>
            </w:r>
            <w:r w:rsidRPr="00EB42D6">
              <w:t>uspjeh</w:t>
            </w:r>
            <w:r w:rsidRPr="002D6B42">
              <w:rPr>
                <w:lang w:val="hr-HR"/>
              </w:rPr>
              <w:t xml:space="preserve"> </w:t>
            </w:r>
            <w:r w:rsidRPr="00EB42D6">
              <w:t>u</w:t>
            </w:r>
            <w:r w:rsidRPr="002D6B42">
              <w:rPr>
                <w:lang w:val="hr-HR"/>
              </w:rPr>
              <w:t xml:space="preserve"> </w:t>
            </w:r>
            <w:r w:rsidRPr="00EB42D6">
              <w:t>u</w:t>
            </w:r>
            <w:r w:rsidRPr="002D6B42">
              <w:rPr>
                <w:lang w:val="hr-HR"/>
              </w:rPr>
              <w:t>č</w:t>
            </w:r>
            <w:r w:rsidRPr="00EB42D6">
              <w:t>enju</w:t>
            </w:r>
          </w:p>
        </w:tc>
      </w:tr>
      <w:tr w:rsidR="00745106" w:rsidRPr="002D6B42" w14:paraId="67501304" w14:textId="77777777">
        <w:trPr>
          <w:gridAfter w:val="1"/>
          <w:wAfter w:w="119" w:type="dxa"/>
          <w:trHeight w:val="1555"/>
        </w:trPr>
        <w:tc>
          <w:tcPr>
            <w:tcW w:w="1242" w:type="dxa"/>
          </w:tcPr>
          <w:p w14:paraId="303182DC" w14:textId="77777777" w:rsidR="00745106" w:rsidRPr="00EB42D6" w:rsidRDefault="00745106" w:rsidP="0073568B">
            <w:r w:rsidRPr="00EB42D6">
              <w:lastRenderedPageBreak/>
              <w:t>LISTOPAD</w:t>
            </w:r>
          </w:p>
        </w:tc>
        <w:tc>
          <w:tcPr>
            <w:tcW w:w="709" w:type="dxa"/>
          </w:tcPr>
          <w:p w14:paraId="7675F37B" w14:textId="77777777" w:rsidR="00745106" w:rsidRPr="00EB42D6" w:rsidRDefault="00745106" w:rsidP="0073568B">
            <w:r w:rsidRPr="00EB42D6">
              <w:t>5.</w:t>
            </w:r>
          </w:p>
          <w:p w14:paraId="260AB36A" w14:textId="77777777" w:rsidR="00745106" w:rsidRPr="00EB42D6" w:rsidRDefault="00745106" w:rsidP="0073568B"/>
          <w:p w14:paraId="0391BB8F" w14:textId="77777777" w:rsidR="00745106" w:rsidRPr="00EB42D6" w:rsidRDefault="00745106" w:rsidP="0073568B"/>
          <w:p w14:paraId="08D50C75" w14:textId="77777777" w:rsidR="00745106" w:rsidRPr="00EB42D6" w:rsidRDefault="00745106" w:rsidP="0073568B">
            <w:r w:rsidRPr="00EB42D6">
              <w:t>6.</w:t>
            </w:r>
          </w:p>
          <w:p w14:paraId="704B9E1F" w14:textId="77777777" w:rsidR="00745106" w:rsidRPr="00EB42D6" w:rsidRDefault="00745106" w:rsidP="0073568B"/>
          <w:p w14:paraId="1FFDFF41" w14:textId="77777777" w:rsidR="00745106" w:rsidRPr="00EB42D6" w:rsidRDefault="00745106" w:rsidP="0073568B"/>
          <w:p w14:paraId="6E361AFB" w14:textId="77777777" w:rsidR="00745106" w:rsidRPr="00EB42D6" w:rsidRDefault="00745106" w:rsidP="0073568B"/>
          <w:p w14:paraId="2CB5FC21" w14:textId="77777777" w:rsidR="00745106" w:rsidRPr="00EB42D6" w:rsidRDefault="00745106" w:rsidP="0073568B"/>
          <w:p w14:paraId="5C965C06" w14:textId="77777777" w:rsidR="00745106" w:rsidRPr="00EB42D6" w:rsidRDefault="00745106" w:rsidP="0073568B"/>
          <w:p w14:paraId="0F552A73" w14:textId="77777777" w:rsidR="00745106" w:rsidRPr="00EB42D6" w:rsidRDefault="00745106" w:rsidP="0073568B">
            <w:r w:rsidRPr="00EB42D6">
              <w:t>7.</w:t>
            </w:r>
          </w:p>
          <w:p w14:paraId="514A3034" w14:textId="77777777" w:rsidR="00745106" w:rsidRPr="00EB42D6" w:rsidRDefault="00745106" w:rsidP="0073568B"/>
          <w:p w14:paraId="26281E19" w14:textId="77777777" w:rsidR="00745106" w:rsidRPr="00EB42D6" w:rsidRDefault="00745106" w:rsidP="0073568B">
            <w:r w:rsidRPr="00EB42D6">
              <w:t>8.</w:t>
            </w:r>
          </w:p>
        </w:tc>
        <w:tc>
          <w:tcPr>
            <w:tcW w:w="2268" w:type="dxa"/>
          </w:tcPr>
          <w:p w14:paraId="6C176B70" w14:textId="77777777" w:rsidR="00745106" w:rsidRPr="00EB42D6" w:rsidRDefault="00745106" w:rsidP="0073568B">
            <w:r w:rsidRPr="00EB42D6">
              <w:t xml:space="preserve">Poštivanje pravila i autoriteta </w:t>
            </w:r>
          </w:p>
          <w:p w14:paraId="59819708" w14:textId="77777777" w:rsidR="00745106" w:rsidRPr="00EB42D6" w:rsidRDefault="00745106" w:rsidP="0073568B"/>
          <w:p w14:paraId="5B8BE4BF" w14:textId="77777777" w:rsidR="00745106" w:rsidRPr="00EB42D6" w:rsidRDefault="00745106" w:rsidP="0073568B">
            <w:r w:rsidRPr="00EB42D6">
              <w:t xml:space="preserve">Pravilan odabir tjelovježbenih aktivnosti za samostalno vježbanje u slobodnom vremenu </w:t>
            </w:r>
          </w:p>
          <w:p w14:paraId="20D3613C" w14:textId="77777777" w:rsidR="00745106" w:rsidRPr="00EB42D6" w:rsidRDefault="00745106" w:rsidP="0073568B"/>
          <w:p w14:paraId="6845F936" w14:textId="77777777" w:rsidR="00745106" w:rsidRPr="00EB42D6" w:rsidRDefault="00745106" w:rsidP="0073568B">
            <w:pPr>
              <w:rPr>
                <w:u w:val="single"/>
              </w:rPr>
            </w:pPr>
            <w:r w:rsidRPr="00EB42D6">
              <w:t xml:space="preserve">Rješavanje problema </w:t>
            </w:r>
          </w:p>
          <w:p w14:paraId="5F767238" w14:textId="77777777" w:rsidR="00745106" w:rsidRPr="00EB42D6" w:rsidRDefault="00745106" w:rsidP="0073568B"/>
          <w:p w14:paraId="5E08B3DF" w14:textId="77777777" w:rsidR="00745106" w:rsidRPr="00EB42D6" w:rsidRDefault="00745106" w:rsidP="0073568B"/>
          <w:p w14:paraId="0EE95093" w14:textId="77777777" w:rsidR="00745106" w:rsidRPr="00EB42D6" w:rsidRDefault="00745106" w:rsidP="0073568B"/>
          <w:p w14:paraId="27C4D3B9" w14:textId="77777777" w:rsidR="00745106" w:rsidRPr="00EB42D6" w:rsidRDefault="00745106" w:rsidP="0073568B">
            <w:r w:rsidRPr="00EB42D6">
              <w:t>Imam novi plan – doručkujem svaki dan</w:t>
            </w:r>
          </w:p>
          <w:p w14:paraId="44FB1C26" w14:textId="77777777" w:rsidR="00745106" w:rsidRPr="00EB42D6" w:rsidRDefault="00745106" w:rsidP="0073568B"/>
        </w:tc>
        <w:tc>
          <w:tcPr>
            <w:tcW w:w="3827" w:type="dxa"/>
          </w:tcPr>
          <w:p w14:paraId="7073C3A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GRAĐANSKI ODGOJ I OBRAZOVANJE </w:t>
            </w:r>
          </w:p>
          <w:p w14:paraId="2424F1E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Ljudska prava</w:t>
            </w:r>
          </w:p>
          <w:p w14:paraId="3861BD1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Društvena zajednica</w:t>
            </w:r>
          </w:p>
          <w:p w14:paraId="189F9A0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DE40E3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102963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0B48CED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Ja i društvo</w:t>
            </w:r>
          </w:p>
          <w:p w14:paraId="0332C28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D5D7B0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1645880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Tjelesno zdravlje</w:t>
            </w:r>
          </w:p>
          <w:p w14:paraId="0481104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665B089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D64EED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42C204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BDEF9A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41CDF9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2BADF8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61EFE7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6E13DCD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2. domena: Upravljanje svojim učenjem /4.Samovrednovanje/Samoprocjena/</w:t>
            </w:r>
          </w:p>
        </w:tc>
        <w:tc>
          <w:tcPr>
            <w:tcW w:w="6174" w:type="dxa"/>
          </w:tcPr>
          <w:p w14:paraId="0B0BE8E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A.2.1. Ponaša se u skladu s ljudskim pravima u svakodnevnom životu</w:t>
            </w:r>
          </w:p>
          <w:p w14:paraId="62F2431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A.2.2. Aktivno zastupa ljudska prava</w:t>
            </w:r>
          </w:p>
          <w:p w14:paraId="03041E5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C.2.1. Sudjeluje u unaprjeđenju života i rada škole</w:t>
            </w:r>
          </w:p>
          <w:p w14:paraId="500D0C21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osr A.2.1. Razvija sliku o sebi</w:t>
            </w:r>
          </w:p>
          <w:p w14:paraId="1F9738FE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osr A.2.2. Upravlja emocijama i ponašanjem</w:t>
            </w:r>
          </w:p>
          <w:p w14:paraId="07721B14" w14:textId="77777777" w:rsidR="00745106" w:rsidRPr="002D6B42" w:rsidRDefault="00745106" w:rsidP="0073568B">
            <w:pPr>
              <w:rPr>
                <w:lang w:val="hr-HR"/>
              </w:rPr>
            </w:pPr>
            <w:r w:rsidRPr="00EB42D6">
              <w:t>osr</w:t>
            </w:r>
            <w:r w:rsidRPr="002D6B42">
              <w:rPr>
                <w:lang w:val="hr-HR"/>
              </w:rPr>
              <w:t xml:space="preserve"> </w:t>
            </w:r>
            <w:r w:rsidRPr="00EB42D6">
              <w:t>C</w:t>
            </w:r>
            <w:r w:rsidRPr="002D6B42">
              <w:rPr>
                <w:lang w:val="hr-HR"/>
              </w:rPr>
              <w:t xml:space="preserve">.2.2. </w:t>
            </w:r>
            <w:r w:rsidRPr="00EB42D6">
              <w:t>Prihva</w:t>
            </w:r>
            <w:r w:rsidRPr="002D6B42">
              <w:rPr>
                <w:lang w:val="hr-HR"/>
              </w:rPr>
              <w:t>ć</w:t>
            </w:r>
            <w:r w:rsidRPr="00EB42D6">
              <w:t>a</w:t>
            </w:r>
            <w:r w:rsidRPr="002D6B42">
              <w:rPr>
                <w:lang w:val="hr-HR"/>
              </w:rPr>
              <w:t xml:space="preserve"> </w:t>
            </w:r>
            <w:r w:rsidRPr="00EB42D6">
              <w:t>i</w:t>
            </w:r>
            <w:r w:rsidRPr="002D6B42">
              <w:rPr>
                <w:lang w:val="hr-HR"/>
              </w:rPr>
              <w:t xml:space="preserve"> </w:t>
            </w:r>
            <w:r w:rsidRPr="00EB42D6">
              <w:t>obrazla</w:t>
            </w:r>
            <w:r w:rsidRPr="002D6B42">
              <w:rPr>
                <w:lang w:val="hr-HR"/>
              </w:rPr>
              <w:t>ž</w:t>
            </w:r>
            <w:r w:rsidRPr="00EB42D6">
              <w:t>e</w:t>
            </w:r>
            <w:r w:rsidRPr="002D6B42">
              <w:rPr>
                <w:lang w:val="hr-HR"/>
              </w:rPr>
              <w:t xml:space="preserve"> </w:t>
            </w:r>
            <w:r w:rsidRPr="00EB42D6">
              <w:t>va</w:t>
            </w:r>
            <w:r w:rsidRPr="002D6B42">
              <w:rPr>
                <w:lang w:val="hr-HR"/>
              </w:rPr>
              <w:t>ž</w:t>
            </w:r>
            <w:r w:rsidRPr="00EB42D6">
              <w:t>nost</w:t>
            </w:r>
            <w:r w:rsidRPr="002D6B42">
              <w:rPr>
                <w:lang w:val="hr-HR"/>
              </w:rPr>
              <w:t xml:space="preserve"> </w:t>
            </w:r>
            <w:r w:rsidRPr="00EB42D6">
              <w:t>dru</w:t>
            </w:r>
            <w:r w:rsidRPr="002D6B42">
              <w:rPr>
                <w:lang w:val="hr-HR"/>
              </w:rPr>
              <w:t>š</w:t>
            </w:r>
            <w:r w:rsidRPr="00EB42D6">
              <w:t>tvenih</w:t>
            </w:r>
            <w:r w:rsidRPr="002D6B42">
              <w:rPr>
                <w:lang w:val="hr-HR"/>
              </w:rPr>
              <w:t xml:space="preserve"> </w:t>
            </w:r>
            <w:r w:rsidRPr="00EB42D6">
              <w:t>normi</w:t>
            </w:r>
            <w:r w:rsidRPr="002D6B42">
              <w:rPr>
                <w:lang w:val="hr-HR"/>
              </w:rPr>
              <w:t xml:space="preserve"> </w:t>
            </w:r>
            <w:r w:rsidRPr="00EB42D6">
              <w:t>i</w:t>
            </w:r>
            <w:r w:rsidRPr="002D6B42">
              <w:rPr>
                <w:lang w:val="hr-HR"/>
              </w:rPr>
              <w:t xml:space="preserve"> </w:t>
            </w:r>
            <w:r w:rsidRPr="00EB42D6">
              <w:t>pravila</w:t>
            </w:r>
          </w:p>
          <w:p w14:paraId="3F858796" w14:textId="77777777" w:rsidR="00745106" w:rsidRPr="002D6B42" w:rsidRDefault="00745106" w:rsidP="0073568B">
            <w:pPr>
              <w:rPr>
                <w:lang w:val="hr-HR"/>
              </w:rPr>
            </w:pPr>
          </w:p>
          <w:p w14:paraId="00AF5D9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A.2.2.A Razlikuje pravilnu od nepravilne prehrane i razumije važnost pravilne prehrane za zdravlje</w:t>
            </w:r>
          </w:p>
          <w:p w14:paraId="62A6F486" w14:textId="77777777" w:rsidR="00745106" w:rsidRPr="002D6B42" w:rsidRDefault="00745106" w:rsidP="0073568B">
            <w:pPr>
              <w:jc w:val="both"/>
              <w:rPr>
                <w:lang w:val="pl-PL"/>
              </w:rPr>
            </w:pPr>
            <w:r w:rsidRPr="002D6B42">
              <w:rPr>
                <w:lang w:val="pl-PL"/>
              </w:rPr>
              <w:t>zdr A 2.2.B Primjenjuje pravilnu tjelesnu aktivnost sukladno svojim sposobnostima, afinitetima i zdravstvenom stanju</w:t>
            </w:r>
          </w:p>
          <w:p w14:paraId="39FFA421" w14:textId="77777777" w:rsidR="00745106" w:rsidRPr="002D6B42" w:rsidRDefault="00745106" w:rsidP="0073568B">
            <w:pPr>
              <w:jc w:val="both"/>
              <w:rPr>
                <w:lang w:val="pl-PL"/>
              </w:rPr>
            </w:pPr>
            <w:r w:rsidRPr="002D6B42">
              <w:rPr>
                <w:lang w:val="pl-PL"/>
              </w:rPr>
              <w:t>zdr A.2.3. Opisuje važnost održavanja pravilne osobne higijene za očuvanje zdravlja s naglaskom na pojačanu potrebu osobne higijene tijekom puberteta</w:t>
            </w:r>
          </w:p>
          <w:p w14:paraId="1F48571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B.2.3. A Opisuje zdrave životne navike</w:t>
            </w:r>
          </w:p>
          <w:p w14:paraId="3540C8D2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1164E91F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uku B.2.4. Na poticaj učitelja, ali i samostalno, učenik samovrednuje proces učenja i svoje rezultate te procjenjuje ostvareni napredak</w:t>
            </w:r>
          </w:p>
        </w:tc>
      </w:tr>
      <w:tr w:rsidR="00745106" w:rsidRPr="002D6B42" w14:paraId="20D1A308" w14:textId="77777777">
        <w:trPr>
          <w:gridAfter w:val="1"/>
          <w:wAfter w:w="119" w:type="dxa"/>
          <w:trHeight w:val="992"/>
        </w:trPr>
        <w:tc>
          <w:tcPr>
            <w:tcW w:w="1242" w:type="dxa"/>
          </w:tcPr>
          <w:p w14:paraId="05F6689B" w14:textId="77777777" w:rsidR="00745106" w:rsidRPr="00EB42D6" w:rsidRDefault="00745106" w:rsidP="0073568B">
            <w:r w:rsidRPr="00EB42D6">
              <w:t>STUDENI</w:t>
            </w:r>
          </w:p>
        </w:tc>
        <w:tc>
          <w:tcPr>
            <w:tcW w:w="709" w:type="dxa"/>
          </w:tcPr>
          <w:p w14:paraId="5917C837" w14:textId="77777777" w:rsidR="00745106" w:rsidRPr="00EB42D6" w:rsidRDefault="00745106" w:rsidP="0073568B">
            <w:r w:rsidRPr="00EB42D6">
              <w:t>9.</w:t>
            </w:r>
          </w:p>
          <w:p w14:paraId="0068D1E2" w14:textId="77777777" w:rsidR="00745106" w:rsidRPr="00EB42D6" w:rsidRDefault="00745106" w:rsidP="0073568B"/>
          <w:p w14:paraId="50486DCB" w14:textId="77777777" w:rsidR="00745106" w:rsidRPr="00EB42D6" w:rsidRDefault="00745106" w:rsidP="0073568B"/>
          <w:p w14:paraId="05A8E269" w14:textId="77777777" w:rsidR="00745106" w:rsidRPr="00EB42D6" w:rsidRDefault="00745106" w:rsidP="0073568B"/>
          <w:p w14:paraId="3B0299F5" w14:textId="77777777" w:rsidR="00745106" w:rsidRPr="00EB42D6" w:rsidRDefault="00745106" w:rsidP="0073568B">
            <w:r w:rsidRPr="00EB42D6">
              <w:lastRenderedPageBreak/>
              <w:t>10.</w:t>
            </w:r>
          </w:p>
          <w:p w14:paraId="6DD90E3D" w14:textId="77777777" w:rsidR="00745106" w:rsidRPr="00EB42D6" w:rsidRDefault="00745106" w:rsidP="0073568B"/>
          <w:p w14:paraId="3B0429E1" w14:textId="77777777" w:rsidR="00745106" w:rsidRPr="00EB42D6" w:rsidRDefault="00745106" w:rsidP="0073568B">
            <w:r w:rsidRPr="00EB42D6">
              <w:t>11.</w:t>
            </w:r>
          </w:p>
          <w:p w14:paraId="29C76FFC" w14:textId="77777777" w:rsidR="00745106" w:rsidRPr="00EB42D6" w:rsidRDefault="00745106" w:rsidP="0073568B"/>
          <w:p w14:paraId="631FE8D1" w14:textId="77777777" w:rsidR="00745106" w:rsidRPr="00EB42D6" w:rsidRDefault="00745106" w:rsidP="0073568B">
            <w:r w:rsidRPr="00EB42D6">
              <w:t>12.</w:t>
            </w:r>
          </w:p>
          <w:p w14:paraId="5A3384B3" w14:textId="77777777" w:rsidR="00745106" w:rsidRPr="00EB42D6" w:rsidRDefault="00745106" w:rsidP="0073568B"/>
        </w:tc>
        <w:tc>
          <w:tcPr>
            <w:tcW w:w="2268" w:type="dxa"/>
          </w:tcPr>
          <w:p w14:paraId="05769AA7" w14:textId="77777777" w:rsidR="00745106" w:rsidRPr="00EB42D6" w:rsidRDefault="00745106" w:rsidP="0073568B">
            <w:r w:rsidRPr="00EB42D6">
              <w:lastRenderedPageBreak/>
              <w:t xml:space="preserve">Komunikacijske vještine – poruke roditeljima </w:t>
            </w:r>
          </w:p>
          <w:p w14:paraId="3217A10E" w14:textId="77777777" w:rsidR="00745106" w:rsidRPr="00EB42D6" w:rsidRDefault="00745106" w:rsidP="0073568B"/>
          <w:p w14:paraId="4F8A6C41" w14:textId="77777777" w:rsidR="00745106" w:rsidRPr="00EB42D6" w:rsidRDefault="00745106" w:rsidP="0073568B">
            <w:r w:rsidRPr="00EB42D6">
              <w:lastRenderedPageBreak/>
              <w:t>Empatija – izbor ponašanja</w:t>
            </w:r>
          </w:p>
          <w:p w14:paraId="0C67CF1C" w14:textId="77777777" w:rsidR="00745106" w:rsidRPr="00EB42D6" w:rsidRDefault="00745106" w:rsidP="0073568B"/>
          <w:p w14:paraId="0581225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Prepoznajemo osjećaje: ugodni i neugodni osjećaji </w:t>
            </w:r>
          </w:p>
          <w:p w14:paraId="460E394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AB8D11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Razlike rodnih uloga u društvu/obitelji </w:t>
            </w:r>
          </w:p>
        </w:tc>
        <w:tc>
          <w:tcPr>
            <w:tcW w:w="3827" w:type="dxa"/>
          </w:tcPr>
          <w:p w14:paraId="0F3AD10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OSOBNI I SOCIJALNI RAZVOJ</w:t>
            </w:r>
          </w:p>
          <w:p w14:paraId="5E70BED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Domena A: Ja </w:t>
            </w:r>
          </w:p>
          <w:p w14:paraId="2655659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3528246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008901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38D20B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GRAĐANSKI ODGOJ I OBRAZOVANJE </w:t>
            </w:r>
          </w:p>
          <w:p w14:paraId="182DF71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Demokracija</w:t>
            </w:r>
          </w:p>
          <w:p w14:paraId="366BD2B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17F8F4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75A82D4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4FDD9CC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3D4BA71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6174" w:type="dxa"/>
          </w:tcPr>
          <w:p w14:paraId="1301385A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osr A.2.2. Upravlja emocijama i ponašanjem</w:t>
            </w:r>
          </w:p>
          <w:p w14:paraId="30DB8A1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 .2.1. Opisuje i uvažava potrebe i osjećaje drug</w:t>
            </w:r>
          </w:p>
          <w:p w14:paraId="714E8E4B" w14:textId="77777777" w:rsidR="00745106" w:rsidRPr="00EB42D6" w:rsidRDefault="00745106" w:rsidP="0073568B">
            <w:pPr>
              <w:pStyle w:val="Tekst01"/>
              <w:tabs>
                <w:tab w:val="left" w:pos="951"/>
              </w:tabs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osr B.2.2. Razvija komunikacijske kompetencije</w:t>
            </w:r>
          </w:p>
          <w:p w14:paraId="6DB5B493" w14:textId="77777777" w:rsidR="00745106" w:rsidRPr="00EB42D6" w:rsidRDefault="00745106" w:rsidP="0073568B">
            <w:pPr>
              <w:pStyle w:val="Tekst01"/>
              <w:tabs>
                <w:tab w:val="left" w:pos="951"/>
              </w:tabs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osr B.2.3. Razvija strategije rješavanja sukoba</w:t>
            </w:r>
          </w:p>
          <w:p w14:paraId="6EDD69CE" w14:textId="77777777" w:rsidR="00745106" w:rsidRPr="002D6B42" w:rsidRDefault="00745106" w:rsidP="0073568B">
            <w:pPr>
              <w:jc w:val="both"/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osr C.2.2. Prihvaća i obrazlaže važnost društvenih normi i pravila</w:t>
            </w:r>
          </w:p>
          <w:p w14:paraId="3F30EE29" w14:textId="77777777" w:rsidR="00745106" w:rsidRPr="00EB42D6" w:rsidRDefault="00745106" w:rsidP="0073568B">
            <w:pPr>
              <w:pStyle w:val="Tekst01"/>
              <w:tabs>
                <w:tab w:val="left" w:pos="951"/>
              </w:tabs>
              <w:rPr>
                <w:rFonts w:cs="Times New Roman"/>
                <w:sz w:val="22"/>
                <w:szCs w:val="22"/>
              </w:rPr>
            </w:pPr>
          </w:p>
          <w:p w14:paraId="532D6B24" w14:textId="77777777" w:rsidR="00745106" w:rsidRPr="002D6B42" w:rsidRDefault="00745106" w:rsidP="0073568B">
            <w:pPr>
              <w:jc w:val="both"/>
              <w:rPr>
                <w:lang w:val="hr-HR"/>
              </w:rPr>
            </w:pPr>
            <w:r w:rsidRPr="00EB42D6">
              <w:t>goo</w:t>
            </w:r>
            <w:r w:rsidRPr="002D6B42">
              <w:rPr>
                <w:lang w:val="hr-HR"/>
              </w:rPr>
              <w:t xml:space="preserve"> </w:t>
            </w:r>
            <w:r w:rsidRPr="00EB42D6">
              <w:t>A</w:t>
            </w:r>
            <w:r w:rsidRPr="002D6B42">
              <w:rPr>
                <w:lang w:val="hr-HR"/>
              </w:rPr>
              <w:t xml:space="preserve">.2.2. </w:t>
            </w:r>
            <w:r w:rsidRPr="00EB42D6">
              <w:t>Aktivno</w:t>
            </w:r>
            <w:r w:rsidRPr="002D6B42">
              <w:rPr>
                <w:lang w:val="hr-HR"/>
              </w:rPr>
              <w:t xml:space="preserve"> </w:t>
            </w:r>
            <w:r w:rsidRPr="00EB42D6">
              <w:t>zastupa</w:t>
            </w:r>
            <w:r w:rsidRPr="002D6B42">
              <w:rPr>
                <w:lang w:val="hr-HR"/>
              </w:rPr>
              <w:t xml:space="preserve"> </w:t>
            </w:r>
            <w:r w:rsidRPr="00EB42D6">
              <w:t>ljudska</w:t>
            </w:r>
            <w:r w:rsidRPr="002D6B42">
              <w:rPr>
                <w:lang w:val="hr-HR"/>
              </w:rPr>
              <w:t xml:space="preserve"> </w:t>
            </w:r>
            <w:r w:rsidRPr="00EB42D6">
              <w:t>prava</w:t>
            </w:r>
          </w:p>
          <w:p w14:paraId="10743287" w14:textId="77777777" w:rsidR="00745106" w:rsidRPr="00EB42D6" w:rsidRDefault="00745106" w:rsidP="0073568B">
            <w:pPr>
              <w:pStyle w:val="Tekst01"/>
              <w:tabs>
                <w:tab w:val="left" w:pos="951"/>
              </w:tabs>
              <w:rPr>
                <w:sz w:val="22"/>
                <w:szCs w:val="22"/>
              </w:rPr>
            </w:pPr>
            <w:r w:rsidRPr="00EB42D6">
              <w:rPr>
                <w:sz w:val="22"/>
                <w:szCs w:val="22"/>
              </w:rPr>
              <w:t>goo B.2.1. Promiče pravila demokratske zajednice</w:t>
            </w:r>
          </w:p>
          <w:p w14:paraId="54C30E7A" w14:textId="77777777" w:rsidR="00745106" w:rsidRPr="00EB42D6" w:rsidRDefault="00745106" w:rsidP="0073568B">
            <w:pPr>
              <w:pStyle w:val="Tekst01"/>
              <w:tabs>
                <w:tab w:val="left" w:pos="951"/>
              </w:tabs>
              <w:rPr>
                <w:sz w:val="22"/>
                <w:szCs w:val="22"/>
              </w:rPr>
            </w:pPr>
          </w:p>
          <w:p w14:paraId="5A0F4951" w14:textId="77777777" w:rsidR="00745106" w:rsidRPr="002D6B42" w:rsidRDefault="00745106" w:rsidP="0073568B">
            <w:pPr>
              <w:jc w:val="both"/>
              <w:rPr>
                <w:lang w:val="pl-PL"/>
              </w:rPr>
            </w:pPr>
            <w:r w:rsidRPr="002D6B42">
              <w:rPr>
                <w:lang w:val="pl-PL"/>
              </w:rPr>
              <w:t>zdr B.2.2. A Prepoznaje i opisuje razvojne promjene u sebi i drugima</w:t>
            </w:r>
          </w:p>
          <w:p w14:paraId="177C90F4" w14:textId="77777777" w:rsidR="00745106" w:rsidRPr="002D6B42" w:rsidRDefault="00745106" w:rsidP="0073568B">
            <w:pPr>
              <w:jc w:val="both"/>
              <w:rPr>
                <w:lang w:val="pl-PL"/>
              </w:rPr>
            </w:pPr>
            <w:r w:rsidRPr="002D6B42">
              <w:rPr>
                <w:lang w:val="pl-PL"/>
              </w:rPr>
              <w:t>zdr B.2.2. C Uspoređuje i podržava različitost</w:t>
            </w:r>
          </w:p>
        </w:tc>
      </w:tr>
      <w:tr w:rsidR="00745106" w:rsidRPr="002D6B42" w14:paraId="141986C8" w14:textId="77777777">
        <w:trPr>
          <w:gridAfter w:val="1"/>
          <w:wAfter w:w="119" w:type="dxa"/>
          <w:trHeight w:val="1045"/>
        </w:trPr>
        <w:tc>
          <w:tcPr>
            <w:tcW w:w="1242" w:type="dxa"/>
          </w:tcPr>
          <w:p w14:paraId="25681AD6" w14:textId="77777777" w:rsidR="00745106" w:rsidRPr="00EB42D6" w:rsidRDefault="00745106" w:rsidP="0073568B">
            <w:r w:rsidRPr="00EB42D6">
              <w:lastRenderedPageBreak/>
              <w:t>PROSINAC</w:t>
            </w:r>
          </w:p>
        </w:tc>
        <w:tc>
          <w:tcPr>
            <w:tcW w:w="709" w:type="dxa"/>
          </w:tcPr>
          <w:p w14:paraId="25DA4EAC" w14:textId="77777777" w:rsidR="00745106" w:rsidRPr="00EB42D6" w:rsidRDefault="00745106" w:rsidP="0073568B">
            <w:r w:rsidRPr="00EB42D6">
              <w:t>13.</w:t>
            </w:r>
          </w:p>
          <w:p w14:paraId="4308E889" w14:textId="77777777" w:rsidR="00745106" w:rsidRPr="00EB42D6" w:rsidRDefault="00745106" w:rsidP="0073568B"/>
          <w:p w14:paraId="47CDB79F" w14:textId="77777777" w:rsidR="00745106" w:rsidRPr="00EB42D6" w:rsidRDefault="00745106" w:rsidP="0073568B"/>
          <w:p w14:paraId="3A0A1F29" w14:textId="77777777" w:rsidR="00745106" w:rsidRPr="00EB42D6" w:rsidRDefault="00745106" w:rsidP="0073568B">
            <w:r w:rsidRPr="00EB42D6">
              <w:t>14.</w:t>
            </w:r>
          </w:p>
          <w:p w14:paraId="315A3DEA" w14:textId="77777777" w:rsidR="00745106" w:rsidRPr="00EB42D6" w:rsidRDefault="00745106" w:rsidP="0073568B"/>
          <w:p w14:paraId="6E060190" w14:textId="77777777" w:rsidR="00745106" w:rsidRPr="00EB42D6" w:rsidRDefault="00745106" w:rsidP="0073568B"/>
          <w:p w14:paraId="7776DD0E" w14:textId="77777777" w:rsidR="00745106" w:rsidRPr="00EB42D6" w:rsidRDefault="00745106" w:rsidP="0073568B">
            <w:r w:rsidRPr="00EB42D6">
              <w:t>15.</w:t>
            </w:r>
          </w:p>
        </w:tc>
        <w:tc>
          <w:tcPr>
            <w:tcW w:w="2268" w:type="dxa"/>
          </w:tcPr>
          <w:p w14:paraId="260B6A15" w14:textId="77777777" w:rsidR="00745106" w:rsidRPr="00EB42D6" w:rsidRDefault="00745106" w:rsidP="0073568B">
            <w:r w:rsidRPr="00EB42D6">
              <w:t xml:space="preserve">Prepoznavanje osjećaja: ljutnja </w:t>
            </w:r>
          </w:p>
          <w:p w14:paraId="1EF1752F" w14:textId="77777777" w:rsidR="00745106" w:rsidRPr="00EB42D6" w:rsidRDefault="00745106" w:rsidP="0073568B"/>
          <w:p w14:paraId="30293F7A" w14:textId="77777777" w:rsidR="00745106" w:rsidRPr="00EB42D6" w:rsidRDefault="00745106" w:rsidP="0073568B">
            <w:r w:rsidRPr="00EB42D6">
              <w:t xml:space="preserve">Kako obuzdati ljutnju – što radim kad sam ljut </w:t>
            </w:r>
          </w:p>
          <w:p w14:paraId="3974F606" w14:textId="77777777" w:rsidR="00745106" w:rsidRPr="00EB42D6" w:rsidRDefault="00745106" w:rsidP="0073568B"/>
          <w:p w14:paraId="570F21B0" w14:textId="77777777" w:rsidR="00745106" w:rsidRPr="00EB42D6" w:rsidRDefault="00745106" w:rsidP="0073568B">
            <w:r w:rsidRPr="00EB42D6">
              <w:t xml:space="preserve">Poželjna ponašanja </w:t>
            </w:r>
          </w:p>
        </w:tc>
        <w:tc>
          <w:tcPr>
            <w:tcW w:w="3827" w:type="dxa"/>
          </w:tcPr>
          <w:p w14:paraId="7A8C512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7412147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Domena A: Ja </w:t>
            </w:r>
          </w:p>
          <w:p w14:paraId="74A713C8" w14:textId="77777777" w:rsidR="00745106" w:rsidRPr="00EB42D6" w:rsidRDefault="00745106" w:rsidP="0073568B">
            <w:r w:rsidRPr="00EB42D6">
              <w:t>Domena B: Ja i drugi</w:t>
            </w:r>
          </w:p>
          <w:p w14:paraId="48AECCAD" w14:textId="77777777" w:rsidR="00745106" w:rsidRPr="00EB42D6" w:rsidRDefault="00745106" w:rsidP="0073568B"/>
        </w:tc>
        <w:tc>
          <w:tcPr>
            <w:tcW w:w="6174" w:type="dxa"/>
          </w:tcPr>
          <w:p w14:paraId="74EEEDC6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A.2.1. Razvija sliku o sebi</w:t>
            </w:r>
          </w:p>
          <w:p w14:paraId="0D24B879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A.2.2. Upravlja emocijama i ponašanjem</w:t>
            </w:r>
          </w:p>
          <w:p w14:paraId="54C5B107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B.2.1. Opisuje i uvažava potrebe i osjećaje drugih</w:t>
            </w:r>
          </w:p>
          <w:p w14:paraId="3F2546CA" w14:textId="77777777" w:rsidR="00745106" w:rsidRPr="002D6B42" w:rsidRDefault="00745106" w:rsidP="0073568B">
            <w:pPr>
              <w:rPr>
                <w:lang w:val="pl-PL"/>
              </w:rPr>
            </w:pPr>
          </w:p>
        </w:tc>
      </w:tr>
      <w:tr w:rsidR="00745106" w:rsidRPr="002D6B42" w14:paraId="28C0C2D3" w14:textId="77777777">
        <w:trPr>
          <w:gridAfter w:val="1"/>
          <w:wAfter w:w="119" w:type="dxa"/>
          <w:trHeight w:val="1045"/>
        </w:trPr>
        <w:tc>
          <w:tcPr>
            <w:tcW w:w="1242" w:type="dxa"/>
          </w:tcPr>
          <w:p w14:paraId="32546081" w14:textId="77777777" w:rsidR="00745106" w:rsidRPr="00EB42D6" w:rsidRDefault="00745106" w:rsidP="0073568B">
            <w:r w:rsidRPr="00EB42D6">
              <w:t>SIJEČANJ</w:t>
            </w:r>
          </w:p>
        </w:tc>
        <w:tc>
          <w:tcPr>
            <w:tcW w:w="709" w:type="dxa"/>
          </w:tcPr>
          <w:p w14:paraId="6A06F107" w14:textId="77777777" w:rsidR="00745106" w:rsidRPr="00EB42D6" w:rsidRDefault="00745106" w:rsidP="0073568B">
            <w:r w:rsidRPr="00EB42D6">
              <w:t>16.</w:t>
            </w:r>
          </w:p>
          <w:p w14:paraId="27599447" w14:textId="77777777" w:rsidR="00745106" w:rsidRPr="00EB42D6" w:rsidRDefault="00745106" w:rsidP="0073568B"/>
          <w:p w14:paraId="329A2F80" w14:textId="77777777" w:rsidR="00745106" w:rsidRPr="00EB42D6" w:rsidRDefault="00745106" w:rsidP="0073568B"/>
          <w:p w14:paraId="601D14D2" w14:textId="77777777" w:rsidR="00745106" w:rsidRPr="00EB42D6" w:rsidRDefault="00745106" w:rsidP="0073568B"/>
          <w:p w14:paraId="56B49587" w14:textId="77777777" w:rsidR="00745106" w:rsidRPr="00EB42D6" w:rsidRDefault="00745106" w:rsidP="0073568B">
            <w:r w:rsidRPr="00EB42D6">
              <w:t>17.</w:t>
            </w:r>
          </w:p>
          <w:p w14:paraId="68D942B1" w14:textId="77777777" w:rsidR="00745106" w:rsidRPr="00EB42D6" w:rsidRDefault="00745106" w:rsidP="0073568B"/>
          <w:p w14:paraId="71E07AA8" w14:textId="77777777" w:rsidR="00745106" w:rsidRPr="00EB42D6" w:rsidRDefault="00745106" w:rsidP="0073568B"/>
          <w:p w14:paraId="4BCE709F" w14:textId="77777777" w:rsidR="00745106" w:rsidRPr="00EB42D6" w:rsidRDefault="00745106" w:rsidP="0073568B">
            <w:r w:rsidRPr="00EB42D6">
              <w:t>18.</w:t>
            </w:r>
          </w:p>
        </w:tc>
        <w:tc>
          <w:tcPr>
            <w:tcW w:w="2268" w:type="dxa"/>
          </w:tcPr>
          <w:p w14:paraId="49C36BB0" w14:textId="77777777" w:rsidR="00745106" w:rsidRPr="00EB42D6" w:rsidRDefault="00745106" w:rsidP="0073568B">
            <w:r w:rsidRPr="00EB42D6">
              <w:t xml:space="preserve">Mediji i sredstva ovisnosti </w:t>
            </w:r>
          </w:p>
          <w:p w14:paraId="6907164D" w14:textId="77777777" w:rsidR="00745106" w:rsidRPr="00EB42D6" w:rsidRDefault="00745106" w:rsidP="0073568B"/>
          <w:p w14:paraId="4FEF803B" w14:textId="77777777" w:rsidR="00745106" w:rsidRPr="00EB42D6" w:rsidRDefault="00745106" w:rsidP="0073568B"/>
          <w:p w14:paraId="321745BB" w14:textId="77777777" w:rsidR="00745106" w:rsidRPr="00EB42D6" w:rsidRDefault="00745106" w:rsidP="0073568B">
            <w:r w:rsidRPr="00EB42D6">
              <w:t xml:space="preserve">Moja obitelj i ja </w:t>
            </w:r>
          </w:p>
          <w:p w14:paraId="41DAD8CC" w14:textId="77777777" w:rsidR="00745106" w:rsidRPr="00EB42D6" w:rsidRDefault="00745106" w:rsidP="0073568B"/>
          <w:p w14:paraId="03BBD6FD" w14:textId="77777777" w:rsidR="00745106" w:rsidRPr="00EB42D6" w:rsidRDefault="00745106" w:rsidP="0073568B"/>
          <w:p w14:paraId="58336952" w14:textId="77777777" w:rsidR="00745106" w:rsidRPr="00EB42D6" w:rsidRDefault="00745106" w:rsidP="0073568B">
            <w:r w:rsidRPr="00EB42D6">
              <w:t xml:space="preserve">Životne vještine </w:t>
            </w:r>
          </w:p>
          <w:p w14:paraId="475C5E95" w14:textId="77777777" w:rsidR="00745106" w:rsidRPr="00EB42D6" w:rsidRDefault="00745106" w:rsidP="0073568B"/>
        </w:tc>
        <w:tc>
          <w:tcPr>
            <w:tcW w:w="3827" w:type="dxa"/>
          </w:tcPr>
          <w:p w14:paraId="3DA55445" w14:textId="77777777" w:rsidR="00745106" w:rsidRPr="00EB42D6" w:rsidRDefault="00745106" w:rsidP="0073568B">
            <w:r w:rsidRPr="00EB42D6">
              <w:t>UPORABA INFORMACIJSKE I KOMUNIKACIJSKE TEHNOLOGIJE</w:t>
            </w:r>
          </w:p>
          <w:p w14:paraId="0A9EA240" w14:textId="77777777" w:rsidR="00745106" w:rsidRPr="00EB42D6" w:rsidRDefault="00745106" w:rsidP="0073568B">
            <w:r w:rsidRPr="00EB42D6">
              <w:t>C domena: Istraživanje i kritičko vrednovanje u digitalnome okružju</w:t>
            </w:r>
          </w:p>
          <w:p w14:paraId="02C33A29" w14:textId="77777777" w:rsidR="00745106" w:rsidRPr="00EB42D6" w:rsidRDefault="00745106" w:rsidP="0073568B"/>
          <w:p w14:paraId="169AE042" w14:textId="77777777" w:rsidR="00745106" w:rsidRPr="00EB42D6" w:rsidRDefault="00745106" w:rsidP="0073568B"/>
          <w:p w14:paraId="4E9A01A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053DF43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34CF346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C1948E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410D98D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Domena A: Ja </w:t>
            </w:r>
          </w:p>
          <w:p w14:paraId="41AD0CF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26D6C3D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Ja i društvo</w:t>
            </w:r>
          </w:p>
          <w:p w14:paraId="182492E2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6174" w:type="dxa"/>
          </w:tcPr>
          <w:p w14:paraId="4E23B846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ikt C 2.2. Učenik uz učiteljevu pomoć ili samostalno djelotvorno provodi jednostavno pretraživanje informacija u digitalnom okružju</w:t>
            </w:r>
          </w:p>
          <w:p w14:paraId="4B613CE8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ikt C 2.3. Učenik uz učiteljevu pomoć ili samostalno uspoređuje i odabire potrebne informacije među pronađenima</w:t>
            </w:r>
          </w:p>
          <w:p w14:paraId="6C6A6433" w14:textId="77777777" w:rsidR="00745106" w:rsidRPr="002D6B42" w:rsidRDefault="00745106" w:rsidP="0073568B">
            <w:pPr>
              <w:rPr>
                <w:lang w:val="hr-HR"/>
              </w:rPr>
            </w:pPr>
          </w:p>
          <w:p w14:paraId="4892E32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B.2.3. B Nabraja i opisuje rizike koji dovode do razvoja ovisničkih ponašanja</w:t>
            </w:r>
          </w:p>
          <w:p w14:paraId="462114E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E2CA60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A.2.1. Razvija sliku o sebi</w:t>
            </w:r>
          </w:p>
          <w:p w14:paraId="11EB5EC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B.2.1. Opisuje i uvažava potrebe i osjećaje drugih</w:t>
            </w:r>
          </w:p>
          <w:p w14:paraId="0D9EA26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B.2.3. Razvija strategije rješavanja sukoba</w:t>
            </w:r>
          </w:p>
          <w:p w14:paraId="19C8005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osr C.2.1. Razlikuje sigurne od nesigurnih situacija u zajednici i opisuje kako postupiti u rizičnim situacijama </w:t>
            </w:r>
          </w:p>
        </w:tc>
      </w:tr>
      <w:tr w:rsidR="00745106" w:rsidRPr="002D6B42" w14:paraId="3CCC85CC" w14:textId="77777777">
        <w:trPr>
          <w:gridAfter w:val="1"/>
          <w:wAfter w:w="119" w:type="dxa"/>
          <w:trHeight w:val="775"/>
        </w:trPr>
        <w:tc>
          <w:tcPr>
            <w:tcW w:w="1242" w:type="dxa"/>
          </w:tcPr>
          <w:p w14:paraId="05FED041" w14:textId="77777777" w:rsidR="00745106" w:rsidRPr="00EB42D6" w:rsidRDefault="00745106" w:rsidP="0073568B">
            <w:r w:rsidRPr="00EB42D6">
              <w:t>VELJAČA</w:t>
            </w:r>
          </w:p>
        </w:tc>
        <w:tc>
          <w:tcPr>
            <w:tcW w:w="709" w:type="dxa"/>
          </w:tcPr>
          <w:p w14:paraId="1B87F88D" w14:textId="77777777" w:rsidR="00745106" w:rsidRPr="00EB42D6" w:rsidRDefault="00745106" w:rsidP="0073568B">
            <w:r w:rsidRPr="00EB42D6">
              <w:t>19.</w:t>
            </w:r>
          </w:p>
          <w:p w14:paraId="4A56EFC5" w14:textId="77777777" w:rsidR="00745106" w:rsidRPr="00EB42D6" w:rsidRDefault="00745106" w:rsidP="0073568B"/>
          <w:p w14:paraId="04393B67" w14:textId="77777777" w:rsidR="00745106" w:rsidRPr="00EB42D6" w:rsidRDefault="00745106" w:rsidP="0073568B"/>
          <w:p w14:paraId="22A881F0" w14:textId="77777777" w:rsidR="00745106" w:rsidRPr="00EB42D6" w:rsidRDefault="00745106" w:rsidP="0073568B"/>
          <w:p w14:paraId="358D8B69" w14:textId="77777777" w:rsidR="00745106" w:rsidRPr="00EB42D6" w:rsidRDefault="00745106" w:rsidP="0073568B">
            <w:r w:rsidRPr="00EB42D6">
              <w:t>20.</w:t>
            </w:r>
          </w:p>
          <w:p w14:paraId="122A0FF7" w14:textId="77777777" w:rsidR="00745106" w:rsidRPr="00EB42D6" w:rsidRDefault="00745106" w:rsidP="0073568B">
            <w:r w:rsidRPr="00EB42D6">
              <w:t>21.</w:t>
            </w:r>
          </w:p>
        </w:tc>
        <w:tc>
          <w:tcPr>
            <w:tcW w:w="2268" w:type="dxa"/>
          </w:tcPr>
          <w:p w14:paraId="72B341E1" w14:textId="77777777" w:rsidR="00745106" w:rsidRPr="00EB42D6" w:rsidRDefault="00745106" w:rsidP="0073568B">
            <w:r w:rsidRPr="00EB42D6">
              <w:t>Prijateljstvo i ljubav – važnost primanja i davanja</w:t>
            </w:r>
          </w:p>
          <w:p w14:paraId="61F35C0F" w14:textId="77777777" w:rsidR="00745106" w:rsidRPr="00EB42D6" w:rsidRDefault="00745106" w:rsidP="0073568B"/>
          <w:p w14:paraId="501F8716" w14:textId="77777777" w:rsidR="00745106" w:rsidRPr="00EB42D6" w:rsidRDefault="00745106" w:rsidP="0073568B">
            <w:r w:rsidRPr="00EB42D6">
              <w:t xml:space="preserve">Moja simpatija </w:t>
            </w:r>
          </w:p>
          <w:p w14:paraId="648E3673" w14:textId="77777777" w:rsidR="00745106" w:rsidRPr="00EB42D6" w:rsidRDefault="00745106" w:rsidP="0073568B"/>
          <w:p w14:paraId="3ECBC35A" w14:textId="77777777" w:rsidR="00745106" w:rsidRPr="00EB42D6" w:rsidRDefault="00745106" w:rsidP="0073568B"/>
          <w:p w14:paraId="2A122AEA" w14:textId="77777777" w:rsidR="00745106" w:rsidRPr="00EB42D6" w:rsidRDefault="00745106" w:rsidP="0073568B">
            <w:r w:rsidRPr="00EB42D6">
              <w:lastRenderedPageBreak/>
              <w:t xml:space="preserve">Prava djece </w:t>
            </w:r>
          </w:p>
          <w:p w14:paraId="160516F8" w14:textId="77777777" w:rsidR="00745106" w:rsidRPr="00EB42D6" w:rsidRDefault="00745106" w:rsidP="0073568B"/>
          <w:p w14:paraId="5C4EF844" w14:textId="77777777" w:rsidR="00745106" w:rsidRPr="00EB42D6" w:rsidRDefault="00745106" w:rsidP="0073568B"/>
        </w:tc>
        <w:tc>
          <w:tcPr>
            <w:tcW w:w="3827" w:type="dxa"/>
          </w:tcPr>
          <w:p w14:paraId="5C97302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 xml:space="preserve">GRAĐANSKI ODGOJ I OBRAZOVANJE </w:t>
            </w:r>
          </w:p>
          <w:p w14:paraId="2F2028A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Ljudska prava</w:t>
            </w:r>
          </w:p>
          <w:p w14:paraId="7FC3931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Društvena zajednica</w:t>
            </w:r>
          </w:p>
          <w:p w14:paraId="0CEF853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BD68C7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0D8546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62AC7B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23C783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64DCD3C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06B59EE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009D4548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6174" w:type="dxa"/>
          </w:tcPr>
          <w:p w14:paraId="2C77945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goo A.2.1. Ponaša se u skladu s ljudskim pravima u svakodnevnom životu</w:t>
            </w:r>
          </w:p>
          <w:p w14:paraId="028224B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goo A.2.1. Ponaša se u skladu s ljudskim pravima u svakodnevnom životu </w:t>
            </w:r>
          </w:p>
          <w:p w14:paraId="55C69F4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C.2.3. Promiče kvalitetu života u školi i demokratizaciju škole</w:t>
            </w:r>
          </w:p>
          <w:p w14:paraId="3FD8A05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48B742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A.2.1. Razvija sliku o sebi</w:t>
            </w:r>
          </w:p>
          <w:p w14:paraId="24F4F55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osr A.2.2. Upravlja emocijama i ponašanjem</w:t>
            </w:r>
          </w:p>
          <w:p w14:paraId="64758C9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B.2.1.Opisuje i uvažava potrebe i osjećaje drugih</w:t>
            </w:r>
          </w:p>
          <w:p w14:paraId="0C9F18E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B.2.2. Razvija komunikacijskim kompetencije</w:t>
            </w:r>
          </w:p>
          <w:p w14:paraId="4E8A470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B.2.3. Razvija komunikacijske kompetencije</w:t>
            </w:r>
          </w:p>
          <w:p w14:paraId="29D3C8D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B.2.4. Suradnički uči i radi u timu</w:t>
            </w:r>
          </w:p>
        </w:tc>
      </w:tr>
      <w:tr w:rsidR="00745106" w:rsidRPr="00EB42D6" w14:paraId="5ABE60A4" w14:textId="77777777">
        <w:trPr>
          <w:gridAfter w:val="1"/>
          <w:wAfter w:w="119" w:type="dxa"/>
          <w:trHeight w:val="1315"/>
        </w:trPr>
        <w:tc>
          <w:tcPr>
            <w:tcW w:w="1242" w:type="dxa"/>
          </w:tcPr>
          <w:p w14:paraId="0D35A49A" w14:textId="77777777" w:rsidR="00745106" w:rsidRPr="00EB42D6" w:rsidRDefault="00745106" w:rsidP="0073568B">
            <w:r w:rsidRPr="00EB42D6">
              <w:lastRenderedPageBreak/>
              <w:t>OŽUJAK</w:t>
            </w:r>
          </w:p>
        </w:tc>
        <w:tc>
          <w:tcPr>
            <w:tcW w:w="709" w:type="dxa"/>
          </w:tcPr>
          <w:p w14:paraId="5DF851FB" w14:textId="77777777" w:rsidR="00745106" w:rsidRPr="00EB42D6" w:rsidRDefault="00745106" w:rsidP="0073568B">
            <w:r w:rsidRPr="00EB42D6">
              <w:t>22.</w:t>
            </w:r>
          </w:p>
          <w:p w14:paraId="1A6DE034" w14:textId="77777777" w:rsidR="00745106" w:rsidRPr="00EB42D6" w:rsidRDefault="00745106" w:rsidP="0073568B"/>
          <w:p w14:paraId="043EF273" w14:textId="77777777" w:rsidR="00745106" w:rsidRPr="00EB42D6" w:rsidRDefault="00745106" w:rsidP="0073568B"/>
          <w:p w14:paraId="7DE7EB28" w14:textId="77777777" w:rsidR="00745106" w:rsidRPr="00EB42D6" w:rsidRDefault="00745106" w:rsidP="0073568B"/>
          <w:p w14:paraId="45356560" w14:textId="77777777" w:rsidR="00745106" w:rsidRPr="00EB42D6" w:rsidRDefault="00745106" w:rsidP="0073568B">
            <w:r w:rsidRPr="00EB42D6">
              <w:t>23.</w:t>
            </w:r>
          </w:p>
          <w:p w14:paraId="2C7EF9DB" w14:textId="77777777" w:rsidR="00745106" w:rsidRPr="00EB42D6" w:rsidRDefault="00745106" w:rsidP="0073568B"/>
          <w:p w14:paraId="1E440234" w14:textId="77777777" w:rsidR="00745106" w:rsidRPr="00EB42D6" w:rsidRDefault="00745106" w:rsidP="0073568B"/>
          <w:p w14:paraId="32154ED9" w14:textId="77777777" w:rsidR="00745106" w:rsidRPr="00EB42D6" w:rsidRDefault="00745106" w:rsidP="0073568B">
            <w:r w:rsidRPr="00EB42D6">
              <w:t>24.</w:t>
            </w:r>
          </w:p>
          <w:p w14:paraId="767E9905" w14:textId="77777777" w:rsidR="00745106" w:rsidRPr="00EB42D6" w:rsidRDefault="00745106" w:rsidP="0073568B"/>
          <w:p w14:paraId="71C14BE0" w14:textId="77777777" w:rsidR="00745106" w:rsidRPr="00EB42D6" w:rsidRDefault="00745106" w:rsidP="0073568B"/>
          <w:p w14:paraId="1F88C258" w14:textId="77777777" w:rsidR="00745106" w:rsidRPr="00EB42D6" w:rsidRDefault="00745106" w:rsidP="0073568B">
            <w:r w:rsidRPr="00EB42D6">
              <w:t>25.</w:t>
            </w:r>
          </w:p>
        </w:tc>
        <w:tc>
          <w:tcPr>
            <w:tcW w:w="2268" w:type="dxa"/>
          </w:tcPr>
          <w:p w14:paraId="5C94681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color w:val="000000"/>
                <w:lang w:val="pl-PL"/>
              </w:rPr>
              <w:t>Razlika između spola i roda u društvu i školi (među vršnjacima)</w:t>
            </w:r>
          </w:p>
          <w:p w14:paraId="4469DDB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C6BD1D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Rješavanje problema i donošenje odluka </w:t>
            </w:r>
          </w:p>
          <w:p w14:paraId="3F5E9B9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B84ED2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Lista žalbi (obitelj, škola, prijatelji)</w:t>
            </w:r>
          </w:p>
          <w:p w14:paraId="258B4C4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BF95E4F" w14:textId="77777777" w:rsidR="00745106" w:rsidRPr="00EB42D6" w:rsidRDefault="00745106" w:rsidP="0073568B">
            <w:r w:rsidRPr="00EB42D6">
              <w:t xml:space="preserve">Rješavanje žalbi kroz ja – poruke </w:t>
            </w:r>
          </w:p>
          <w:p w14:paraId="58A3F0D6" w14:textId="77777777" w:rsidR="00745106" w:rsidRPr="00EB42D6" w:rsidRDefault="00745106" w:rsidP="0073568B"/>
        </w:tc>
        <w:tc>
          <w:tcPr>
            <w:tcW w:w="3827" w:type="dxa"/>
          </w:tcPr>
          <w:p w14:paraId="245B309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ODRŽIVI RAZVOJ</w:t>
            </w:r>
          </w:p>
          <w:p w14:paraId="5962D09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Dobrobit</w:t>
            </w:r>
          </w:p>
          <w:p w14:paraId="3EE9074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CC7E64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6BDA55A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321517C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E3CF53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3974DD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E92007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22849B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6E9FE63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074EA5F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Ja i društvo</w:t>
            </w:r>
          </w:p>
          <w:p w14:paraId="6F40D49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529382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95BA46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BBEEFC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700FEB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GRAĐANSKI ODGOJ I OBRAZOVANJE </w:t>
            </w:r>
          </w:p>
          <w:p w14:paraId="3C382AB0" w14:textId="77777777" w:rsidR="00745106" w:rsidRPr="00EB42D6" w:rsidRDefault="00745106" w:rsidP="0073568B">
            <w:r w:rsidRPr="00EB42D6">
              <w:t>Domena A: Ljudska prava</w:t>
            </w:r>
          </w:p>
        </w:tc>
        <w:tc>
          <w:tcPr>
            <w:tcW w:w="6174" w:type="dxa"/>
          </w:tcPr>
          <w:p w14:paraId="51CA7FF9" w14:textId="77777777" w:rsidR="00745106" w:rsidRPr="002D6B42" w:rsidRDefault="00745106" w:rsidP="0073568B">
            <w:pPr>
              <w:jc w:val="both"/>
              <w:rPr>
                <w:lang w:val="pl-PL"/>
              </w:rPr>
            </w:pPr>
            <w:r w:rsidRPr="002D6B42">
              <w:rPr>
                <w:lang w:val="pl-PL"/>
              </w:rPr>
              <w:t>odr C.2.1. Solidaran je i empatičan u odnosu prema ljudima i drugim živim bićima</w:t>
            </w:r>
          </w:p>
          <w:p w14:paraId="609C4BB9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zdr B.2.1. B Prepoznaje i procjenjuje vršnjačke odnose</w:t>
            </w:r>
          </w:p>
          <w:p w14:paraId="6711D0FF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zdr B.2.1. C Razlikuje vrste nasilja i načine nenasilnog rješavanja sukoba</w:t>
            </w:r>
          </w:p>
          <w:p w14:paraId="318BA9D8" w14:textId="77777777" w:rsidR="00745106" w:rsidRPr="002D6B42" w:rsidRDefault="00745106" w:rsidP="0073568B">
            <w:pPr>
              <w:jc w:val="both"/>
              <w:rPr>
                <w:lang w:val="pt-BR"/>
              </w:rPr>
            </w:pPr>
            <w:r w:rsidRPr="002D6B42">
              <w:rPr>
                <w:lang w:val="pt-BR"/>
              </w:rPr>
              <w:t>zdr B.2.2.B Objašnjava pravo na izbor</w:t>
            </w:r>
          </w:p>
          <w:p w14:paraId="55FF89D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B.2.2.C Uspoređuje i podržava različitost</w:t>
            </w:r>
          </w:p>
          <w:p w14:paraId="475752F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C17D753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A.2.2. Upravlja emocijama i ponašanjem</w:t>
            </w:r>
          </w:p>
          <w:p w14:paraId="39AC916D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osr B.2.1. Opisuje i uvažava potrebe i osjećaje drugih</w:t>
            </w:r>
          </w:p>
          <w:p w14:paraId="2C53C942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osr B.2.2. Razvija komunikacijske kompetencije</w:t>
            </w:r>
          </w:p>
          <w:p w14:paraId="255CA778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osr B.2.3. Razvija strategije rješavanja sukoba</w:t>
            </w:r>
          </w:p>
          <w:p w14:paraId="6E916CCD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osr C.2.1. Razlikuje sigurne od nesigurnih situacija u zajednici i opisuje kako postupiti u rizičnim situacijama</w:t>
            </w:r>
          </w:p>
          <w:p w14:paraId="5C07D5E1" w14:textId="77777777" w:rsidR="00745106" w:rsidRPr="00EB42D6" w:rsidRDefault="00745106" w:rsidP="0073568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33A4F7AC" w14:textId="77777777" w:rsidR="00745106" w:rsidRPr="00EB42D6" w:rsidRDefault="00745106" w:rsidP="0073568B">
            <w:pPr>
              <w:autoSpaceDE w:val="0"/>
              <w:autoSpaceDN w:val="0"/>
              <w:adjustRightInd w:val="0"/>
            </w:pPr>
            <w:r w:rsidRPr="00EB42D6">
              <w:t>goo A.2.2. Aktivno zastupa ljudska prava</w:t>
            </w:r>
          </w:p>
        </w:tc>
      </w:tr>
      <w:tr w:rsidR="00745106" w:rsidRPr="002D6B42" w14:paraId="0492441E" w14:textId="77777777">
        <w:trPr>
          <w:gridAfter w:val="1"/>
          <w:wAfter w:w="119" w:type="dxa"/>
          <w:trHeight w:val="1285"/>
        </w:trPr>
        <w:tc>
          <w:tcPr>
            <w:tcW w:w="1242" w:type="dxa"/>
          </w:tcPr>
          <w:p w14:paraId="548E67A4" w14:textId="77777777" w:rsidR="00745106" w:rsidRPr="00EB42D6" w:rsidRDefault="00745106" w:rsidP="0073568B">
            <w:r w:rsidRPr="00EB42D6">
              <w:t>TRAVANJ</w:t>
            </w:r>
          </w:p>
        </w:tc>
        <w:tc>
          <w:tcPr>
            <w:tcW w:w="709" w:type="dxa"/>
          </w:tcPr>
          <w:p w14:paraId="762AE647" w14:textId="77777777" w:rsidR="00745106" w:rsidRPr="00EB42D6" w:rsidRDefault="00745106" w:rsidP="0073568B">
            <w:r w:rsidRPr="00EB42D6">
              <w:t>26.</w:t>
            </w:r>
          </w:p>
          <w:p w14:paraId="66D11A9E" w14:textId="77777777" w:rsidR="00745106" w:rsidRPr="00EB42D6" w:rsidRDefault="00745106" w:rsidP="0073568B"/>
          <w:p w14:paraId="7EF6FDBB" w14:textId="77777777" w:rsidR="00745106" w:rsidRPr="00EB42D6" w:rsidRDefault="00745106" w:rsidP="0073568B"/>
          <w:p w14:paraId="6470E312" w14:textId="77777777" w:rsidR="00745106" w:rsidRPr="00EB42D6" w:rsidRDefault="00745106" w:rsidP="0073568B">
            <w:r w:rsidRPr="00EB42D6">
              <w:t>27.</w:t>
            </w:r>
          </w:p>
          <w:p w14:paraId="59C4185B" w14:textId="77777777" w:rsidR="00745106" w:rsidRPr="00EB42D6" w:rsidRDefault="00745106" w:rsidP="0073568B">
            <w:r w:rsidRPr="00EB42D6">
              <w:t>28.</w:t>
            </w:r>
          </w:p>
        </w:tc>
        <w:tc>
          <w:tcPr>
            <w:tcW w:w="2268" w:type="dxa"/>
          </w:tcPr>
          <w:p w14:paraId="52E74DB3" w14:textId="77777777" w:rsidR="00745106" w:rsidRPr="00EB42D6" w:rsidRDefault="00745106" w:rsidP="0073568B">
            <w:r w:rsidRPr="00EB42D6">
              <w:t>Razlike nas obogaćuju – osobni identitet</w:t>
            </w:r>
          </w:p>
          <w:p w14:paraId="0E9CA26C" w14:textId="77777777" w:rsidR="00745106" w:rsidRPr="00EB42D6" w:rsidRDefault="00745106" w:rsidP="0073568B"/>
          <w:p w14:paraId="2A0FCD45" w14:textId="77777777" w:rsidR="00745106" w:rsidRPr="00EB42D6" w:rsidRDefault="00745106" w:rsidP="0073568B">
            <w:r w:rsidRPr="00EB42D6">
              <w:t xml:space="preserve">Kako vidim sebe, kako me drugi vide </w:t>
            </w:r>
          </w:p>
          <w:p w14:paraId="3B42A735" w14:textId="77777777" w:rsidR="00745106" w:rsidRPr="00EB42D6" w:rsidRDefault="00745106" w:rsidP="0073568B"/>
          <w:p w14:paraId="07157F9D" w14:textId="77777777" w:rsidR="00745106" w:rsidRPr="00EB42D6" w:rsidRDefault="00745106" w:rsidP="0073568B">
            <w:r w:rsidRPr="00EB42D6">
              <w:t xml:space="preserve">Razvoj samopouzdanja </w:t>
            </w:r>
          </w:p>
          <w:p w14:paraId="5ECD57F7" w14:textId="77777777" w:rsidR="00745106" w:rsidRPr="00EB42D6" w:rsidRDefault="00745106" w:rsidP="0073568B"/>
        </w:tc>
        <w:tc>
          <w:tcPr>
            <w:tcW w:w="3827" w:type="dxa"/>
          </w:tcPr>
          <w:p w14:paraId="06B485D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567F13D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64283827" w14:textId="77777777" w:rsidR="00745106" w:rsidRPr="00EB42D6" w:rsidRDefault="00745106" w:rsidP="0073568B">
            <w:r w:rsidRPr="00EB42D6">
              <w:t>Domena C: Ja i društvo</w:t>
            </w:r>
          </w:p>
          <w:p w14:paraId="75FF1A57" w14:textId="77777777" w:rsidR="00745106" w:rsidRPr="00EB42D6" w:rsidRDefault="00745106" w:rsidP="0073568B"/>
        </w:tc>
        <w:tc>
          <w:tcPr>
            <w:tcW w:w="6174" w:type="dxa"/>
          </w:tcPr>
          <w:p w14:paraId="56A26434" w14:textId="77777777" w:rsidR="00745106" w:rsidRPr="00EB42D6" w:rsidRDefault="00745106" w:rsidP="0073568B">
            <w:pPr>
              <w:pStyle w:val="Obiniteks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osr A.2.1. Razvija sliku o sebi</w:t>
            </w:r>
          </w:p>
          <w:p w14:paraId="2EEB0E9C" w14:textId="77777777" w:rsidR="00745106" w:rsidRPr="00EB42D6" w:rsidRDefault="00745106" w:rsidP="0073568B">
            <w:pPr>
              <w:pStyle w:val="Obinitekst"/>
              <w:rPr>
                <w:rFonts w:ascii="Calibri" w:hAnsi="Calibri" w:cs="Calibri"/>
                <w:sz w:val="22"/>
                <w:szCs w:val="22"/>
              </w:rPr>
            </w:pPr>
            <w:r w:rsidRPr="00EB42D6">
              <w:rPr>
                <w:rFonts w:ascii="Calibri" w:hAnsi="Calibri" w:cs="Calibri"/>
                <w:sz w:val="22"/>
                <w:szCs w:val="22"/>
              </w:rPr>
              <w:t>osr A.2.2. Razvija osobne potencijale</w:t>
            </w:r>
          </w:p>
          <w:p w14:paraId="0A9C49D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C.2.4. Razvija kulturni i nacionalni identitet zajedništvom i pripadnošću skupini</w:t>
            </w:r>
          </w:p>
          <w:p w14:paraId="28C9AEC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B.2.1.Opisuje i uvažava potrebe i osjećaje drugih</w:t>
            </w:r>
          </w:p>
          <w:p w14:paraId="5C42AA75" w14:textId="77777777" w:rsidR="00745106" w:rsidRPr="00EB42D6" w:rsidRDefault="00745106" w:rsidP="0073568B">
            <w:pPr>
              <w:pStyle w:val="Obinitek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5106" w:rsidRPr="002D6B42" w14:paraId="57F6359E" w14:textId="77777777">
        <w:trPr>
          <w:gridAfter w:val="1"/>
          <w:wAfter w:w="119" w:type="dxa"/>
          <w:trHeight w:val="1078"/>
        </w:trPr>
        <w:tc>
          <w:tcPr>
            <w:tcW w:w="1242" w:type="dxa"/>
          </w:tcPr>
          <w:p w14:paraId="7A4BDECE" w14:textId="77777777" w:rsidR="00745106" w:rsidRPr="00EB42D6" w:rsidRDefault="00745106" w:rsidP="0073568B">
            <w:r w:rsidRPr="00EB42D6">
              <w:t>SVIBANJ</w:t>
            </w:r>
          </w:p>
        </w:tc>
        <w:tc>
          <w:tcPr>
            <w:tcW w:w="709" w:type="dxa"/>
          </w:tcPr>
          <w:p w14:paraId="4BAF6F9C" w14:textId="77777777" w:rsidR="00745106" w:rsidRPr="00EB42D6" w:rsidRDefault="00745106" w:rsidP="0073568B">
            <w:r w:rsidRPr="00EB42D6">
              <w:t>29.</w:t>
            </w:r>
          </w:p>
          <w:p w14:paraId="2459875E" w14:textId="77777777" w:rsidR="00745106" w:rsidRPr="00EB42D6" w:rsidRDefault="00745106" w:rsidP="0073568B"/>
          <w:p w14:paraId="19AAF6DE" w14:textId="77777777" w:rsidR="00745106" w:rsidRPr="00EB42D6" w:rsidRDefault="00745106" w:rsidP="0073568B"/>
          <w:p w14:paraId="4ECD74B2" w14:textId="77777777" w:rsidR="00745106" w:rsidRPr="00EB42D6" w:rsidRDefault="00745106" w:rsidP="0073568B"/>
          <w:p w14:paraId="3B02A688" w14:textId="77777777" w:rsidR="00745106" w:rsidRPr="00EB42D6" w:rsidRDefault="00745106" w:rsidP="0073568B"/>
          <w:p w14:paraId="6FBB8F63" w14:textId="77777777" w:rsidR="00745106" w:rsidRPr="00EB42D6" w:rsidRDefault="00745106" w:rsidP="0073568B">
            <w:r w:rsidRPr="00EB42D6">
              <w:t>30.</w:t>
            </w:r>
          </w:p>
          <w:p w14:paraId="0978BCF5" w14:textId="77777777" w:rsidR="00745106" w:rsidRPr="00EB42D6" w:rsidRDefault="00745106" w:rsidP="0073568B"/>
          <w:p w14:paraId="77F5BD5F" w14:textId="77777777" w:rsidR="00745106" w:rsidRPr="00EB42D6" w:rsidRDefault="00745106" w:rsidP="0073568B">
            <w:r w:rsidRPr="00EB42D6">
              <w:t>31.</w:t>
            </w:r>
          </w:p>
          <w:p w14:paraId="296ED276" w14:textId="77777777" w:rsidR="00745106" w:rsidRPr="00EB42D6" w:rsidRDefault="00745106" w:rsidP="0073568B"/>
          <w:p w14:paraId="1B8CB08B" w14:textId="77777777" w:rsidR="00745106" w:rsidRPr="00EB42D6" w:rsidRDefault="00745106" w:rsidP="0073568B">
            <w:r w:rsidRPr="00EB42D6">
              <w:t>32.</w:t>
            </w:r>
          </w:p>
        </w:tc>
        <w:tc>
          <w:tcPr>
            <w:tcW w:w="2268" w:type="dxa"/>
          </w:tcPr>
          <w:p w14:paraId="7F5D7665" w14:textId="77777777" w:rsidR="00745106" w:rsidRPr="00EB42D6" w:rsidRDefault="00745106" w:rsidP="0073568B">
            <w:r w:rsidRPr="00EB42D6">
              <w:lastRenderedPageBreak/>
              <w:t xml:space="preserve">Postavljanje osobnih ciljeva i praćenje uspjeha – što ću biti kad odrastem </w:t>
            </w:r>
          </w:p>
          <w:p w14:paraId="3F93FFD8" w14:textId="77777777" w:rsidR="00745106" w:rsidRPr="00EB42D6" w:rsidRDefault="00745106" w:rsidP="0073568B"/>
          <w:p w14:paraId="2BCAE4C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Osobna odgovornost </w:t>
            </w:r>
            <w:r w:rsidRPr="002D6B42">
              <w:rPr>
                <w:lang w:val="pl-PL"/>
              </w:rPr>
              <w:lastRenderedPageBreak/>
              <w:t xml:space="preserve">za zdravlje i odgovorno ponašanje  </w:t>
            </w:r>
          </w:p>
          <w:p w14:paraId="21B6671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D9D2F1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Zašto baš meni – nasilje među djecom </w:t>
            </w:r>
          </w:p>
          <w:p w14:paraId="4225B5B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BB823D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243AF1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Moji uspjesi </w:t>
            </w:r>
          </w:p>
          <w:p w14:paraId="19A10A35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3827" w:type="dxa"/>
          </w:tcPr>
          <w:p w14:paraId="5211489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OSOBNI I SOCIJALNI RAZVOJ</w:t>
            </w:r>
          </w:p>
          <w:p w14:paraId="7C1B225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38027BF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525A8A7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67F125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PODUZETNIŠTVO</w:t>
            </w:r>
          </w:p>
          <w:p w14:paraId="03EF209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Djeluj poduzetnički</w:t>
            </w:r>
          </w:p>
          <w:p w14:paraId="07C144D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C7B216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3ABE68A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Tjelesno zdravlje</w:t>
            </w:r>
          </w:p>
          <w:p w14:paraId="35C2AE6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</w:t>
            </w:r>
          </w:p>
        </w:tc>
        <w:tc>
          <w:tcPr>
            <w:tcW w:w="6174" w:type="dxa"/>
          </w:tcPr>
          <w:p w14:paraId="08A8B0E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osr A.2.2. Upravlja emocijama i ponašanjem</w:t>
            </w:r>
          </w:p>
          <w:p w14:paraId="4A977CD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B.2.1.Opisuje i uvažava potrebe i osjećaje drugih</w:t>
            </w:r>
          </w:p>
          <w:p w14:paraId="309C0ACF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 xml:space="preserve">osr B.2.4. Suradnički uči i radi u timu </w:t>
            </w:r>
          </w:p>
          <w:p w14:paraId="6D57797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FDBDB5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B.2.1. Razvija poduzetničku ideju od koncepta do realizacije</w:t>
            </w:r>
          </w:p>
          <w:p w14:paraId="407B78D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B.2.2. Planira i upravlja aktivnostima</w:t>
            </w:r>
          </w:p>
          <w:p w14:paraId="5BD7CC2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0C11F7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zdrA.2.2.A Razlikuje pravilnu od nepravilne prehrane i razumije važnost pravilne prehrane za zdravlje</w:t>
            </w:r>
          </w:p>
          <w:p w14:paraId="0BE1ADE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A.2.2. B Primjenjuje pravilnu tjelesnu aktivnost sukladno svojim sposobnostima, afinitetima i zdravstvenom stanju</w:t>
            </w:r>
          </w:p>
          <w:p w14:paraId="6BD9C9F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zdrr A.2.3. Opisuje važnost održavanja pravilne osobne higijene za očuvanje zdravlja s naglaskom na pojačanu potrebu osobne higijene tijekom puberteta</w:t>
            </w:r>
          </w:p>
          <w:p w14:paraId="1D26EE6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B.2.3.A Opisuje zdrave životne navike</w:t>
            </w:r>
          </w:p>
          <w:p w14:paraId="7994AE7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B.2.1.C Razlikuje vrste nasilja i načine nenasilnog rješavanja sukoba</w:t>
            </w:r>
          </w:p>
        </w:tc>
      </w:tr>
      <w:tr w:rsidR="00745106" w:rsidRPr="002D6B42" w14:paraId="115C20D0" w14:textId="77777777">
        <w:trPr>
          <w:gridAfter w:val="1"/>
          <w:wAfter w:w="119" w:type="dxa"/>
          <w:trHeight w:val="1285"/>
        </w:trPr>
        <w:tc>
          <w:tcPr>
            <w:tcW w:w="1242" w:type="dxa"/>
          </w:tcPr>
          <w:p w14:paraId="1B73CA57" w14:textId="77777777" w:rsidR="00745106" w:rsidRPr="00EB42D6" w:rsidRDefault="00745106" w:rsidP="0073568B">
            <w:r w:rsidRPr="00EB42D6">
              <w:lastRenderedPageBreak/>
              <w:t>LIPANJ</w:t>
            </w:r>
          </w:p>
        </w:tc>
        <w:tc>
          <w:tcPr>
            <w:tcW w:w="709" w:type="dxa"/>
          </w:tcPr>
          <w:p w14:paraId="44261A36" w14:textId="77777777" w:rsidR="00745106" w:rsidRPr="00EB42D6" w:rsidRDefault="00745106" w:rsidP="0073568B">
            <w:r w:rsidRPr="00EB42D6">
              <w:t>33.</w:t>
            </w:r>
          </w:p>
          <w:p w14:paraId="04C862B6" w14:textId="77777777" w:rsidR="00745106" w:rsidRPr="00EB42D6" w:rsidRDefault="00745106" w:rsidP="0073568B"/>
          <w:p w14:paraId="167F9279" w14:textId="77777777" w:rsidR="00745106" w:rsidRPr="00EB42D6" w:rsidRDefault="00745106" w:rsidP="0073568B"/>
          <w:p w14:paraId="3722E1D5" w14:textId="77777777" w:rsidR="00745106" w:rsidRPr="00EB42D6" w:rsidRDefault="00745106" w:rsidP="0073568B">
            <w:r w:rsidRPr="00EB42D6">
              <w:t>34.</w:t>
            </w:r>
          </w:p>
          <w:p w14:paraId="503E72DB" w14:textId="77777777" w:rsidR="00745106" w:rsidRPr="00EB42D6" w:rsidRDefault="00745106" w:rsidP="0073568B">
            <w:r w:rsidRPr="00EB42D6">
              <w:t>35.</w:t>
            </w:r>
          </w:p>
        </w:tc>
        <w:tc>
          <w:tcPr>
            <w:tcW w:w="2268" w:type="dxa"/>
          </w:tcPr>
          <w:p w14:paraId="06C92A8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Što me očekuje u 5. razredu  </w:t>
            </w:r>
          </w:p>
          <w:p w14:paraId="6E71574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 Evaluacija  SRZ</w:t>
            </w:r>
          </w:p>
          <w:p w14:paraId="0D2D4D21" w14:textId="77777777" w:rsidR="00745106" w:rsidRPr="00EB42D6" w:rsidRDefault="00745106" w:rsidP="0073568B">
            <w:r w:rsidRPr="002D6B42">
              <w:rPr>
                <w:lang w:val="pl-PL"/>
              </w:rPr>
              <w:t xml:space="preserve"> </w:t>
            </w:r>
            <w:r w:rsidRPr="00EB42D6">
              <w:t>Čestitka za kraj</w:t>
            </w:r>
          </w:p>
          <w:p w14:paraId="1DF4AFDA" w14:textId="77777777" w:rsidR="00745106" w:rsidRPr="00EB42D6" w:rsidRDefault="00745106" w:rsidP="0073568B"/>
          <w:p w14:paraId="4F0AEEE6" w14:textId="77777777" w:rsidR="00745106" w:rsidRPr="00EB42D6" w:rsidRDefault="00745106" w:rsidP="0073568B"/>
        </w:tc>
        <w:tc>
          <w:tcPr>
            <w:tcW w:w="3827" w:type="dxa"/>
          </w:tcPr>
          <w:p w14:paraId="717BC9F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34FEFAF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34EEBC7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5C0AF7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0C1855B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2.domena: Upravljanje svojim učenje /1. planiranje/</w:t>
            </w:r>
          </w:p>
          <w:p w14:paraId="1C9C9C5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3. domena: Upravljanje emocijama i motivacijom u učenju /!: Vrijednost učenja</w:t>
            </w:r>
          </w:p>
        </w:tc>
        <w:tc>
          <w:tcPr>
            <w:tcW w:w="6174" w:type="dxa"/>
          </w:tcPr>
          <w:p w14:paraId="3F26165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A.2.3. Razvija osobne potencijale</w:t>
            </w:r>
          </w:p>
          <w:p w14:paraId="3334AB1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A.2.4.Razvija radne navike</w:t>
            </w:r>
          </w:p>
          <w:p w14:paraId="0693E81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uku. B.2.1. Uz podršku učitelja učenik određuje ciljeve učenja, odabire pristup učenju te planira učenje</w:t>
            </w:r>
          </w:p>
          <w:p w14:paraId="733AD12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C.2.1. Učenik može objasniti vrijednost učenja za svoj život</w:t>
            </w:r>
          </w:p>
          <w:p w14:paraId="3276C479" w14:textId="77777777" w:rsidR="00745106" w:rsidRPr="002D6B42" w:rsidRDefault="00745106" w:rsidP="0073568B">
            <w:pPr>
              <w:rPr>
                <w:lang w:val="pl-PL"/>
              </w:rPr>
            </w:pPr>
          </w:p>
        </w:tc>
      </w:tr>
    </w:tbl>
    <w:p w14:paraId="166390A6" w14:textId="77777777" w:rsidR="00745106" w:rsidRPr="002D6B42" w:rsidRDefault="00745106" w:rsidP="005D023B">
      <w:pPr>
        <w:rPr>
          <w:lang w:val="pl-PL"/>
        </w:rPr>
      </w:pPr>
    </w:p>
    <w:p w14:paraId="04B0F5EB" w14:textId="77777777" w:rsidR="00745106" w:rsidRPr="00EB42D6" w:rsidRDefault="00745106" w:rsidP="005D023B">
      <w:r w:rsidRPr="00EB42D6">
        <w:t xml:space="preserve">GODIŠNJI IZVEDBENI KURIKUL   -   SAT RAZREDNIKA 5 . r.    </w:t>
      </w:r>
    </w:p>
    <w:tbl>
      <w:tblPr>
        <w:tblW w:w="14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2268"/>
        <w:gridCol w:w="3827"/>
        <w:gridCol w:w="6174"/>
        <w:gridCol w:w="119"/>
      </w:tblGrid>
      <w:tr w:rsidR="00745106" w:rsidRPr="00EB42D6" w14:paraId="338F17B5" w14:textId="77777777">
        <w:trPr>
          <w:trHeight w:val="617"/>
        </w:trPr>
        <w:tc>
          <w:tcPr>
            <w:tcW w:w="1242" w:type="dxa"/>
          </w:tcPr>
          <w:p w14:paraId="13D6E209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MJESEC</w:t>
            </w:r>
          </w:p>
        </w:tc>
        <w:tc>
          <w:tcPr>
            <w:tcW w:w="709" w:type="dxa"/>
          </w:tcPr>
          <w:p w14:paraId="35AA2672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BROJ SATA</w:t>
            </w:r>
          </w:p>
        </w:tc>
        <w:tc>
          <w:tcPr>
            <w:tcW w:w="2268" w:type="dxa"/>
          </w:tcPr>
          <w:p w14:paraId="5B91BF93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TEMA</w:t>
            </w:r>
          </w:p>
        </w:tc>
        <w:tc>
          <w:tcPr>
            <w:tcW w:w="3827" w:type="dxa"/>
          </w:tcPr>
          <w:p w14:paraId="016F5448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 xml:space="preserve">MEĐUPREDMETNA TEMA  </w:t>
            </w:r>
          </w:p>
          <w:p w14:paraId="2700F485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DOMENA</w:t>
            </w:r>
          </w:p>
        </w:tc>
        <w:tc>
          <w:tcPr>
            <w:tcW w:w="6293" w:type="dxa"/>
            <w:gridSpan w:val="2"/>
          </w:tcPr>
          <w:p w14:paraId="6AB16C28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745106" w:rsidRPr="00EB42D6" w14:paraId="4065925B" w14:textId="77777777">
        <w:trPr>
          <w:gridAfter w:val="1"/>
          <w:wAfter w:w="119" w:type="dxa"/>
          <w:trHeight w:val="1555"/>
        </w:trPr>
        <w:tc>
          <w:tcPr>
            <w:tcW w:w="1242" w:type="dxa"/>
          </w:tcPr>
          <w:p w14:paraId="138D3C65" w14:textId="77777777" w:rsidR="00745106" w:rsidRPr="00EB42D6" w:rsidRDefault="00745106" w:rsidP="0073568B">
            <w:r w:rsidRPr="00EB42D6">
              <w:t>RUJAN</w:t>
            </w:r>
          </w:p>
        </w:tc>
        <w:tc>
          <w:tcPr>
            <w:tcW w:w="709" w:type="dxa"/>
          </w:tcPr>
          <w:p w14:paraId="2C52A6AA" w14:textId="77777777" w:rsidR="00745106" w:rsidRPr="00EB42D6" w:rsidRDefault="00745106" w:rsidP="0073568B">
            <w:r w:rsidRPr="00EB42D6">
              <w:t>1.</w:t>
            </w:r>
          </w:p>
          <w:p w14:paraId="79D09588" w14:textId="77777777" w:rsidR="00745106" w:rsidRPr="00EB42D6" w:rsidRDefault="00745106" w:rsidP="0073568B"/>
          <w:p w14:paraId="52057113" w14:textId="77777777" w:rsidR="00745106" w:rsidRPr="00EB42D6" w:rsidRDefault="00745106" w:rsidP="0073568B"/>
          <w:p w14:paraId="35CFCAAF" w14:textId="77777777" w:rsidR="00745106" w:rsidRPr="00EB42D6" w:rsidRDefault="00745106" w:rsidP="0073568B"/>
          <w:p w14:paraId="7F9F5ACF" w14:textId="77777777" w:rsidR="00745106" w:rsidRPr="00EB42D6" w:rsidRDefault="00745106" w:rsidP="0073568B"/>
          <w:p w14:paraId="1F6BC318" w14:textId="77777777" w:rsidR="00745106" w:rsidRPr="00EB42D6" w:rsidRDefault="00745106" w:rsidP="0073568B">
            <w:r w:rsidRPr="00EB42D6">
              <w:t>2.</w:t>
            </w:r>
          </w:p>
          <w:p w14:paraId="042827FE" w14:textId="77777777" w:rsidR="00745106" w:rsidRPr="00EB42D6" w:rsidRDefault="00745106" w:rsidP="0073568B"/>
          <w:p w14:paraId="1392FE90" w14:textId="77777777" w:rsidR="00745106" w:rsidRPr="00EB42D6" w:rsidRDefault="00745106" w:rsidP="0073568B">
            <w:r w:rsidRPr="00EB42D6">
              <w:t>3.</w:t>
            </w:r>
          </w:p>
          <w:p w14:paraId="093C9223" w14:textId="77777777" w:rsidR="00745106" w:rsidRPr="00EB42D6" w:rsidRDefault="00745106" w:rsidP="0073568B"/>
          <w:p w14:paraId="73BF088D" w14:textId="77777777" w:rsidR="00745106" w:rsidRPr="00EB42D6" w:rsidRDefault="00745106" w:rsidP="0073568B">
            <w:r w:rsidRPr="00EB42D6">
              <w:t>4.</w:t>
            </w:r>
          </w:p>
        </w:tc>
        <w:tc>
          <w:tcPr>
            <w:tcW w:w="2268" w:type="dxa"/>
          </w:tcPr>
          <w:p w14:paraId="02B8002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Uvodni sat, upoznavanje učenika, raspored sati, organizacija nastave</w:t>
            </w:r>
          </w:p>
          <w:p w14:paraId="67E9FC6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68401E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Pravilnici, pravila, obveze, dužnosti i zbori u razredu</w:t>
            </w:r>
          </w:p>
          <w:p w14:paraId="61493A7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155526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5148265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7F2E1E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To sam ja – razvijanje </w:t>
            </w:r>
            <w:r w:rsidRPr="002D6B42">
              <w:rPr>
                <w:lang w:val="pl-PL"/>
              </w:rPr>
              <w:lastRenderedPageBreak/>
              <w:t>pozitivne slike o sebi</w:t>
            </w:r>
          </w:p>
        </w:tc>
        <w:tc>
          <w:tcPr>
            <w:tcW w:w="3827" w:type="dxa"/>
          </w:tcPr>
          <w:p w14:paraId="1BD0DA5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GRAĐANSKI ODGOJ I OBRAZOVANJE</w:t>
            </w:r>
          </w:p>
          <w:p w14:paraId="3654443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 - Ljudska prava</w:t>
            </w:r>
          </w:p>
          <w:p w14:paraId="59CAF12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 - Demokracija</w:t>
            </w:r>
          </w:p>
          <w:p w14:paraId="5992AEA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 - Društvena zajednica</w:t>
            </w:r>
          </w:p>
          <w:p w14:paraId="6B4300B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47ED08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012D4D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3D7BF10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1.domena: primjena strategija učenja i upravljanja informacijama</w:t>
            </w:r>
          </w:p>
          <w:p w14:paraId="56D9965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46985C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2.domena:upravljanje svojim učenjem</w:t>
            </w:r>
          </w:p>
          <w:p w14:paraId="0F3E455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2F7D66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8EA050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3.domena upravljanje emocijama i motivacijom u učenju</w:t>
            </w:r>
          </w:p>
          <w:p w14:paraId="24D02AA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0FFF55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4.domena: stvaranje okruženja za učenje</w:t>
            </w:r>
          </w:p>
          <w:p w14:paraId="56750EA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3C0385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03F593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794EA8D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Ja</w:t>
            </w:r>
          </w:p>
        </w:tc>
        <w:tc>
          <w:tcPr>
            <w:tcW w:w="6174" w:type="dxa"/>
          </w:tcPr>
          <w:p w14:paraId="59AFFE5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goo A.2.1. Ponaša se u skladu s ljudskim pravima u svakodnevnom životu</w:t>
            </w:r>
          </w:p>
          <w:p w14:paraId="4FBE5A4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B.2.1. Promiče pravila demokratske zajednice</w:t>
            </w:r>
          </w:p>
          <w:p w14:paraId="54993DF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B.2.2.Sudjeluje u odlučivanju u demokratskoj zajednici</w:t>
            </w:r>
          </w:p>
          <w:p w14:paraId="15EBEC9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C.2.3. Promiče kvalitetu života u školi i demokratizaciju škole</w:t>
            </w:r>
          </w:p>
          <w:p w14:paraId="16E093A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C.2.4.Promiče razvoj školske kulture i demokratizaciji škole</w:t>
            </w:r>
          </w:p>
          <w:p w14:paraId="408E5BD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0663AF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A.2.2. Primjena strategija učenja i rješavanja problema; Učenik primjenjuje strategije učenja i rješava probleme u svim područjima učenja uz praćenje i podršku učitelja</w:t>
            </w:r>
          </w:p>
          <w:p w14:paraId="5CF028B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B.2.1. Planiranje; Uz podršku učitelja učenik određuje ciljeve učenja, odabire pristup učenju te planira učenje</w:t>
            </w:r>
          </w:p>
          <w:p w14:paraId="04569CF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uku B.2.3. prilagodba učenja, Uz podršku učitelja, ali i samostalno, prema potrebi učenik mijenja plan ili pristup učenju</w:t>
            </w:r>
          </w:p>
          <w:p w14:paraId="09CFA6B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C.2.4. 4.Emocije; Učenik se koristi ugodnim emocijama i raspoloženjima tako da potiču učenje i kontrolira neugodne emocije i raspoloženja tako da ga ne ometaju u učenju</w:t>
            </w:r>
          </w:p>
          <w:p w14:paraId="7E3A7F4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D.2.1.Fizičko okružje učenja; učenik stvara prikladno fizičko okružje za učenje s ciljem poboljšanja koncentracije i motivacije</w:t>
            </w:r>
          </w:p>
          <w:p w14:paraId="2532DD9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B6B558D" w14:textId="77777777" w:rsidR="00745106" w:rsidRPr="00EB42D6" w:rsidRDefault="00745106" w:rsidP="0073568B">
            <w:r w:rsidRPr="00EB42D6">
              <w:t>osr A.2.4. Razvija radne navike</w:t>
            </w:r>
          </w:p>
          <w:p w14:paraId="4FBDD372" w14:textId="77777777" w:rsidR="00745106" w:rsidRPr="00EB42D6" w:rsidRDefault="00745106" w:rsidP="0073568B"/>
        </w:tc>
      </w:tr>
      <w:tr w:rsidR="00745106" w:rsidRPr="002D6B42" w14:paraId="05CB76FB" w14:textId="77777777">
        <w:trPr>
          <w:gridAfter w:val="1"/>
          <w:wAfter w:w="119" w:type="dxa"/>
          <w:trHeight w:val="1555"/>
        </w:trPr>
        <w:tc>
          <w:tcPr>
            <w:tcW w:w="1242" w:type="dxa"/>
          </w:tcPr>
          <w:p w14:paraId="13AC9403" w14:textId="77777777" w:rsidR="00745106" w:rsidRPr="00EB42D6" w:rsidRDefault="00745106" w:rsidP="0073568B">
            <w:r w:rsidRPr="00EB42D6">
              <w:lastRenderedPageBreak/>
              <w:t>LISTOPAD</w:t>
            </w:r>
          </w:p>
        </w:tc>
        <w:tc>
          <w:tcPr>
            <w:tcW w:w="709" w:type="dxa"/>
            <w:tcBorders>
              <w:right w:val="nil"/>
            </w:tcBorders>
          </w:tcPr>
          <w:p w14:paraId="5EB70098" w14:textId="77777777" w:rsidR="00745106" w:rsidRPr="00EB42D6" w:rsidRDefault="00745106" w:rsidP="0073568B">
            <w:r w:rsidRPr="00EB42D6">
              <w:t>5.</w:t>
            </w:r>
          </w:p>
          <w:p w14:paraId="2D9EA854" w14:textId="77777777" w:rsidR="00745106" w:rsidRPr="00EB42D6" w:rsidRDefault="00745106" w:rsidP="0073568B"/>
          <w:p w14:paraId="3AAC6194" w14:textId="77777777" w:rsidR="00745106" w:rsidRPr="00EB42D6" w:rsidRDefault="00745106" w:rsidP="0073568B"/>
          <w:p w14:paraId="0228340D" w14:textId="77777777" w:rsidR="00745106" w:rsidRPr="00EB42D6" w:rsidRDefault="00745106" w:rsidP="0073568B">
            <w:r w:rsidRPr="00EB42D6">
              <w:t>6.</w:t>
            </w:r>
          </w:p>
          <w:p w14:paraId="5B617C8F" w14:textId="77777777" w:rsidR="00745106" w:rsidRPr="00EB42D6" w:rsidRDefault="00745106" w:rsidP="0073568B"/>
          <w:p w14:paraId="45F46FBD" w14:textId="77777777" w:rsidR="00745106" w:rsidRPr="00EB42D6" w:rsidRDefault="00745106" w:rsidP="0073568B">
            <w:r w:rsidRPr="00EB42D6">
              <w:t>7.</w:t>
            </w:r>
          </w:p>
          <w:p w14:paraId="4D6F84D2" w14:textId="77777777" w:rsidR="00745106" w:rsidRPr="00EB42D6" w:rsidRDefault="00745106" w:rsidP="0073568B"/>
          <w:p w14:paraId="4A4739FD" w14:textId="77777777" w:rsidR="00745106" w:rsidRPr="00EB42D6" w:rsidRDefault="00745106" w:rsidP="0073568B">
            <w:r w:rsidRPr="00EB42D6">
              <w:t>8.</w:t>
            </w:r>
          </w:p>
        </w:tc>
        <w:tc>
          <w:tcPr>
            <w:tcW w:w="2268" w:type="dxa"/>
            <w:tcBorders>
              <w:left w:val="nil"/>
            </w:tcBorders>
          </w:tcPr>
          <w:p w14:paraId="2988869D" w14:textId="77777777" w:rsidR="00745106" w:rsidRPr="00EB42D6" w:rsidRDefault="00745106" w:rsidP="0073568B">
            <w:r w:rsidRPr="00EB42D6">
              <w:t>Imam pravo na svoj prostor</w:t>
            </w:r>
          </w:p>
          <w:p w14:paraId="75A0F77E" w14:textId="77777777" w:rsidR="00745106" w:rsidRPr="00EB42D6" w:rsidRDefault="00745106" w:rsidP="0073568B"/>
          <w:p w14:paraId="3B43A166" w14:textId="77777777" w:rsidR="00745106" w:rsidRPr="00EB42D6" w:rsidRDefault="00745106" w:rsidP="0073568B">
            <w:r w:rsidRPr="00EB42D6">
              <w:t>Osnovne psihološke potrebe</w:t>
            </w:r>
          </w:p>
          <w:p w14:paraId="2C938D03" w14:textId="77777777" w:rsidR="00745106" w:rsidRPr="00EB42D6" w:rsidRDefault="00745106" w:rsidP="0073568B"/>
          <w:p w14:paraId="33958674" w14:textId="77777777" w:rsidR="00745106" w:rsidRPr="00EB42D6" w:rsidRDefault="00745106" w:rsidP="0073568B">
            <w:r w:rsidRPr="00EB42D6">
              <w:t>Imam novi plan – doručkujem svaki dan</w:t>
            </w:r>
          </w:p>
          <w:p w14:paraId="0A53EC3B" w14:textId="77777777" w:rsidR="00745106" w:rsidRPr="00EB42D6" w:rsidRDefault="00745106" w:rsidP="0073568B"/>
          <w:p w14:paraId="509A4FFA" w14:textId="77777777" w:rsidR="00745106" w:rsidRPr="00EB42D6" w:rsidRDefault="00745106" w:rsidP="0073568B">
            <w:r w:rsidRPr="00EB42D6">
              <w:t>Nenasilno ponašanje/problematične situacije</w:t>
            </w:r>
          </w:p>
        </w:tc>
        <w:tc>
          <w:tcPr>
            <w:tcW w:w="3827" w:type="dxa"/>
          </w:tcPr>
          <w:p w14:paraId="4AFAFAA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196F4B9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Ja</w:t>
            </w:r>
          </w:p>
          <w:p w14:paraId="5DB38EA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C75BD9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BF6566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145D17B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Tjelesno zdravlje</w:t>
            </w:r>
          </w:p>
          <w:p w14:paraId="5262A13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</w:t>
            </w:r>
          </w:p>
          <w:p w14:paraId="2CCF9280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6174" w:type="dxa"/>
          </w:tcPr>
          <w:p w14:paraId="3233F1F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A.2.1.Razvija sliku o sebi</w:t>
            </w:r>
          </w:p>
          <w:p w14:paraId="0DD69D2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A.2.2. Upravlja emocijama i ponašanjem</w:t>
            </w:r>
          </w:p>
          <w:p w14:paraId="7D577D6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A.2.3. Razvija osobne potencijale</w:t>
            </w:r>
          </w:p>
          <w:p w14:paraId="207337B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F2CD95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A.1.2. Razlikuje osnove pravilne od nepravilneprehrane i opisuje važnost tjelesne aktivnosti</w:t>
            </w:r>
          </w:p>
          <w:p w14:paraId="7699EBF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A.2.2.A Razlikuje pravilnu od nepravilne prehrane i razumije važnost pravilne prehrane za zdravlje</w:t>
            </w:r>
          </w:p>
          <w:p w14:paraId="09FE402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B.2.1.A Razlikuje vrste komunikacije</w:t>
            </w:r>
          </w:p>
          <w:p w14:paraId="79F07893" w14:textId="77777777" w:rsidR="00745106" w:rsidRPr="002D6B42" w:rsidRDefault="00745106" w:rsidP="0073568B">
            <w:pPr>
              <w:rPr>
                <w:lang w:val="pt-BR"/>
              </w:rPr>
            </w:pPr>
            <w:r w:rsidRPr="002D6B42">
              <w:rPr>
                <w:lang w:val="pt-BR"/>
              </w:rPr>
              <w:t>zdr B.2.2.B Objašnjava pravo na izbor</w:t>
            </w:r>
          </w:p>
          <w:p w14:paraId="194EA02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B.2.3. A Opisuje zdrave životne navike</w:t>
            </w:r>
          </w:p>
          <w:p w14:paraId="7861EE3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B.2.2.C Uspoređuje i podržava različitost</w:t>
            </w:r>
          </w:p>
          <w:p w14:paraId="5FFCF18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B.2.1. C Razlikuje vrste nasilja i način nenasilnoga rješavanja sukoba</w:t>
            </w:r>
          </w:p>
        </w:tc>
      </w:tr>
      <w:tr w:rsidR="00745106" w:rsidRPr="00EB42D6" w14:paraId="0623609A" w14:textId="77777777">
        <w:trPr>
          <w:gridAfter w:val="1"/>
          <w:wAfter w:w="119" w:type="dxa"/>
          <w:trHeight w:val="1795"/>
        </w:trPr>
        <w:tc>
          <w:tcPr>
            <w:tcW w:w="1242" w:type="dxa"/>
          </w:tcPr>
          <w:p w14:paraId="69A03CF8" w14:textId="77777777" w:rsidR="00745106" w:rsidRPr="00EB42D6" w:rsidRDefault="00745106" w:rsidP="0073568B">
            <w:r w:rsidRPr="00EB42D6">
              <w:t>STUDENI</w:t>
            </w:r>
          </w:p>
        </w:tc>
        <w:tc>
          <w:tcPr>
            <w:tcW w:w="709" w:type="dxa"/>
          </w:tcPr>
          <w:p w14:paraId="434FE25E" w14:textId="77777777" w:rsidR="00745106" w:rsidRPr="00EB42D6" w:rsidRDefault="00745106" w:rsidP="0073568B">
            <w:r w:rsidRPr="00EB42D6">
              <w:t>9.</w:t>
            </w:r>
          </w:p>
          <w:p w14:paraId="6AABF5AE" w14:textId="77777777" w:rsidR="00745106" w:rsidRPr="00EB42D6" w:rsidRDefault="00745106" w:rsidP="0073568B"/>
          <w:p w14:paraId="61FD03A1" w14:textId="77777777" w:rsidR="00745106" w:rsidRPr="00EB42D6" w:rsidRDefault="00745106" w:rsidP="0073568B"/>
          <w:p w14:paraId="42811526" w14:textId="77777777" w:rsidR="00745106" w:rsidRPr="00EB42D6" w:rsidRDefault="00745106" w:rsidP="0073568B">
            <w:r w:rsidRPr="00EB42D6">
              <w:t>10.</w:t>
            </w:r>
          </w:p>
          <w:p w14:paraId="6D152E97" w14:textId="77777777" w:rsidR="00745106" w:rsidRPr="00EB42D6" w:rsidRDefault="00745106" w:rsidP="0073568B"/>
          <w:p w14:paraId="60A94440" w14:textId="77777777" w:rsidR="00745106" w:rsidRPr="00EB42D6" w:rsidRDefault="00745106" w:rsidP="0073568B">
            <w:r w:rsidRPr="00EB42D6">
              <w:t>11.</w:t>
            </w:r>
          </w:p>
          <w:p w14:paraId="58AC2C95" w14:textId="77777777" w:rsidR="00745106" w:rsidRPr="00EB42D6" w:rsidRDefault="00745106" w:rsidP="0073568B"/>
          <w:p w14:paraId="60372818" w14:textId="77777777" w:rsidR="00745106" w:rsidRPr="00EB42D6" w:rsidRDefault="00745106" w:rsidP="0073568B">
            <w:r w:rsidRPr="00EB42D6">
              <w:t>12.</w:t>
            </w:r>
          </w:p>
        </w:tc>
        <w:tc>
          <w:tcPr>
            <w:tcW w:w="2268" w:type="dxa"/>
          </w:tcPr>
          <w:p w14:paraId="3F0A040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Tko mi i kako može pomoći (kada, kako i gdje potražiti pomoć)</w:t>
            </w:r>
          </w:p>
          <w:p w14:paraId="7E48415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4FEF86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48B520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Sličniji nego što mislimo</w:t>
            </w:r>
          </w:p>
          <w:p w14:paraId="5FD646C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A67477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Virtualno nasilje  (1.dio virtualnog nasilja)</w:t>
            </w:r>
          </w:p>
          <w:p w14:paraId="272E93E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0EBCFD1" w14:textId="77777777" w:rsidR="00745106" w:rsidRPr="002D6B42" w:rsidRDefault="00745106" w:rsidP="0073568B">
            <w:pPr>
              <w:rPr>
                <w:lang w:val="pt-BR"/>
              </w:rPr>
            </w:pPr>
            <w:r w:rsidRPr="002D6B42">
              <w:rPr>
                <w:lang w:val="pt-BR"/>
              </w:rPr>
              <w:t xml:space="preserve">Nasilno ponašanje među djecom (2.dio </w:t>
            </w:r>
            <w:r w:rsidRPr="002D6B42">
              <w:rPr>
                <w:lang w:val="pt-BR"/>
              </w:rPr>
              <w:lastRenderedPageBreak/>
              <w:t>virtualno nasilja)</w:t>
            </w:r>
          </w:p>
        </w:tc>
        <w:tc>
          <w:tcPr>
            <w:tcW w:w="3827" w:type="dxa"/>
          </w:tcPr>
          <w:p w14:paraId="31905DC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OSOBNI I SOCIJALNI RAZVOJ</w:t>
            </w:r>
          </w:p>
          <w:p w14:paraId="0A6AF88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Ja</w:t>
            </w:r>
          </w:p>
          <w:p w14:paraId="44CE483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8B422C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71A798E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3. domena: upravljanje emocijama i motivacijom u učenju</w:t>
            </w:r>
          </w:p>
          <w:p w14:paraId="45A23AA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4.domena: stvaranje okružja za učenje</w:t>
            </w:r>
          </w:p>
          <w:p w14:paraId="7BB1C77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E3D875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97E7C3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146FE87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socijalo zdravlje</w:t>
            </w:r>
          </w:p>
          <w:p w14:paraId="2436676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6291D5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257DE1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FF0BEE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UPORABA INFORMACIJSKE I KOMUNIKACIJSKE TEHNOLOGIJE</w:t>
            </w:r>
          </w:p>
          <w:p w14:paraId="51D8588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A domena: Funkcionalna i odgovorna uporaba IKT-a</w:t>
            </w:r>
          </w:p>
        </w:tc>
        <w:tc>
          <w:tcPr>
            <w:tcW w:w="6174" w:type="dxa"/>
          </w:tcPr>
          <w:p w14:paraId="73C8C48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osr A.2.1. Razvija sliku o sebi</w:t>
            </w:r>
          </w:p>
          <w:p w14:paraId="782748B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A.2.3. Razvija osobne potencijale</w:t>
            </w:r>
          </w:p>
          <w:p w14:paraId="161CF1F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F7A683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C.2.1. Vrijednost učenja; Učenik može objasniti vrijednost učenja za svoj život</w:t>
            </w:r>
          </w:p>
          <w:p w14:paraId="45FCF2A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D.2.2. Suradnja s drugima; Učenik ostvaruje dobru komunikaciju s drugima, uspješno surađuje u različitim situacijama i spreman je zatražiti i ponuditi pomoć</w:t>
            </w:r>
          </w:p>
          <w:p w14:paraId="13F4CCA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15BE50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B.2.2. A Prepoznaje i opisuje razvojne promjene u sebi i drugima</w:t>
            </w:r>
          </w:p>
          <w:p w14:paraId="2D6F216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B.2.1.C Razlikuje vrste nasilja i načine nenasilnoga rješavanja sukoba</w:t>
            </w:r>
          </w:p>
          <w:p w14:paraId="1B60512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B.2.2.C Uspoređuje i podržava različitost</w:t>
            </w:r>
          </w:p>
          <w:p w14:paraId="5916AAA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59E7056" w14:textId="77777777" w:rsidR="00745106" w:rsidRPr="00EB42D6" w:rsidRDefault="00745106" w:rsidP="0073568B">
            <w:r w:rsidRPr="00EB42D6">
              <w:t>ikt  A.2.3. Učenik se odgovorno i sigurno koristi programima i uređajima</w:t>
            </w:r>
          </w:p>
          <w:p w14:paraId="3A4863A4" w14:textId="77777777" w:rsidR="00745106" w:rsidRPr="00EB42D6" w:rsidRDefault="00745106" w:rsidP="0073568B"/>
        </w:tc>
      </w:tr>
      <w:tr w:rsidR="00745106" w:rsidRPr="002D6B42" w14:paraId="68E7AF2C" w14:textId="77777777">
        <w:trPr>
          <w:gridAfter w:val="1"/>
          <w:wAfter w:w="119" w:type="dxa"/>
          <w:trHeight w:val="539"/>
        </w:trPr>
        <w:tc>
          <w:tcPr>
            <w:tcW w:w="1242" w:type="dxa"/>
          </w:tcPr>
          <w:p w14:paraId="163D9524" w14:textId="77777777" w:rsidR="00745106" w:rsidRPr="00EB42D6" w:rsidRDefault="00745106" w:rsidP="0073568B">
            <w:r w:rsidRPr="00EB42D6">
              <w:lastRenderedPageBreak/>
              <w:t>PROSINAC</w:t>
            </w:r>
          </w:p>
        </w:tc>
        <w:tc>
          <w:tcPr>
            <w:tcW w:w="709" w:type="dxa"/>
          </w:tcPr>
          <w:p w14:paraId="538F4B76" w14:textId="77777777" w:rsidR="00745106" w:rsidRPr="00EB42D6" w:rsidRDefault="00745106" w:rsidP="0073568B">
            <w:r w:rsidRPr="00EB42D6">
              <w:t>13.</w:t>
            </w:r>
          </w:p>
          <w:p w14:paraId="3B4ECF59" w14:textId="77777777" w:rsidR="00745106" w:rsidRPr="00EB42D6" w:rsidRDefault="00745106" w:rsidP="0073568B"/>
          <w:p w14:paraId="59756F3C" w14:textId="77777777" w:rsidR="00745106" w:rsidRPr="00EB42D6" w:rsidRDefault="00745106" w:rsidP="0073568B"/>
          <w:p w14:paraId="09392BD7" w14:textId="77777777" w:rsidR="00745106" w:rsidRPr="00EB42D6" w:rsidRDefault="00745106" w:rsidP="0073568B"/>
          <w:p w14:paraId="71537ED1" w14:textId="77777777" w:rsidR="00745106" w:rsidRPr="00EB42D6" w:rsidRDefault="00745106" w:rsidP="0073568B">
            <w:r w:rsidRPr="00EB42D6">
              <w:t>14.</w:t>
            </w:r>
          </w:p>
          <w:p w14:paraId="2B34FC1B" w14:textId="77777777" w:rsidR="00745106" w:rsidRPr="00EB42D6" w:rsidRDefault="00745106" w:rsidP="0073568B"/>
          <w:p w14:paraId="2AB86C1B" w14:textId="77777777" w:rsidR="00745106" w:rsidRPr="00EB42D6" w:rsidRDefault="00745106" w:rsidP="0073568B"/>
          <w:p w14:paraId="0018088D" w14:textId="77777777" w:rsidR="00745106" w:rsidRPr="00EB42D6" w:rsidRDefault="00745106" w:rsidP="0073568B"/>
          <w:p w14:paraId="350CBA4D" w14:textId="77777777" w:rsidR="00745106" w:rsidRPr="00EB42D6" w:rsidRDefault="00745106" w:rsidP="0073568B">
            <w:r w:rsidRPr="00EB42D6">
              <w:t>15.</w:t>
            </w:r>
          </w:p>
        </w:tc>
        <w:tc>
          <w:tcPr>
            <w:tcW w:w="2268" w:type="dxa"/>
          </w:tcPr>
          <w:p w14:paraId="4453F4D7" w14:textId="77777777" w:rsidR="00745106" w:rsidRPr="002D6B42" w:rsidRDefault="00745106" w:rsidP="0073568B">
            <w:pPr>
              <w:rPr>
                <w:lang w:val="pt-BR"/>
              </w:rPr>
            </w:pPr>
            <w:r w:rsidRPr="002D6B42">
              <w:rPr>
                <w:lang w:val="pt-BR"/>
              </w:rPr>
              <w:t>Pravila ponašanja na internetu (3.dio virtualnog nasilja)</w:t>
            </w:r>
          </w:p>
          <w:p w14:paraId="63E4AD8D" w14:textId="77777777" w:rsidR="00745106" w:rsidRPr="002D6B42" w:rsidRDefault="00745106" w:rsidP="0073568B">
            <w:pPr>
              <w:rPr>
                <w:lang w:val="pt-BR"/>
              </w:rPr>
            </w:pPr>
          </w:p>
          <w:p w14:paraId="56E2E512" w14:textId="77777777" w:rsidR="00745106" w:rsidRPr="002D6B42" w:rsidRDefault="00745106" w:rsidP="0073568B">
            <w:pPr>
              <w:rPr>
                <w:lang w:val="pt-BR"/>
              </w:rPr>
            </w:pPr>
            <w:r w:rsidRPr="002D6B42">
              <w:rPr>
                <w:lang w:val="pt-BR"/>
              </w:rPr>
              <w:t>Nenasilno rješavanje sukoba (4.dio virtualnog nasilja)</w:t>
            </w:r>
          </w:p>
          <w:p w14:paraId="597ABE20" w14:textId="77777777" w:rsidR="00745106" w:rsidRPr="002D6B42" w:rsidRDefault="00745106" w:rsidP="0073568B">
            <w:pPr>
              <w:rPr>
                <w:lang w:val="pt-BR"/>
              </w:rPr>
            </w:pPr>
          </w:p>
          <w:p w14:paraId="54DCC29E" w14:textId="77777777" w:rsidR="00745106" w:rsidRPr="002D6B42" w:rsidRDefault="00745106" w:rsidP="0073568B">
            <w:pPr>
              <w:rPr>
                <w:lang w:val="pt-BR"/>
              </w:rPr>
            </w:pPr>
          </w:p>
          <w:p w14:paraId="3422FDF1" w14:textId="77777777" w:rsidR="00745106" w:rsidRPr="00EB42D6" w:rsidRDefault="00745106" w:rsidP="0073568B">
            <w:r w:rsidRPr="00EB42D6">
              <w:t>Razvijanje prijateljstva</w:t>
            </w:r>
          </w:p>
        </w:tc>
        <w:tc>
          <w:tcPr>
            <w:tcW w:w="3827" w:type="dxa"/>
          </w:tcPr>
          <w:p w14:paraId="3D74D88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UPORABA INFORMACIJSKE I KOMUNIKACIJSKE TEHNOLOGIJE</w:t>
            </w:r>
          </w:p>
          <w:p w14:paraId="46A35B9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A domena: Funkcionalna i odgovorna uporaba IKT-a</w:t>
            </w:r>
          </w:p>
          <w:p w14:paraId="03FD20E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0E2D84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398F669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4D5FB06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AFF61C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625784A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socijalo zdravlje</w:t>
            </w:r>
          </w:p>
        </w:tc>
        <w:tc>
          <w:tcPr>
            <w:tcW w:w="6174" w:type="dxa"/>
          </w:tcPr>
          <w:p w14:paraId="528A029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ikt A.2.3. Učenik se odgovorno i sigurno koristi programima i uređajima</w:t>
            </w:r>
          </w:p>
          <w:p w14:paraId="1393477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429281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9F423B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60A2A9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A.2.2. Upravlja emocijama i ponašanjem</w:t>
            </w:r>
          </w:p>
          <w:p w14:paraId="7F11F01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E35D7D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2A703D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C4B1EC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 B.2.2.C Uspoređuje i podržava različitosti</w:t>
            </w:r>
          </w:p>
        </w:tc>
      </w:tr>
      <w:tr w:rsidR="00745106" w:rsidRPr="002D6B42" w14:paraId="2182AB0F" w14:textId="77777777">
        <w:trPr>
          <w:gridAfter w:val="1"/>
          <w:wAfter w:w="119" w:type="dxa"/>
          <w:trHeight w:val="1045"/>
        </w:trPr>
        <w:tc>
          <w:tcPr>
            <w:tcW w:w="1242" w:type="dxa"/>
          </w:tcPr>
          <w:p w14:paraId="1B381BE7" w14:textId="77777777" w:rsidR="00745106" w:rsidRPr="00EB42D6" w:rsidRDefault="00745106" w:rsidP="0073568B">
            <w:r w:rsidRPr="00EB42D6">
              <w:t>SIJEČANJ</w:t>
            </w:r>
          </w:p>
        </w:tc>
        <w:tc>
          <w:tcPr>
            <w:tcW w:w="709" w:type="dxa"/>
          </w:tcPr>
          <w:p w14:paraId="52933C7E" w14:textId="77777777" w:rsidR="00745106" w:rsidRPr="00EB42D6" w:rsidRDefault="00745106" w:rsidP="0073568B">
            <w:r w:rsidRPr="00EB42D6">
              <w:t>16.</w:t>
            </w:r>
          </w:p>
          <w:p w14:paraId="758483DD" w14:textId="77777777" w:rsidR="00745106" w:rsidRPr="00EB42D6" w:rsidRDefault="00745106" w:rsidP="0073568B"/>
          <w:p w14:paraId="77C3AA2C" w14:textId="77777777" w:rsidR="00745106" w:rsidRPr="00EB42D6" w:rsidRDefault="00745106" w:rsidP="0073568B"/>
          <w:p w14:paraId="2864419D" w14:textId="77777777" w:rsidR="00745106" w:rsidRPr="00EB42D6" w:rsidRDefault="00745106" w:rsidP="0073568B"/>
          <w:p w14:paraId="2935DF9B" w14:textId="77777777" w:rsidR="00745106" w:rsidRPr="00EB42D6" w:rsidRDefault="00745106" w:rsidP="0073568B"/>
          <w:p w14:paraId="12D0004C" w14:textId="77777777" w:rsidR="00745106" w:rsidRPr="00EB42D6" w:rsidRDefault="00745106" w:rsidP="0073568B">
            <w:r w:rsidRPr="00EB42D6">
              <w:t>17.</w:t>
            </w:r>
          </w:p>
          <w:p w14:paraId="50A825EC" w14:textId="77777777" w:rsidR="00745106" w:rsidRPr="00EB42D6" w:rsidRDefault="00745106" w:rsidP="0073568B"/>
          <w:p w14:paraId="5DC39F0E" w14:textId="77777777" w:rsidR="00745106" w:rsidRPr="00EB42D6" w:rsidRDefault="00745106" w:rsidP="0073568B"/>
          <w:p w14:paraId="34B9D180" w14:textId="77777777" w:rsidR="00745106" w:rsidRPr="00EB42D6" w:rsidRDefault="00745106" w:rsidP="0073568B">
            <w:r w:rsidRPr="00EB42D6">
              <w:t>18.</w:t>
            </w:r>
          </w:p>
        </w:tc>
        <w:tc>
          <w:tcPr>
            <w:tcW w:w="2268" w:type="dxa"/>
          </w:tcPr>
          <w:p w14:paraId="57A6E72D" w14:textId="77777777" w:rsidR="00745106" w:rsidRPr="00EB42D6" w:rsidRDefault="00745106" w:rsidP="0073568B">
            <w:r w:rsidRPr="00EB42D6">
              <w:t>Parovi. Ja i moj par u školskoj klupi, prijatelji, zaljubljeni parovi, supružnici)</w:t>
            </w:r>
          </w:p>
          <w:p w14:paraId="38FF94B8" w14:textId="77777777" w:rsidR="00745106" w:rsidRPr="00EB42D6" w:rsidRDefault="00745106" w:rsidP="0073568B"/>
          <w:p w14:paraId="3FF93BD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Temeljni pojmovi komunikacije</w:t>
            </w:r>
          </w:p>
          <w:p w14:paraId="5779C7F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5F99AF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Temelji razvoja mozga</w:t>
            </w:r>
          </w:p>
        </w:tc>
        <w:tc>
          <w:tcPr>
            <w:tcW w:w="3827" w:type="dxa"/>
          </w:tcPr>
          <w:p w14:paraId="03BB953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4E58D0A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40485BF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2FC3A3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153228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3D5FA1B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Tjelesno zdravlje</w:t>
            </w:r>
          </w:p>
          <w:p w14:paraId="18CC47D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socijalo zdravlje</w:t>
            </w:r>
          </w:p>
          <w:p w14:paraId="6FEDEDAE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6174" w:type="dxa"/>
          </w:tcPr>
          <w:p w14:paraId="15C42AD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A.2.1.Razvija sliku o sebi</w:t>
            </w:r>
          </w:p>
          <w:p w14:paraId="21AC530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A.2.2. Upravlja emocijama i ponašanjem</w:t>
            </w:r>
          </w:p>
          <w:p w14:paraId="6AFABE2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A.2.3.Razvija osobne potencijale</w:t>
            </w:r>
          </w:p>
          <w:p w14:paraId="305D293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1022CF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B.2.1.B Prepoznaje i procjenjuje vršnjačke odnose</w:t>
            </w:r>
          </w:p>
          <w:p w14:paraId="4B83FCB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A.2.2.B. Primjenjuje pravilnu tjelesnu aktivnost sukladno svojim sposobnostima, afinitetima i zdravstvenom stanju</w:t>
            </w:r>
          </w:p>
        </w:tc>
      </w:tr>
      <w:tr w:rsidR="00745106" w:rsidRPr="002D6B42" w14:paraId="5A5129BB" w14:textId="77777777">
        <w:trPr>
          <w:gridAfter w:val="1"/>
          <w:wAfter w:w="119" w:type="dxa"/>
          <w:trHeight w:val="1555"/>
        </w:trPr>
        <w:tc>
          <w:tcPr>
            <w:tcW w:w="1242" w:type="dxa"/>
          </w:tcPr>
          <w:p w14:paraId="2CE934B1" w14:textId="77777777" w:rsidR="00745106" w:rsidRPr="00EB42D6" w:rsidRDefault="00745106" w:rsidP="0073568B">
            <w:r w:rsidRPr="00EB42D6">
              <w:t>VELJAČA</w:t>
            </w:r>
          </w:p>
        </w:tc>
        <w:tc>
          <w:tcPr>
            <w:tcW w:w="709" w:type="dxa"/>
          </w:tcPr>
          <w:p w14:paraId="099746C4" w14:textId="77777777" w:rsidR="00745106" w:rsidRPr="00EB42D6" w:rsidRDefault="00745106" w:rsidP="0073568B">
            <w:r w:rsidRPr="00EB42D6">
              <w:t>19.</w:t>
            </w:r>
          </w:p>
          <w:p w14:paraId="0B82863A" w14:textId="77777777" w:rsidR="00745106" w:rsidRPr="00EB42D6" w:rsidRDefault="00745106" w:rsidP="0073568B"/>
          <w:p w14:paraId="29641B50" w14:textId="77777777" w:rsidR="00745106" w:rsidRPr="00EB42D6" w:rsidRDefault="00745106" w:rsidP="0073568B">
            <w:r w:rsidRPr="00EB42D6">
              <w:t>20.</w:t>
            </w:r>
          </w:p>
          <w:p w14:paraId="0078A767" w14:textId="77777777" w:rsidR="00745106" w:rsidRPr="00EB42D6" w:rsidRDefault="00745106" w:rsidP="0073568B"/>
          <w:p w14:paraId="2FBADE01" w14:textId="77777777" w:rsidR="00745106" w:rsidRPr="00EB42D6" w:rsidRDefault="00745106" w:rsidP="0073568B">
            <w:r w:rsidRPr="00EB42D6">
              <w:t>21.</w:t>
            </w:r>
          </w:p>
        </w:tc>
        <w:tc>
          <w:tcPr>
            <w:tcW w:w="2268" w:type="dxa"/>
          </w:tcPr>
          <w:p w14:paraId="2EE3A01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identitet</w:t>
            </w:r>
          </w:p>
          <w:p w14:paraId="6D8040A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C3DC0D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Emocionalnost</w:t>
            </w:r>
          </w:p>
          <w:p w14:paraId="181AE85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B4F55E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D9F36A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000F6F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Lica i osjećaji</w:t>
            </w:r>
          </w:p>
        </w:tc>
        <w:tc>
          <w:tcPr>
            <w:tcW w:w="3827" w:type="dxa"/>
          </w:tcPr>
          <w:p w14:paraId="301042F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7AE4FB2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3D830A3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72AAE2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6B68CCE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socijalo zdravlje</w:t>
            </w:r>
          </w:p>
          <w:p w14:paraId="2E89FB4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E7AD87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9D04EF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GRAĐANSKI ODGOJ I OBRAZOVANJE</w:t>
            </w:r>
          </w:p>
          <w:p w14:paraId="5772108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 - Ljudska prava</w:t>
            </w:r>
          </w:p>
        </w:tc>
        <w:tc>
          <w:tcPr>
            <w:tcW w:w="6174" w:type="dxa"/>
          </w:tcPr>
          <w:p w14:paraId="4DEFF63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A.2.1.Razvija sliku o sebi</w:t>
            </w:r>
          </w:p>
          <w:p w14:paraId="09C63FA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A.2.2. Upravlja emocijama i ponašanjem</w:t>
            </w:r>
          </w:p>
          <w:p w14:paraId="1585AE8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4866E3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B.2.2.A Prepoznaje i opisuje razvojne promjene u sebi i drugima</w:t>
            </w:r>
          </w:p>
          <w:p w14:paraId="743E9AF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B.2.2.C  Uspoređuje i podržava različitost</w:t>
            </w:r>
          </w:p>
          <w:p w14:paraId="20CB693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690567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A.2.1.Ponaša se u skladu s ljudskim pravima u svakodnevnom životu</w:t>
            </w:r>
          </w:p>
        </w:tc>
      </w:tr>
      <w:tr w:rsidR="00745106" w:rsidRPr="002D6B42" w14:paraId="1B1EA8D1" w14:textId="77777777">
        <w:trPr>
          <w:gridAfter w:val="1"/>
          <w:wAfter w:w="119" w:type="dxa"/>
          <w:trHeight w:val="359"/>
        </w:trPr>
        <w:tc>
          <w:tcPr>
            <w:tcW w:w="1242" w:type="dxa"/>
          </w:tcPr>
          <w:p w14:paraId="76BACE5C" w14:textId="77777777" w:rsidR="00745106" w:rsidRPr="00EB42D6" w:rsidRDefault="00745106" w:rsidP="0073568B">
            <w:r w:rsidRPr="00EB42D6">
              <w:t>OŽUJAK</w:t>
            </w:r>
          </w:p>
        </w:tc>
        <w:tc>
          <w:tcPr>
            <w:tcW w:w="709" w:type="dxa"/>
          </w:tcPr>
          <w:p w14:paraId="778BA10B" w14:textId="77777777" w:rsidR="00745106" w:rsidRPr="00EB42D6" w:rsidRDefault="00745106" w:rsidP="0073568B">
            <w:r w:rsidRPr="00EB42D6">
              <w:t>22.</w:t>
            </w:r>
          </w:p>
          <w:p w14:paraId="42AE2C7D" w14:textId="77777777" w:rsidR="00745106" w:rsidRPr="00EB42D6" w:rsidRDefault="00745106" w:rsidP="0073568B"/>
          <w:p w14:paraId="2EED9D3D" w14:textId="77777777" w:rsidR="00745106" w:rsidRPr="00EB42D6" w:rsidRDefault="00745106" w:rsidP="0073568B"/>
          <w:p w14:paraId="6CB6013A" w14:textId="77777777" w:rsidR="00745106" w:rsidRPr="00EB42D6" w:rsidRDefault="00745106" w:rsidP="0073568B">
            <w:r w:rsidRPr="00EB42D6">
              <w:t>23.</w:t>
            </w:r>
          </w:p>
          <w:p w14:paraId="1D5A06A2" w14:textId="77777777" w:rsidR="00745106" w:rsidRPr="00EB42D6" w:rsidRDefault="00745106" w:rsidP="0073568B"/>
          <w:p w14:paraId="21BD325F" w14:textId="77777777" w:rsidR="00745106" w:rsidRPr="00EB42D6" w:rsidRDefault="00745106" w:rsidP="0073568B"/>
          <w:p w14:paraId="72421EDB" w14:textId="77777777" w:rsidR="00745106" w:rsidRPr="00EB42D6" w:rsidRDefault="00745106" w:rsidP="0073568B">
            <w:r w:rsidRPr="00EB42D6">
              <w:t>24.</w:t>
            </w:r>
          </w:p>
          <w:p w14:paraId="6DA6A82C" w14:textId="77777777" w:rsidR="00745106" w:rsidRPr="00EB42D6" w:rsidRDefault="00745106" w:rsidP="0073568B"/>
          <w:p w14:paraId="2D8EA07D" w14:textId="77777777" w:rsidR="00745106" w:rsidRPr="00EB42D6" w:rsidRDefault="00745106" w:rsidP="0073568B"/>
          <w:p w14:paraId="53AFA2AB" w14:textId="77777777" w:rsidR="00745106" w:rsidRPr="00EB42D6" w:rsidRDefault="00745106" w:rsidP="0073568B">
            <w:r w:rsidRPr="00EB42D6">
              <w:t>25.</w:t>
            </w:r>
          </w:p>
        </w:tc>
        <w:tc>
          <w:tcPr>
            <w:tcW w:w="2268" w:type="dxa"/>
          </w:tcPr>
          <w:p w14:paraId="140049FF" w14:textId="77777777" w:rsidR="00745106" w:rsidRPr="00EB42D6" w:rsidRDefault="00745106" w:rsidP="0073568B">
            <w:r w:rsidRPr="00EB42D6">
              <w:lastRenderedPageBreak/>
              <w:t xml:space="preserve">Upravljanje </w:t>
            </w:r>
          </w:p>
          <w:p w14:paraId="6A23873D" w14:textId="77777777" w:rsidR="00745106" w:rsidRPr="00EB42D6" w:rsidRDefault="00745106" w:rsidP="0073568B">
            <w:r w:rsidRPr="00EB42D6">
              <w:t>emocijama</w:t>
            </w:r>
          </w:p>
          <w:p w14:paraId="70081390" w14:textId="77777777" w:rsidR="00745106" w:rsidRPr="00EB42D6" w:rsidRDefault="00745106" w:rsidP="0073568B"/>
          <w:p w14:paraId="00E36471" w14:textId="77777777" w:rsidR="00745106" w:rsidRPr="00EB42D6" w:rsidRDefault="00745106" w:rsidP="0073568B">
            <w:r w:rsidRPr="00EB42D6">
              <w:t>Moje tijelo se mijenja (biti dječak/djevojčica)</w:t>
            </w:r>
          </w:p>
          <w:p w14:paraId="2E90F089" w14:textId="77777777" w:rsidR="00745106" w:rsidRPr="00EB42D6" w:rsidRDefault="00745106" w:rsidP="0073568B"/>
          <w:p w14:paraId="09687511" w14:textId="77777777" w:rsidR="00745106" w:rsidRPr="00EB42D6" w:rsidRDefault="00745106" w:rsidP="0073568B">
            <w:r w:rsidRPr="00EB42D6">
              <w:t>Promjene u pubertetu i higijena</w:t>
            </w:r>
          </w:p>
          <w:p w14:paraId="075FBC1F" w14:textId="77777777" w:rsidR="00745106" w:rsidRPr="00EB42D6" w:rsidRDefault="00745106" w:rsidP="0073568B"/>
          <w:p w14:paraId="7EC0B029" w14:textId="77777777" w:rsidR="00745106" w:rsidRPr="00EB42D6" w:rsidRDefault="00745106" w:rsidP="0073568B">
            <w:r w:rsidRPr="00EB42D6">
              <w:t>Neprimjereno vršnjačko ponašanje u pubertetu</w:t>
            </w:r>
          </w:p>
        </w:tc>
        <w:tc>
          <w:tcPr>
            <w:tcW w:w="3827" w:type="dxa"/>
          </w:tcPr>
          <w:p w14:paraId="4133149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OSOBNI I SOCIJALNI RAZVOJ</w:t>
            </w:r>
          </w:p>
          <w:p w14:paraId="5FAA82B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2B65320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43CC29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0A02978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Tjelesno zdravlje</w:t>
            </w:r>
          </w:p>
          <w:p w14:paraId="207B695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socijalo zdravlje</w:t>
            </w:r>
          </w:p>
        </w:tc>
        <w:tc>
          <w:tcPr>
            <w:tcW w:w="6174" w:type="dxa"/>
          </w:tcPr>
          <w:p w14:paraId="3983EB0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osr A.2.2. Upravlja emocijama i ponašanjem</w:t>
            </w:r>
          </w:p>
          <w:p w14:paraId="14DCDBB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A.2.3. Razvija osobne potencijale</w:t>
            </w:r>
          </w:p>
          <w:p w14:paraId="77E4CED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FE0217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A.2.1. Objašnjava što je pubertet i koje promjene donosi</w:t>
            </w:r>
          </w:p>
          <w:p w14:paraId="74719D5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A.2.3. opisuje važnost održavanja pravilne osobne higijene za očuvanje zdravlja s naglaskom na pojačanu potrebu osobne higijene tijekom puberteta</w:t>
            </w:r>
          </w:p>
          <w:p w14:paraId="45ADDFC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B.2.2. A Prepoznaje i opisuje razvojne promjene u sebi i drugima</w:t>
            </w:r>
          </w:p>
          <w:p w14:paraId="3A6ED91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B.2.1.B Prepoznaje i procjenjuje vršnjačke odnose</w:t>
            </w:r>
          </w:p>
          <w:p w14:paraId="498B349A" w14:textId="77777777" w:rsidR="00745106" w:rsidRPr="002D6B42" w:rsidRDefault="00745106" w:rsidP="0073568B">
            <w:pPr>
              <w:rPr>
                <w:lang w:val="pt-BR"/>
              </w:rPr>
            </w:pPr>
            <w:r w:rsidRPr="002D6B42">
              <w:rPr>
                <w:lang w:val="pt-BR"/>
              </w:rPr>
              <w:t>zdr B.2.2.B Objašnjava pravo na izbor</w:t>
            </w:r>
          </w:p>
          <w:p w14:paraId="7C6DCB56" w14:textId="77777777" w:rsidR="00745106" w:rsidRPr="002D6B42" w:rsidRDefault="00745106" w:rsidP="0073568B">
            <w:pPr>
              <w:rPr>
                <w:lang w:val="pt-BR"/>
              </w:rPr>
            </w:pPr>
            <w:r w:rsidRPr="002D6B42">
              <w:rPr>
                <w:lang w:val="pt-BR"/>
              </w:rPr>
              <w:t>zdr B.2.2.C Uspoređuje i podržava različitos</w:t>
            </w:r>
          </w:p>
        </w:tc>
      </w:tr>
      <w:tr w:rsidR="00745106" w:rsidRPr="002D6B42" w14:paraId="3A29F655" w14:textId="77777777">
        <w:trPr>
          <w:gridAfter w:val="1"/>
          <w:wAfter w:w="119" w:type="dxa"/>
          <w:trHeight w:val="1285"/>
        </w:trPr>
        <w:tc>
          <w:tcPr>
            <w:tcW w:w="1242" w:type="dxa"/>
          </w:tcPr>
          <w:p w14:paraId="023F1619" w14:textId="77777777" w:rsidR="00745106" w:rsidRPr="00EB42D6" w:rsidRDefault="00745106" w:rsidP="0073568B">
            <w:r w:rsidRPr="00EB42D6">
              <w:lastRenderedPageBreak/>
              <w:t>TRAVANJ</w:t>
            </w:r>
          </w:p>
        </w:tc>
        <w:tc>
          <w:tcPr>
            <w:tcW w:w="709" w:type="dxa"/>
          </w:tcPr>
          <w:p w14:paraId="493F6B16" w14:textId="77777777" w:rsidR="00745106" w:rsidRPr="00EB42D6" w:rsidRDefault="00745106" w:rsidP="0073568B">
            <w:r w:rsidRPr="00EB42D6">
              <w:t>26.</w:t>
            </w:r>
          </w:p>
          <w:p w14:paraId="20FC1911" w14:textId="77777777" w:rsidR="00745106" w:rsidRPr="00EB42D6" w:rsidRDefault="00745106" w:rsidP="0073568B"/>
          <w:p w14:paraId="025A6524" w14:textId="77777777" w:rsidR="00745106" w:rsidRPr="00EB42D6" w:rsidRDefault="00745106" w:rsidP="0073568B">
            <w:r w:rsidRPr="00EB42D6">
              <w:t>27.</w:t>
            </w:r>
          </w:p>
          <w:p w14:paraId="60E6BFE3" w14:textId="77777777" w:rsidR="00745106" w:rsidRPr="00EB42D6" w:rsidRDefault="00745106" w:rsidP="0073568B"/>
          <w:p w14:paraId="0F5C4EF2" w14:textId="77777777" w:rsidR="00745106" w:rsidRPr="00EB42D6" w:rsidRDefault="00745106" w:rsidP="0073568B">
            <w:r w:rsidRPr="00EB42D6">
              <w:t>28.</w:t>
            </w:r>
          </w:p>
        </w:tc>
        <w:tc>
          <w:tcPr>
            <w:tcW w:w="2268" w:type="dxa"/>
          </w:tcPr>
          <w:p w14:paraId="634D5E79" w14:textId="77777777" w:rsidR="00745106" w:rsidRPr="00EB42D6" w:rsidRDefault="00745106" w:rsidP="0073568B">
            <w:r w:rsidRPr="00EB42D6">
              <w:t>Živjeti zdravo</w:t>
            </w:r>
          </w:p>
          <w:p w14:paraId="2A2E2984" w14:textId="77777777" w:rsidR="00745106" w:rsidRPr="00EB42D6" w:rsidRDefault="00745106" w:rsidP="0073568B"/>
          <w:p w14:paraId="47FB7376" w14:textId="77777777" w:rsidR="00745106" w:rsidRPr="00EB42D6" w:rsidRDefault="00745106" w:rsidP="0073568B"/>
          <w:p w14:paraId="14894CC9" w14:textId="77777777" w:rsidR="00745106" w:rsidRPr="00EB42D6" w:rsidRDefault="00745106" w:rsidP="0073568B">
            <w:r w:rsidRPr="00EB42D6">
              <w:t>Knjiga najbolji prijatelj – važnost čitanja</w:t>
            </w:r>
          </w:p>
          <w:p w14:paraId="72538977" w14:textId="77777777" w:rsidR="00745106" w:rsidRPr="00EB42D6" w:rsidRDefault="00745106" w:rsidP="0073568B"/>
          <w:p w14:paraId="09CDA141" w14:textId="77777777" w:rsidR="00745106" w:rsidRPr="00EB42D6" w:rsidRDefault="00745106" w:rsidP="0073568B"/>
          <w:p w14:paraId="30AFFA61" w14:textId="77777777" w:rsidR="00745106" w:rsidRPr="00EB42D6" w:rsidRDefault="00745106" w:rsidP="0073568B">
            <w:r w:rsidRPr="00EB42D6">
              <w:t>Moj heroj (idol)</w:t>
            </w:r>
          </w:p>
        </w:tc>
        <w:tc>
          <w:tcPr>
            <w:tcW w:w="3827" w:type="dxa"/>
          </w:tcPr>
          <w:p w14:paraId="6A2524D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ODRŽIVI RAZVOJ</w:t>
            </w:r>
          </w:p>
          <w:p w14:paraId="2E024E0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Povezanost</w:t>
            </w:r>
          </w:p>
          <w:p w14:paraId="29773B4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dobrobit</w:t>
            </w:r>
          </w:p>
          <w:p w14:paraId="5E2AE8F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F3920F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3DB211D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736295A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8151FB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4D6F3BF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1.domena: Primjena strategija učenja i upravljana informacijama</w:t>
            </w:r>
          </w:p>
          <w:p w14:paraId="3F5BAC2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3.domena: Upravljanje emocijama i motivacijom u učenju</w:t>
            </w:r>
          </w:p>
        </w:tc>
        <w:tc>
          <w:tcPr>
            <w:tcW w:w="6174" w:type="dxa"/>
          </w:tcPr>
          <w:p w14:paraId="3AE8039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odr A.2.1. Razlikuje pozitivne i negativne utjecaje čovjeka na prirodu i okoliš</w:t>
            </w:r>
          </w:p>
          <w:p w14:paraId="71DEDD9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odr C.2.3. Prepoznaje važnost čuvanja okoliša za opću dobrobit</w:t>
            </w:r>
          </w:p>
          <w:p w14:paraId="0DE8085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9945EF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A.2.3. Razvija osobne potencijale</w:t>
            </w:r>
          </w:p>
          <w:p w14:paraId="6C0B615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BA281B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 A.2.1. 1. Upravljanje informacijama; Uz podršku učitelja ili samostalno traži nove informacije iz različitih izvora i uspješno ih primjenjuje pri rješavanju problema</w:t>
            </w:r>
          </w:p>
          <w:p w14:paraId="74569F4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 C.2.3. 3.Interes; Učenik iskazuje interes za različita područja, preuzima odgovornost za svoje učenje i ustraje u učenju</w:t>
            </w:r>
          </w:p>
        </w:tc>
      </w:tr>
      <w:tr w:rsidR="00745106" w:rsidRPr="00EB42D6" w14:paraId="755D2886" w14:textId="77777777">
        <w:trPr>
          <w:gridAfter w:val="1"/>
          <w:wAfter w:w="119" w:type="dxa"/>
          <w:trHeight w:val="1795"/>
        </w:trPr>
        <w:tc>
          <w:tcPr>
            <w:tcW w:w="1242" w:type="dxa"/>
          </w:tcPr>
          <w:p w14:paraId="76DBFEE8" w14:textId="77777777" w:rsidR="00745106" w:rsidRPr="00EB42D6" w:rsidRDefault="00745106" w:rsidP="0073568B">
            <w:r w:rsidRPr="00EB42D6">
              <w:t>SVIBANJ</w:t>
            </w:r>
          </w:p>
        </w:tc>
        <w:tc>
          <w:tcPr>
            <w:tcW w:w="709" w:type="dxa"/>
          </w:tcPr>
          <w:p w14:paraId="70CEF6ED" w14:textId="77777777" w:rsidR="00745106" w:rsidRPr="00EB42D6" w:rsidRDefault="00745106" w:rsidP="0073568B">
            <w:r w:rsidRPr="00EB42D6">
              <w:t>29.</w:t>
            </w:r>
          </w:p>
          <w:p w14:paraId="4EE3CA9F" w14:textId="77777777" w:rsidR="00745106" w:rsidRPr="00EB42D6" w:rsidRDefault="00745106" w:rsidP="0073568B"/>
          <w:p w14:paraId="13E11E97" w14:textId="77777777" w:rsidR="00745106" w:rsidRPr="00EB42D6" w:rsidRDefault="00745106" w:rsidP="0073568B">
            <w:r w:rsidRPr="00EB42D6">
              <w:t>30.</w:t>
            </w:r>
          </w:p>
          <w:p w14:paraId="3E5F3EC1" w14:textId="77777777" w:rsidR="00745106" w:rsidRPr="00EB42D6" w:rsidRDefault="00745106" w:rsidP="0073568B">
            <w:r w:rsidRPr="00EB42D6">
              <w:t>31.</w:t>
            </w:r>
          </w:p>
          <w:p w14:paraId="66F738EB" w14:textId="77777777" w:rsidR="00745106" w:rsidRPr="00EB42D6" w:rsidRDefault="00745106" w:rsidP="0073568B"/>
          <w:p w14:paraId="354F822A" w14:textId="77777777" w:rsidR="00745106" w:rsidRPr="00EB42D6" w:rsidRDefault="00745106" w:rsidP="0073568B">
            <w:r w:rsidRPr="00EB42D6">
              <w:t>32.</w:t>
            </w:r>
          </w:p>
        </w:tc>
        <w:tc>
          <w:tcPr>
            <w:tcW w:w="2268" w:type="dxa"/>
          </w:tcPr>
          <w:p w14:paraId="46414339" w14:textId="77777777" w:rsidR="00745106" w:rsidRPr="00EB42D6" w:rsidRDefault="00745106" w:rsidP="0073568B">
            <w:r w:rsidRPr="00EB42D6">
              <w:t>Razlike nas obogaćuju</w:t>
            </w:r>
          </w:p>
          <w:p w14:paraId="50BCC3DD" w14:textId="77777777" w:rsidR="00745106" w:rsidRPr="00EB42D6" w:rsidRDefault="00745106" w:rsidP="0073568B"/>
          <w:p w14:paraId="74B2CD2C" w14:textId="77777777" w:rsidR="00745106" w:rsidRPr="00EB42D6" w:rsidRDefault="00745106" w:rsidP="0073568B">
            <w:r w:rsidRPr="00EB42D6">
              <w:t>Postavljanje ciljeva</w:t>
            </w:r>
          </w:p>
          <w:p w14:paraId="0A7613AA" w14:textId="77777777" w:rsidR="00745106" w:rsidRPr="00EB42D6" w:rsidRDefault="00745106" w:rsidP="0073568B"/>
          <w:p w14:paraId="6EDD0BD7" w14:textId="77777777" w:rsidR="00745106" w:rsidRPr="00EB42D6" w:rsidRDefault="00745106" w:rsidP="0073568B">
            <w:r w:rsidRPr="00EB42D6">
              <w:t>Neuspjehom do uspjeha – kako pozitivno misliti</w:t>
            </w:r>
          </w:p>
          <w:p w14:paraId="311C21F4" w14:textId="77777777" w:rsidR="00745106" w:rsidRPr="00EB42D6" w:rsidRDefault="00745106" w:rsidP="0073568B"/>
          <w:p w14:paraId="1F4F6862" w14:textId="77777777" w:rsidR="00745106" w:rsidRPr="00EB42D6" w:rsidRDefault="00745106" w:rsidP="0073568B">
            <w:r w:rsidRPr="00EB42D6">
              <w:t>Kultura ponašanja (kazalište, javni prijevoz, ulica)</w:t>
            </w:r>
          </w:p>
        </w:tc>
        <w:tc>
          <w:tcPr>
            <w:tcW w:w="3827" w:type="dxa"/>
          </w:tcPr>
          <w:p w14:paraId="446429C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PODUZETNIŠTVO</w:t>
            </w:r>
          </w:p>
          <w:p w14:paraId="51A4922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Promišljaj poduzetnički</w:t>
            </w:r>
          </w:p>
          <w:p w14:paraId="31871B7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7345F8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1F4238C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4A88151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19EBA9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168665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3D2B797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3.domena: Upravljanje emocijama i motivacijom u učenju </w:t>
            </w:r>
          </w:p>
          <w:p w14:paraId="47DEA95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4.domena: Stvaranje okružja za učenje</w:t>
            </w:r>
          </w:p>
        </w:tc>
        <w:tc>
          <w:tcPr>
            <w:tcW w:w="6174" w:type="dxa"/>
          </w:tcPr>
          <w:p w14:paraId="441408E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A.2.3.Upoznaje mogućnosti razvoja karijere i profesionalnoga usmjeravanja</w:t>
            </w:r>
          </w:p>
          <w:p w14:paraId="4FA7A2D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D1F397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A.2.2. Upravlja emocijama i ponašanjem</w:t>
            </w:r>
          </w:p>
          <w:p w14:paraId="61ED8EB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A.2.3.Razvija osobne potencijale</w:t>
            </w:r>
          </w:p>
          <w:p w14:paraId="718994C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A2.4.Razvija radne navike</w:t>
            </w:r>
          </w:p>
          <w:p w14:paraId="461E091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94E721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17AEC6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C.2.1. Vrijednost učenja</w:t>
            </w:r>
          </w:p>
          <w:p w14:paraId="03CC6A1D" w14:textId="77777777" w:rsidR="00745106" w:rsidRPr="00EB42D6" w:rsidRDefault="00745106" w:rsidP="0073568B">
            <w:r w:rsidRPr="002D6B42">
              <w:rPr>
                <w:lang w:val="pl-PL"/>
              </w:rPr>
              <w:t xml:space="preserve">uku D.2.2. </w:t>
            </w:r>
            <w:r w:rsidRPr="00EB42D6">
              <w:t>Suradnja s drugima</w:t>
            </w:r>
          </w:p>
          <w:p w14:paraId="540F9893" w14:textId="77777777" w:rsidR="00745106" w:rsidRPr="00EB42D6" w:rsidRDefault="00745106" w:rsidP="0073568B"/>
        </w:tc>
      </w:tr>
      <w:tr w:rsidR="00745106" w:rsidRPr="002D6B42" w14:paraId="74B94F5A" w14:textId="77777777">
        <w:trPr>
          <w:gridAfter w:val="1"/>
          <w:wAfter w:w="119" w:type="dxa"/>
          <w:trHeight w:val="1285"/>
        </w:trPr>
        <w:tc>
          <w:tcPr>
            <w:tcW w:w="1242" w:type="dxa"/>
          </w:tcPr>
          <w:p w14:paraId="11E896D1" w14:textId="77777777" w:rsidR="00745106" w:rsidRPr="00EB42D6" w:rsidRDefault="00745106" w:rsidP="0073568B">
            <w:r w:rsidRPr="00EB42D6">
              <w:t>LIPANJ</w:t>
            </w:r>
          </w:p>
        </w:tc>
        <w:tc>
          <w:tcPr>
            <w:tcW w:w="709" w:type="dxa"/>
          </w:tcPr>
          <w:p w14:paraId="22EE8667" w14:textId="77777777" w:rsidR="00745106" w:rsidRPr="00EB42D6" w:rsidRDefault="00745106" w:rsidP="0073568B">
            <w:r w:rsidRPr="00EB42D6">
              <w:t>33.</w:t>
            </w:r>
          </w:p>
          <w:p w14:paraId="33A6D2EB" w14:textId="77777777" w:rsidR="00745106" w:rsidRPr="00EB42D6" w:rsidRDefault="00745106" w:rsidP="0073568B"/>
          <w:p w14:paraId="21F64F60" w14:textId="77777777" w:rsidR="00745106" w:rsidRPr="00EB42D6" w:rsidRDefault="00745106" w:rsidP="0073568B"/>
          <w:p w14:paraId="014FCCBA" w14:textId="77777777" w:rsidR="00745106" w:rsidRPr="00EB42D6" w:rsidRDefault="00745106" w:rsidP="0073568B"/>
          <w:p w14:paraId="6D6DAD8C" w14:textId="77777777" w:rsidR="00745106" w:rsidRPr="00EB42D6" w:rsidRDefault="00745106" w:rsidP="0073568B">
            <w:r w:rsidRPr="00EB42D6">
              <w:t>34.</w:t>
            </w:r>
          </w:p>
          <w:p w14:paraId="23A7B39F" w14:textId="77777777" w:rsidR="00745106" w:rsidRPr="00EB42D6" w:rsidRDefault="00745106" w:rsidP="0073568B"/>
          <w:p w14:paraId="73A29F05" w14:textId="77777777" w:rsidR="00745106" w:rsidRPr="00EB42D6" w:rsidRDefault="00745106" w:rsidP="0073568B">
            <w:r w:rsidRPr="00EB42D6">
              <w:t>35.</w:t>
            </w:r>
          </w:p>
        </w:tc>
        <w:tc>
          <w:tcPr>
            <w:tcW w:w="2268" w:type="dxa"/>
          </w:tcPr>
          <w:p w14:paraId="40BB6EDD" w14:textId="77777777" w:rsidR="00745106" w:rsidRPr="002D6B42" w:rsidRDefault="00745106" w:rsidP="0073568B">
            <w:pPr>
              <w:rPr>
                <w:lang w:val="sv-SE"/>
              </w:rPr>
            </w:pPr>
            <w:r w:rsidRPr="002D6B42">
              <w:rPr>
                <w:lang w:val="sv-SE"/>
              </w:rPr>
              <w:lastRenderedPageBreak/>
              <w:t>Uloga i pritisak medija, otkrivanje skrivenih poruka u reklamama</w:t>
            </w:r>
          </w:p>
          <w:p w14:paraId="7198EB6D" w14:textId="77777777" w:rsidR="00745106" w:rsidRPr="002D6B42" w:rsidRDefault="00745106" w:rsidP="0073568B">
            <w:pPr>
              <w:rPr>
                <w:lang w:val="sv-SE"/>
              </w:rPr>
            </w:pPr>
          </w:p>
          <w:p w14:paraId="128C97F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Alkohol i droge – utjecaj na pojedinca, obitelj i zajednicu</w:t>
            </w:r>
          </w:p>
          <w:p w14:paraId="36AE401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5DD5AA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Naš uspjeh na kraju 5.r.</w:t>
            </w:r>
          </w:p>
        </w:tc>
        <w:tc>
          <w:tcPr>
            <w:tcW w:w="3827" w:type="dxa"/>
          </w:tcPr>
          <w:p w14:paraId="27EC215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UPORABA INFORMACIJSKE I KOMUNIKACIJSKE TEHNOLOGIJE</w:t>
            </w:r>
          </w:p>
          <w:p w14:paraId="28C7206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A domena: Funkcionalna i odgovorna uporaba IKT-a</w:t>
            </w:r>
          </w:p>
          <w:p w14:paraId="7A32F28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F8FCA9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UČITI KAKO UČITI</w:t>
            </w:r>
          </w:p>
          <w:p w14:paraId="1A5CB64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1.domena: Primjena strategija učenja i upravljana informacijama</w:t>
            </w:r>
          </w:p>
          <w:p w14:paraId="71C9F2C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B73711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PODUZETNIŠTVO</w:t>
            </w:r>
          </w:p>
          <w:p w14:paraId="46C767F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Promišljaj poduzetnički</w:t>
            </w:r>
          </w:p>
          <w:p w14:paraId="6AED118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3C63FD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078CB04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socijalo zdravlje</w:t>
            </w:r>
          </w:p>
        </w:tc>
        <w:tc>
          <w:tcPr>
            <w:tcW w:w="6174" w:type="dxa"/>
          </w:tcPr>
          <w:p w14:paraId="3B52F64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ikt A.2.3. Učenik se odgovorno i sigurno koristi programima i uređajima</w:t>
            </w:r>
          </w:p>
          <w:p w14:paraId="78BE9F8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3FB4F3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B1BDCC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6F0D32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uku  A.2.1. 1. Upravljanje informacijama; Uz podršku učitelja ili samostalno traži nove informacije iz različitih izvora i uspješno ih primjenjuje pri rješavanju problema</w:t>
            </w:r>
          </w:p>
          <w:p w14:paraId="2FE1160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916A703" w14:textId="77777777" w:rsidR="00745106" w:rsidRPr="002D6B42" w:rsidRDefault="00745106" w:rsidP="0073568B">
            <w:pPr>
              <w:rPr>
                <w:lang w:val="sv-SE"/>
              </w:rPr>
            </w:pPr>
            <w:r w:rsidRPr="002D6B42">
              <w:rPr>
                <w:lang w:val="sv-SE"/>
              </w:rPr>
              <w:t>pod A.2.1.Primjenjuje inovativna i kreativna rješenja</w:t>
            </w:r>
          </w:p>
          <w:p w14:paraId="25121F31" w14:textId="77777777" w:rsidR="00745106" w:rsidRPr="002D6B42" w:rsidRDefault="00745106" w:rsidP="0073568B">
            <w:pPr>
              <w:rPr>
                <w:lang w:val="sv-SE"/>
              </w:rPr>
            </w:pPr>
          </w:p>
          <w:p w14:paraId="4343735E" w14:textId="77777777" w:rsidR="00745106" w:rsidRPr="002D6B42" w:rsidRDefault="00745106" w:rsidP="0073568B">
            <w:pPr>
              <w:rPr>
                <w:lang w:val="sv-SE"/>
              </w:rPr>
            </w:pPr>
          </w:p>
          <w:p w14:paraId="0DADAB7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B.2.3.A Opisuje zdrave životne navike</w:t>
            </w:r>
          </w:p>
          <w:p w14:paraId="5A972D7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B.2.3.B Nabraja i opisuje rizike koji dovode do razvoja ovisničkih ponašanja</w:t>
            </w:r>
          </w:p>
        </w:tc>
      </w:tr>
    </w:tbl>
    <w:p w14:paraId="04263752" w14:textId="77777777" w:rsidR="00745106" w:rsidRPr="002D6B42" w:rsidRDefault="00745106" w:rsidP="005D023B">
      <w:pPr>
        <w:rPr>
          <w:lang w:val="pl-PL"/>
        </w:rPr>
      </w:pPr>
    </w:p>
    <w:p w14:paraId="4924EF93" w14:textId="678E9F45" w:rsidR="00745106" w:rsidRPr="002139FF" w:rsidRDefault="00745106" w:rsidP="002139FF">
      <w:pPr>
        <w:jc w:val="center"/>
        <w:rPr>
          <w:b/>
          <w:bCs/>
        </w:rPr>
      </w:pPr>
      <w:r w:rsidRPr="002139FF">
        <w:rPr>
          <w:b/>
          <w:bCs/>
        </w:rPr>
        <w:t>GODIŠNJI IZVEDBENI KURIKUL   -   SAT RAZREDNIKA  6. r.</w:t>
      </w:r>
    </w:p>
    <w:tbl>
      <w:tblPr>
        <w:tblW w:w="14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2268"/>
        <w:gridCol w:w="3827"/>
        <w:gridCol w:w="6174"/>
        <w:gridCol w:w="119"/>
      </w:tblGrid>
      <w:tr w:rsidR="00745106" w:rsidRPr="00EB42D6" w14:paraId="33C195F2" w14:textId="77777777">
        <w:trPr>
          <w:trHeight w:val="617"/>
        </w:trPr>
        <w:tc>
          <w:tcPr>
            <w:tcW w:w="1242" w:type="dxa"/>
          </w:tcPr>
          <w:p w14:paraId="2907A961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MJESEC</w:t>
            </w:r>
          </w:p>
        </w:tc>
        <w:tc>
          <w:tcPr>
            <w:tcW w:w="709" w:type="dxa"/>
          </w:tcPr>
          <w:p w14:paraId="25F9B2F3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BROJ SATA</w:t>
            </w:r>
          </w:p>
        </w:tc>
        <w:tc>
          <w:tcPr>
            <w:tcW w:w="2268" w:type="dxa"/>
          </w:tcPr>
          <w:p w14:paraId="7752DD68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TEMA</w:t>
            </w:r>
          </w:p>
        </w:tc>
        <w:tc>
          <w:tcPr>
            <w:tcW w:w="3827" w:type="dxa"/>
          </w:tcPr>
          <w:p w14:paraId="4104C369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 xml:space="preserve">MEĐUPREDMETNA TEMA  </w:t>
            </w:r>
          </w:p>
          <w:p w14:paraId="6EC96AE2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DOMENA</w:t>
            </w:r>
          </w:p>
        </w:tc>
        <w:tc>
          <w:tcPr>
            <w:tcW w:w="6293" w:type="dxa"/>
            <w:gridSpan w:val="2"/>
          </w:tcPr>
          <w:p w14:paraId="401654D7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745106" w:rsidRPr="002D6B42" w14:paraId="6117339B" w14:textId="77777777">
        <w:trPr>
          <w:gridAfter w:val="1"/>
          <w:wAfter w:w="119" w:type="dxa"/>
          <w:trHeight w:val="1555"/>
        </w:trPr>
        <w:tc>
          <w:tcPr>
            <w:tcW w:w="1242" w:type="dxa"/>
          </w:tcPr>
          <w:p w14:paraId="24A23697" w14:textId="77777777" w:rsidR="00745106" w:rsidRPr="00EB42D6" w:rsidRDefault="00745106" w:rsidP="0073568B">
            <w:r w:rsidRPr="00EB42D6">
              <w:t>RUJAN</w:t>
            </w:r>
          </w:p>
        </w:tc>
        <w:tc>
          <w:tcPr>
            <w:tcW w:w="709" w:type="dxa"/>
          </w:tcPr>
          <w:p w14:paraId="7E14F1E1" w14:textId="77777777" w:rsidR="00745106" w:rsidRPr="00EB42D6" w:rsidRDefault="00745106" w:rsidP="0073568B">
            <w:r w:rsidRPr="00EB42D6">
              <w:t>1.</w:t>
            </w:r>
          </w:p>
          <w:p w14:paraId="04903955" w14:textId="77777777" w:rsidR="00745106" w:rsidRPr="00EB42D6" w:rsidRDefault="00745106" w:rsidP="0073568B"/>
          <w:p w14:paraId="2BF41745" w14:textId="77777777" w:rsidR="00745106" w:rsidRPr="00EB42D6" w:rsidRDefault="00745106" w:rsidP="0073568B"/>
          <w:p w14:paraId="4E2D7E0B" w14:textId="77777777" w:rsidR="00745106" w:rsidRPr="00EB42D6" w:rsidRDefault="00745106" w:rsidP="0073568B"/>
          <w:p w14:paraId="42494CE1" w14:textId="77777777" w:rsidR="00745106" w:rsidRPr="00EB42D6" w:rsidRDefault="00745106" w:rsidP="0073568B">
            <w:r w:rsidRPr="00EB42D6">
              <w:t>2.</w:t>
            </w:r>
          </w:p>
          <w:p w14:paraId="11172843" w14:textId="77777777" w:rsidR="00745106" w:rsidRPr="00EB42D6" w:rsidRDefault="00745106" w:rsidP="0073568B"/>
          <w:p w14:paraId="4070419F" w14:textId="77777777" w:rsidR="00745106" w:rsidRPr="00EB42D6" w:rsidRDefault="00745106" w:rsidP="0073568B">
            <w:r w:rsidRPr="00EB42D6">
              <w:t>3.</w:t>
            </w:r>
          </w:p>
          <w:p w14:paraId="2D923BD7" w14:textId="77777777" w:rsidR="00745106" w:rsidRPr="00EB42D6" w:rsidRDefault="00745106" w:rsidP="0073568B"/>
          <w:p w14:paraId="5E0E8118" w14:textId="77777777" w:rsidR="00745106" w:rsidRPr="00EB42D6" w:rsidRDefault="00745106" w:rsidP="0073568B">
            <w:r w:rsidRPr="00EB42D6">
              <w:t>4.</w:t>
            </w:r>
          </w:p>
        </w:tc>
        <w:tc>
          <w:tcPr>
            <w:tcW w:w="2268" w:type="dxa"/>
          </w:tcPr>
          <w:p w14:paraId="6D7B555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Organizacija razrednog odjela - izbori u razredu </w:t>
            </w:r>
          </w:p>
          <w:p w14:paraId="2F8548A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74170C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Kako učiti – što mi je pomoglo prošle godine</w:t>
            </w:r>
          </w:p>
          <w:p w14:paraId="149180E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D09FCC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Pozitivne poruke sebi</w:t>
            </w:r>
          </w:p>
          <w:p w14:paraId="7332106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2ABA07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Piramida prijateljstva - </w:t>
            </w:r>
          </w:p>
          <w:p w14:paraId="6D381B32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3827" w:type="dxa"/>
          </w:tcPr>
          <w:p w14:paraId="1C7833D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GRAĐANSKI ODGOJ I OBRAZOVANJE</w:t>
            </w:r>
          </w:p>
          <w:p w14:paraId="4A68AD1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Demokracija</w:t>
            </w:r>
          </w:p>
          <w:p w14:paraId="2CC464B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5582D1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PODUZETNIŠTO</w:t>
            </w:r>
          </w:p>
          <w:p w14:paraId="22C60A0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Djeluj poduzetnički</w:t>
            </w:r>
          </w:p>
          <w:p w14:paraId="227B2CA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A6D879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06F6B1A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2.domena: Upravljanje svojim učenjem /Prilagodba učenja/</w:t>
            </w:r>
          </w:p>
          <w:p w14:paraId="4109FD5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3. domena  Upravljanje emocijama i motivacijom u učenju</w:t>
            </w:r>
          </w:p>
          <w:p w14:paraId="3748590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4. domena : Stvaranje okružja za učenje /1. Fizičko okružje učenja/</w:t>
            </w:r>
          </w:p>
          <w:p w14:paraId="6D8D4A3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0663CC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D35D1A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4B8616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07CE08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OSOBNI I SOCIJALNI RAZVOJ </w:t>
            </w:r>
          </w:p>
          <w:p w14:paraId="61BE01B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5154BA8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3A856A5F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6174" w:type="dxa"/>
          </w:tcPr>
          <w:p w14:paraId="2B4E8C5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B.2.1. Promiče pravila demokratske zajednice</w:t>
            </w:r>
          </w:p>
          <w:p w14:paraId="7F6B9B0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B.2.2. Sudjeluje u odlučivanju u demokratskoj zajednici</w:t>
            </w:r>
          </w:p>
          <w:p w14:paraId="5E286F0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03864F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B.3.1. Razvija poduzetničku ideju od koncepta do realizacije</w:t>
            </w:r>
          </w:p>
          <w:p w14:paraId="1E872B0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B.3.2. Planira i upravlja aktivnostima</w:t>
            </w:r>
          </w:p>
          <w:p w14:paraId="4289B12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B.3.3. Učenik regulira svoje učenje mijenjanjem plana ili pristupa učenju, samostalno ili uz poticaj učitelja</w:t>
            </w:r>
          </w:p>
          <w:p w14:paraId="375F408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C.3.2. Učenik iskazuje pozitivna i visoka očekivanja i vjeruje u svoj uspjeh u učenju</w:t>
            </w:r>
          </w:p>
          <w:p w14:paraId="5C3B3676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uku D.3.1. Učenik stvara prikladno fizičko okružje z učenje s ciljem</w:t>
            </w:r>
          </w:p>
          <w:p w14:paraId="66A52847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uku D.3.2. Učenik ostvaruje dobru komunikaciju s drugima, uspješno surađuje u različitim situacijama i spreman je zatražiti i ponuditi pomoć</w:t>
            </w:r>
          </w:p>
          <w:p w14:paraId="69071CB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 poboljšanja koncentracije i motivacije</w:t>
            </w:r>
          </w:p>
          <w:p w14:paraId="50E541B1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osr. A.3.1. Razvija sliku o sebi</w:t>
            </w:r>
          </w:p>
          <w:p w14:paraId="0615F966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A.3.2. Upravlja emocijama i ponašanjem</w:t>
            </w:r>
          </w:p>
          <w:p w14:paraId="140D6638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B.3.2. Razvija komunikacijske kompetencije i uvažavajuće odnose s drugima</w:t>
            </w:r>
          </w:p>
        </w:tc>
      </w:tr>
      <w:tr w:rsidR="00745106" w:rsidRPr="002D6B42" w14:paraId="33892F90" w14:textId="77777777">
        <w:trPr>
          <w:gridAfter w:val="1"/>
          <w:wAfter w:w="119" w:type="dxa"/>
          <w:trHeight w:val="3990"/>
        </w:trPr>
        <w:tc>
          <w:tcPr>
            <w:tcW w:w="1242" w:type="dxa"/>
          </w:tcPr>
          <w:p w14:paraId="5223A32A" w14:textId="77777777" w:rsidR="00745106" w:rsidRPr="00EB42D6" w:rsidRDefault="00745106" w:rsidP="0073568B">
            <w:r w:rsidRPr="00EB42D6">
              <w:lastRenderedPageBreak/>
              <w:t>LISTOPAD</w:t>
            </w:r>
          </w:p>
          <w:p w14:paraId="3C3764A4" w14:textId="77777777" w:rsidR="00745106" w:rsidRPr="00EB42D6" w:rsidRDefault="00745106" w:rsidP="0073568B"/>
          <w:p w14:paraId="341CAE03" w14:textId="77777777" w:rsidR="00745106" w:rsidRPr="00EB42D6" w:rsidRDefault="00745106" w:rsidP="0073568B"/>
          <w:p w14:paraId="4B4C790A" w14:textId="77777777" w:rsidR="00745106" w:rsidRPr="00EB42D6" w:rsidRDefault="00745106" w:rsidP="0073568B"/>
          <w:p w14:paraId="4FCC4734" w14:textId="77777777" w:rsidR="00745106" w:rsidRPr="00EB42D6" w:rsidRDefault="00745106" w:rsidP="0073568B"/>
          <w:p w14:paraId="6AD4762C" w14:textId="77777777" w:rsidR="00745106" w:rsidRPr="00EB42D6" w:rsidRDefault="00745106" w:rsidP="0073568B"/>
          <w:p w14:paraId="73C65F7B" w14:textId="77777777" w:rsidR="00745106" w:rsidRPr="00EB42D6" w:rsidRDefault="00745106" w:rsidP="0073568B"/>
          <w:p w14:paraId="1C49E84C" w14:textId="77777777" w:rsidR="00745106" w:rsidRPr="00EB42D6" w:rsidRDefault="00745106" w:rsidP="0073568B"/>
          <w:p w14:paraId="5A6173C4" w14:textId="77777777" w:rsidR="00745106" w:rsidRPr="00EB42D6" w:rsidRDefault="00745106" w:rsidP="0073568B"/>
          <w:p w14:paraId="67A2FCF8" w14:textId="77777777" w:rsidR="00745106" w:rsidRPr="00EB42D6" w:rsidRDefault="00745106" w:rsidP="0073568B"/>
          <w:p w14:paraId="72CF9CF8" w14:textId="77777777" w:rsidR="00745106" w:rsidRPr="00EB42D6" w:rsidRDefault="00745106" w:rsidP="0073568B"/>
          <w:p w14:paraId="21C5BEFF" w14:textId="77777777" w:rsidR="00745106" w:rsidRPr="00EB42D6" w:rsidRDefault="00745106" w:rsidP="0073568B"/>
          <w:p w14:paraId="3A3CFB81" w14:textId="77777777" w:rsidR="00745106" w:rsidRPr="00EB42D6" w:rsidRDefault="00745106" w:rsidP="0073568B"/>
          <w:p w14:paraId="5089468C" w14:textId="77777777" w:rsidR="00745106" w:rsidRPr="00EB42D6" w:rsidRDefault="00745106" w:rsidP="0073568B"/>
          <w:p w14:paraId="3D645C06" w14:textId="77777777" w:rsidR="00745106" w:rsidRPr="00EB42D6" w:rsidRDefault="00745106" w:rsidP="0073568B"/>
        </w:tc>
        <w:tc>
          <w:tcPr>
            <w:tcW w:w="709" w:type="dxa"/>
          </w:tcPr>
          <w:p w14:paraId="4E2B32FD" w14:textId="77777777" w:rsidR="00745106" w:rsidRPr="00EB42D6" w:rsidRDefault="00745106" w:rsidP="0073568B">
            <w:r w:rsidRPr="00EB42D6">
              <w:t>5.</w:t>
            </w:r>
          </w:p>
          <w:p w14:paraId="6A4FE175" w14:textId="77777777" w:rsidR="00745106" w:rsidRPr="00EB42D6" w:rsidRDefault="00745106" w:rsidP="0073568B"/>
          <w:p w14:paraId="158945A2" w14:textId="77777777" w:rsidR="00745106" w:rsidRPr="00EB42D6" w:rsidRDefault="00745106" w:rsidP="0073568B"/>
          <w:p w14:paraId="4E41228E" w14:textId="77777777" w:rsidR="00745106" w:rsidRPr="00EB42D6" w:rsidRDefault="00745106" w:rsidP="0073568B"/>
          <w:p w14:paraId="33D77F19" w14:textId="77777777" w:rsidR="00745106" w:rsidRPr="00EB42D6" w:rsidRDefault="00745106" w:rsidP="0073568B">
            <w:r w:rsidRPr="00EB42D6">
              <w:t>6.</w:t>
            </w:r>
          </w:p>
          <w:p w14:paraId="6D33AFEE" w14:textId="77777777" w:rsidR="00745106" w:rsidRPr="00EB42D6" w:rsidRDefault="00745106" w:rsidP="0073568B"/>
          <w:p w14:paraId="72F13318" w14:textId="77777777" w:rsidR="00745106" w:rsidRPr="00EB42D6" w:rsidRDefault="00745106" w:rsidP="0073568B"/>
          <w:p w14:paraId="2A4226D1" w14:textId="77777777" w:rsidR="00745106" w:rsidRPr="00EB42D6" w:rsidRDefault="00745106" w:rsidP="0073568B">
            <w:r w:rsidRPr="00EB42D6">
              <w:t>7.</w:t>
            </w:r>
          </w:p>
          <w:p w14:paraId="46D7E695" w14:textId="77777777" w:rsidR="00745106" w:rsidRPr="00EB42D6" w:rsidRDefault="00745106" w:rsidP="0073568B"/>
          <w:p w14:paraId="63B5C6FB" w14:textId="77777777" w:rsidR="00745106" w:rsidRPr="00EB42D6" w:rsidRDefault="00745106" w:rsidP="0073568B">
            <w:r w:rsidRPr="00EB42D6">
              <w:t>8.</w:t>
            </w:r>
          </w:p>
          <w:p w14:paraId="4F9F77C1" w14:textId="77777777" w:rsidR="00745106" w:rsidRPr="00EB42D6" w:rsidRDefault="00745106" w:rsidP="0073568B"/>
        </w:tc>
        <w:tc>
          <w:tcPr>
            <w:tcW w:w="2268" w:type="dxa"/>
          </w:tcPr>
          <w:p w14:paraId="33C2088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Pravilna prehrana – izrada jelovnika i tradicijska jela kraja</w:t>
            </w:r>
          </w:p>
          <w:p w14:paraId="35CDB54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FAF376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Imam novi plan- doručkujem svaki dan</w:t>
            </w:r>
          </w:p>
          <w:p w14:paraId="6FED84D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60E3A2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Emocije u vršnjačkim odnosima</w:t>
            </w:r>
          </w:p>
          <w:p w14:paraId="6ADA6C7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87F2FA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Ja – poruke, Ti –poruke</w:t>
            </w:r>
          </w:p>
          <w:p w14:paraId="2254C6C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95BA73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C2A2B9D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3827" w:type="dxa"/>
          </w:tcPr>
          <w:p w14:paraId="38D808F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ODRŽIVI RAZVOJ</w:t>
            </w:r>
          </w:p>
          <w:p w14:paraId="52DBD66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Dobrobit</w:t>
            </w:r>
          </w:p>
          <w:p w14:paraId="56BCE08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6FE238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7EA5203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Tjelesno zdravlje</w:t>
            </w:r>
          </w:p>
          <w:p w14:paraId="1FD1F71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4FFD7E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609E65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4D6B7B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C533AD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OSOBNI I SOCIJALNI RAZVOJ </w:t>
            </w:r>
          </w:p>
          <w:p w14:paraId="5005A6C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03DBAADD" w14:textId="77777777" w:rsidR="00745106" w:rsidRPr="00EB42D6" w:rsidRDefault="00745106" w:rsidP="0073568B">
            <w:r w:rsidRPr="00EB42D6">
              <w:t>Domena B: Ja i drugi</w:t>
            </w:r>
          </w:p>
          <w:p w14:paraId="1D3684DA" w14:textId="77777777" w:rsidR="00745106" w:rsidRPr="00EB42D6" w:rsidRDefault="00745106" w:rsidP="0073568B"/>
        </w:tc>
        <w:tc>
          <w:tcPr>
            <w:tcW w:w="6174" w:type="dxa"/>
          </w:tcPr>
          <w:p w14:paraId="4F936B3F" w14:textId="77777777" w:rsidR="00745106" w:rsidRPr="00EB42D6" w:rsidRDefault="00745106" w:rsidP="0073568B">
            <w:r w:rsidRPr="00EB42D6">
              <w:t>odrA.3.1. Objašnjava osnovne sastavnice prirodne raznolikosti</w:t>
            </w:r>
          </w:p>
          <w:p w14:paraId="658637BC" w14:textId="77777777" w:rsidR="00745106" w:rsidRPr="00EB42D6" w:rsidRDefault="00745106" w:rsidP="0073568B">
            <w:r w:rsidRPr="00EB42D6">
              <w:t xml:space="preserve">odr C.3.1.Može objasniti kako stanje u okolišu utječe na dobrobit </w:t>
            </w:r>
          </w:p>
          <w:p w14:paraId="69151E0E" w14:textId="77777777" w:rsidR="00745106" w:rsidRPr="00EB42D6" w:rsidRDefault="00745106" w:rsidP="0073568B"/>
          <w:p w14:paraId="6A2EFB7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A.3.2. A Opisuje pravilnu prehranu i prepoznaje neprimjerenost redukcijske dijete za dob i razvoj</w:t>
            </w:r>
          </w:p>
          <w:p w14:paraId="2771F22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A.3.2.B Opisuje nutritivni sastav procesuiranih namirnica i pravilno čita njihove deklaracije</w:t>
            </w:r>
          </w:p>
          <w:p w14:paraId="5963878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 A.3.2.C Opisuje važnosti način prilagođavanja prehrane godišnjem dobu i podneblju</w:t>
            </w:r>
          </w:p>
          <w:p w14:paraId="5A540DB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59E984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A.3.2. Upravlja emocijama i ponašanjem</w:t>
            </w:r>
          </w:p>
          <w:p w14:paraId="1045504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B.3.1. Obrazlaže i uvažava potrebe i osjećaje drugih</w:t>
            </w:r>
          </w:p>
          <w:p w14:paraId="4E25CE9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B.3.2.Razvija komunikacijske kompetencije i uvažavajuće odnose s drugima</w:t>
            </w:r>
          </w:p>
          <w:p w14:paraId="1B73816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B.3.3. Razvija strategije rješavanja sukoba</w:t>
            </w:r>
          </w:p>
          <w:p w14:paraId="3937FA4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B.3.4. Suradnički uči i radi u timu</w:t>
            </w:r>
          </w:p>
        </w:tc>
      </w:tr>
      <w:tr w:rsidR="00745106" w:rsidRPr="002D6B42" w14:paraId="519E40C8" w14:textId="77777777">
        <w:trPr>
          <w:gridAfter w:val="1"/>
          <w:wAfter w:w="119" w:type="dxa"/>
          <w:trHeight w:val="4961"/>
        </w:trPr>
        <w:tc>
          <w:tcPr>
            <w:tcW w:w="1242" w:type="dxa"/>
          </w:tcPr>
          <w:p w14:paraId="30F282E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293A3D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50242FB" w14:textId="77777777" w:rsidR="00745106" w:rsidRPr="00EB42D6" w:rsidRDefault="00745106" w:rsidP="0073568B">
            <w:r w:rsidRPr="00EB42D6">
              <w:t>STUDENI</w:t>
            </w:r>
          </w:p>
          <w:p w14:paraId="52D06E06" w14:textId="77777777" w:rsidR="00745106" w:rsidRPr="00EB42D6" w:rsidRDefault="00745106" w:rsidP="0073568B"/>
        </w:tc>
        <w:tc>
          <w:tcPr>
            <w:tcW w:w="709" w:type="dxa"/>
          </w:tcPr>
          <w:p w14:paraId="2119CA07" w14:textId="77777777" w:rsidR="00745106" w:rsidRPr="00EB42D6" w:rsidRDefault="00745106" w:rsidP="0073568B">
            <w:r w:rsidRPr="00EB42D6">
              <w:t>9.</w:t>
            </w:r>
          </w:p>
          <w:p w14:paraId="75682CF5" w14:textId="77777777" w:rsidR="00745106" w:rsidRPr="00EB42D6" w:rsidRDefault="00745106" w:rsidP="0073568B"/>
          <w:p w14:paraId="3891989C" w14:textId="77777777" w:rsidR="00745106" w:rsidRPr="00EB42D6" w:rsidRDefault="00745106" w:rsidP="0073568B">
            <w:r w:rsidRPr="00EB42D6">
              <w:t>10.</w:t>
            </w:r>
          </w:p>
          <w:p w14:paraId="449857D6" w14:textId="77777777" w:rsidR="00745106" w:rsidRPr="00EB42D6" w:rsidRDefault="00745106" w:rsidP="0073568B"/>
          <w:p w14:paraId="236E8B4E" w14:textId="77777777" w:rsidR="00745106" w:rsidRPr="00EB42D6" w:rsidRDefault="00745106" w:rsidP="0073568B"/>
          <w:p w14:paraId="62E2EBA7" w14:textId="77777777" w:rsidR="00745106" w:rsidRPr="00EB42D6" w:rsidRDefault="00745106" w:rsidP="0073568B">
            <w:r w:rsidRPr="00EB42D6">
              <w:t>11.</w:t>
            </w:r>
          </w:p>
          <w:p w14:paraId="367747FA" w14:textId="77777777" w:rsidR="00745106" w:rsidRPr="00EB42D6" w:rsidRDefault="00745106" w:rsidP="0073568B"/>
          <w:p w14:paraId="1911014A" w14:textId="77777777" w:rsidR="00745106" w:rsidRPr="00EB42D6" w:rsidRDefault="00745106" w:rsidP="0073568B">
            <w:r w:rsidRPr="00EB42D6">
              <w:t>12.</w:t>
            </w:r>
          </w:p>
        </w:tc>
        <w:tc>
          <w:tcPr>
            <w:tcW w:w="2268" w:type="dxa"/>
          </w:tcPr>
          <w:p w14:paraId="3C6B219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Tko sam ja: razvoj pozitivne slike o sebi</w:t>
            </w:r>
          </w:p>
          <w:p w14:paraId="74F4700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07B868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DE4C0C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Promocija odgovornog ponašanja - poštivanje drugih</w:t>
            </w:r>
          </w:p>
          <w:p w14:paraId="4BC4AD6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33CD58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FD8941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2B59CA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Kako reći NE </w:t>
            </w:r>
          </w:p>
          <w:p w14:paraId="5C47A74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3E85AB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3ED83E9" w14:textId="77777777" w:rsidR="00745106" w:rsidRPr="00EB42D6" w:rsidRDefault="00745106" w:rsidP="0073568B">
            <w:r w:rsidRPr="00EB42D6">
              <w:t>Ovisnosti – internet i kockanje</w:t>
            </w:r>
          </w:p>
          <w:p w14:paraId="09EA6288" w14:textId="77777777" w:rsidR="00745106" w:rsidRPr="00EB42D6" w:rsidRDefault="00745106" w:rsidP="0073568B"/>
        </w:tc>
        <w:tc>
          <w:tcPr>
            <w:tcW w:w="3827" w:type="dxa"/>
          </w:tcPr>
          <w:p w14:paraId="7FD2A98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OSOBNI I SOCIJALNI RAZVOJ </w:t>
            </w:r>
          </w:p>
          <w:p w14:paraId="4FBFCEF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0C73582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4009D77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Domena: Ja i društvo </w:t>
            </w:r>
          </w:p>
          <w:p w14:paraId="549CB1E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A61961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CC748B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43D914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8FC751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GRAĐANSKI ODGOJ I OBRAZOVANJE</w:t>
            </w:r>
          </w:p>
          <w:p w14:paraId="0823E04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Ljudska prava</w:t>
            </w:r>
          </w:p>
          <w:p w14:paraId="635FA1D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6D088B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691A1651" w14:textId="77777777" w:rsidR="00745106" w:rsidRPr="00EB42D6" w:rsidRDefault="00745106" w:rsidP="0073568B">
            <w:r w:rsidRPr="00EB42D6">
              <w:t>Domena: Mentalno i socijalno zdravlje</w:t>
            </w:r>
          </w:p>
          <w:p w14:paraId="28D71DF5" w14:textId="77777777" w:rsidR="00745106" w:rsidRPr="00EB42D6" w:rsidRDefault="00745106" w:rsidP="0073568B"/>
        </w:tc>
        <w:tc>
          <w:tcPr>
            <w:tcW w:w="6174" w:type="dxa"/>
          </w:tcPr>
          <w:p w14:paraId="5FA5157F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A.3.1. Razvija sliku o sebi</w:t>
            </w:r>
          </w:p>
          <w:p w14:paraId="5B368CA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A.3.2. Upravlja emocijama i ponašanjem</w:t>
            </w:r>
          </w:p>
          <w:p w14:paraId="56BE51C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B.3.1. Obrazlaže i uvažava potrebe i osjećaje drugih</w:t>
            </w:r>
          </w:p>
          <w:p w14:paraId="5E55510F" w14:textId="77777777" w:rsidR="00745106" w:rsidRPr="002D6B42" w:rsidRDefault="00745106" w:rsidP="0073568B">
            <w:pPr>
              <w:framePr w:hSpace="180" w:wrap="auto" w:vAnchor="text" w:hAnchor="margin" w:y="564"/>
              <w:rPr>
                <w:lang w:val="pl-PL"/>
              </w:rPr>
            </w:pPr>
            <w:r w:rsidRPr="002D6B42">
              <w:rPr>
                <w:lang w:val="pl-PL"/>
              </w:rPr>
              <w:t>osr B.3.2.Razvija komunikacijske kompetencije i uvažavajuće odnose s drugima</w:t>
            </w:r>
          </w:p>
          <w:p w14:paraId="0A1384A5" w14:textId="77777777" w:rsidR="00745106" w:rsidRPr="002D6B42" w:rsidRDefault="00745106" w:rsidP="0073568B">
            <w:pPr>
              <w:framePr w:hSpace="180" w:wrap="auto" w:vAnchor="text" w:hAnchor="margin" w:y="564"/>
              <w:rPr>
                <w:lang w:val="pl-PL"/>
              </w:rPr>
            </w:pPr>
            <w:r w:rsidRPr="002D6B42">
              <w:rPr>
                <w:lang w:val="pl-PL"/>
              </w:rPr>
              <w:t>osr B.3.3. Razvija strategije rješavanja sukoba</w:t>
            </w:r>
          </w:p>
          <w:p w14:paraId="29D45967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b/>
                <w:bCs/>
                <w:color w:val="003365"/>
                <w:lang w:val="pl-PL"/>
              </w:rPr>
            </w:pPr>
            <w:r w:rsidRPr="002D6B42">
              <w:rPr>
                <w:lang w:val="pl-PL"/>
              </w:rPr>
              <w:t>osr B.3.4. Suradnički uči i radi u timu</w:t>
            </w:r>
          </w:p>
          <w:p w14:paraId="5276856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C.3.1.Razlikuje sigurnih od rizičnih situacija i ima razvijene osnovne strategije samozaštite</w:t>
            </w:r>
          </w:p>
          <w:p w14:paraId="27E7C69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C.3.2. Prepoznaje važnost odgovornosti pojedinca u društvu</w:t>
            </w:r>
          </w:p>
          <w:p w14:paraId="01BA350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F8FDF9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A.3.3.Promiče ljudska prava</w:t>
            </w:r>
          </w:p>
          <w:p w14:paraId="2D80C21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FA2422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B.3.3.A povezuje samopoštovanje s rizičnim ponašanjem</w:t>
            </w:r>
          </w:p>
          <w:p w14:paraId="4ED161B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B.3.3.B Opisuje opasnosti uporabe sredstava ovisnosti te opasnosti drugih rizičnih ponašanja</w:t>
            </w:r>
          </w:p>
        </w:tc>
      </w:tr>
      <w:tr w:rsidR="00745106" w:rsidRPr="002D6B42" w14:paraId="4BD918F1" w14:textId="77777777">
        <w:trPr>
          <w:gridAfter w:val="1"/>
          <w:wAfter w:w="119" w:type="dxa"/>
          <w:trHeight w:val="1559"/>
        </w:trPr>
        <w:tc>
          <w:tcPr>
            <w:tcW w:w="1242" w:type="dxa"/>
          </w:tcPr>
          <w:p w14:paraId="3F28254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22BE35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8BDA82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EE872FA" w14:textId="77777777" w:rsidR="00745106" w:rsidRPr="00EB42D6" w:rsidRDefault="00745106" w:rsidP="0073568B">
            <w:r w:rsidRPr="00EB42D6">
              <w:t>PROSINAC</w:t>
            </w:r>
          </w:p>
          <w:p w14:paraId="468FC201" w14:textId="77777777" w:rsidR="00745106" w:rsidRPr="00EB42D6" w:rsidRDefault="00745106" w:rsidP="0073568B"/>
        </w:tc>
        <w:tc>
          <w:tcPr>
            <w:tcW w:w="709" w:type="dxa"/>
          </w:tcPr>
          <w:p w14:paraId="14126A65" w14:textId="77777777" w:rsidR="00745106" w:rsidRPr="00EB42D6" w:rsidRDefault="00745106" w:rsidP="0073568B">
            <w:r w:rsidRPr="00EB42D6">
              <w:t>13.</w:t>
            </w:r>
          </w:p>
          <w:p w14:paraId="218869DA" w14:textId="77777777" w:rsidR="00745106" w:rsidRPr="00EB42D6" w:rsidRDefault="00745106" w:rsidP="0073568B"/>
          <w:p w14:paraId="09519CC7" w14:textId="77777777" w:rsidR="00745106" w:rsidRPr="00EB42D6" w:rsidRDefault="00745106" w:rsidP="0073568B"/>
          <w:p w14:paraId="1AF823D6" w14:textId="77777777" w:rsidR="00745106" w:rsidRPr="00EB42D6" w:rsidRDefault="00745106" w:rsidP="0073568B"/>
          <w:p w14:paraId="3C837C4B" w14:textId="77777777" w:rsidR="00745106" w:rsidRPr="00EB42D6" w:rsidRDefault="00745106" w:rsidP="0073568B"/>
          <w:p w14:paraId="1B4421E4" w14:textId="77777777" w:rsidR="00745106" w:rsidRPr="00EB42D6" w:rsidRDefault="00745106" w:rsidP="0073568B"/>
          <w:p w14:paraId="1FD4D6BC" w14:textId="77777777" w:rsidR="00745106" w:rsidRPr="00EB42D6" w:rsidRDefault="00745106" w:rsidP="0073568B">
            <w:r w:rsidRPr="00EB42D6">
              <w:t>14.</w:t>
            </w:r>
          </w:p>
          <w:p w14:paraId="433EB8E6" w14:textId="77777777" w:rsidR="00745106" w:rsidRPr="00EB42D6" w:rsidRDefault="00745106" w:rsidP="0073568B"/>
          <w:p w14:paraId="584817C9" w14:textId="77777777" w:rsidR="00745106" w:rsidRPr="00EB42D6" w:rsidRDefault="00745106" w:rsidP="0073568B"/>
          <w:p w14:paraId="60C557C1" w14:textId="77777777" w:rsidR="00745106" w:rsidRPr="00EB42D6" w:rsidRDefault="00745106" w:rsidP="0073568B">
            <w:r w:rsidRPr="00EB42D6">
              <w:t>15.</w:t>
            </w:r>
          </w:p>
          <w:p w14:paraId="0DC469DF" w14:textId="77777777" w:rsidR="00745106" w:rsidRPr="00EB42D6" w:rsidRDefault="00745106" w:rsidP="0073568B"/>
          <w:p w14:paraId="431E52EC" w14:textId="77777777" w:rsidR="00745106" w:rsidRPr="00EB42D6" w:rsidRDefault="00745106" w:rsidP="0073568B"/>
        </w:tc>
        <w:tc>
          <w:tcPr>
            <w:tcW w:w="2268" w:type="dxa"/>
          </w:tcPr>
          <w:p w14:paraId="7D600970" w14:textId="77777777" w:rsidR="00745106" w:rsidRPr="00EB42D6" w:rsidRDefault="00745106" w:rsidP="0073568B">
            <w:r w:rsidRPr="00EB42D6">
              <w:t xml:space="preserve">Zdravlje – najveća dragocjenost/Moji prehrambeni stilovi i navike  </w:t>
            </w:r>
          </w:p>
          <w:p w14:paraId="6857087E" w14:textId="77777777" w:rsidR="00745106" w:rsidRPr="00EB42D6" w:rsidRDefault="00745106" w:rsidP="0073568B"/>
          <w:p w14:paraId="6DEDBEE2" w14:textId="77777777" w:rsidR="00745106" w:rsidRPr="00EB42D6" w:rsidRDefault="00745106" w:rsidP="0073568B"/>
          <w:p w14:paraId="54C0E0A2" w14:textId="77777777" w:rsidR="00745106" w:rsidRPr="00EB42D6" w:rsidRDefault="00745106" w:rsidP="0073568B"/>
          <w:p w14:paraId="06767C80" w14:textId="77777777" w:rsidR="00745106" w:rsidRPr="00EB42D6" w:rsidRDefault="00745106" w:rsidP="0073568B">
            <w:r w:rsidRPr="00EB42D6">
              <w:t>Odolijevanje pritisku vršnjaka  – zauzimanje za sebe</w:t>
            </w:r>
          </w:p>
          <w:p w14:paraId="0A92DF38" w14:textId="77777777" w:rsidR="00745106" w:rsidRPr="00EB42D6" w:rsidRDefault="00745106" w:rsidP="0073568B"/>
          <w:p w14:paraId="3F8A1AF8" w14:textId="77777777" w:rsidR="00745106" w:rsidRPr="00EB42D6" w:rsidRDefault="00745106" w:rsidP="0073568B"/>
          <w:p w14:paraId="30397BB4" w14:textId="77777777" w:rsidR="00745106" w:rsidRPr="00EB42D6" w:rsidRDefault="00745106" w:rsidP="0073568B"/>
          <w:p w14:paraId="284B798A" w14:textId="77777777" w:rsidR="00745106" w:rsidRPr="00EB42D6" w:rsidRDefault="00745106" w:rsidP="0073568B">
            <w:r w:rsidRPr="00EB42D6">
              <w:t>Odolijevanje pritisku vršnjaka i vršnjačko pripadanje</w:t>
            </w:r>
          </w:p>
          <w:p w14:paraId="7282721B" w14:textId="77777777" w:rsidR="00745106" w:rsidRPr="00EB42D6" w:rsidRDefault="00745106" w:rsidP="0073568B"/>
          <w:p w14:paraId="116060E2" w14:textId="77777777" w:rsidR="00745106" w:rsidRPr="00EB42D6" w:rsidRDefault="00745106" w:rsidP="0073568B"/>
        </w:tc>
        <w:tc>
          <w:tcPr>
            <w:tcW w:w="3827" w:type="dxa"/>
          </w:tcPr>
          <w:p w14:paraId="3971874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OSOBNI I SOCIJALNI RAZVOJ </w:t>
            </w:r>
          </w:p>
          <w:p w14:paraId="5360A6E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3DF0F25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5F8EEE4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9588D8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53A95E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3950C7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80D0E4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7E863D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94C4BD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F05305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451B97C0" w14:textId="77777777" w:rsidR="00745106" w:rsidRPr="00EB42D6" w:rsidRDefault="00745106" w:rsidP="0073568B">
            <w:r w:rsidRPr="00EB42D6">
              <w:t>Domena: Tjelesno zdravlje</w:t>
            </w:r>
          </w:p>
          <w:p w14:paraId="4E99720C" w14:textId="77777777" w:rsidR="00745106" w:rsidRPr="00EB42D6" w:rsidRDefault="00745106" w:rsidP="0073568B"/>
          <w:p w14:paraId="6FB91345" w14:textId="77777777" w:rsidR="00745106" w:rsidRPr="00EB42D6" w:rsidRDefault="00745106" w:rsidP="0073568B"/>
          <w:p w14:paraId="2A2520E6" w14:textId="77777777" w:rsidR="00745106" w:rsidRPr="00EB42D6" w:rsidRDefault="00745106" w:rsidP="0073568B"/>
          <w:p w14:paraId="6D6BE182" w14:textId="77777777" w:rsidR="00745106" w:rsidRPr="00EB42D6" w:rsidRDefault="00745106" w:rsidP="0073568B"/>
          <w:p w14:paraId="5EB71CC7" w14:textId="77777777" w:rsidR="00745106" w:rsidRPr="00EB42D6" w:rsidRDefault="00745106" w:rsidP="0073568B"/>
          <w:p w14:paraId="31D7F581" w14:textId="77777777" w:rsidR="00745106" w:rsidRPr="00EB42D6" w:rsidRDefault="00745106" w:rsidP="0073568B"/>
          <w:p w14:paraId="44F22F54" w14:textId="77777777" w:rsidR="00745106" w:rsidRPr="00EB42D6" w:rsidRDefault="00745106" w:rsidP="0073568B"/>
          <w:p w14:paraId="1A0E7EB6" w14:textId="77777777" w:rsidR="00745106" w:rsidRPr="00EB42D6" w:rsidRDefault="00745106" w:rsidP="0073568B"/>
        </w:tc>
        <w:tc>
          <w:tcPr>
            <w:tcW w:w="6174" w:type="dxa"/>
          </w:tcPr>
          <w:p w14:paraId="391FD3C0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A.3.1. Razvija sliku o sebi</w:t>
            </w:r>
          </w:p>
          <w:p w14:paraId="150B391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A.3.2. Upravlja emocijama i ponašanjem</w:t>
            </w:r>
          </w:p>
          <w:p w14:paraId="6A9A77C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B.3.1. Obrazlaže i uvažava potrebe i osjećaje drugih</w:t>
            </w:r>
          </w:p>
          <w:p w14:paraId="42F3001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B.3.2.Razvija komunikacijske kompetencije i uvažavajuće odnose s drugima</w:t>
            </w:r>
          </w:p>
          <w:p w14:paraId="7F58300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B.3.3. Razvija strategije rješavanja sukoba</w:t>
            </w:r>
          </w:p>
          <w:p w14:paraId="7538428E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B.3.4. Suradnički uči i radi u timu</w:t>
            </w:r>
          </w:p>
          <w:p w14:paraId="0A5E27B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926612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A.3.2. A Opisuje pravilnu prehranu i prepoznaje neprimjerenost redukcijske dijete za dob i razvoj</w:t>
            </w:r>
          </w:p>
          <w:p w14:paraId="3069446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A.3.2.B Opisuje nutritivni sastav procesuiranih namirnica ipravilno čita njihove deklaracije</w:t>
            </w:r>
          </w:p>
          <w:p w14:paraId="5171B7D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 A.3.2.C Opisuje važnosti način prilagođavanja prehrane godišnjem dobu i podneblju</w:t>
            </w:r>
          </w:p>
          <w:p w14:paraId="12A7D66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A.3.2.D Opisuje važnost redovitoga tjelesnoga vježbanja kao važnog čimbenika regulacije tjelesne mase</w:t>
            </w:r>
          </w:p>
        </w:tc>
      </w:tr>
      <w:tr w:rsidR="00745106" w:rsidRPr="002D6B42" w14:paraId="60A19ACD" w14:textId="77777777">
        <w:trPr>
          <w:gridAfter w:val="1"/>
          <w:wAfter w:w="119" w:type="dxa"/>
          <w:trHeight w:val="1905"/>
        </w:trPr>
        <w:tc>
          <w:tcPr>
            <w:tcW w:w="1242" w:type="dxa"/>
          </w:tcPr>
          <w:p w14:paraId="629EA220" w14:textId="77777777" w:rsidR="00745106" w:rsidRPr="00EB42D6" w:rsidRDefault="00745106" w:rsidP="0073568B">
            <w:r w:rsidRPr="00EB42D6">
              <w:t>SIJEČANJ</w:t>
            </w:r>
          </w:p>
        </w:tc>
        <w:tc>
          <w:tcPr>
            <w:tcW w:w="709" w:type="dxa"/>
          </w:tcPr>
          <w:p w14:paraId="7ABE97E3" w14:textId="77777777" w:rsidR="00745106" w:rsidRPr="00EB42D6" w:rsidRDefault="00745106" w:rsidP="0073568B">
            <w:r w:rsidRPr="00EB42D6">
              <w:t>16.</w:t>
            </w:r>
          </w:p>
          <w:p w14:paraId="7CD5DFBD" w14:textId="77777777" w:rsidR="00745106" w:rsidRPr="00EB42D6" w:rsidRDefault="00745106" w:rsidP="0073568B"/>
          <w:p w14:paraId="33F554AA" w14:textId="77777777" w:rsidR="00745106" w:rsidRPr="00EB42D6" w:rsidRDefault="00745106" w:rsidP="0073568B"/>
          <w:p w14:paraId="65BDD319" w14:textId="77777777" w:rsidR="00745106" w:rsidRPr="00EB42D6" w:rsidRDefault="00745106" w:rsidP="0073568B"/>
          <w:p w14:paraId="3E586204" w14:textId="77777777" w:rsidR="00745106" w:rsidRPr="00EB42D6" w:rsidRDefault="00745106" w:rsidP="0073568B">
            <w:r w:rsidRPr="00EB42D6">
              <w:t>17.</w:t>
            </w:r>
          </w:p>
          <w:p w14:paraId="5FB4F790" w14:textId="77777777" w:rsidR="00745106" w:rsidRPr="00EB42D6" w:rsidRDefault="00745106" w:rsidP="0073568B"/>
          <w:p w14:paraId="3C8A2D6C" w14:textId="77777777" w:rsidR="00745106" w:rsidRPr="00EB42D6" w:rsidRDefault="00745106" w:rsidP="0073568B"/>
          <w:p w14:paraId="1BFD6779" w14:textId="77777777" w:rsidR="00745106" w:rsidRPr="00EB42D6" w:rsidRDefault="00745106" w:rsidP="0073568B">
            <w:r w:rsidRPr="00EB42D6">
              <w:t>18.</w:t>
            </w:r>
          </w:p>
          <w:p w14:paraId="63773B43" w14:textId="77777777" w:rsidR="00745106" w:rsidRPr="00EB42D6" w:rsidRDefault="00745106" w:rsidP="0073568B"/>
          <w:p w14:paraId="70295CEB" w14:textId="77777777" w:rsidR="00745106" w:rsidRPr="00EB42D6" w:rsidRDefault="00745106" w:rsidP="0073568B"/>
          <w:p w14:paraId="7DDE8C91" w14:textId="77777777" w:rsidR="00745106" w:rsidRPr="00EB42D6" w:rsidRDefault="00745106" w:rsidP="0073568B"/>
        </w:tc>
        <w:tc>
          <w:tcPr>
            <w:tcW w:w="2268" w:type="dxa"/>
          </w:tcPr>
          <w:p w14:paraId="5DC397C7" w14:textId="77777777" w:rsidR="00745106" w:rsidRPr="00EB42D6" w:rsidRDefault="00745106" w:rsidP="0073568B">
            <w:r w:rsidRPr="00EB42D6">
              <w:t xml:space="preserve">Naše želje i naše potrebe  </w:t>
            </w:r>
          </w:p>
          <w:p w14:paraId="33A285EF" w14:textId="77777777" w:rsidR="00745106" w:rsidRPr="00EB42D6" w:rsidRDefault="00745106" w:rsidP="0073568B"/>
          <w:p w14:paraId="7CF8F717" w14:textId="77777777" w:rsidR="00745106" w:rsidRPr="00EB42D6" w:rsidRDefault="00745106" w:rsidP="0073568B"/>
          <w:p w14:paraId="762C2251" w14:textId="77777777" w:rsidR="00745106" w:rsidRPr="00EB42D6" w:rsidRDefault="00745106" w:rsidP="0073568B">
            <w:r w:rsidRPr="00EB42D6">
              <w:t xml:space="preserve">Dječja prava </w:t>
            </w:r>
          </w:p>
          <w:p w14:paraId="162D6C19" w14:textId="77777777" w:rsidR="00745106" w:rsidRPr="00EB42D6" w:rsidRDefault="00745106" w:rsidP="0073568B"/>
          <w:p w14:paraId="6798B97F" w14:textId="77777777" w:rsidR="00745106" w:rsidRPr="00EB42D6" w:rsidRDefault="00745106" w:rsidP="0073568B"/>
          <w:p w14:paraId="691122B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Komunikacijske vještine, verbalna i neverbalna komunikacija</w:t>
            </w:r>
          </w:p>
        </w:tc>
        <w:tc>
          <w:tcPr>
            <w:tcW w:w="3827" w:type="dxa"/>
          </w:tcPr>
          <w:p w14:paraId="516E923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OSOBNI I SOCIJALNI RAZVOJ </w:t>
            </w:r>
          </w:p>
          <w:p w14:paraId="19EB1A0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6B512E5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246ABBB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DB0DAC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4C53EE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E0B42D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11015F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GRAĐANSKI ODGOJ I OBRAZOVANJE</w:t>
            </w:r>
          </w:p>
          <w:p w14:paraId="01284343" w14:textId="77777777" w:rsidR="00745106" w:rsidRPr="00EB42D6" w:rsidRDefault="00745106" w:rsidP="0073568B">
            <w:r w:rsidRPr="00EB42D6">
              <w:t>Domena A: Ljudska prava</w:t>
            </w:r>
          </w:p>
          <w:p w14:paraId="00A9053C" w14:textId="77777777" w:rsidR="00745106" w:rsidRPr="00EB42D6" w:rsidRDefault="00745106" w:rsidP="0073568B"/>
        </w:tc>
        <w:tc>
          <w:tcPr>
            <w:tcW w:w="6174" w:type="dxa"/>
          </w:tcPr>
          <w:p w14:paraId="6F3A827F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A.3.1. Razvija sliku o sebi</w:t>
            </w:r>
          </w:p>
          <w:p w14:paraId="32AD343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A.3.2. Upravlja emocijama i ponašanjem</w:t>
            </w:r>
          </w:p>
          <w:p w14:paraId="39B8E6B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B.3.1. Obrazlaže i uvažava potrebe i osjećaje drugih</w:t>
            </w:r>
          </w:p>
          <w:p w14:paraId="0576DD6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B.3.2.Razvija komunikacijske kompetencije i uvažavajuće odnose s drugim</w:t>
            </w:r>
          </w:p>
          <w:p w14:paraId="3C19A99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F8BDD8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A.3.1. Promišlja o razvoju ljudskih prava</w:t>
            </w:r>
          </w:p>
          <w:p w14:paraId="73BE251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A.3.2. Uočava važnost Ustava RH i drugih temeljnih dokumenata u zaštiti ljudskih prava</w:t>
            </w:r>
          </w:p>
        </w:tc>
      </w:tr>
      <w:tr w:rsidR="00745106" w:rsidRPr="002D6B42" w14:paraId="22775B8D" w14:textId="77777777">
        <w:trPr>
          <w:gridAfter w:val="1"/>
          <w:wAfter w:w="119" w:type="dxa"/>
          <w:trHeight w:val="1045"/>
        </w:trPr>
        <w:tc>
          <w:tcPr>
            <w:tcW w:w="1242" w:type="dxa"/>
          </w:tcPr>
          <w:p w14:paraId="32BC9433" w14:textId="77777777" w:rsidR="00745106" w:rsidRPr="00EB42D6" w:rsidRDefault="00745106" w:rsidP="0073568B">
            <w:r w:rsidRPr="00EB42D6">
              <w:t>VELJAČA</w:t>
            </w:r>
          </w:p>
        </w:tc>
        <w:tc>
          <w:tcPr>
            <w:tcW w:w="709" w:type="dxa"/>
          </w:tcPr>
          <w:p w14:paraId="078E2752" w14:textId="77777777" w:rsidR="00745106" w:rsidRPr="00EB42D6" w:rsidRDefault="00745106" w:rsidP="0073568B">
            <w:r w:rsidRPr="00EB42D6">
              <w:t>19.</w:t>
            </w:r>
          </w:p>
          <w:p w14:paraId="73873081" w14:textId="77777777" w:rsidR="00745106" w:rsidRPr="00EB42D6" w:rsidRDefault="00745106" w:rsidP="0073568B"/>
          <w:p w14:paraId="245CBC27" w14:textId="77777777" w:rsidR="00745106" w:rsidRPr="00EB42D6" w:rsidRDefault="00745106" w:rsidP="0073568B"/>
          <w:p w14:paraId="14AADE3E" w14:textId="77777777" w:rsidR="00745106" w:rsidRPr="00EB42D6" w:rsidRDefault="00745106" w:rsidP="0073568B"/>
          <w:p w14:paraId="7A1C9B3B" w14:textId="77777777" w:rsidR="00745106" w:rsidRPr="00EB42D6" w:rsidRDefault="00745106" w:rsidP="0073568B"/>
          <w:p w14:paraId="367C14CE" w14:textId="77777777" w:rsidR="00745106" w:rsidRPr="00EB42D6" w:rsidRDefault="00745106" w:rsidP="0073568B">
            <w:r w:rsidRPr="00EB42D6">
              <w:t>20.</w:t>
            </w:r>
          </w:p>
          <w:p w14:paraId="5136EBBE" w14:textId="77777777" w:rsidR="00745106" w:rsidRPr="00EB42D6" w:rsidRDefault="00745106" w:rsidP="0073568B"/>
          <w:p w14:paraId="42FEA7BF" w14:textId="77777777" w:rsidR="00745106" w:rsidRPr="00EB42D6" w:rsidRDefault="00745106" w:rsidP="0073568B"/>
          <w:p w14:paraId="3E762E6B" w14:textId="77777777" w:rsidR="00745106" w:rsidRPr="00EB42D6" w:rsidRDefault="00745106" w:rsidP="0073568B"/>
          <w:p w14:paraId="56DF8527" w14:textId="77777777" w:rsidR="00745106" w:rsidRPr="00EB42D6" w:rsidRDefault="00745106" w:rsidP="0073568B">
            <w:r w:rsidRPr="00EB42D6">
              <w:t>21.</w:t>
            </w:r>
          </w:p>
          <w:p w14:paraId="5804118B" w14:textId="77777777" w:rsidR="00745106" w:rsidRPr="00EB42D6" w:rsidRDefault="00745106" w:rsidP="0073568B"/>
          <w:p w14:paraId="2F21DC4F" w14:textId="77777777" w:rsidR="00745106" w:rsidRPr="00EB42D6" w:rsidRDefault="00745106" w:rsidP="0073568B"/>
          <w:p w14:paraId="410DA23C" w14:textId="77777777" w:rsidR="00745106" w:rsidRPr="00EB42D6" w:rsidRDefault="00745106" w:rsidP="0073568B"/>
        </w:tc>
        <w:tc>
          <w:tcPr>
            <w:tcW w:w="2268" w:type="dxa"/>
          </w:tcPr>
          <w:p w14:paraId="4315A1FA" w14:textId="77777777" w:rsidR="00745106" w:rsidRPr="00EB42D6" w:rsidRDefault="00745106" w:rsidP="0073568B">
            <w:r w:rsidRPr="00EB42D6">
              <w:lastRenderedPageBreak/>
              <w:t>Bonton i bontončić</w:t>
            </w:r>
          </w:p>
          <w:p w14:paraId="2FF3C6EB" w14:textId="77777777" w:rsidR="00745106" w:rsidRPr="00EB42D6" w:rsidRDefault="00745106" w:rsidP="0073568B"/>
          <w:p w14:paraId="3622E9B5" w14:textId="77777777" w:rsidR="00745106" w:rsidRPr="00EB42D6" w:rsidRDefault="00745106" w:rsidP="0073568B"/>
          <w:p w14:paraId="746C9167" w14:textId="77777777" w:rsidR="00745106" w:rsidRPr="00EB42D6" w:rsidRDefault="00745106" w:rsidP="0073568B"/>
          <w:p w14:paraId="041315A8" w14:textId="77777777" w:rsidR="00745106" w:rsidRPr="00EB42D6" w:rsidRDefault="00745106" w:rsidP="0073568B"/>
          <w:p w14:paraId="6B327D9C" w14:textId="77777777" w:rsidR="00745106" w:rsidRPr="00EB42D6" w:rsidRDefault="00745106" w:rsidP="0073568B">
            <w:r w:rsidRPr="00EB42D6">
              <w:t xml:space="preserve">Prijateljstvo: biti prijatelj i imati </w:t>
            </w:r>
            <w:r w:rsidRPr="00EB42D6">
              <w:lastRenderedPageBreak/>
              <w:t>prijatelja</w:t>
            </w:r>
          </w:p>
          <w:p w14:paraId="0B09B0A0" w14:textId="77777777" w:rsidR="00745106" w:rsidRPr="00EB42D6" w:rsidRDefault="00745106" w:rsidP="0073568B"/>
          <w:p w14:paraId="0DC9B3C8" w14:textId="77777777" w:rsidR="00745106" w:rsidRPr="00EB42D6" w:rsidRDefault="00745106" w:rsidP="0073568B">
            <w:r w:rsidRPr="00EB42D6">
              <w:t>Utjecaj medija i vršnjaka</w:t>
            </w:r>
          </w:p>
          <w:p w14:paraId="0E02C857" w14:textId="77777777" w:rsidR="00745106" w:rsidRPr="00EB42D6" w:rsidRDefault="00745106" w:rsidP="0073568B"/>
          <w:p w14:paraId="1BCC6C6D" w14:textId="77777777" w:rsidR="00745106" w:rsidRPr="00EB42D6" w:rsidRDefault="00745106" w:rsidP="0073568B"/>
        </w:tc>
        <w:tc>
          <w:tcPr>
            <w:tcW w:w="3827" w:type="dxa"/>
          </w:tcPr>
          <w:p w14:paraId="0C685BA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GRAĐANSKI ODGOJ I OBRAZOVANJE</w:t>
            </w:r>
          </w:p>
          <w:p w14:paraId="1A8FF4A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Ljudska prava</w:t>
            </w:r>
          </w:p>
          <w:p w14:paraId="1FA950E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D90BA0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43C924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OSOBNI I SOCIJALNI RAZVOJ </w:t>
            </w:r>
          </w:p>
          <w:p w14:paraId="52C4866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586625A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Domena B: Ja i drugi</w:t>
            </w:r>
          </w:p>
          <w:p w14:paraId="61BFE6B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Ja i društvo</w:t>
            </w:r>
          </w:p>
          <w:p w14:paraId="1A01D86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3D8124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34126D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57C278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7043D1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8A8117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2B2DCF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UPORABA INFORMACIJSKE I KOMUNIKACIJSKE TEHNOLOGIJE</w:t>
            </w:r>
          </w:p>
          <w:p w14:paraId="62D3EEA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C.domena: Istraživanje i kritičko vrednovanje u digitalnom okružju</w:t>
            </w:r>
          </w:p>
        </w:tc>
        <w:tc>
          <w:tcPr>
            <w:tcW w:w="6174" w:type="dxa"/>
          </w:tcPr>
          <w:p w14:paraId="777797B1" w14:textId="77777777" w:rsidR="00745106" w:rsidRPr="002D6B42" w:rsidRDefault="00745106" w:rsidP="0073568B">
            <w:pPr>
              <w:rPr>
                <w:lang w:val="sv-SE"/>
              </w:rPr>
            </w:pPr>
            <w:r w:rsidRPr="002D6B42">
              <w:rPr>
                <w:lang w:val="sv-SE"/>
              </w:rPr>
              <w:lastRenderedPageBreak/>
              <w:t>goo A.3.3. Promiče ljudska prava</w:t>
            </w:r>
          </w:p>
          <w:p w14:paraId="42035A63" w14:textId="77777777" w:rsidR="00745106" w:rsidRPr="002D6B42" w:rsidRDefault="00745106" w:rsidP="0073568B">
            <w:pPr>
              <w:rPr>
                <w:b/>
                <w:bCs/>
                <w:lang w:val="pl-PL"/>
              </w:rPr>
            </w:pPr>
            <w:r w:rsidRPr="002D6B42">
              <w:rPr>
                <w:lang w:val="sv-SE"/>
              </w:rPr>
              <w:t xml:space="preserve">goo A.3.4. </w:t>
            </w:r>
            <w:r w:rsidRPr="002D6B42">
              <w:rPr>
                <w:lang w:val="pl-PL"/>
              </w:rPr>
              <w:t>Promiče pravo na obrazovanje i pravo na rad</w:t>
            </w:r>
          </w:p>
          <w:p w14:paraId="15AF4FD3" w14:textId="77777777" w:rsidR="00745106" w:rsidRPr="002D6B42" w:rsidRDefault="00745106" w:rsidP="0073568B">
            <w:pPr>
              <w:rPr>
                <w:b/>
                <w:bCs/>
                <w:lang w:val="pl-PL"/>
              </w:rPr>
            </w:pPr>
          </w:p>
          <w:p w14:paraId="01960C8D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A.3.1. Razvija sliku o sebi</w:t>
            </w:r>
          </w:p>
          <w:p w14:paraId="746C27D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A.3.2. Upravlja emocijama i ponašanjem</w:t>
            </w:r>
          </w:p>
          <w:p w14:paraId="7441E3F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osr.B.3.1. Obrazlaže i uvažava potrebe i osjećaje drugih</w:t>
            </w:r>
          </w:p>
          <w:p w14:paraId="1ED32CD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osr B.3.2.Razvija komunikacijske kompetencije i uvažavajuće </w:t>
            </w:r>
            <w:r w:rsidRPr="002D6B42">
              <w:rPr>
                <w:lang w:val="pl-PL"/>
              </w:rPr>
              <w:lastRenderedPageBreak/>
              <w:t>odnose s drugima</w:t>
            </w:r>
          </w:p>
          <w:p w14:paraId="266CBB5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C.3.1. Razlikuje sigurne od rizičnih situacija i ima razvijene osnovne strategije samozaštite</w:t>
            </w:r>
          </w:p>
          <w:p w14:paraId="345B635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C.3.2. Prepoznaje važnost odgovornosti pojedinca u društvu</w:t>
            </w:r>
          </w:p>
          <w:p w14:paraId="30FE50E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771868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ikt C.3.2. Učenik samostalno i djelotvorno provodi  jednostavno pretraživanje , a uz učiteljevu pomoć složeno pretraživanje informacija u digitalnome okružju</w:t>
            </w:r>
          </w:p>
          <w:p w14:paraId="4942CB2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ikt C.3.3. Učenik samostalno ili uz manju pomoć učitelja procjenjuje i odabire potrebne među pronađenim informacijama</w:t>
            </w:r>
          </w:p>
        </w:tc>
      </w:tr>
      <w:tr w:rsidR="00745106" w:rsidRPr="002D6B42" w14:paraId="10061CBA" w14:textId="77777777">
        <w:trPr>
          <w:gridAfter w:val="1"/>
          <w:wAfter w:w="119" w:type="dxa"/>
          <w:trHeight w:val="898"/>
        </w:trPr>
        <w:tc>
          <w:tcPr>
            <w:tcW w:w="1242" w:type="dxa"/>
          </w:tcPr>
          <w:p w14:paraId="57FFEA4A" w14:textId="77777777" w:rsidR="00745106" w:rsidRPr="00EB42D6" w:rsidRDefault="00745106" w:rsidP="0073568B">
            <w:r w:rsidRPr="00EB42D6">
              <w:lastRenderedPageBreak/>
              <w:t>OŽUJAK</w:t>
            </w:r>
          </w:p>
        </w:tc>
        <w:tc>
          <w:tcPr>
            <w:tcW w:w="709" w:type="dxa"/>
          </w:tcPr>
          <w:p w14:paraId="0FCC1052" w14:textId="77777777" w:rsidR="00745106" w:rsidRPr="00EB42D6" w:rsidRDefault="00745106" w:rsidP="0073568B">
            <w:r w:rsidRPr="00EB42D6">
              <w:t>22.</w:t>
            </w:r>
          </w:p>
          <w:p w14:paraId="229AE1CC" w14:textId="77777777" w:rsidR="00745106" w:rsidRPr="00EB42D6" w:rsidRDefault="00745106" w:rsidP="0073568B"/>
          <w:p w14:paraId="2AD517F1" w14:textId="77777777" w:rsidR="00745106" w:rsidRPr="00EB42D6" w:rsidRDefault="00745106" w:rsidP="0073568B"/>
          <w:p w14:paraId="4C04414E" w14:textId="77777777" w:rsidR="00745106" w:rsidRPr="00EB42D6" w:rsidRDefault="00745106" w:rsidP="0073568B">
            <w:r w:rsidRPr="00EB42D6">
              <w:t>23.</w:t>
            </w:r>
          </w:p>
          <w:p w14:paraId="5A4A357C" w14:textId="77777777" w:rsidR="00745106" w:rsidRPr="00EB42D6" w:rsidRDefault="00745106" w:rsidP="0073568B"/>
          <w:p w14:paraId="6BF2C251" w14:textId="77777777" w:rsidR="00745106" w:rsidRPr="00EB42D6" w:rsidRDefault="00745106" w:rsidP="0073568B"/>
          <w:p w14:paraId="5B158952" w14:textId="77777777" w:rsidR="00745106" w:rsidRPr="00EB42D6" w:rsidRDefault="00745106" w:rsidP="0073568B"/>
          <w:p w14:paraId="6441FE35" w14:textId="77777777" w:rsidR="00745106" w:rsidRPr="00EB42D6" w:rsidRDefault="00745106" w:rsidP="0073568B"/>
          <w:p w14:paraId="52C214EA" w14:textId="77777777" w:rsidR="00745106" w:rsidRPr="00EB42D6" w:rsidRDefault="00745106" w:rsidP="0073568B">
            <w:r w:rsidRPr="00EB42D6">
              <w:t>24.</w:t>
            </w:r>
          </w:p>
          <w:p w14:paraId="7AA930CB" w14:textId="77777777" w:rsidR="00745106" w:rsidRPr="00EB42D6" w:rsidRDefault="00745106" w:rsidP="0073568B"/>
          <w:p w14:paraId="47C1C924" w14:textId="77777777" w:rsidR="00745106" w:rsidRPr="00EB42D6" w:rsidRDefault="00745106" w:rsidP="0073568B">
            <w:r w:rsidRPr="00EB42D6">
              <w:t>25.</w:t>
            </w:r>
          </w:p>
        </w:tc>
        <w:tc>
          <w:tcPr>
            <w:tcW w:w="2268" w:type="dxa"/>
          </w:tcPr>
          <w:p w14:paraId="704E4B68" w14:textId="77777777" w:rsidR="00745106" w:rsidRPr="00EB42D6" w:rsidRDefault="00745106" w:rsidP="0073568B">
            <w:r w:rsidRPr="00EB42D6">
              <w:t>Zanemarivanje i zlostavljanje djece</w:t>
            </w:r>
          </w:p>
          <w:p w14:paraId="06AFD31D" w14:textId="77777777" w:rsidR="00745106" w:rsidRPr="00EB42D6" w:rsidRDefault="00745106" w:rsidP="0073568B"/>
          <w:p w14:paraId="2242BC9B" w14:textId="77777777" w:rsidR="00745106" w:rsidRPr="00EB42D6" w:rsidRDefault="00745106" w:rsidP="0073568B">
            <w:r w:rsidRPr="00EB42D6">
              <w:t>Nepoštivanje drugih (ruganje, ismijavanje, vrijeđanje, ogovaranje...)</w:t>
            </w:r>
          </w:p>
          <w:p w14:paraId="754A3B34" w14:textId="77777777" w:rsidR="00745106" w:rsidRPr="00EB42D6" w:rsidRDefault="00745106" w:rsidP="0073568B"/>
          <w:p w14:paraId="3BCE433C" w14:textId="77777777" w:rsidR="00745106" w:rsidRPr="00EB42D6" w:rsidRDefault="00745106" w:rsidP="0073568B">
            <w:r w:rsidRPr="00EB42D6">
              <w:t>Sukob i nenasilno rješavanje sukoba – kontrolirati ljutnju</w:t>
            </w:r>
          </w:p>
          <w:p w14:paraId="72F62CAF" w14:textId="77777777" w:rsidR="00745106" w:rsidRPr="00EB42D6" w:rsidRDefault="00745106" w:rsidP="0073568B"/>
          <w:p w14:paraId="691D383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Neuspjehom do uspjeha – kako pozitivno misliti</w:t>
            </w:r>
          </w:p>
          <w:p w14:paraId="2103C0B3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3827" w:type="dxa"/>
          </w:tcPr>
          <w:p w14:paraId="2804578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499E172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50EC0A5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A55822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D6EBDC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OSOBNI I SOCIJALNI RAZVOJ </w:t>
            </w:r>
          </w:p>
          <w:p w14:paraId="6C734A3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1DF21DE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6C721A8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070B7A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F42A9B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B7654F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5A615A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F9A12B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4CCEF5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5506B5F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4. domena: Stvaranje okružja za učenje</w:t>
            </w:r>
          </w:p>
        </w:tc>
        <w:tc>
          <w:tcPr>
            <w:tcW w:w="6174" w:type="dxa"/>
          </w:tcPr>
          <w:p w14:paraId="7D80C5D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zdr B.3.1.A Opisuje i procjenjuje vršnjački pritisak </w:t>
            </w:r>
          </w:p>
          <w:p w14:paraId="50337B0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B.3.1.B razlikuje i vrednuje različite načine komunikacije i ponašanja</w:t>
            </w:r>
          </w:p>
          <w:p w14:paraId="6203FAA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DB4F36D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A.3.1. Razvija sliku o sebi</w:t>
            </w:r>
          </w:p>
          <w:p w14:paraId="31EB6CF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A.3.2. Upravlja emocijama i ponašanjem</w:t>
            </w:r>
          </w:p>
          <w:p w14:paraId="2FC148A8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A.3.3. Razvija osobne potencijale</w:t>
            </w:r>
          </w:p>
          <w:p w14:paraId="250D1C97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B.3.2. Razvija komunikacijske kompetencije i uvažavajuće odnose s drugima</w:t>
            </w:r>
          </w:p>
          <w:p w14:paraId="030E923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B.3.3.Razvija strategije rješavanja sukoba</w:t>
            </w:r>
          </w:p>
          <w:p w14:paraId="610D0FA4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color w:val="273A34"/>
                <w:lang w:val="pl-PL"/>
              </w:rPr>
            </w:pPr>
          </w:p>
          <w:p w14:paraId="4D1DEC7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C.3.4. Učenik se koristi ugodnim emocijama i raspoloženjima tako da potiču učenje i kontrolira neugodne emocije i raspoloženja tako da ga ne ometaju u učenju</w:t>
            </w:r>
          </w:p>
        </w:tc>
      </w:tr>
      <w:tr w:rsidR="00745106" w:rsidRPr="002D6B42" w14:paraId="6DCBB968" w14:textId="77777777">
        <w:trPr>
          <w:gridAfter w:val="1"/>
          <w:wAfter w:w="119" w:type="dxa"/>
          <w:trHeight w:val="1315"/>
        </w:trPr>
        <w:tc>
          <w:tcPr>
            <w:tcW w:w="1242" w:type="dxa"/>
          </w:tcPr>
          <w:p w14:paraId="5588D094" w14:textId="77777777" w:rsidR="00745106" w:rsidRPr="00EB42D6" w:rsidRDefault="00745106" w:rsidP="0073568B">
            <w:r w:rsidRPr="00EB42D6">
              <w:t>TRAVANJ</w:t>
            </w:r>
          </w:p>
        </w:tc>
        <w:tc>
          <w:tcPr>
            <w:tcW w:w="709" w:type="dxa"/>
          </w:tcPr>
          <w:p w14:paraId="7CB6A2C4" w14:textId="77777777" w:rsidR="00745106" w:rsidRPr="00EB42D6" w:rsidRDefault="00745106" w:rsidP="0073568B">
            <w:r w:rsidRPr="00EB42D6">
              <w:t>26.</w:t>
            </w:r>
          </w:p>
          <w:p w14:paraId="058F33B7" w14:textId="77777777" w:rsidR="00745106" w:rsidRPr="00EB42D6" w:rsidRDefault="00745106" w:rsidP="0073568B"/>
          <w:p w14:paraId="61BFA65B" w14:textId="77777777" w:rsidR="00745106" w:rsidRPr="00EB42D6" w:rsidRDefault="00745106" w:rsidP="0073568B"/>
          <w:p w14:paraId="105DD7B7" w14:textId="77777777" w:rsidR="00745106" w:rsidRPr="00EB42D6" w:rsidRDefault="00745106" w:rsidP="0073568B"/>
          <w:p w14:paraId="7B29351C" w14:textId="77777777" w:rsidR="00745106" w:rsidRPr="00EB42D6" w:rsidRDefault="00745106" w:rsidP="0073568B"/>
          <w:p w14:paraId="76E764C3" w14:textId="77777777" w:rsidR="00745106" w:rsidRPr="00EB42D6" w:rsidRDefault="00745106" w:rsidP="0073568B">
            <w:r w:rsidRPr="00EB42D6">
              <w:t>27.</w:t>
            </w:r>
          </w:p>
          <w:p w14:paraId="261174C4" w14:textId="77777777" w:rsidR="00745106" w:rsidRPr="00EB42D6" w:rsidRDefault="00745106" w:rsidP="0073568B"/>
          <w:p w14:paraId="06B95AA6" w14:textId="77777777" w:rsidR="00745106" w:rsidRPr="00EB42D6" w:rsidRDefault="00745106" w:rsidP="0073568B"/>
          <w:p w14:paraId="0FD744CF" w14:textId="77777777" w:rsidR="00745106" w:rsidRPr="00EB42D6" w:rsidRDefault="00745106" w:rsidP="0073568B">
            <w:r w:rsidRPr="00EB42D6">
              <w:t>28.</w:t>
            </w:r>
          </w:p>
          <w:p w14:paraId="50777D02" w14:textId="77777777" w:rsidR="00745106" w:rsidRPr="00EB42D6" w:rsidRDefault="00745106" w:rsidP="0073568B"/>
          <w:p w14:paraId="13039E54" w14:textId="77777777" w:rsidR="00745106" w:rsidRPr="00EB42D6" w:rsidRDefault="00745106" w:rsidP="0073568B"/>
          <w:p w14:paraId="0CDDC5E0" w14:textId="77777777" w:rsidR="00745106" w:rsidRPr="00EB42D6" w:rsidRDefault="00745106" w:rsidP="0073568B"/>
          <w:p w14:paraId="32FCCF2F" w14:textId="77777777" w:rsidR="00745106" w:rsidRPr="00EB42D6" w:rsidRDefault="00745106" w:rsidP="0073568B"/>
        </w:tc>
        <w:tc>
          <w:tcPr>
            <w:tcW w:w="2268" w:type="dxa"/>
          </w:tcPr>
          <w:p w14:paraId="27A50961" w14:textId="77777777" w:rsidR="00745106" w:rsidRPr="00EB42D6" w:rsidRDefault="00745106" w:rsidP="0073568B">
            <w:r w:rsidRPr="00EB42D6">
              <w:lastRenderedPageBreak/>
              <w:t>Što znači biti drugačiji – razlike su naše bogatstvo; Poštivanje drugih</w:t>
            </w:r>
          </w:p>
          <w:p w14:paraId="016596C6" w14:textId="77777777" w:rsidR="00745106" w:rsidRPr="00EB42D6" w:rsidRDefault="00745106" w:rsidP="0073568B"/>
          <w:p w14:paraId="3155D6D0" w14:textId="77777777" w:rsidR="00745106" w:rsidRPr="00EB42D6" w:rsidRDefault="00745106" w:rsidP="0073568B">
            <w:r w:rsidRPr="00EB42D6">
              <w:t>Uloga medija u vršnjačkim odnosima</w:t>
            </w:r>
          </w:p>
          <w:p w14:paraId="451EBBD6" w14:textId="77777777" w:rsidR="00745106" w:rsidRPr="00EB42D6" w:rsidRDefault="00745106" w:rsidP="0073568B"/>
          <w:p w14:paraId="4718D0A7" w14:textId="77777777" w:rsidR="00745106" w:rsidRPr="00EB42D6" w:rsidRDefault="00745106" w:rsidP="0073568B">
            <w:r w:rsidRPr="00EB42D6">
              <w:t>Osnovne psihološke potrebe kroz aktivnosti</w:t>
            </w:r>
          </w:p>
          <w:p w14:paraId="1E0978FA" w14:textId="77777777" w:rsidR="00745106" w:rsidRPr="00EB42D6" w:rsidRDefault="00745106" w:rsidP="0073568B"/>
          <w:p w14:paraId="6C72CE48" w14:textId="77777777" w:rsidR="00745106" w:rsidRPr="00EB42D6" w:rsidRDefault="00745106" w:rsidP="0073568B"/>
        </w:tc>
        <w:tc>
          <w:tcPr>
            <w:tcW w:w="3827" w:type="dxa"/>
          </w:tcPr>
          <w:p w14:paraId="0B609A9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GRAĐANSKI ODGOJ I OBRAZOVANJE</w:t>
            </w:r>
          </w:p>
          <w:p w14:paraId="1417653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Ljudska prava</w:t>
            </w:r>
          </w:p>
          <w:p w14:paraId="6092474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6C4F19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UPORABA INFORMACIJSKE I KOMUNIKACIJSKE TEHNOLOGIJE</w:t>
            </w:r>
          </w:p>
          <w:p w14:paraId="2C7416C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B.domena: Komunikacija i suradnja u digitalnome okružju</w:t>
            </w:r>
          </w:p>
          <w:p w14:paraId="7C9B891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C.domena: Istraživanje i kritičko vrednovanje u digitalnome okružju</w:t>
            </w:r>
          </w:p>
          <w:p w14:paraId="75E82B2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6CC365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434D398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Domena A: Ja </w:t>
            </w:r>
          </w:p>
          <w:p w14:paraId="04A4403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Ja i društvo</w:t>
            </w:r>
          </w:p>
          <w:p w14:paraId="2C41425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E9B102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PODUZETNIŠTVO</w:t>
            </w:r>
          </w:p>
          <w:p w14:paraId="7DC8388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Djeluj poduzetnički</w:t>
            </w:r>
          </w:p>
          <w:p w14:paraId="052D9D5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1FAB84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ODRŽIVI RAZVOJ</w:t>
            </w:r>
          </w:p>
          <w:p w14:paraId="4A7B435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Dobrobit</w:t>
            </w:r>
          </w:p>
          <w:p w14:paraId="75D272F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592115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ZDRAVLJE </w:t>
            </w:r>
          </w:p>
          <w:p w14:paraId="6FB0816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6162741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90B63A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4FACF5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4F1160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2FE5A5DD" w14:textId="77777777" w:rsidR="00745106" w:rsidRPr="00EB42D6" w:rsidRDefault="00745106" w:rsidP="0073568B">
            <w:r w:rsidRPr="002D6B42">
              <w:rPr>
                <w:lang w:val="pl-PL"/>
              </w:rPr>
              <w:t xml:space="preserve">1.domena: Primjena strategija učenja i upravljanja informacijama /3. </w:t>
            </w:r>
            <w:r w:rsidRPr="00EB42D6">
              <w:t>Kreativno mišljenje; 4. Kritičko mišljenje/</w:t>
            </w:r>
          </w:p>
        </w:tc>
        <w:tc>
          <w:tcPr>
            <w:tcW w:w="6174" w:type="dxa"/>
          </w:tcPr>
          <w:p w14:paraId="1818DB0A" w14:textId="77777777" w:rsidR="00745106" w:rsidRPr="002D6B42" w:rsidRDefault="00745106" w:rsidP="0073568B">
            <w:pPr>
              <w:rPr>
                <w:lang w:val="sv-SE"/>
              </w:rPr>
            </w:pPr>
            <w:r w:rsidRPr="002D6B42">
              <w:rPr>
                <w:lang w:val="sv-SE"/>
              </w:rPr>
              <w:lastRenderedPageBreak/>
              <w:t>goo A.3.3. Promiče ljudska prava</w:t>
            </w:r>
          </w:p>
          <w:p w14:paraId="0C97DA9D" w14:textId="77777777" w:rsidR="00745106" w:rsidRPr="002D6B42" w:rsidRDefault="00745106" w:rsidP="0073568B">
            <w:pPr>
              <w:rPr>
                <w:lang w:val="sv-SE"/>
              </w:rPr>
            </w:pPr>
          </w:p>
          <w:p w14:paraId="38AA738E" w14:textId="77777777" w:rsidR="00745106" w:rsidRPr="002D6B42" w:rsidRDefault="00745106" w:rsidP="0073568B">
            <w:pPr>
              <w:rPr>
                <w:lang w:val="sv-SE"/>
              </w:rPr>
            </w:pPr>
            <w:r w:rsidRPr="002D6B42">
              <w:rPr>
                <w:lang w:val="sv-SE"/>
              </w:rPr>
              <w:t>ikt.B.3.3. Učenik poštuje međukulturne različitosti</w:t>
            </w:r>
          </w:p>
          <w:p w14:paraId="7E1FE31A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2D6B42">
              <w:rPr>
                <w:lang w:val="sv-SE"/>
              </w:rPr>
              <w:t>ikt C.3.2. Učenik samostalno i djelotvorno provodi jednostavno pretraživanje, a uz učiteljevu pomoć složeno pretraživanje informacija u digitalnome okružju</w:t>
            </w:r>
          </w:p>
          <w:p w14:paraId="28585874" w14:textId="77777777" w:rsidR="00745106" w:rsidRPr="002D6B42" w:rsidRDefault="00745106" w:rsidP="0073568B">
            <w:pPr>
              <w:rPr>
                <w:lang w:val="sv-SE"/>
              </w:rPr>
            </w:pPr>
          </w:p>
          <w:p w14:paraId="6046254B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  <w:p w14:paraId="7E118F33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A.3.1. Razvija sliku o sebi</w:t>
            </w:r>
          </w:p>
          <w:p w14:paraId="02AF996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C.3.2. Prepoznaje važnost odgovornosti pojedinca u društvu</w:t>
            </w:r>
          </w:p>
          <w:p w14:paraId="259BEFD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A4CB72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B.3.3. Prepoznaje važnost odgovornoga poduzetništva za rast i razvoj pojedinca i zajednice</w:t>
            </w:r>
          </w:p>
          <w:p w14:paraId="1C1BAF9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odr C.3.1. Može objasniti kako stanje u okolišu utječe na dobrobit</w:t>
            </w:r>
          </w:p>
          <w:p w14:paraId="6D2CB5F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74E54D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zdr. B.3.1. Razlikuje i vrednuje različite načine komunikacije i ponašanja</w:t>
            </w:r>
          </w:p>
          <w:p w14:paraId="431ABE1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B.3.2.A Prepoznaje utjecaj razvojnih promjena na emocije</w:t>
            </w:r>
          </w:p>
          <w:p w14:paraId="73FA377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12FA1C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A.3.3. Učenik samostalno oblikuje svoje ideje i kreativno pristupa rješavanju problema</w:t>
            </w:r>
          </w:p>
          <w:p w14:paraId="7B5E5AB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uku. A.3.4. Učenik kritički promišlja i vrednuje ideje uz podršku učitelja</w:t>
            </w:r>
          </w:p>
        </w:tc>
      </w:tr>
      <w:tr w:rsidR="00745106" w:rsidRPr="002D6B42" w14:paraId="3FB86250" w14:textId="77777777">
        <w:trPr>
          <w:gridAfter w:val="1"/>
          <w:wAfter w:w="119" w:type="dxa"/>
          <w:trHeight w:val="1285"/>
        </w:trPr>
        <w:tc>
          <w:tcPr>
            <w:tcW w:w="1242" w:type="dxa"/>
          </w:tcPr>
          <w:p w14:paraId="3B94C630" w14:textId="77777777" w:rsidR="00745106" w:rsidRPr="00EB42D6" w:rsidRDefault="00745106" w:rsidP="0073568B">
            <w:r w:rsidRPr="00EB42D6">
              <w:lastRenderedPageBreak/>
              <w:t>SVIBANJ</w:t>
            </w:r>
          </w:p>
        </w:tc>
        <w:tc>
          <w:tcPr>
            <w:tcW w:w="709" w:type="dxa"/>
          </w:tcPr>
          <w:p w14:paraId="5583FF92" w14:textId="77777777" w:rsidR="00745106" w:rsidRPr="00EB42D6" w:rsidRDefault="00745106" w:rsidP="0073568B">
            <w:r w:rsidRPr="00EB42D6">
              <w:t>29.</w:t>
            </w:r>
          </w:p>
          <w:p w14:paraId="43F05F9A" w14:textId="77777777" w:rsidR="00745106" w:rsidRPr="00EB42D6" w:rsidRDefault="00745106" w:rsidP="0073568B"/>
          <w:p w14:paraId="77906F6F" w14:textId="77777777" w:rsidR="00745106" w:rsidRPr="00EB42D6" w:rsidRDefault="00745106" w:rsidP="0073568B"/>
          <w:p w14:paraId="7B0FE304" w14:textId="77777777" w:rsidR="00745106" w:rsidRPr="00EB42D6" w:rsidRDefault="00745106" w:rsidP="0073568B">
            <w:r w:rsidRPr="00EB42D6">
              <w:t>30.</w:t>
            </w:r>
          </w:p>
          <w:p w14:paraId="2B850DA9" w14:textId="77777777" w:rsidR="00745106" w:rsidRPr="00EB42D6" w:rsidRDefault="00745106" w:rsidP="0073568B"/>
          <w:p w14:paraId="2A69D3F4" w14:textId="77777777" w:rsidR="00745106" w:rsidRPr="00EB42D6" w:rsidRDefault="00745106" w:rsidP="0073568B"/>
          <w:p w14:paraId="38F4FD06" w14:textId="77777777" w:rsidR="00745106" w:rsidRPr="00EB42D6" w:rsidRDefault="00745106" w:rsidP="0073568B"/>
          <w:p w14:paraId="299BB0AA" w14:textId="77777777" w:rsidR="00745106" w:rsidRPr="00EB42D6" w:rsidRDefault="00745106" w:rsidP="0073568B">
            <w:r w:rsidRPr="00EB42D6">
              <w:t>31.</w:t>
            </w:r>
          </w:p>
          <w:p w14:paraId="54D5294C" w14:textId="77777777" w:rsidR="00745106" w:rsidRPr="00EB42D6" w:rsidRDefault="00745106" w:rsidP="0073568B"/>
          <w:p w14:paraId="109E23A7" w14:textId="77777777" w:rsidR="00745106" w:rsidRPr="00EB42D6" w:rsidRDefault="00745106" w:rsidP="0073568B"/>
          <w:p w14:paraId="1DCA6562" w14:textId="77777777" w:rsidR="00745106" w:rsidRPr="00EB42D6" w:rsidRDefault="00745106" w:rsidP="0073568B">
            <w:r w:rsidRPr="00EB42D6">
              <w:t>32.</w:t>
            </w:r>
          </w:p>
        </w:tc>
        <w:tc>
          <w:tcPr>
            <w:tcW w:w="2268" w:type="dxa"/>
          </w:tcPr>
          <w:p w14:paraId="78A01E6A" w14:textId="77777777" w:rsidR="00745106" w:rsidRPr="00EB42D6" w:rsidRDefault="00745106" w:rsidP="0073568B">
            <w:r w:rsidRPr="00EB42D6">
              <w:t>Životne vrijednosti</w:t>
            </w:r>
          </w:p>
          <w:p w14:paraId="31BBC317" w14:textId="77777777" w:rsidR="00745106" w:rsidRPr="00EB42D6" w:rsidRDefault="00745106" w:rsidP="0073568B"/>
          <w:p w14:paraId="0B38297E" w14:textId="77777777" w:rsidR="00745106" w:rsidRPr="00EB42D6" w:rsidRDefault="00745106" w:rsidP="0073568B"/>
          <w:p w14:paraId="049C7BFA" w14:textId="77777777" w:rsidR="00745106" w:rsidRPr="00EB42D6" w:rsidRDefault="00745106" w:rsidP="0073568B">
            <w:r w:rsidRPr="00EB42D6">
              <w:t>Javni govor</w:t>
            </w:r>
          </w:p>
          <w:p w14:paraId="024CD7F4" w14:textId="77777777" w:rsidR="00745106" w:rsidRPr="00EB42D6" w:rsidRDefault="00745106" w:rsidP="0073568B"/>
          <w:p w14:paraId="59054C9C" w14:textId="77777777" w:rsidR="00745106" w:rsidRPr="00EB42D6" w:rsidRDefault="00745106" w:rsidP="0073568B"/>
          <w:p w14:paraId="3B58D384" w14:textId="77777777" w:rsidR="00745106" w:rsidRPr="00EB42D6" w:rsidRDefault="00745106" w:rsidP="0073568B"/>
          <w:p w14:paraId="59B74D70" w14:textId="77777777" w:rsidR="00745106" w:rsidRPr="00EB42D6" w:rsidRDefault="00745106" w:rsidP="0073568B">
            <w:r w:rsidRPr="00EB42D6">
              <w:t>Učenjem do znanja, znanjem do životnih ciljeva</w:t>
            </w:r>
          </w:p>
          <w:p w14:paraId="68229D66" w14:textId="77777777" w:rsidR="00745106" w:rsidRPr="00EB42D6" w:rsidRDefault="00745106" w:rsidP="0073568B"/>
          <w:p w14:paraId="12FD387C" w14:textId="77777777" w:rsidR="00745106" w:rsidRPr="00EB42D6" w:rsidRDefault="00745106" w:rsidP="0073568B"/>
          <w:p w14:paraId="176CAC24" w14:textId="77777777" w:rsidR="00745106" w:rsidRPr="00EB42D6" w:rsidRDefault="00745106" w:rsidP="0073568B"/>
          <w:p w14:paraId="3F14924E" w14:textId="77777777" w:rsidR="00745106" w:rsidRPr="00EB42D6" w:rsidRDefault="00745106" w:rsidP="0073568B"/>
          <w:p w14:paraId="133DA12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Tjelesne i psihološke promjene u pubertetu</w:t>
            </w:r>
          </w:p>
        </w:tc>
        <w:tc>
          <w:tcPr>
            <w:tcW w:w="3827" w:type="dxa"/>
          </w:tcPr>
          <w:p w14:paraId="3E5B9DA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5BBBAC4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Domena A : Ja </w:t>
            </w:r>
          </w:p>
          <w:p w14:paraId="49CD7B8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6B09ED4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6E0657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9A1EB7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3D1F3B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880818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54F54F2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1.domena: Primjena strategija učenja i upravljanja informacijama /3. Kreativno mišljenje; 4. Kritičko mišljenje/</w:t>
            </w:r>
          </w:p>
          <w:p w14:paraId="61E9D5A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2B6E6C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DC10C9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UPORABA INFORMACIJSKE I KOMUNIKACIJSKE TEHNOLOGIJE</w:t>
            </w:r>
          </w:p>
          <w:p w14:paraId="120D70C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C.domena: Istraživanje i kritičko vrednovanje u digitalnome okružju</w:t>
            </w:r>
          </w:p>
          <w:p w14:paraId="28AB327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ABAF7D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ZDRAVLJE</w:t>
            </w:r>
          </w:p>
          <w:p w14:paraId="01C29DF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</w:tc>
        <w:tc>
          <w:tcPr>
            <w:tcW w:w="6174" w:type="dxa"/>
          </w:tcPr>
          <w:p w14:paraId="2232E2AD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osr A.3.1. Razvija sliku o sebi</w:t>
            </w:r>
          </w:p>
          <w:p w14:paraId="152EC77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A.3.2. upravlja emocijama i ponašanjem</w:t>
            </w:r>
          </w:p>
          <w:p w14:paraId="3EA5F43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 3.2. Razvija komunikacijske kompetencije  i uvažavajuće odnose s drugima</w:t>
            </w:r>
          </w:p>
          <w:p w14:paraId="7F95FA3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B.3.4. Suradnički uči i radi u timu</w:t>
            </w:r>
          </w:p>
          <w:p w14:paraId="37AC872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0C9396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A.3.1. Učenik samostalno traži nove informacije iz različitih izvora, transformira ih u novo znanje i uspješno primjenjuje pri rješavanju problema</w:t>
            </w:r>
          </w:p>
          <w:p w14:paraId="72AD2A7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A.3.4. Učenik kritički promišlja i vrednuje ideje uz podršku učitelja</w:t>
            </w:r>
          </w:p>
          <w:p w14:paraId="7844159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6FD186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ikt C.3.3. Učenik samostalno ili uz pomoć učitelja procjenjuje i odabire potrebno među pronađenim informacijama&lt;</w:t>
            </w:r>
          </w:p>
          <w:p w14:paraId="169DD31B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zdr B.3.2.A Prepoznaje utjecaj razvojnih promjena na emocije</w:t>
            </w:r>
          </w:p>
        </w:tc>
      </w:tr>
      <w:tr w:rsidR="00745106" w:rsidRPr="002D6B42" w14:paraId="5FABD4F0" w14:textId="77777777">
        <w:trPr>
          <w:gridAfter w:val="1"/>
          <w:wAfter w:w="119" w:type="dxa"/>
          <w:trHeight w:val="1795"/>
        </w:trPr>
        <w:tc>
          <w:tcPr>
            <w:tcW w:w="1242" w:type="dxa"/>
          </w:tcPr>
          <w:p w14:paraId="1FA0770C" w14:textId="77777777" w:rsidR="00745106" w:rsidRPr="00EB42D6" w:rsidRDefault="00745106" w:rsidP="0073568B">
            <w:r w:rsidRPr="00EB42D6">
              <w:t>LIPANJ</w:t>
            </w:r>
          </w:p>
        </w:tc>
        <w:tc>
          <w:tcPr>
            <w:tcW w:w="709" w:type="dxa"/>
          </w:tcPr>
          <w:p w14:paraId="6A03D4FC" w14:textId="77777777" w:rsidR="00745106" w:rsidRPr="00EB42D6" w:rsidRDefault="00745106" w:rsidP="0073568B">
            <w:r w:rsidRPr="00EB42D6">
              <w:t>33.</w:t>
            </w:r>
          </w:p>
          <w:p w14:paraId="300EA848" w14:textId="77777777" w:rsidR="00745106" w:rsidRPr="00EB42D6" w:rsidRDefault="00745106" w:rsidP="0073568B"/>
          <w:p w14:paraId="3D5A98BD" w14:textId="77777777" w:rsidR="00745106" w:rsidRPr="00EB42D6" w:rsidRDefault="00745106" w:rsidP="0073568B"/>
          <w:p w14:paraId="57A2688B" w14:textId="77777777" w:rsidR="00745106" w:rsidRPr="00EB42D6" w:rsidRDefault="00745106" w:rsidP="0073568B"/>
          <w:p w14:paraId="0C918D31" w14:textId="77777777" w:rsidR="00745106" w:rsidRPr="00EB42D6" w:rsidRDefault="00745106" w:rsidP="0073568B">
            <w:r w:rsidRPr="00EB42D6">
              <w:t>34.</w:t>
            </w:r>
          </w:p>
          <w:p w14:paraId="46E24B78" w14:textId="77777777" w:rsidR="00745106" w:rsidRPr="00EB42D6" w:rsidRDefault="00745106" w:rsidP="0073568B"/>
          <w:p w14:paraId="72761D0C" w14:textId="77777777" w:rsidR="00745106" w:rsidRPr="00EB42D6" w:rsidRDefault="00745106" w:rsidP="0073568B">
            <w:r w:rsidRPr="00EB42D6">
              <w:t>35.</w:t>
            </w:r>
          </w:p>
          <w:p w14:paraId="38454920" w14:textId="77777777" w:rsidR="00745106" w:rsidRPr="00EB42D6" w:rsidRDefault="00745106" w:rsidP="0073568B"/>
          <w:p w14:paraId="55131C87" w14:textId="77777777" w:rsidR="00745106" w:rsidRPr="00EB42D6" w:rsidRDefault="00745106" w:rsidP="0073568B"/>
          <w:p w14:paraId="593A40F5" w14:textId="77777777" w:rsidR="00745106" w:rsidRPr="00EB42D6" w:rsidRDefault="00745106" w:rsidP="0073568B"/>
        </w:tc>
        <w:tc>
          <w:tcPr>
            <w:tcW w:w="2268" w:type="dxa"/>
          </w:tcPr>
          <w:p w14:paraId="2ADACFA5" w14:textId="77777777" w:rsidR="00745106" w:rsidRPr="00EB42D6" w:rsidRDefault="00745106" w:rsidP="0073568B">
            <w:r w:rsidRPr="00EB42D6">
              <w:t>Odrastanje i odgovornost</w:t>
            </w:r>
          </w:p>
          <w:p w14:paraId="275CC236" w14:textId="77777777" w:rsidR="00745106" w:rsidRPr="00EB42D6" w:rsidRDefault="00745106" w:rsidP="0073568B"/>
          <w:p w14:paraId="2C936038" w14:textId="77777777" w:rsidR="00745106" w:rsidRPr="00EB42D6" w:rsidRDefault="00745106" w:rsidP="0073568B"/>
          <w:p w14:paraId="2CDF0C93" w14:textId="77777777" w:rsidR="00745106" w:rsidRPr="00EB42D6" w:rsidRDefault="00745106" w:rsidP="0073568B">
            <w:r w:rsidRPr="00EB42D6">
              <w:t>Stereotipi i predrasude</w:t>
            </w:r>
          </w:p>
          <w:p w14:paraId="03F24124" w14:textId="77777777" w:rsidR="00745106" w:rsidRPr="00EB42D6" w:rsidRDefault="00745106" w:rsidP="0073568B"/>
          <w:p w14:paraId="7FB9BE77" w14:textId="77777777" w:rsidR="00745106" w:rsidRPr="00EB42D6" w:rsidRDefault="00745106" w:rsidP="0073568B"/>
          <w:p w14:paraId="13CCEADF" w14:textId="77777777" w:rsidR="00745106" w:rsidRPr="00EB42D6" w:rsidRDefault="00745106" w:rsidP="0073568B">
            <w:r w:rsidRPr="00EB42D6">
              <w:t>Evaluacija  SRZ-a</w:t>
            </w:r>
          </w:p>
        </w:tc>
        <w:tc>
          <w:tcPr>
            <w:tcW w:w="3827" w:type="dxa"/>
          </w:tcPr>
          <w:p w14:paraId="375B286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3F2ADF6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Domena A : Ja </w:t>
            </w:r>
          </w:p>
          <w:p w14:paraId="6AC8306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1CF6BB8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Ja i društvo</w:t>
            </w:r>
          </w:p>
          <w:p w14:paraId="40854D0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4E8488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6E34289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6206A4EA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color w:val="11251D"/>
                <w:lang w:val="pl-PL"/>
              </w:rPr>
            </w:pPr>
            <w:r w:rsidRPr="002D6B42">
              <w:rPr>
                <w:color w:val="11251D"/>
                <w:lang w:val="pl-PL"/>
              </w:rPr>
              <w:t>ikt C.3.3. Učenik samostalno ili uz manju pomoć učitelja procjenjuje i odabire potrebne među pronađenim informacijama</w:t>
            </w:r>
          </w:p>
          <w:p w14:paraId="33F1805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GRAĐANSKI ODGOJ I OBRAZOVANJE</w:t>
            </w:r>
          </w:p>
          <w:p w14:paraId="52D599E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Ljudska prava</w:t>
            </w:r>
          </w:p>
        </w:tc>
        <w:tc>
          <w:tcPr>
            <w:tcW w:w="6174" w:type="dxa"/>
          </w:tcPr>
          <w:p w14:paraId="677EA010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A.3.2. Upravlja emocijama i ponašanjem</w:t>
            </w:r>
          </w:p>
          <w:p w14:paraId="7FCF81E4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color w:val="11251D"/>
                <w:lang w:val="pl-PL"/>
              </w:rPr>
            </w:pPr>
            <w:r w:rsidRPr="002D6B42">
              <w:rPr>
                <w:color w:val="11251D"/>
                <w:lang w:val="pl-PL"/>
              </w:rPr>
              <w:t>osr B.3.2. Razvija komunikacijske kompetencije i uvažavajuće odnose s drugima</w:t>
            </w:r>
          </w:p>
          <w:p w14:paraId="56B7003D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C.3.2. Prepoznaje važnost odgovornosti pojedinca u društvu</w:t>
            </w:r>
          </w:p>
          <w:p w14:paraId="4590FA1A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65D79E65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1BE47890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zdr B.3.1.B Razlikuje i vrednuje različite načine komunikacije i ponašanja</w:t>
            </w:r>
          </w:p>
          <w:p w14:paraId="26F1E70F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zdr B.3.2.A Prepoznaje utjecaj razvojnih promjena na emocije</w:t>
            </w:r>
          </w:p>
          <w:p w14:paraId="2939ED83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2E5983DF" w14:textId="77777777" w:rsidR="00745106" w:rsidRPr="002D6B42" w:rsidRDefault="00745106" w:rsidP="0073568B">
            <w:pPr>
              <w:rPr>
                <w:color w:val="11251D"/>
                <w:lang w:val="pl-PL"/>
              </w:rPr>
            </w:pPr>
          </w:p>
          <w:p w14:paraId="3B24CE37" w14:textId="77777777" w:rsidR="00745106" w:rsidRPr="002D6B42" w:rsidRDefault="00745106" w:rsidP="0073568B">
            <w:pPr>
              <w:rPr>
                <w:color w:val="11251D"/>
                <w:lang w:val="pl-PL"/>
              </w:rPr>
            </w:pPr>
          </w:p>
          <w:p w14:paraId="0E07E368" w14:textId="77777777" w:rsidR="00745106" w:rsidRPr="002D6B42" w:rsidRDefault="00745106" w:rsidP="0073568B">
            <w:pPr>
              <w:rPr>
                <w:lang w:val="sv-SE"/>
              </w:rPr>
            </w:pPr>
            <w:r w:rsidRPr="002D6B42">
              <w:rPr>
                <w:color w:val="11251D"/>
                <w:lang w:val="sv-SE"/>
              </w:rPr>
              <w:t>goo A.3.3. Promiče ljudska prava</w:t>
            </w:r>
          </w:p>
        </w:tc>
      </w:tr>
    </w:tbl>
    <w:p w14:paraId="5E14D1F4" w14:textId="77777777" w:rsidR="00745106" w:rsidRPr="002D6B42" w:rsidRDefault="00745106" w:rsidP="005D023B">
      <w:pPr>
        <w:rPr>
          <w:lang w:val="sv-SE"/>
        </w:rPr>
      </w:pPr>
    </w:p>
    <w:p w14:paraId="5FC76484" w14:textId="658106DC" w:rsidR="00745106" w:rsidRPr="002139FF" w:rsidRDefault="00745106" w:rsidP="002139FF">
      <w:pPr>
        <w:jc w:val="center"/>
        <w:rPr>
          <w:b/>
          <w:bCs/>
        </w:rPr>
      </w:pPr>
      <w:r w:rsidRPr="002139FF">
        <w:rPr>
          <w:b/>
          <w:bCs/>
        </w:rPr>
        <w:t>GODIŠNJI IZVEDBENI KURIKUL   -   SAT RAZREDNIKA  7. r.</w:t>
      </w:r>
    </w:p>
    <w:tbl>
      <w:tblPr>
        <w:tblW w:w="14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2126"/>
        <w:gridCol w:w="3969"/>
        <w:gridCol w:w="6174"/>
        <w:gridCol w:w="120"/>
      </w:tblGrid>
      <w:tr w:rsidR="00745106" w:rsidRPr="00EB42D6" w14:paraId="3511AF7C" w14:textId="77777777">
        <w:trPr>
          <w:trHeight w:val="617"/>
        </w:trPr>
        <w:tc>
          <w:tcPr>
            <w:tcW w:w="1242" w:type="dxa"/>
          </w:tcPr>
          <w:p w14:paraId="7F6804D9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MJESEC</w:t>
            </w:r>
          </w:p>
        </w:tc>
        <w:tc>
          <w:tcPr>
            <w:tcW w:w="709" w:type="dxa"/>
          </w:tcPr>
          <w:p w14:paraId="548F046C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BROJ SATA</w:t>
            </w:r>
          </w:p>
        </w:tc>
        <w:tc>
          <w:tcPr>
            <w:tcW w:w="2126" w:type="dxa"/>
          </w:tcPr>
          <w:p w14:paraId="0DA98C5D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TEMA</w:t>
            </w:r>
          </w:p>
        </w:tc>
        <w:tc>
          <w:tcPr>
            <w:tcW w:w="3969" w:type="dxa"/>
          </w:tcPr>
          <w:p w14:paraId="3C7A7931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 xml:space="preserve">MEĐUPREDMETNA TEMA  </w:t>
            </w:r>
          </w:p>
          <w:p w14:paraId="4188297D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DOMENA</w:t>
            </w:r>
          </w:p>
        </w:tc>
        <w:tc>
          <w:tcPr>
            <w:tcW w:w="6294" w:type="dxa"/>
            <w:gridSpan w:val="2"/>
          </w:tcPr>
          <w:p w14:paraId="1FAC6E56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745106" w:rsidRPr="002D6B42" w14:paraId="21FE78D6" w14:textId="77777777">
        <w:trPr>
          <w:gridAfter w:val="1"/>
          <w:wAfter w:w="120" w:type="dxa"/>
        </w:trPr>
        <w:tc>
          <w:tcPr>
            <w:tcW w:w="1242" w:type="dxa"/>
          </w:tcPr>
          <w:p w14:paraId="02860483" w14:textId="77777777" w:rsidR="00745106" w:rsidRPr="00EB42D6" w:rsidRDefault="00745106" w:rsidP="0073568B">
            <w:r w:rsidRPr="00EB42D6">
              <w:t>RUJAN</w:t>
            </w:r>
          </w:p>
          <w:p w14:paraId="6A67CE9C" w14:textId="77777777" w:rsidR="00745106" w:rsidRPr="00EB42D6" w:rsidRDefault="00745106" w:rsidP="0073568B"/>
          <w:p w14:paraId="2B6E1948" w14:textId="77777777" w:rsidR="00745106" w:rsidRPr="00EB42D6" w:rsidRDefault="00745106" w:rsidP="0073568B"/>
          <w:p w14:paraId="39CCAB22" w14:textId="77777777" w:rsidR="00745106" w:rsidRPr="00EB42D6" w:rsidRDefault="00745106" w:rsidP="0073568B"/>
          <w:p w14:paraId="7BCE183B" w14:textId="77777777" w:rsidR="00745106" w:rsidRPr="00EB42D6" w:rsidRDefault="00745106" w:rsidP="0073568B"/>
          <w:p w14:paraId="2C848A51" w14:textId="77777777" w:rsidR="00745106" w:rsidRPr="00EB42D6" w:rsidRDefault="00745106" w:rsidP="0073568B"/>
          <w:p w14:paraId="73BB1B11" w14:textId="77777777" w:rsidR="00745106" w:rsidRPr="00EB42D6" w:rsidRDefault="00745106" w:rsidP="0073568B"/>
          <w:p w14:paraId="6C0A4C9D" w14:textId="77777777" w:rsidR="00745106" w:rsidRPr="00EB42D6" w:rsidRDefault="00745106" w:rsidP="0073568B"/>
          <w:p w14:paraId="622A2389" w14:textId="77777777" w:rsidR="00745106" w:rsidRPr="00EB42D6" w:rsidRDefault="00745106" w:rsidP="0073568B"/>
        </w:tc>
        <w:tc>
          <w:tcPr>
            <w:tcW w:w="709" w:type="dxa"/>
          </w:tcPr>
          <w:p w14:paraId="05A22C65" w14:textId="77777777" w:rsidR="00745106" w:rsidRPr="00EB42D6" w:rsidRDefault="00745106" w:rsidP="0073568B">
            <w:r w:rsidRPr="00EB42D6">
              <w:t>1.</w:t>
            </w:r>
          </w:p>
          <w:p w14:paraId="398DC834" w14:textId="77777777" w:rsidR="00745106" w:rsidRPr="00EB42D6" w:rsidRDefault="00745106" w:rsidP="0073568B"/>
          <w:p w14:paraId="0F463E7F" w14:textId="77777777" w:rsidR="00745106" w:rsidRPr="00EB42D6" w:rsidRDefault="00745106" w:rsidP="0073568B"/>
          <w:p w14:paraId="14D84C2E" w14:textId="77777777" w:rsidR="00745106" w:rsidRPr="00EB42D6" w:rsidRDefault="00745106" w:rsidP="0073568B">
            <w:r w:rsidRPr="00EB42D6">
              <w:t>2.</w:t>
            </w:r>
          </w:p>
          <w:p w14:paraId="48EF4379" w14:textId="77777777" w:rsidR="00745106" w:rsidRPr="00EB42D6" w:rsidRDefault="00745106" w:rsidP="0073568B"/>
          <w:p w14:paraId="1DFC4CBB" w14:textId="77777777" w:rsidR="00745106" w:rsidRPr="00EB42D6" w:rsidRDefault="00745106" w:rsidP="0073568B">
            <w:r w:rsidRPr="00EB42D6">
              <w:t>3.</w:t>
            </w:r>
          </w:p>
          <w:p w14:paraId="73185841" w14:textId="77777777" w:rsidR="00745106" w:rsidRPr="00EB42D6" w:rsidRDefault="00745106" w:rsidP="0073568B"/>
          <w:p w14:paraId="07FEA9E8" w14:textId="77777777" w:rsidR="00745106" w:rsidRPr="00EB42D6" w:rsidRDefault="00745106" w:rsidP="0073568B"/>
          <w:p w14:paraId="4FC8D929" w14:textId="77777777" w:rsidR="00745106" w:rsidRPr="00EB42D6" w:rsidRDefault="00745106" w:rsidP="0073568B"/>
          <w:p w14:paraId="673FD65B" w14:textId="77777777" w:rsidR="00745106" w:rsidRPr="00EB42D6" w:rsidRDefault="00745106" w:rsidP="0073568B">
            <w:r w:rsidRPr="00EB42D6">
              <w:t>4.</w:t>
            </w:r>
          </w:p>
        </w:tc>
        <w:tc>
          <w:tcPr>
            <w:tcW w:w="2126" w:type="dxa"/>
          </w:tcPr>
          <w:p w14:paraId="170F407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Izbori u razredu</w:t>
            </w:r>
          </w:p>
          <w:p w14:paraId="3F2811A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Pravilnici</w:t>
            </w:r>
          </w:p>
          <w:p w14:paraId="7F3A355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71E411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Bonton</w:t>
            </w:r>
          </w:p>
          <w:p w14:paraId="5EB42FE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19F7AD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Odluka o budućem zanimanju sve je bliža</w:t>
            </w:r>
          </w:p>
          <w:p w14:paraId="1E37E7C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1C402E1" w14:textId="77777777" w:rsidR="00745106" w:rsidRPr="00EB42D6" w:rsidRDefault="00745106" w:rsidP="0073568B">
            <w:r w:rsidRPr="00EB42D6">
              <w:t>Kako donosimo odluke</w:t>
            </w:r>
          </w:p>
        </w:tc>
        <w:tc>
          <w:tcPr>
            <w:tcW w:w="3969" w:type="dxa"/>
          </w:tcPr>
          <w:p w14:paraId="37AF4B0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GRAĐANSKI ODGOJ I OBRAZOVANJE</w:t>
            </w:r>
          </w:p>
          <w:p w14:paraId="5ADF1F5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demokracija</w:t>
            </w:r>
          </w:p>
          <w:p w14:paraId="3CC242D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Ljudska prava</w:t>
            </w:r>
          </w:p>
          <w:p w14:paraId="038B241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BF3AAF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1DF1C8A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5FAC689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Ja i društvo</w:t>
            </w:r>
          </w:p>
          <w:p w14:paraId="7436521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2F7E3E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AEF849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31BF577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3. domena: Upravljanje emocijama i motivacijom u učenju /vrijednost učenja/</w:t>
            </w:r>
          </w:p>
          <w:p w14:paraId="148C828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D780AE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UPORABA INFORMACIJSKE I KOMUNIKACIJSKE TEHNOLOGIJE</w:t>
            </w:r>
          </w:p>
          <w:p w14:paraId="3147DB1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C. domena: Komunikacija i suradnja u digitalnome okružju</w:t>
            </w:r>
          </w:p>
          <w:p w14:paraId="2CAC2B9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4100DF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56F5016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</w:tc>
        <w:tc>
          <w:tcPr>
            <w:tcW w:w="6174" w:type="dxa"/>
          </w:tcPr>
          <w:p w14:paraId="1044384C" w14:textId="77777777" w:rsidR="00745106" w:rsidRPr="002D6B42" w:rsidRDefault="00745106" w:rsidP="0073568B">
            <w:pPr>
              <w:rPr>
                <w:lang w:val="pl-PL" w:eastAsia="hr-HR"/>
              </w:rPr>
            </w:pPr>
            <w:r w:rsidRPr="002D6B42">
              <w:rPr>
                <w:lang w:val="pl-PL" w:eastAsia="hr-HR"/>
              </w:rPr>
              <w:lastRenderedPageBreak/>
              <w:t>goo B.2.1. Promiče pravila demokratske zajednice</w:t>
            </w:r>
          </w:p>
          <w:p w14:paraId="24306798" w14:textId="77777777" w:rsidR="00745106" w:rsidRPr="002D6B42" w:rsidRDefault="00745106" w:rsidP="0073568B">
            <w:pPr>
              <w:rPr>
                <w:lang w:val="pl-PL" w:eastAsia="hr-HR"/>
              </w:rPr>
            </w:pPr>
            <w:r w:rsidRPr="002D6B42">
              <w:rPr>
                <w:lang w:val="pl-PL" w:eastAsia="hr-HR"/>
              </w:rPr>
              <w:t>goo B.2.2. Sudjeluje u odlučivanju u demokratskoj zajednici</w:t>
            </w:r>
          </w:p>
          <w:p w14:paraId="7002FD98" w14:textId="77777777" w:rsidR="00745106" w:rsidRPr="002D6B42" w:rsidRDefault="00745106" w:rsidP="0073568B">
            <w:pPr>
              <w:rPr>
                <w:lang w:val="pl-PL" w:eastAsia="hr-HR"/>
              </w:rPr>
            </w:pPr>
          </w:p>
          <w:p w14:paraId="3DC7A615" w14:textId="77777777" w:rsidR="00745106" w:rsidRPr="002D6B42" w:rsidRDefault="00745106" w:rsidP="0073568B">
            <w:pPr>
              <w:rPr>
                <w:lang w:val="pl-PL" w:eastAsia="hr-HR"/>
              </w:rPr>
            </w:pPr>
          </w:p>
          <w:p w14:paraId="2F3B42D4" w14:textId="77777777" w:rsidR="00745106" w:rsidRPr="002D6B42" w:rsidRDefault="00745106" w:rsidP="0073568B">
            <w:pPr>
              <w:rPr>
                <w:lang w:val="pl-PL" w:eastAsia="hr-HR"/>
              </w:rPr>
            </w:pPr>
            <w:r w:rsidRPr="002D6B42">
              <w:rPr>
                <w:lang w:val="pl-PL" w:eastAsia="hr-HR"/>
              </w:rPr>
              <w:t>osr A.3.2. Upravlja emocijama i ponašanjem</w:t>
            </w:r>
          </w:p>
          <w:p w14:paraId="0F7F98A2" w14:textId="77777777" w:rsidR="00745106" w:rsidRPr="002D6B42" w:rsidRDefault="00745106" w:rsidP="0073568B">
            <w:pPr>
              <w:rPr>
                <w:lang w:val="pl-PL" w:eastAsia="hr-HR"/>
              </w:rPr>
            </w:pPr>
            <w:r w:rsidRPr="002D6B42">
              <w:rPr>
                <w:lang w:val="pl-PL" w:eastAsia="hr-HR"/>
              </w:rPr>
              <w:t>osr A. 3.3. Razvija osobne potencijale</w:t>
            </w:r>
          </w:p>
          <w:p w14:paraId="2D0F3B9F" w14:textId="77777777" w:rsidR="00745106" w:rsidRPr="002D6B42" w:rsidRDefault="00745106" w:rsidP="0073568B">
            <w:pPr>
              <w:rPr>
                <w:lang w:val="pl-PL" w:eastAsia="hr-HR"/>
              </w:rPr>
            </w:pPr>
            <w:r w:rsidRPr="002D6B42">
              <w:rPr>
                <w:lang w:val="pl-PL" w:eastAsia="hr-HR"/>
              </w:rPr>
              <w:t>osr C.3.2. Prepoznaje važnost odgovornosti pojedinca u društvu</w:t>
            </w:r>
          </w:p>
          <w:p w14:paraId="3C6F0227" w14:textId="77777777" w:rsidR="00745106" w:rsidRPr="002D6B42" w:rsidRDefault="00745106" w:rsidP="0073568B">
            <w:pPr>
              <w:rPr>
                <w:lang w:val="pl-PL" w:eastAsia="hr-HR"/>
              </w:rPr>
            </w:pPr>
            <w:r w:rsidRPr="002D6B42">
              <w:rPr>
                <w:lang w:val="pl-PL" w:eastAsia="hr-HR"/>
              </w:rPr>
              <w:t>osr A.3.2. Upravlja emocijama i ponašanjem</w:t>
            </w:r>
          </w:p>
          <w:p w14:paraId="09B25F46" w14:textId="77777777" w:rsidR="00745106" w:rsidRPr="002D6B42" w:rsidRDefault="00745106" w:rsidP="0073568B">
            <w:pPr>
              <w:rPr>
                <w:lang w:val="pl-PL" w:eastAsia="hr-HR"/>
              </w:rPr>
            </w:pPr>
            <w:r w:rsidRPr="002D6B42">
              <w:rPr>
                <w:lang w:val="pl-PL" w:eastAsia="hr-HR"/>
              </w:rPr>
              <w:t>osr C.3.2. Prepoznaje važnost odgovornosti pojedinca u društvu</w:t>
            </w:r>
          </w:p>
          <w:p w14:paraId="1AFDB063" w14:textId="77777777" w:rsidR="00745106" w:rsidRPr="002D6B42" w:rsidRDefault="00745106" w:rsidP="0073568B">
            <w:pPr>
              <w:rPr>
                <w:lang w:val="pl-PL" w:eastAsia="hr-HR"/>
              </w:rPr>
            </w:pPr>
          </w:p>
          <w:p w14:paraId="11648309" w14:textId="77777777" w:rsidR="00745106" w:rsidRPr="002D6B42" w:rsidRDefault="00745106" w:rsidP="0073568B">
            <w:pPr>
              <w:rPr>
                <w:lang w:val="pl-PL" w:eastAsia="hr-HR"/>
              </w:rPr>
            </w:pPr>
            <w:r w:rsidRPr="002D6B42">
              <w:rPr>
                <w:lang w:val="pl-PL" w:eastAsia="hr-HR"/>
              </w:rPr>
              <w:t>uku C.3.1. Učenik može objasniti vrijednost učenja za svoj život /vrijednost učenja/</w:t>
            </w:r>
          </w:p>
          <w:p w14:paraId="5803A52B" w14:textId="77777777" w:rsidR="00745106" w:rsidRPr="002D6B42" w:rsidRDefault="00745106" w:rsidP="0073568B">
            <w:pPr>
              <w:rPr>
                <w:lang w:val="pl-PL" w:eastAsia="hr-HR"/>
              </w:rPr>
            </w:pPr>
          </w:p>
          <w:p w14:paraId="1EE4459B" w14:textId="77777777" w:rsidR="00745106" w:rsidRPr="002D6B42" w:rsidRDefault="00745106" w:rsidP="0073568B">
            <w:pPr>
              <w:rPr>
                <w:lang w:val="pl-PL" w:eastAsia="hr-HR"/>
              </w:rPr>
            </w:pPr>
            <w:r w:rsidRPr="002D6B42">
              <w:rPr>
                <w:lang w:val="pl-PL" w:eastAsia="hr-HR"/>
              </w:rPr>
              <w:lastRenderedPageBreak/>
              <w:t>ikt C.3.2, Učenik samostalno i djelotvorno provodi jednostavno pretraživanje, a uz učiteljevu pomoć složeno pretraživanje informacija u digitalnome okružju</w:t>
            </w:r>
          </w:p>
          <w:p w14:paraId="364EFCC3" w14:textId="77777777" w:rsidR="00745106" w:rsidRPr="002D6B42" w:rsidRDefault="00745106" w:rsidP="0073568B">
            <w:pPr>
              <w:rPr>
                <w:lang w:val="pl-PL" w:eastAsia="hr-HR"/>
              </w:rPr>
            </w:pPr>
          </w:p>
          <w:p w14:paraId="0F439A30" w14:textId="77777777" w:rsidR="00745106" w:rsidRPr="002D6B42" w:rsidRDefault="00745106" w:rsidP="0073568B">
            <w:pPr>
              <w:rPr>
                <w:lang w:val="pl-PL" w:eastAsia="hr-HR"/>
              </w:rPr>
            </w:pPr>
          </w:p>
          <w:p w14:paraId="2F7ED2A5" w14:textId="77777777" w:rsidR="00745106" w:rsidRPr="002D6B42" w:rsidRDefault="00745106" w:rsidP="0073568B">
            <w:pPr>
              <w:rPr>
                <w:lang w:val="pl-PL" w:eastAsia="hr-HR"/>
              </w:rPr>
            </w:pPr>
            <w:r w:rsidRPr="002D6B42">
              <w:rPr>
                <w:lang w:val="pl-PL" w:eastAsia="hr-HR"/>
              </w:rPr>
              <w:t>zdr B.3.1.A Opisuje i procjenjuje vršnjački pritisak</w:t>
            </w:r>
          </w:p>
          <w:p w14:paraId="2F63C80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 w:eastAsia="hr-HR"/>
              </w:rPr>
              <w:t>zdr B.3.3.A Povezuje samopoštovanje s rizičnim ponašanjem</w:t>
            </w:r>
          </w:p>
        </w:tc>
      </w:tr>
      <w:tr w:rsidR="00745106" w:rsidRPr="002D6B42" w14:paraId="39A01E2D" w14:textId="77777777">
        <w:trPr>
          <w:gridAfter w:val="1"/>
          <w:wAfter w:w="120" w:type="dxa"/>
        </w:trPr>
        <w:tc>
          <w:tcPr>
            <w:tcW w:w="1242" w:type="dxa"/>
          </w:tcPr>
          <w:p w14:paraId="3A6E629D" w14:textId="77777777" w:rsidR="00745106" w:rsidRPr="00EB42D6" w:rsidRDefault="00745106" w:rsidP="0073568B">
            <w:r w:rsidRPr="00EB42D6">
              <w:lastRenderedPageBreak/>
              <w:t>LISTOPAD</w:t>
            </w:r>
          </w:p>
        </w:tc>
        <w:tc>
          <w:tcPr>
            <w:tcW w:w="709" w:type="dxa"/>
          </w:tcPr>
          <w:p w14:paraId="37C9F5B4" w14:textId="77777777" w:rsidR="00745106" w:rsidRPr="00EB42D6" w:rsidRDefault="00745106" w:rsidP="0073568B">
            <w:r w:rsidRPr="00EB42D6">
              <w:t>5.</w:t>
            </w:r>
          </w:p>
          <w:p w14:paraId="59E3DDF8" w14:textId="77777777" w:rsidR="00745106" w:rsidRPr="00EB42D6" w:rsidRDefault="00745106" w:rsidP="0073568B"/>
          <w:p w14:paraId="15C75C4C" w14:textId="77777777" w:rsidR="00745106" w:rsidRPr="00EB42D6" w:rsidRDefault="00745106" w:rsidP="0073568B"/>
          <w:p w14:paraId="1C2C83FD" w14:textId="77777777" w:rsidR="00745106" w:rsidRPr="00EB42D6" w:rsidRDefault="00745106" w:rsidP="0073568B">
            <w:r w:rsidRPr="00EB42D6">
              <w:t>6.</w:t>
            </w:r>
          </w:p>
          <w:p w14:paraId="72D0331C" w14:textId="77777777" w:rsidR="00745106" w:rsidRPr="00EB42D6" w:rsidRDefault="00745106" w:rsidP="0073568B"/>
          <w:p w14:paraId="3845ADD6" w14:textId="77777777" w:rsidR="00745106" w:rsidRPr="00EB42D6" w:rsidRDefault="00745106" w:rsidP="0073568B"/>
          <w:p w14:paraId="642ABD89" w14:textId="77777777" w:rsidR="00745106" w:rsidRPr="00EB42D6" w:rsidRDefault="00745106" w:rsidP="0073568B"/>
          <w:p w14:paraId="56B625F5" w14:textId="77777777" w:rsidR="00745106" w:rsidRPr="00EB42D6" w:rsidRDefault="00745106" w:rsidP="0073568B">
            <w:r w:rsidRPr="00EB42D6">
              <w:t>7.</w:t>
            </w:r>
          </w:p>
          <w:p w14:paraId="24DB0524" w14:textId="77777777" w:rsidR="00745106" w:rsidRPr="00EB42D6" w:rsidRDefault="00745106" w:rsidP="0073568B"/>
          <w:p w14:paraId="01610774" w14:textId="77777777" w:rsidR="00745106" w:rsidRPr="00EB42D6" w:rsidRDefault="00745106" w:rsidP="0073568B"/>
          <w:p w14:paraId="0267AAA9" w14:textId="77777777" w:rsidR="00745106" w:rsidRPr="00EB42D6" w:rsidRDefault="00745106" w:rsidP="0073568B">
            <w:r w:rsidRPr="00EB42D6">
              <w:t>8.</w:t>
            </w:r>
          </w:p>
          <w:p w14:paraId="5E0ACDBE" w14:textId="77777777" w:rsidR="00745106" w:rsidRPr="00EB42D6" w:rsidRDefault="00745106" w:rsidP="0073568B"/>
          <w:p w14:paraId="5F83C7C6" w14:textId="77777777" w:rsidR="00745106" w:rsidRPr="00EB42D6" w:rsidRDefault="00745106" w:rsidP="0073568B"/>
          <w:p w14:paraId="5D93EF0A" w14:textId="77777777" w:rsidR="00745106" w:rsidRPr="00EB42D6" w:rsidRDefault="00745106" w:rsidP="0073568B"/>
        </w:tc>
        <w:tc>
          <w:tcPr>
            <w:tcW w:w="2126" w:type="dxa"/>
          </w:tcPr>
          <w:p w14:paraId="0F4632F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Lista potreba</w:t>
            </w:r>
          </w:p>
          <w:p w14:paraId="131F046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7F7C95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7F4E39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Kako učimo – naše radne navike. Dnevni i tjedni raspored</w:t>
            </w:r>
          </w:p>
          <w:p w14:paraId="38CC7D9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7FAB9E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Imam novi plan – doručkujem svaki dan</w:t>
            </w:r>
          </w:p>
          <w:p w14:paraId="08B9FD8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Pomoć i podrška: „Krug povjerenja“</w:t>
            </w:r>
          </w:p>
        </w:tc>
        <w:tc>
          <w:tcPr>
            <w:tcW w:w="3969" w:type="dxa"/>
          </w:tcPr>
          <w:p w14:paraId="623EEEA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2355ECE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326F611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75EDA2F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8930E7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C9DDDF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F5A240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5025EB5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3. domena: Upravljanje emocijama i motivacijom u učenju /interes/</w:t>
            </w:r>
          </w:p>
          <w:p w14:paraId="59C2B35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D67BE3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2FF83B9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Tjelesno zdravlje</w:t>
            </w:r>
          </w:p>
        </w:tc>
        <w:tc>
          <w:tcPr>
            <w:tcW w:w="6174" w:type="dxa"/>
          </w:tcPr>
          <w:p w14:paraId="6113B965" w14:textId="77777777" w:rsidR="00745106" w:rsidRPr="002D6B42" w:rsidRDefault="00745106" w:rsidP="0073568B">
            <w:pPr>
              <w:rPr>
                <w:lang w:val="pl-PL" w:eastAsia="hr-HR"/>
              </w:rPr>
            </w:pPr>
            <w:r w:rsidRPr="002D6B42">
              <w:rPr>
                <w:lang w:val="pl-PL" w:eastAsia="hr-HR"/>
              </w:rPr>
              <w:t>osr A.3.1. Razvija sliku o sebi</w:t>
            </w:r>
          </w:p>
          <w:p w14:paraId="4CBC3CD8" w14:textId="77777777" w:rsidR="00745106" w:rsidRPr="002D6B42" w:rsidRDefault="00745106" w:rsidP="0073568B">
            <w:pPr>
              <w:rPr>
                <w:lang w:val="pl-PL" w:eastAsia="hr-HR"/>
              </w:rPr>
            </w:pPr>
            <w:r w:rsidRPr="002D6B42">
              <w:rPr>
                <w:lang w:val="pl-PL" w:eastAsia="hr-HR"/>
              </w:rPr>
              <w:t>osr A.3.2. Upravlja emocijama i ponašanjem</w:t>
            </w:r>
          </w:p>
          <w:p w14:paraId="6C770C8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A.3.3. Razvija osobne potencijale</w:t>
            </w:r>
          </w:p>
          <w:p w14:paraId="2E294E26" w14:textId="77777777" w:rsidR="00745106" w:rsidRPr="002D6B42" w:rsidRDefault="00745106" w:rsidP="0073568B">
            <w:pPr>
              <w:rPr>
                <w:lang w:val="pl-PL" w:eastAsia="hr-HR"/>
              </w:rPr>
            </w:pPr>
            <w:r w:rsidRPr="002D6B42">
              <w:rPr>
                <w:lang w:val="pl-PL" w:eastAsia="hr-HR"/>
              </w:rPr>
              <w:t xml:space="preserve">osr B.3.1. Obrazlaže i uvažava potrebe i osjećaje drugih  </w:t>
            </w:r>
          </w:p>
          <w:p w14:paraId="01A7C1E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B.3.4. Suradnički uči i radi u timu</w:t>
            </w:r>
          </w:p>
          <w:p w14:paraId="1BC57F7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2B726CA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uku C.3.3. Učenik iskazuje interes za različita područja, preuzima odgovornost za svoje učenje i ustraje u učenju</w:t>
            </w:r>
          </w:p>
          <w:p w14:paraId="4757C15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C.3.1.Učenik može objasniti vrijednost učenja za svoj život</w:t>
            </w:r>
          </w:p>
          <w:p w14:paraId="0CA1711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87CCB9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A.3.2.A Opisuje pravilnu prehranu i prepoznaje neprimjerenost redukcijske dijete za dob i razvoj</w:t>
            </w:r>
          </w:p>
          <w:p w14:paraId="569BFF5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A.3.2.B Opisuje nutritivni sastav procesuiranih namirnica i pravilno čita njihove deklaracije</w:t>
            </w:r>
          </w:p>
        </w:tc>
      </w:tr>
      <w:tr w:rsidR="00745106" w:rsidRPr="002D6B42" w14:paraId="39F1C5BC" w14:textId="77777777">
        <w:trPr>
          <w:gridAfter w:val="1"/>
          <w:wAfter w:w="120" w:type="dxa"/>
          <w:trHeight w:val="3024"/>
        </w:trPr>
        <w:tc>
          <w:tcPr>
            <w:tcW w:w="1242" w:type="dxa"/>
          </w:tcPr>
          <w:p w14:paraId="4EB26F33" w14:textId="77777777" w:rsidR="00745106" w:rsidRPr="00EB42D6" w:rsidRDefault="00745106" w:rsidP="0073568B">
            <w:r w:rsidRPr="00EB42D6">
              <w:t>STUDENI</w:t>
            </w:r>
          </w:p>
        </w:tc>
        <w:tc>
          <w:tcPr>
            <w:tcW w:w="709" w:type="dxa"/>
          </w:tcPr>
          <w:p w14:paraId="2E60E2FA" w14:textId="77777777" w:rsidR="00745106" w:rsidRPr="00EB42D6" w:rsidRDefault="00745106" w:rsidP="0073568B">
            <w:r w:rsidRPr="00EB42D6">
              <w:t>9.</w:t>
            </w:r>
          </w:p>
          <w:p w14:paraId="55F0566D" w14:textId="77777777" w:rsidR="00745106" w:rsidRPr="00EB42D6" w:rsidRDefault="00745106" w:rsidP="0073568B"/>
          <w:p w14:paraId="003089FD" w14:textId="77777777" w:rsidR="00745106" w:rsidRPr="00EB42D6" w:rsidRDefault="00745106" w:rsidP="0073568B"/>
          <w:p w14:paraId="612A6216" w14:textId="77777777" w:rsidR="00745106" w:rsidRPr="00EB42D6" w:rsidRDefault="00745106" w:rsidP="0073568B"/>
          <w:p w14:paraId="3201C228" w14:textId="77777777" w:rsidR="00745106" w:rsidRPr="00EB42D6" w:rsidRDefault="00745106" w:rsidP="0073568B">
            <w:r w:rsidRPr="00EB42D6">
              <w:t>10.</w:t>
            </w:r>
          </w:p>
          <w:p w14:paraId="08824A6E" w14:textId="77777777" w:rsidR="00745106" w:rsidRPr="00EB42D6" w:rsidRDefault="00745106" w:rsidP="0073568B"/>
          <w:p w14:paraId="096E25E5" w14:textId="77777777" w:rsidR="00745106" w:rsidRPr="00EB42D6" w:rsidRDefault="00745106" w:rsidP="0073568B"/>
          <w:p w14:paraId="61B0840D" w14:textId="77777777" w:rsidR="00745106" w:rsidRPr="00EB42D6" w:rsidRDefault="00745106" w:rsidP="0073568B">
            <w:r w:rsidRPr="00EB42D6">
              <w:t>11.</w:t>
            </w:r>
          </w:p>
          <w:p w14:paraId="4BC6D9F6" w14:textId="77777777" w:rsidR="00745106" w:rsidRPr="00EB42D6" w:rsidRDefault="00745106" w:rsidP="0073568B"/>
          <w:p w14:paraId="26A49A25" w14:textId="77777777" w:rsidR="00745106" w:rsidRPr="00EB42D6" w:rsidRDefault="00745106" w:rsidP="0073568B">
            <w:r w:rsidRPr="00EB42D6">
              <w:t>12.</w:t>
            </w:r>
          </w:p>
          <w:p w14:paraId="13BA46E0" w14:textId="77777777" w:rsidR="00745106" w:rsidRPr="00EB42D6" w:rsidRDefault="00745106" w:rsidP="0073568B"/>
          <w:p w14:paraId="6C3DB326" w14:textId="77777777" w:rsidR="00745106" w:rsidRPr="00EB42D6" w:rsidRDefault="00745106" w:rsidP="0073568B"/>
        </w:tc>
        <w:tc>
          <w:tcPr>
            <w:tcW w:w="2126" w:type="dxa"/>
          </w:tcPr>
          <w:p w14:paraId="160EA65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To sam ja: „Nedovršene rečenice“</w:t>
            </w:r>
          </w:p>
          <w:p w14:paraId="4B1093C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6010A6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Bolji uvid u sebe:“Ovo sam ja“</w:t>
            </w:r>
          </w:p>
          <w:p w14:paraId="00F939F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4304CDA" w14:textId="77777777" w:rsidR="00745106" w:rsidRPr="00EB42D6" w:rsidRDefault="00745106" w:rsidP="0073568B">
            <w:r w:rsidRPr="00EB42D6">
              <w:t>Psihološke potrebe</w:t>
            </w:r>
          </w:p>
          <w:p w14:paraId="7C014EE3" w14:textId="77777777" w:rsidR="00745106" w:rsidRPr="00EB42D6" w:rsidRDefault="00745106" w:rsidP="0073568B"/>
          <w:p w14:paraId="593C6468" w14:textId="77777777" w:rsidR="00745106" w:rsidRPr="00EB42D6" w:rsidRDefault="00745106" w:rsidP="0073568B">
            <w:r w:rsidRPr="00EB42D6">
              <w:t>Ja u prometu (pješak, biciklist, motorist)</w:t>
            </w:r>
          </w:p>
        </w:tc>
        <w:tc>
          <w:tcPr>
            <w:tcW w:w="3969" w:type="dxa"/>
          </w:tcPr>
          <w:p w14:paraId="7CE4D30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7181A1C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1528BD3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6EECF8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229D2A6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027013D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Pomoć i samopomoć</w:t>
            </w:r>
          </w:p>
          <w:p w14:paraId="20B542C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4D047F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56637A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D7303B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061BCA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PODUZETNIŠTVO</w:t>
            </w:r>
          </w:p>
          <w:p w14:paraId="608FF9B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Djeluj poduzetnički</w:t>
            </w:r>
          </w:p>
        </w:tc>
        <w:tc>
          <w:tcPr>
            <w:tcW w:w="6174" w:type="dxa"/>
          </w:tcPr>
          <w:p w14:paraId="0E6C86AE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A.3.1. Razvija sliku o sebi</w:t>
            </w:r>
          </w:p>
          <w:p w14:paraId="74776B7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462C58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C403A9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zdrB.3.2.A Prepoznaje utjecaj razvojnih promjena na emocije</w:t>
            </w:r>
          </w:p>
          <w:p w14:paraId="471459F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zdr C.3.1.A Kao sudionik prometa poštuje prometna pravila i propise kako bi izbjegao opasnost </w:t>
            </w:r>
          </w:p>
          <w:p w14:paraId="72CC520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C. 3.1. C Nabraja zakonska ograničenja važna za zdravlje i sigurnost maloljetnika</w:t>
            </w:r>
          </w:p>
          <w:p w14:paraId="2374266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B.3.2. Planira i upravlja aktivnostima</w:t>
            </w:r>
          </w:p>
        </w:tc>
      </w:tr>
      <w:tr w:rsidR="00745106" w:rsidRPr="002D6B42" w14:paraId="4D66B508" w14:textId="77777777">
        <w:trPr>
          <w:gridAfter w:val="1"/>
          <w:wAfter w:w="120" w:type="dxa"/>
        </w:trPr>
        <w:tc>
          <w:tcPr>
            <w:tcW w:w="1242" w:type="dxa"/>
          </w:tcPr>
          <w:p w14:paraId="0B3B9D5C" w14:textId="77777777" w:rsidR="00745106" w:rsidRPr="00EB42D6" w:rsidRDefault="00745106" w:rsidP="0073568B">
            <w:r w:rsidRPr="00EB42D6">
              <w:t>PROSINAC</w:t>
            </w:r>
          </w:p>
        </w:tc>
        <w:tc>
          <w:tcPr>
            <w:tcW w:w="709" w:type="dxa"/>
          </w:tcPr>
          <w:p w14:paraId="091080A8" w14:textId="77777777" w:rsidR="00745106" w:rsidRPr="00EB42D6" w:rsidRDefault="00745106" w:rsidP="0073568B">
            <w:r w:rsidRPr="00EB42D6">
              <w:t>13.</w:t>
            </w:r>
          </w:p>
          <w:p w14:paraId="59246347" w14:textId="77777777" w:rsidR="00745106" w:rsidRPr="00EB42D6" w:rsidRDefault="00745106" w:rsidP="0073568B"/>
          <w:p w14:paraId="6401881D" w14:textId="77777777" w:rsidR="00745106" w:rsidRPr="00EB42D6" w:rsidRDefault="00745106" w:rsidP="0073568B"/>
          <w:p w14:paraId="29CF9AE6" w14:textId="77777777" w:rsidR="00745106" w:rsidRPr="00EB42D6" w:rsidRDefault="00745106" w:rsidP="0073568B">
            <w:r w:rsidRPr="00EB42D6">
              <w:t>14.</w:t>
            </w:r>
          </w:p>
          <w:p w14:paraId="1C7645A5" w14:textId="77777777" w:rsidR="00745106" w:rsidRPr="00EB42D6" w:rsidRDefault="00745106" w:rsidP="0073568B"/>
          <w:p w14:paraId="005A877D" w14:textId="77777777" w:rsidR="00745106" w:rsidRPr="00EB42D6" w:rsidRDefault="00745106" w:rsidP="0073568B"/>
          <w:p w14:paraId="2C0C70E5" w14:textId="77777777" w:rsidR="00745106" w:rsidRPr="00EB42D6" w:rsidRDefault="00745106" w:rsidP="0073568B"/>
          <w:p w14:paraId="7453DAA8" w14:textId="77777777" w:rsidR="00745106" w:rsidRPr="00EB42D6" w:rsidRDefault="00745106" w:rsidP="0073568B">
            <w:r w:rsidRPr="00EB42D6">
              <w:t>15.</w:t>
            </w:r>
          </w:p>
          <w:p w14:paraId="4FF8429C" w14:textId="77777777" w:rsidR="00745106" w:rsidRPr="00EB42D6" w:rsidRDefault="00745106" w:rsidP="0073568B"/>
        </w:tc>
        <w:tc>
          <w:tcPr>
            <w:tcW w:w="2126" w:type="dxa"/>
          </w:tcPr>
          <w:p w14:paraId="022043F3" w14:textId="77777777" w:rsidR="00745106" w:rsidRPr="00EB42D6" w:rsidRDefault="00745106" w:rsidP="0073568B">
            <w:r w:rsidRPr="00EB42D6">
              <w:lastRenderedPageBreak/>
              <w:t>Prehrambeni stilovi i navike</w:t>
            </w:r>
          </w:p>
          <w:p w14:paraId="2ADB7C9F" w14:textId="77777777" w:rsidR="00745106" w:rsidRPr="00EB42D6" w:rsidRDefault="00745106" w:rsidP="0073568B"/>
          <w:p w14:paraId="4148B435" w14:textId="77777777" w:rsidR="00745106" w:rsidRPr="00EB42D6" w:rsidRDefault="00745106" w:rsidP="0073568B">
            <w:r w:rsidRPr="00EB42D6">
              <w:t xml:space="preserve">Prevencija </w:t>
            </w:r>
            <w:r w:rsidRPr="00EB42D6">
              <w:lastRenderedPageBreak/>
              <w:t>nasilničkog ponašanja</w:t>
            </w:r>
          </w:p>
          <w:p w14:paraId="1D363AEF" w14:textId="77777777" w:rsidR="00745106" w:rsidRPr="00EB42D6" w:rsidRDefault="00745106" w:rsidP="0073568B"/>
          <w:p w14:paraId="447FA8F5" w14:textId="77777777" w:rsidR="00745106" w:rsidRPr="00EB42D6" w:rsidRDefault="00745106" w:rsidP="0073568B">
            <w:r w:rsidRPr="00EB42D6">
              <w:t>Umor i oporavak – zašto se moramo odmarati</w:t>
            </w:r>
          </w:p>
        </w:tc>
        <w:tc>
          <w:tcPr>
            <w:tcW w:w="3969" w:type="dxa"/>
          </w:tcPr>
          <w:p w14:paraId="7081997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ZDRAVLJE</w:t>
            </w:r>
          </w:p>
          <w:p w14:paraId="36E8671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Tjelesno zdravlje</w:t>
            </w:r>
          </w:p>
          <w:p w14:paraId="0CC855B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7C8E392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7348DC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62FCCB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2CD054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E4F961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7E3D8D0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1A591B72" w14:textId="77777777" w:rsidR="00745106" w:rsidRPr="00EB42D6" w:rsidRDefault="00745106" w:rsidP="0073568B">
            <w:r w:rsidRPr="00EB42D6">
              <w:t>Domena B: Ja i drugi</w:t>
            </w:r>
          </w:p>
          <w:p w14:paraId="677E914B" w14:textId="77777777" w:rsidR="00745106" w:rsidRPr="00EB42D6" w:rsidRDefault="00745106" w:rsidP="0073568B"/>
        </w:tc>
        <w:tc>
          <w:tcPr>
            <w:tcW w:w="6174" w:type="dxa"/>
          </w:tcPr>
          <w:p w14:paraId="7D98E2E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zdr A.3.1.A Pravilno organizira vrijeme za rad i odmor tijekom dana</w:t>
            </w:r>
          </w:p>
          <w:p w14:paraId="6D44BC8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A.3.2.C Opisuje važnosti način prilagođavanja prehrane godišnjem dobu i podneblju</w:t>
            </w:r>
          </w:p>
          <w:p w14:paraId="0100C14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zdr B.3.3.B Opisuje opasnosti uporabe sredstava ovisnosti te opasnosti drugih rizičnih ponašanja</w:t>
            </w:r>
          </w:p>
          <w:p w14:paraId="1503E351" w14:textId="77777777" w:rsidR="00745106" w:rsidRPr="002D6B42" w:rsidRDefault="00745106" w:rsidP="0073568B">
            <w:p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</w:p>
          <w:p w14:paraId="51344D14" w14:textId="77777777" w:rsidR="00745106" w:rsidRPr="002D6B42" w:rsidRDefault="00745106" w:rsidP="0073568B">
            <w:p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2D6B42">
              <w:rPr>
                <w:lang w:val="pl-PL"/>
              </w:rPr>
              <w:t>osr A.3.2. Upravlja emocijama i ponašanjem</w:t>
            </w:r>
          </w:p>
          <w:p w14:paraId="5E7DD583" w14:textId="77777777" w:rsidR="00745106" w:rsidRPr="002D6B42" w:rsidRDefault="00745106" w:rsidP="0073568B">
            <w:p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2D6B42">
              <w:rPr>
                <w:lang w:val="pl-PL"/>
              </w:rPr>
              <w:t>osr B.3.1. Obrazlaže i uvažava potrebe i osjećaje drugih</w:t>
            </w:r>
          </w:p>
          <w:p w14:paraId="1C74F1A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B.3.3. Razvija strategije rješavanja sukoba</w:t>
            </w:r>
          </w:p>
        </w:tc>
      </w:tr>
      <w:tr w:rsidR="00745106" w:rsidRPr="002D6B42" w14:paraId="312E79B4" w14:textId="77777777">
        <w:trPr>
          <w:gridAfter w:val="1"/>
          <w:wAfter w:w="120" w:type="dxa"/>
        </w:trPr>
        <w:tc>
          <w:tcPr>
            <w:tcW w:w="1242" w:type="dxa"/>
          </w:tcPr>
          <w:p w14:paraId="783BE44C" w14:textId="77777777" w:rsidR="00745106" w:rsidRPr="00EB42D6" w:rsidRDefault="00745106" w:rsidP="0073568B">
            <w:r w:rsidRPr="00EB42D6">
              <w:lastRenderedPageBreak/>
              <w:t>SIJEČANJ</w:t>
            </w:r>
          </w:p>
        </w:tc>
        <w:tc>
          <w:tcPr>
            <w:tcW w:w="709" w:type="dxa"/>
          </w:tcPr>
          <w:p w14:paraId="2CB22322" w14:textId="77777777" w:rsidR="00745106" w:rsidRPr="00EB42D6" w:rsidRDefault="00745106" w:rsidP="0073568B">
            <w:r w:rsidRPr="00EB42D6">
              <w:t>16.</w:t>
            </w:r>
          </w:p>
          <w:p w14:paraId="48FA9C01" w14:textId="77777777" w:rsidR="00745106" w:rsidRPr="00EB42D6" w:rsidRDefault="00745106" w:rsidP="0073568B"/>
          <w:p w14:paraId="513FA53C" w14:textId="77777777" w:rsidR="00745106" w:rsidRPr="00EB42D6" w:rsidRDefault="00745106" w:rsidP="0073568B"/>
          <w:p w14:paraId="11B2C498" w14:textId="77777777" w:rsidR="00745106" w:rsidRPr="00EB42D6" w:rsidRDefault="00745106" w:rsidP="0073568B">
            <w:r w:rsidRPr="00EB42D6">
              <w:t>17.</w:t>
            </w:r>
          </w:p>
          <w:p w14:paraId="122CADE0" w14:textId="77777777" w:rsidR="00745106" w:rsidRPr="00EB42D6" w:rsidRDefault="00745106" w:rsidP="0073568B"/>
          <w:p w14:paraId="571715C2" w14:textId="77777777" w:rsidR="00745106" w:rsidRPr="00EB42D6" w:rsidRDefault="00745106" w:rsidP="0073568B"/>
          <w:p w14:paraId="2BAA93D6" w14:textId="77777777" w:rsidR="00745106" w:rsidRPr="00EB42D6" w:rsidRDefault="00745106" w:rsidP="0073568B">
            <w:r w:rsidRPr="00EB42D6">
              <w:t>18.</w:t>
            </w:r>
          </w:p>
          <w:p w14:paraId="49F642D9" w14:textId="77777777" w:rsidR="00745106" w:rsidRPr="00EB42D6" w:rsidRDefault="00745106" w:rsidP="0073568B"/>
          <w:p w14:paraId="076F4AF7" w14:textId="77777777" w:rsidR="00745106" w:rsidRPr="00EB42D6" w:rsidRDefault="00745106" w:rsidP="0073568B"/>
        </w:tc>
        <w:tc>
          <w:tcPr>
            <w:tcW w:w="2126" w:type="dxa"/>
          </w:tcPr>
          <w:p w14:paraId="539B87D2" w14:textId="77777777" w:rsidR="00745106" w:rsidRPr="00EB42D6" w:rsidRDefault="00745106" w:rsidP="0073568B">
            <w:r w:rsidRPr="00EB42D6">
              <w:t>Kako se bavimo frustracijom</w:t>
            </w:r>
          </w:p>
          <w:p w14:paraId="10B675EF" w14:textId="77777777" w:rsidR="00745106" w:rsidRPr="00EB42D6" w:rsidRDefault="00745106" w:rsidP="0073568B"/>
          <w:p w14:paraId="42D701DA" w14:textId="77777777" w:rsidR="00745106" w:rsidRPr="00EB42D6" w:rsidRDefault="00745106" w:rsidP="0073568B">
            <w:r w:rsidRPr="00EB42D6">
              <w:t>Samokontrola</w:t>
            </w:r>
          </w:p>
          <w:p w14:paraId="4D6EF298" w14:textId="77777777" w:rsidR="00745106" w:rsidRPr="00EB42D6" w:rsidRDefault="00745106" w:rsidP="0073568B"/>
          <w:p w14:paraId="345D885D" w14:textId="77777777" w:rsidR="00745106" w:rsidRPr="00EB42D6" w:rsidRDefault="00745106" w:rsidP="0073568B"/>
          <w:p w14:paraId="034514C8" w14:textId="77777777" w:rsidR="00745106" w:rsidRPr="00EB42D6" w:rsidRDefault="00745106" w:rsidP="0073568B">
            <w:r w:rsidRPr="00EB42D6">
              <w:t>Pripadnost: „Zabavi se i nađi prijatelja“</w:t>
            </w:r>
          </w:p>
        </w:tc>
        <w:tc>
          <w:tcPr>
            <w:tcW w:w="3969" w:type="dxa"/>
          </w:tcPr>
          <w:p w14:paraId="0C3AEA9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4B46639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6667ACA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B:Ja i drugi</w:t>
            </w:r>
          </w:p>
          <w:p w14:paraId="3257698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E78E26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E9221E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72C1D6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6271850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</w:tc>
        <w:tc>
          <w:tcPr>
            <w:tcW w:w="6174" w:type="dxa"/>
          </w:tcPr>
          <w:p w14:paraId="38098B14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color w:val="1B2E26"/>
                <w:lang w:val="pl-PL"/>
              </w:rPr>
            </w:pPr>
            <w:r w:rsidRPr="002D6B42">
              <w:rPr>
                <w:color w:val="1B2E26"/>
                <w:lang w:val="pl-PL"/>
              </w:rPr>
              <w:t>osr A.3.1. Razvija sliku o sebi</w:t>
            </w:r>
          </w:p>
          <w:p w14:paraId="61294BD1" w14:textId="77777777" w:rsidR="00745106" w:rsidRPr="002D6B42" w:rsidRDefault="00745106" w:rsidP="0073568B">
            <w:pPr>
              <w:rPr>
                <w:color w:val="1B2E26"/>
                <w:lang w:val="pl-PL"/>
              </w:rPr>
            </w:pPr>
            <w:r w:rsidRPr="002D6B42">
              <w:rPr>
                <w:color w:val="1B2E26"/>
                <w:lang w:val="pl-PL"/>
              </w:rPr>
              <w:t>osr A.3.2. Upravlja emocijama i ponašanjem</w:t>
            </w:r>
          </w:p>
          <w:p w14:paraId="084E6AB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B.3.4. Suradnički uči i radi u timu</w:t>
            </w:r>
          </w:p>
          <w:p w14:paraId="435FD30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B.3.2. Razvija komunikacijske kompetencije i uvažavajuće odnose s drugima</w:t>
            </w:r>
          </w:p>
          <w:p w14:paraId="4E2EAAE0" w14:textId="77777777" w:rsidR="00745106" w:rsidRPr="002D6B42" w:rsidRDefault="00745106" w:rsidP="0073568B">
            <w:pPr>
              <w:rPr>
                <w:color w:val="1B2E26"/>
                <w:lang w:val="pl-PL"/>
              </w:rPr>
            </w:pPr>
          </w:p>
          <w:p w14:paraId="6F5E2139" w14:textId="77777777" w:rsidR="00745106" w:rsidRPr="002D6B42" w:rsidRDefault="00745106" w:rsidP="0073568B">
            <w:pPr>
              <w:rPr>
                <w:color w:val="1B2E26"/>
                <w:lang w:val="pl-PL"/>
              </w:rPr>
            </w:pPr>
            <w:r w:rsidRPr="002D6B42">
              <w:rPr>
                <w:color w:val="1B2E26"/>
                <w:lang w:val="pl-PL"/>
              </w:rPr>
              <w:t>zdr B.3.2.A Prepoznaje utjecaj razvojnih promjena na emocije</w:t>
            </w:r>
          </w:p>
          <w:p w14:paraId="092D7D5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B.3.3. A Povezuje samopoštovanje s rizičnim ponašanjima</w:t>
            </w:r>
          </w:p>
        </w:tc>
      </w:tr>
      <w:tr w:rsidR="00745106" w:rsidRPr="002D6B42" w14:paraId="36A31481" w14:textId="77777777">
        <w:trPr>
          <w:gridAfter w:val="1"/>
          <w:wAfter w:w="120" w:type="dxa"/>
        </w:trPr>
        <w:tc>
          <w:tcPr>
            <w:tcW w:w="1242" w:type="dxa"/>
          </w:tcPr>
          <w:p w14:paraId="5EFFB4F9" w14:textId="77777777" w:rsidR="00745106" w:rsidRPr="00EB42D6" w:rsidRDefault="00745106" w:rsidP="0073568B">
            <w:r w:rsidRPr="00EB42D6">
              <w:t>VELJAČA</w:t>
            </w:r>
          </w:p>
        </w:tc>
        <w:tc>
          <w:tcPr>
            <w:tcW w:w="709" w:type="dxa"/>
          </w:tcPr>
          <w:p w14:paraId="12CE9258" w14:textId="77777777" w:rsidR="00745106" w:rsidRPr="00EB42D6" w:rsidRDefault="00745106" w:rsidP="0073568B">
            <w:r w:rsidRPr="00EB42D6">
              <w:t>19.</w:t>
            </w:r>
          </w:p>
          <w:p w14:paraId="19D1044D" w14:textId="77777777" w:rsidR="00745106" w:rsidRPr="00EB42D6" w:rsidRDefault="00745106" w:rsidP="0073568B"/>
          <w:p w14:paraId="029EB8A5" w14:textId="77777777" w:rsidR="00745106" w:rsidRPr="00EB42D6" w:rsidRDefault="00745106" w:rsidP="0073568B"/>
          <w:p w14:paraId="1E1E4E09" w14:textId="77777777" w:rsidR="00745106" w:rsidRPr="00EB42D6" w:rsidRDefault="00745106" w:rsidP="0073568B"/>
          <w:p w14:paraId="0BA47CAD" w14:textId="77777777" w:rsidR="00745106" w:rsidRPr="00EB42D6" w:rsidRDefault="00745106" w:rsidP="0073568B"/>
          <w:p w14:paraId="404FB551" w14:textId="77777777" w:rsidR="00745106" w:rsidRPr="00EB42D6" w:rsidRDefault="00745106" w:rsidP="0073568B"/>
          <w:p w14:paraId="4CEBAE4E" w14:textId="77777777" w:rsidR="00745106" w:rsidRPr="00EB42D6" w:rsidRDefault="00745106" w:rsidP="0073568B">
            <w:r w:rsidRPr="00EB42D6">
              <w:t>20.</w:t>
            </w:r>
          </w:p>
          <w:p w14:paraId="088AC3ED" w14:textId="77777777" w:rsidR="00745106" w:rsidRPr="00EB42D6" w:rsidRDefault="00745106" w:rsidP="0073568B"/>
          <w:p w14:paraId="4E8B098D" w14:textId="77777777" w:rsidR="00745106" w:rsidRPr="00EB42D6" w:rsidRDefault="00745106" w:rsidP="0073568B"/>
          <w:p w14:paraId="46FA57BD" w14:textId="77777777" w:rsidR="00745106" w:rsidRPr="00EB42D6" w:rsidRDefault="00745106" w:rsidP="0073568B"/>
          <w:p w14:paraId="0D04CE9F" w14:textId="77777777" w:rsidR="00745106" w:rsidRPr="00EB42D6" w:rsidRDefault="00745106" w:rsidP="0073568B"/>
          <w:p w14:paraId="0C775EE4" w14:textId="77777777" w:rsidR="00745106" w:rsidRPr="00EB42D6" w:rsidRDefault="00745106" w:rsidP="0073568B"/>
          <w:p w14:paraId="5A7FFBFC" w14:textId="77777777" w:rsidR="00745106" w:rsidRPr="00EB42D6" w:rsidRDefault="00745106" w:rsidP="0073568B">
            <w:r w:rsidRPr="00EB42D6">
              <w:t>21.</w:t>
            </w:r>
          </w:p>
        </w:tc>
        <w:tc>
          <w:tcPr>
            <w:tcW w:w="2126" w:type="dxa"/>
          </w:tcPr>
          <w:p w14:paraId="7AF2E45C" w14:textId="77777777" w:rsidR="00745106" w:rsidRPr="00EB42D6" w:rsidRDefault="00745106" w:rsidP="0073568B">
            <w:r w:rsidRPr="00EB42D6">
              <w:t>Kvaliteta učenja – prevencija izbjegavanja</w:t>
            </w:r>
          </w:p>
          <w:p w14:paraId="532F9A40" w14:textId="77777777" w:rsidR="00745106" w:rsidRPr="00EB42D6" w:rsidRDefault="00745106" w:rsidP="0073568B"/>
          <w:p w14:paraId="643D7AC4" w14:textId="77777777" w:rsidR="00745106" w:rsidRPr="00EB42D6" w:rsidRDefault="00745106" w:rsidP="0073568B"/>
          <w:p w14:paraId="259B922A" w14:textId="77777777" w:rsidR="00745106" w:rsidRPr="00EB42D6" w:rsidRDefault="00745106" w:rsidP="0073568B"/>
          <w:p w14:paraId="5C430A61" w14:textId="77777777" w:rsidR="00745106" w:rsidRPr="00EB42D6" w:rsidRDefault="00745106" w:rsidP="0073568B">
            <w:r w:rsidRPr="00EB42D6">
              <w:t>Pravda i pravednost</w:t>
            </w:r>
          </w:p>
          <w:p w14:paraId="12F22320" w14:textId="77777777" w:rsidR="00745106" w:rsidRPr="00EB42D6" w:rsidRDefault="00745106" w:rsidP="0073568B"/>
          <w:p w14:paraId="6E3A4E13" w14:textId="77777777" w:rsidR="00745106" w:rsidRPr="00EB42D6" w:rsidRDefault="00745106" w:rsidP="0073568B"/>
          <w:p w14:paraId="4DD22BBB" w14:textId="77777777" w:rsidR="00745106" w:rsidRPr="00EB42D6" w:rsidRDefault="00745106" w:rsidP="0073568B"/>
          <w:p w14:paraId="12E49674" w14:textId="77777777" w:rsidR="00745106" w:rsidRPr="00EB42D6" w:rsidRDefault="00745106" w:rsidP="0073568B"/>
          <w:p w14:paraId="666C9ABC" w14:textId="77777777" w:rsidR="00745106" w:rsidRPr="00EB42D6" w:rsidRDefault="00745106" w:rsidP="0073568B"/>
          <w:p w14:paraId="6F78F9C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Rizične situacije – izazovi i izbori</w:t>
            </w:r>
          </w:p>
        </w:tc>
        <w:tc>
          <w:tcPr>
            <w:tcW w:w="3969" w:type="dxa"/>
          </w:tcPr>
          <w:p w14:paraId="0F13658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762B50F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76CD50B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3D9F7A8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Ja i društvo</w:t>
            </w:r>
          </w:p>
          <w:p w14:paraId="2A2CE12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6C6EAB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68273BE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1. domena: Primjena strategija učenja i upravljanja informacijama /kritičko išljenje/</w:t>
            </w:r>
          </w:p>
          <w:p w14:paraId="443118E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2.domena: Upravljanje svojim učenjem /prilagodba učenja/</w:t>
            </w:r>
          </w:p>
          <w:p w14:paraId="2A96356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F8BB38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ODRŽIVI RAZVOJ</w:t>
            </w:r>
          </w:p>
          <w:p w14:paraId="0D73B06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Dobrobit</w:t>
            </w:r>
          </w:p>
          <w:p w14:paraId="2A42BE7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D911E9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GRAĐANSKI ODGOJ I OBRAZOVANE</w:t>
            </w:r>
          </w:p>
          <w:p w14:paraId="235048E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Ljudska prava</w:t>
            </w:r>
          </w:p>
          <w:p w14:paraId="5A096D8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 Demokracija</w:t>
            </w:r>
          </w:p>
          <w:p w14:paraId="36BCBDC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1CA137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UPORABA INFORMACIJSKE I KOMUNIKACIJSKE TEHNOLOGIJE</w:t>
            </w:r>
          </w:p>
          <w:p w14:paraId="4059028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C. domena: Istraživanje i kritičko vrednovanje u digitalnom okružju</w:t>
            </w:r>
          </w:p>
          <w:p w14:paraId="31C320D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5D04F4C" w14:textId="77777777" w:rsidR="00745106" w:rsidRPr="00EB42D6" w:rsidRDefault="00745106" w:rsidP="0073568B">
            <w:r w:rsidRPr="00EB42D6">
              <w:t>PODUZETNIŠTVO</w:t>
            </w:r>
          </w:p>
          <w:p w14:paraId="437ED300" w14:textId="77777777" w:rsidR="00745106" w:rsidRPr="00EB42D6" w:rsidRDefault="00745106" w:rsidP="0073568B">
            <w:r w:rsidRPr="00EB42D6">
              <w:t>Domena: Djeluj poduzetnički</w:t>
            </w:r>
          </w:p>
        </w:tc>
        <w:tc>
          <w:tcPr>
            <w:tcW w:w="6174" w:type="dxa"/>
          </w:tcPr>
          <w:p w14:paraId="7371904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osr A.3.2. Upravlja emocijama i ponašanjem</w:t>
            </w:r>
          </w:p>
          <w:p w14:paraId="66B8AF2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osrA.3.4. Upravlja svojim obrazovnim i profesionalnim putem</w:t>
            </w:r>
          </w:p>
          <w:p w14:paraId="5623A62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B.3.4. Suradnički uči i radi u timu</w:t>
            </w:r>
          </w:p>
          <w:p w14:paraId="30AA419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C.3.2. Prepoznaje važnost odgovornosti pojedinca u društvu</w:t>
            </w:r>
          </w:p>
          <w:p w14:paraId="0EA24D3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379F6C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A.3.4.Učenik kritički promišlja i vrednuje ideje uz podršku učitelja</w:t>
            </w:r>
          </w:p>
          <w:p w14:paraId="78FCED0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B.3.3. Učenik regulira svoje učenje mijenjanjem plana ili pristupa učenju, samostalno ili uz poticaj učitelja</w:t>
            </w:r>
          </w:p>
          <w:p w14:paraId="1A1F3E3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BA21E2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56B2F5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odr C.3.4. Procjenjuje važnost pravednosti u društvu</w:t>
            </w:r>
          </w:p>
          <w:p w14:paraId="0C03AB1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3C6873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23D185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A.3.1. Promišlja o razvoju ljudskih prava</w:t>
            </w:r>
          </w:p>
          <w:p w14:paraId="2CDCEFD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A.3.2. Uočava važnost Ustava Republike Hrvatske i drugih temeljnih dokumenata u zaštiti ljudskih prava</w:t>
            </w:r>
          </w:p>
          <w:p w14:paraId="32EA0AB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B.2.1. Promiče pravila demokratske zajednice</w:t>
            </w:r>
          </w:p>
          <w:p w14:paraId="57A9A86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2AE71C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ikt C.3.3. Učenik samostalno i uz manju pomoć učitelja procjenjuje i odabire potrebne među pronađenim informacijama</w:t>
            </w:r>
          </w:p>
          <w:p w14:paraId="194FAA8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04D983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BD659E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94351B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B.3.2. Planira i upravlja aktivnostima</w:t>
            </w:r>
          </w:p>
        </w:tc>
      </w:tr>
      <w:tr w:rsidR="00745106" w:rsidRPr="00EB42D6" w14:paraId="708EC036" w14:textId="77777777">
        <w:trPr>
          <w:gridAfter w:val="1"/>
          <w:wAfter w:w="120" w:type="dxa"/>
        </w:trPr>
        <w:tc>
          <w:tcPr>
            <w:tcW w:w="1242" w:type="dxa"/>
          </w:tcPr>
          <w:p w14:paraId="29565ABA" w14:textId="77777777" w:rsidR="00745106" w:rsidRPr="00EB42D6" w:rsidRDefault="00745106" w:rsidP="0073568B">
            <w:r w:rsidRPr="00EB42D6">
              <w:lastRenderedPageBreak/>
              <w:t>OŽUJAK</w:t>
            </w:r>
          </w:p>
        </w:tc>
        <w:tc>
          <w:tcPr>
            <w:tcW w:w="709" w:type="dxa"/>
          </w:tcPr>
          <w:p w14:paraId="70E35E72" w14:textId="77777777" w:rsidR="00745106" w:rsidRPr="00EB42D6" w:rsidRDefault="00745106" w:rsidP="0073568B">
            <w:r w:rsidRPr="00EB42D6">
              <w:t>22.</w:t>
            </w:r>
          </w:p>
          <w:p w14:paraId="5DAB2330" w14:textId="77777777" w:rsidR="00745106" w:rsidRPr="00EB42D6" w:rsidRDefault="00745106" w:rsidP="0073568B"/>
          <w:p w14:paraId="0971D84F" w14:textId="77777777" w:rsidR="00745106" w:rsidRPr="00EB42D6" w:rsidRDefault="00745106" w:rsidP="0073568B"/>
          <w:p w14:paraId="6F840971" w14:textId="77777777" w:rsidR="00745106" w:rsidRPr="00EB42D6" w:rsidRDefault="00745106" w:rsidP="0073568B"/>
          <w:p w14:paraId="376B1D7A" w14:textId="77777777" w:rsidR="00745106" w:rsidRPr="00EB42D6" w:rsidRDefault="00745106" w:rsidP="0073568B">
            <w:r w:rsidRPr="00EB42D6">
              <w:t>23.</w:t>
            </w:r>
          </w:p>
          <w:p w14:paraId="23569AAD" w14:textId="77777777" w:rsidR="00745106" w:rsidRPr="00EB42D6" w:rsidRDefault="00745106" w:rsidP="0073568B"/>
          <w:p w14:paraId="4C78B205" w14:textId="77777777" w:rsidR="00745106" w:rsidRPr="00EB42D6" w:rsidRDefault="00745106" w:rsidP="0073568B"/>
          <w:p w14:paraId="4D52351E" w14:textId="77777777" w:rsidR="00745106" w:rsidRPr="00EB42D6" w:rsidRDefault="00745106" w:rsidP="0073568B">
            <w:r w:rsidRPr="00EB42D6">
              <w:t>24.</w:t>
            </w:r>
          </w:p>
          <w:p w14:paraId="65CCAECA" w14:textId="77777777" w:rsidR="00745106" w:rsidRPr="00EB42D6" w:rsidRDefault="00745106" w:rsidP="0073568B"/>
          <w:p w14:paraId="785A74FD" w14:textId="77777777" w:rsidR="00745106" w:rsidRPr="00EB42D6" w:rsidRDefault="00745106" w:rsidP="0073568B">
            <w:r w:rsidRPr="00EB42D6">
              <w:t>25.</w:t>
            </w:r>
          </w:p>
        </w:tc>
        <w:tc>
          <w:tcPr>
            <w:tcW w:w="2126" w:type="dxa"/>
          </w:tcPr>
          <w:p w14:paraId="4147068C" w14:textId="77777777" w:rsidR="00745106" w:rsidRPr="00EB42D6" w:rsidRDefault="00745106" w:rsidP="0073568B">
            <w:r w:rsidRPr="00EB42D6">
              <w:t>Rizične situacije/rizična ponašanja</w:t>
            </w:r>
          </w:p>
          <w:p w14:paraId="5CD2ED6B" w14:textId="77777777" w:rsidR="00745106" w:rsidRPr="00EB42D6" w:rsidRDefault="00745106" w:rsidP="0073568B"/>
          <w:p w14:paraId="22EB036E" w14:textId="77777777" w:rsidR="00745106" w:rsidRPr="00EB42D6" w:rsidRDefault="00745106" w:rsidP="0073568B">
            <w:r w:rsidRPr="00EB42D6">
              <w:t>Alkohol i cigarete u mojoj kući</w:t>
            </w:r>
          </w:p>
          <w:p w14:paraId="2CEF5978" w14:textId="77777777" w:rsidR="00745106" w:rsidRPr="00EB42D6" w:rsidRDefault="00745106" w:rsidP="0073568B"/>
          <w:p w14:paraId="75482782" w14:textId="77777777" w:rsidR="00745106" w:rsidRPr="00EB42D6" w:rsidRDefault="00745106" w:rsidP="0073568B">
            <w:r w:rsidRPr="00EB42D6">
              <w:t>Asertivnost</w:t>
            </w:r>
          </w:p>
          <w:p w14:paraId="6C209B0A" w14:textId="77777777" w:rsidR="00745106" w:rsidRPr="00EB42D6" w:rsidRDefault="00745106" w:rsidP="0073568B"/>
          <w:p w14:paraId="39E8AF5E" w14:textId="77777777" w:rsidR="00745106" w:rsidRPr="00EB42D6" w:rsidRDefault="00745106" w:rsidP="0073568B">
            <w:r w:rsidRPr="00EB42D6">
              <w:t>Promocija odgovornog ponašanja</w:t>
            </w:r>
          </w:p>
        </w:tc>
        <w:tc>
          <w:tcPr>
            <w:tcW w:w="3969" w:type="dxa"/>
          </w:tcPr>
          <w:p w14:paraId="2E9C6FC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427A16B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Domena A: Ja </w:t>
            </w:r>
          </w:p>
          <w:p w14:paraId="60C54A8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0BC83EA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Ja i društvo</w:t>
            </w:r>
          </w:p>
          <w:p w14:paraId="1C17ABC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3261D2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83A3B6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D0612D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D0DD14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3623089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790D09E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441D197" w14:textId="77777777" w:rsidR="00745106" w:rsidRPr="00EB42D6" w:rsidRDefault="00745106" w:rsidP="0073568B">
            <w:r w:rsidRPr="00EB42D6">
              <w:t>GRAĐANSKI ODGOJ I OBRAZOVAN</w:t>
            </w:r>
          </w:p>
          <w:p w14:paraId="6C124C45" w14:textId="77777777" w:rsidR="00745106" w:rsidRPr="00EB42D6" w:rsidRDefault="00745106" w:rsidP="0073568B">
            <w:r w:rsidRPr="00EB42D6">
              <w:t>Domena: Ljudska prava</w:t>
            </w:r>
          </w:p>
        </w:tc>
        <w:tc>
          <w:tcPr>
            <w:tcW w:w="6174" w:type="dxa"/>
          </w:tcPr>
          <w:p w14:paraId="1504D8A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A.3.1. Razvija sliku o sebi</w:t>
            </w:r>
          </w:p>
          <w:p w14:paraId="75F8FDA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A.3.2. Upravlja emocijama i ponašanjem</w:t>
            </w:r>
          </w:p>
          <w:p w14:paraId="6C27A7DD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B.3.2.Razvija komunikacijske kompetencije i uvažavajuće odnose s drugima</w:t>
            </w:r>
          </w:p>
          <w:p w14:paraId="485FAC1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B.3.3. Razvija strategije rješavanja sukoba</w:t>
            </w:r>
          </w:p>
          <w:p w14:paraId="195AC4D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C.3.1. Razlikuje sigurne od rizičnih situacija i ima razvijene osnovne strategije samozaštite</w:t>
            </w:r>
          </w:p>
          <w:p w14:paraId="4A3EC3C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4E86D7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B.3.1.A Opisuje i procjenjuje vršnjačke pritiske</w:t>
            </w:r>
          </w:p>
          <w:p w14:paraId="43BBA04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B.3.3.A Povezuje samopoštovanje s rizičnim ponašanjem</w:t>
            </w:r>
          </w:p>
          <w:p w14:paraId="1001ADC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B744BD0" w14:textId="77777777" w:rsidR="00745106" w:rsidRPr="00EB42D6" w:rsidRDefault="00745106" w:rsidP="0073568B">
            <w:pPr>
              <w:autoSpaceDE w:val="0"/>
              <w:autoSpaceDN w:val="0"/>
              <w:adjustRightInd w:val="0"/>
            </w:pPr>
            <w:r w:rsidRPr="00EB42D6">
              <w:t>goo A.3.3. Promiče ljudska prava</w:t>
            </w:r>
          </w:p>
          <w:p w14:paraId="278D3DF6" w14:textId="77777777" w:rsidR="00745106" w:rsidRPr="00EB42D6" w:rsidRDefault="00745106" w:rsidP="0073568B"/>
        </w:tc>
      </w:tr>
      <w:tr w:rsidR="00745106" w:rsidRPr="002D6B42" w14:paraId="4778BFF2" w14:textId="77777777">
        <w:trPr>
          <w:gridAfter w:val="1"/>
          <w:wAfter w:w="120" w:type="dxa"/>
        </w:trPr>
        <w:tc>
          <w:tcPr>
            <w:tcW w:w="1242" w:type="dxa"/>
          </w:tcPr>
          <w:p w14:paraId="2F70BA26" w14:textId="77777777" w:rsidR="00745106" w:rsidRPr="00EB42D6" w:rsidRDefault="00745106" w:rsidP="0073568B">
            <w:r w:rsidRPr="00EB42D6">
              <w:t>TRAVANJ</w:t>
            </w:r>
          </w:p>
        </w:tc>
        <w:tc>
          <w:tcPr>
            <w:tcW w:w="709" w:type="dxa"/>
          </w:tcPr>
          <w:p w14:paraId="12A21841" w14:textId="77777777" w:rsidR="00745106" w:rsidRPr="00EB42D6" w:rsidRDefault="00745106" w:rsidP="0073568B">
            <w:r w:rsidRPr="00EB42D6">
              <w:t>26.</w:t>
            </w:r>
          </w:p>
          <w:p w14:paraId="6F891DEC" w14:textId="77777777" w:rsidR="00745106" w:rsidRPr="00EB42D6" w:rsidRDefault="00745106" w:rsidP="0073568B"/>
          <w:p w14:paraId="7A4DDC4B" w14:textId="77777777" w:rsidR="00745106" w:rsidRPr="00EB42D6" w:rsidRDefault="00745106" w:rsidP="0073568B"/>
          <w:p w14:paraId="1809294D" w14:textId="77777777" w:rsidR="00745106" w:rsidRPr="00EB42D6" w:rsidRDefault="00745106" w:rsidP="0073568B">
            <w:r w:rsidRPr="00EB42D6">
              <w:t>27.</w:t>
            </w:r>
          </w:p>
          <w:p w14:paraId="328232C9" w14:textId="77777777" w:rsidR="00745106" w:rsidRPr="00EB42D6" w:rsidRDefault="00745106" w:rsidP="0073568B"/>
          <w:p w14:paraId="47E30B42" w14:textId="77777777" w:rsidR="00745106" w:rsidRPr="00EB42D6" w:rsidRDefault="00745106" w:rsidP="0073568B"/>
          <w:p w14:paraId="6C33AC54" w14:textId="77777777" w:rsidR="00745106" w:rsidRPr="00EB42D6" w:rsidRDefault="00745106" w:rsidP="0073568B">
            <w:r w:rsidRPr="00EB42D6">
              <w:t>28.</w:t>
            </w:r>
          </w:p>
          <w:p w14:paraId="15670C0D" w14:textId="77777777" w:rsidR="00745106" w:rsidRPr="00EB42D6" w:rsidRDefault="00745106" w:rsidP="0073568B"/>
          <w:p w14:paraId="2D461A2D" w14:textId="77777777" w:rsidR="00745106" w:rsidRPr="00EB42D6" w:rsidRDefault="00745106" w:rsidP="0073568B"/>
        </w:tc>
        <w:tc>
          <w:tcPr>
            <w:tcW w:w="2126" w:type="dxa"/>
          </w:tcPr>
          <w:p w14:paraId="756706D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Debata i argumentacija</w:t>
            </w:r>
          </w:p>
          <w:p w14:paraId="0C7D4AE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DB05F8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Za svaki problem postoji rješenje</w:t>
            </w:r>
          </w:p>
          <w:p w14:paraId="324EB54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08D7E2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Vršnjački pritisak, samopoštovanje i rizična ponašanja</w:t>
            </w:r>
          </w:p>
        </w:tc>
        <w:tc>
          <w:tcPr>
            <w:tcW w:w="3969" w:type="dxa"/>
          </w:tcPr>
          <w:p w14:paraId="1F2E30D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4A15175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Domena A: Ja </w:t>
            </w:r>
          </w:p>
          <w:p w14:paraId="262DB0B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41E107D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0F789A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368490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2C71D9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1BC5ECB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Domena:Mentalno i socijalo zdravlje</w:t>
            </w:r>
          </w:p>
        </w:tc>
        <w:tc>
          <w:tcPr>
            <w:tcW w:w="6174" w:type="dxa"/>
          </w:tcPr>
          <w:p w14:paraId="1317D6D2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 xml:space="preserve">osr A.3.1. razvija sliku o sebi </w:t>
            </w:r>
          </w:p>
          <w:p w14:paraId="1498E6B2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A.3.2. Upravlja emocijama i ponašanjem</w:t>
            </w:r>
          </w:p>
          <w:p w14:paraId="48D6FB2D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B.3.1. Obrazlaže i uvažava potrebe i osjećaje drugih</w:t>
            </w:r>
          </w:p>
          <w:p w14:paraId="7A6ED63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B.3.2. Razvija komunikacijske kompetencije i uvažavajuće odnose s drugima</w:t>
            </w:r>
          </w:p>
          <w:p w14:paraId="091E141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1F685A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B.3.1. A Opisuje i procjenjuje vršnjački pritisak</w:t>
            </w:r>
          </w:p>
          <w:p w14:paraId="4972782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B.3.2. D Prepoznaje utjecaj odgovornog spolnoga ponašanja na mentalno zdravlje</w:t>
            </w:r>
          </w:p>
        </w:tc>
      </w:tr>
      <w:tr w:rsidR="00745106" w:rsidRPr="002D6B42" w14:paraId="71D54B68" w14:textId="77777777">
        <w:trPr>
          <w:gridAfter w:val="1"/>
          <w:wAfter w:w="120" w:type="dxa"/>
        </w:trPr>
        <w:tc>
          <w:tcPr>
            <w:tcW w:w="1242" w:type="dxa"/>
          </w:tcPr>
          <w:p w14:paraId="7E6874D6" w14:textId="77777777" w:rsidR="00745106" w:rsidRPr="00EB42D6" w:rsidRDefault="00745106" w:rsidP="0073568B">
            <w:r w:rsidRPr="00EB42D6">
              <w:t>SVIBANJ</w:t>
            </w:r>
          </w:p>
        </w:tc>
        <w:tc>
          <w:tcPr>
            <w:tcW w:w="709" w:type="dxa"/>
          </w:tcPr>
          <w:p w14:paraId="0857325A" w14:textId="77777777" w:rsidR="00745106" w:rsidRPr="00EB42D6" w:rsidRDefault="00745106" w:rsidP="0073568B">
            <w:r w:rsidRPr="00EB42D6">
              <w:t>29.</w:t>
            </w:r>
          </w:p>
          <w:p w14:paraId="14335CDF" w14:textId="77777777" w:rsidR="00745106" w:rsidRPr="00EB42D6" w:rsidRDefault="00745106" w:rsidP="0073568B"/>
          <w:p w14:paraId="117E9701" w14:textId="77777777" w:rsidR="00745106" w:rsidRPr="00EB42D6" w:rsidRDefault="00745106" w:rsidP="0073568B"/>
          <w:p w14:paraId="4073B97C" w14:textId="77777777" w:rsidR="00745106" w:rsidRPr="00EB42D6" w:rsidRDefault="00745106" w:rsidP="0073568B"/>
          <w:p w14:paraId="329FA5C3" w14:textId="77777777" w:rsidR="00745106" w:rsidRPr="00EB42D6" w:rsidRDefault="00745106" w:rsidP="0073568B">
            <w:r w:rsidRPr="00EB42D6">
              <w:t>30.</w:t>
            </w:r>
          </w:p>
          <w:p w14:paraId="31A6E9E8" w14:textId="77777777" w:rsidR="00745106" w:rsidRPr="00EB42D6" w:rsidRDefault="00745106" w:rsidP="0073568B"/>
          <w:p w14:paraId="6B68285E" w14:textId="77777777" w:rsidR="00745106" w:rsidRPr="00EB42D6" w:rsidRDefault="00745106" w:rsidP="0073568B"/>
          <w:p w14:paraId="15E19C1B" w14:textId="77777777" w:rsidR="00745106" w:rsidRPr="00EB42D6" w:rsidRDefault="00745106" w:rsidP="0073568B">
            <w:r w:rsidRPr="00EB42D6">
              <w:t>31.</w:t>
            </w:r>
          </w:p>
          <w:p w14:paraId="0B2E7853" w14:textId="77777777" w:rsidR="00745106" w:rsidRPr="00EB42D6" w:rsidRDefault="00745106" w:rsidP="0073568B"/>
          <w:p w14:paraId="10CACAB1" w14:textId="77777777" w:rsidR="00745106" w:rsidRPr="00EB42D6" w:rsidRDefault="00745106" w:rsidP="0073568B"/>
          <w:p w14:paraId="4ECEA72A" w14:textId="77777777" w:rsidR="00745106" w:rsidRPr="00EB42D6" w:rsidRDefault="00745106" w:rsidP="0073568B">
            <w:r w:rsidRPr="00EB42D6">
              <w:t>32.</w:t>
            </w:r>
          </w:p>
        </w:tc>
        <w:tc>
          <w:tcPr>
            <w:tcW w:w="2126" w:type="dxa"/>
          </w:tcPr>
          <w:p w14:paraId="68EFDF4E" w14:textId="77777777" w:rsidR="00745106" w:rsidRPr="00EB42D6" w:rsidRDefault="00745106" w:rsidP="0073568B">
            <w:r w:rsidRPr="00EB42D6">
              <w:t>Društvene mreže i mediji u našim životima</w:t>
            </w:r>
          </w:p>
          <w:p w14:paraId="5556A680" w14:textId="77777777" w:rsidR="00745106" w:rsidRPr="00EB42D6" w:rsidRDefault="00745106" w:rsidP="0073568B"/>
          <w:p w14:paraId="783E5D4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Vršnjački pritisak i samopouzdanje</w:t>
            </w:r>
          </w:p>
          <w:p w14:paraId="0B8E6D4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2020A1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Komunikacija o spolnosti</w:t>
            </w:r>
          </w:p>
          <w:p w14:paraId="5349E60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50A7415" w14:textId="77777777" w:rsidR="00745106" w:rsidRPr="00EB42D6" w:rsidRDefault="00745106" w:rsidP="0073568B">
            <w:r w:rsidRPr="00EB42D6">
              <w:t xml:space="preserve">Moje slobodno </w:t>
            </w:r>
            <w:r w:rsidRPr="00EB42D6">
              <w:lastRenderedPageBreak/>
              <w:t>vrijeme</w:t>
            </w:r>
          </w:p>
        </w:tc>
        <w:tc>
          <w:tcPr>
            <w:tcW w:w="3969" w:type="dxa"/>
          </w:tcPr>
          <w:p w14:paraId="0D1425C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OSOBNI I SOCIJALNI RAZVOJ</w:t>
            </w:r>
          </w:p>
          <w:p w14:paraId="58FAA04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21E2D0B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Ja  i društvo</w:t>
            </w:r>
          </w:p>
          <w:p w14:paraId="156D633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084A01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AFF053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UPORABA INFORMACIJSKE I KOMUNIKACIJSKE TEHNOLOGIJE</w:t>
            </w:r>
          </w:p>
          <w:p w14:paraId="447743C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A. domena: Funkcionalna i odgovorna uporaba IKT-a</w:t>
            </w:r>
          </w:p>
          <w:p w14:paraId="2E6F0ED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59A269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35C8A90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Domena:Tjelesno zdravlje</w:t>
            </w:r>
          </w:p>
          <w:p w14:paraId="6E08865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5815D46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8823A6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7064F3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81AB33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35B5ACA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6174" w:type="dxa"/>
          </w:tcPr>
          <w:p w14:paraId="42B6EE9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osr A.3.1. Razvija sliku o sebi</w:t>
            </w:r>
          </w:p>
          <w:p w14:paraId="7EEC16A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A.3.3. Razvija osobne potencijale</w:t>
            </w:r>
          </w:p>
          <w:p w14:paraId="422F0CC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A.3.4. Upravlja svojim obrazovnim i profesionalnim putem</w:t>
            </w:r>
          </w:p>
          <w:p w14:paraId="2209A94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C.3.1. Razlikuje sigurne od rizičnih situacija i ima razvijene osnovne strategije samozaštite</w:t>
            </w:r>
          </w:p>
          <w:p w14:paraId="67AFB5B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ADC5FF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ikt A.3.2- Učeni se samostalno koristi raznim uređajima i programima</w:t>
            </w:r>
          </w:p>
          <w:p w14:paraId="535B539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1A18F4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A.3.1. Prepoznaje važnost brige o reproduktivnome zdravlju</w:t>
            </w:r>
          </w:p>
          <w:p w14:paraId="5E0394E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B.3.1. Opisuje i procjenjuje vršnjački pritisak</w:t>
            </w:r>
          </w:p>
          <w:p w14:paraId="4A75300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zdr B.3.2. D Prepoznaje utjecaj odgovornoga solnoga ponašanja na mentalno zdravlje</w:t>
            </w:r>
          </w:p>
          <w:p w14:paraId="0CC02D8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B.3.3.A Povezuje samopoštovanje s rizičnim ponašanjem</w:t>
            </w:r>
          </w:p>
          <w:p w14:paraId="43A025C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B.3.3.B Opisuje opasnost uporabe sredstava ovisnosti te opasnosti drugih rizičNih ponašanja</w:t>
            </w:r>
          </w:p>
        </w:tc>
      </w:tr>
      <w:tr w:rsidR="00745106" w:rsidRPr="002D6B42" w14:paraId="7CECF3BA" w14:textId="77777777">
        <w:trPr>
          <w:gridAfter w:val="1"/>
          <w:wAfter w:w="120" w:type="dxa"/>
        </w:trPr>
        <w:tc>
          <w:tcPr>
            <w:tcW w:w="1242" w:type="dxa"/>
          </w:tcPr>
          <w:p w14:paraId="1EBABD02" w14:textId="77777777" w:rsidR="00745106" w:rsidRPr="00EB42D6" w:rsidRDefault="00745106" w:rsidP="0073568B">
            <w:r w:rsidRPr="00EB42D6">
              <w:lastRenderedPageBreak/>
              <w:t>LIPANJ</w:t>
            </w:r>
          </w:p>
        </w:tc>
        <w:tc>
          <w:tcPr>
            <w:tcW w:w="709" w:type="dxa"/>
          </w:tcPr>
          <w:p w14:paraId="7CF1C2AD" w14:textId="77777777" w:rsidR="00745106" w:rsidRPr="00EB42D6" w:rsidRDefault="00745106" w:rsidP="0073568B">
            <w:r w:rsidRPr="00EB42D6">
              <w:t>33.</w:t>
            </w:r>
          </w:p>
          <w:p w14:paraId="61C65597" w14:textId="77777777" w:rsidR="00745106" w:rsidRPr="00EB42D6" w:rsidRDefault="00745106" w:rsidP="0073568B"/>
          <w:p w14:paraId="10CE6DAE" w14:textId="77777777" w:rsidR="00745106" w:rsidRPr="00EB42D6" w:rsidRDefault="00745106" w:rsidP="0073568B"/>
          <w:p w14:paraId="5A526E4C" w14:textId="77777777" w:rsidR="00745106" w:rsidRPr="00EB42D6" w:rsidRDefault="00745106" w:rsidP="0073568B">
            <w:r w:rsidRPr="00EB42D6">
              <w:t>34.</w:t>
            </w:r>
          </w:p>
          <w:p w14:paraId="275E3B65" w14:textId="77777777" w:rsidR="00745106" w:rsidRPr="00EB42D6" w:rsidRDefault="00745106" w:rsidP="0073568B"/>
          <w:p w14:paraId="651946BD" w14:textId="77777777" w:rsidR="00745106" w:rsidRPr="00EB42D6" w:rsidRDefault="00745106" w:rsidP="0073568B"/>
          <w:p w14:paraId="15BBB194" w14:textId="77777777" w:rsidR="00745106" w:rsidRPr="00EB42D6" w:rsidRDefault="00745106" w:rsidP="0073568B">
            <w:r w:rsidRPr="00EB42D6">
              <w:t>35.</w:t>
            </w:r>
          </w:p>
        </w:tc>
        <w:tc>
          <w:tcPr>
            <w:tcW w:w="2126" w:type="dxa"/>
          </w:tcPr>
          <w:p w14:paraId="5C984A57" w14:textId="77777777" w:rsidR="00745106" w:rsidRPr="00EB42D6" w:rsidRDefault="00745106" w:rsidP="0073568B">
            <w:r w:rsidRPr="00EB42D6">
              <w:t>Trgovanje ljudima – trafficking</w:t>
            </w:r>
          </w:p>
          <w:p w14:paraId="5968C1B2" w14:textId="77777777" w:rsidR="00745106" w:rsidRPr="00EB42D6" w:rsidRDefault="00745106" w:rsidP="0073568B"/>
          <w:p w14:paraId="22DBBE8E" w14:textId="77777777" w:rsidR="00745106" w:rsidRPr="00EB42D6" w:rsidRDefault="00745106" w:rsidP="0073568B">
            <w:r w:rsidRPr="00EB42D6">
              <w:t>Analiza uspjeha i planovi za budućnost</w:t>
            </w:r>
          </w:p>
          <w:p w14:paraId="632A0ED9" w14:textId="77777777" w:rsidR="00745106" w:rsidRPr="00EB42D6" w:rsidRDefault="00745106" w:rsidP="0073568B"/>
          <w:p w14:paraId="5F887CB0" w14:textId="77777777" w:rsidR="00745106" w:rsidRPr="00EB42D6" w:rsidRDefault="00745106" w:rsidP="0073568B">
            <w:r w:rsidRPr="00EB42D6">
              <w:t>Evaluacija SRZ-a</w:t>
            </w:r>
          </w:p>
        </w:tc>
        <w:tc>
          <w:tcPr>
            <w:tcW w:w="3969" w:type="dxa"/>
          </w:tcPr>
          <w:p w14:paraId="12244E5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GRAĐANSKI ODGOJ I OBRAZOVAN</w:t>
            </w:r>
          </w:p>
          <w:p w14:paraId="15DD663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Ljudska prava</w:t>
            </w:r>
          </w:p>
          <w:p w14:paraId="69A768A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666C79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0043F3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SOCIJALNI RAZVOJ</w:t>
            </w:r>
          </w:p>
          <w:p w14:paraId="7DFA7D9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0DB01A4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Ja i društvo</w:t>
            </w:r>
          </w:p>
        </w:tc>
        <w:tc>
          <w:tcPr>
            <w:tcW w:w="6174" w:type="dxa"/>
          </w:tcPr>
          <w:p w14:paraId="37ED510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A.3.3. Promiče ljudska prava</w:t>
            </w:r>
          </w:p>
          <w:p w14:paraId="264AC36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D3706EF" w14:textId="77777777" w:rsidR="00745106" w:rsidRPr="002D6B42" w:rsidRDefault="00745106" w:rsidP="0073568B">
            <w:pPr>
              <w:rPr>
                <w:lang w:val="pl-PL" w:eastAsia="hr-HR"/>
              </w:rPr>
            </w:pPr>
          </w:p>
          <w:p w14:paraId="6311C15C" w14:textId="77777777" w:rsidR="00745106" w:rsidRPr="002D6B42" w:rsidRDefault="00745106" w:rsidP="0073568B">
            <w:pPr>
              <w:rPr>
                <w:lang w:val="pl-PL" w:eastAsia="hr-HR"/>
              </w:rPr>
            </w:pPr>
          </w:p>
          <w:p w14:paraId="3B33CBA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A.3.1. Razvija sliku o sebi</w:t>
            </w:r>
          </w:p>
          <w:p w14:paraId="4D18885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A.3.4. Upravlja svojim obrazovnim i profesionalnim putem</w:t>
            </w:r>
          </w:p>
          <w:p w14:paraId="4133D7D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 w:eastAsia="hr-HR"/>
              </w:rPr>
              <w:t>osr C.3.1. Razlikuje sigurne od rizičnih situacija i ima razvijene osnovne strategije samozaštite</w:t>
            </w:r>
          </w:p>
        </w:tc>
      </w:tr>
    </w:tbl>
    <w:p w14:paraId="294F1A7C" w14:textId="77777777" w:rsidR="00745106" w:rsidRPr="002D6B42" w:rsidRDefault="00745106" w:rsidP="005D023B">
      <w:pPr>
        <w:rPr>
          <w:lang w:val="pl-PL"/>
        </w:rPr>
      </w:pPr>
    </w:p>
    <w:p w14:paraId="5AB7E0E2" w14:textId="21F11C3C" w:rsidR="00745106" w:rsidRPr="002139FF" w:rsidRDefault="00745106" w:rsidP="002139FF">
      <w:pPr>
        <w:jc w:val="center"/>
        <w:rPr>
          <w:b/>
          <w:bCs/>
        </w:rPr>
      </w:pPr>
      <w:r w:rsidRPr="002139FF">
        <w:rPr>
          <w:b/>
          <w:bCs/>
        </w:rPr>
        <w:t>GODIŠNJI IZVEDBENI KURIKUL   -   SAT RAZREDNIKA  8 . r.</w:t>
      </w:r>
    </w:p>
    <w:tbl>
      <w:tblPr>
        <w:tblW w:w="14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2268"/>
        <w:gridCol w:w="3827"/>
        <w:gridCol w:w="6174"/>
        <w:gridCol w:w="119"/>
      </w:tblGrid>
      <w:tr w:rsidR="00745106" w:rsidRPr="00EB42D6" w14:paraId="55EBC407" w14:textId="77777777">
        <w:trPr>
          <w:trHeight w:val="617"/>
        </w:trPr>
        <w:tc>
          <w:tcPr>
            <w:tcW w:w="1242" w:type="dxa"/>
          </w:tcPr>
          <w:p w14:paraId="5B3B3623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MJESEC</w:t>
            </w:r>
          </w:p>
        </w:tc>
        <w:tc>
          <w:tcPr>
            <w:tcW w:w="709" w:type="dxa"/>
          </w:tcPr>
          <w:p w14:paraId="0998B61C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BROJ SATA</w:t>
            </w:r>
          </w:p>
        </w:tc>
        <w:tc>
          <w:tcPr>
            <w:tcW w:w="2268" w:type="dxa"/>
          </w:tcPr>
          <w:p w14:paraId="428EF809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TEMA</w:t>
            </w:r>
          </w:p>
        </w:tc>
        <w:tc>
          <w:tcPr>
            <w:tcW w:w="3827" w:type="dxa"/>
          </w:tcPr>
          <w:p w14:paraId="01CE3D07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 xml:space="preserve">MEĐUPREDMETNA TEMA  </w:t>
            </w:r>
          </w:p>
          <w:p w14:paraId="6007DB28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>DOMENA</w:t>
            </w:r>
          </w:p>
        </w:tc>
        <w:tc>
          <w:tcPr>
            <w:tcW w:w="6293" w:type="dxa"/>
            <w:gridSpan w:val="2"/>
          </w:tcPr>
          <w:p w14:paraId="286F6E6B" w14:textId="77777777" w:rsidR="00745106" w:rsidRPr="00EB42D6" w:rsidRDefault="00745106" w:rsidP="0073568B">
            <w:pPr>
              <w:rPr>
                <w:b/>
                <w:bCs/>
              </w:rPr>
            </w:pPr>
            <w:r w:rsidRPr="00EB42D6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745106" w:rsidRPr="002D6B42" w14:paraId="5BC0A828" w14:textId="77777777">
        <w:trPr>
          <w:gridAfter w:val="1"/>
          <w:wAfter w:w="119" w:type="dxa"/>
          <w:trHeight w:val="1555"/>
        </w:trPr>
        <w:tc>
          <w:tcPr>
            <w:tcW w:w="1242" w:type="dxa"/>
          </w:tcPr>
          <w:p w14:paraId="50CC337B" w14:textId="77777777" w:rsidR="00745106" w:rsidRPr="00EB42D6" w:rsidRDefault="00745106" w:rsidP="0073568B">
            <w:r w:rsidRPr="00EB42D6">
              <w:t>RUJAN</w:t>
            </w:r>
          </w:p>
        </w:tc>
        <w:tc>
          <w:tcPr>
            <w:tcW w:w="709" w:type="dxa"/>
          </w:tcPr>
          <w:p w14:paraId="44DFE7F3" w14:textId="77777777" w:rsidR="00745106" w:rsidRPr="00EB42D6" w:rsidRDefault="00745106" w:rsidP="0073568B">
            <w:r w:rsidRPr="00EB42D6">
              <w:t>1.</w:t>
            </w:r>
          </w:p>
          <w:p w14:paraId="5CD22F31" w14:textId="77777777" w:rsidR="00745106" w:rsidRPr="00EB42D6" w:rsidRDefault="00745106" w:rsidP="0073568B"/>
          <w:p w14:paraId="06694372" w14:textId="77777777" w:rsidR="00745106" w:rsidRPr="00EB42D6" w:rsidRDefault="00745106" w:rsidP="0073568B"/>
          <w:p w14:paraId="0F4D1B53" w14:textId="77777777" w:rsidR="00745106" w:rsidRPr="00EB42D6" w:rsidRDefault="00745106" w:rsidP="0073568B"/>
          <w:p w14:paraId="1C1DE764" w14:textId="77777777" w:rsidR="00745106" w:rsidRPr="00EB42D6" w:rsidRDefault="00745106" w:rsidP="0073568B"/>
          <w:p w14:paraId="4242AF8F" w14:textId="77777777" w:rsidR="00745106" w:rsidRPr="00EB42D6" w:rsidRDefault="00745106" w:rsidP="0073568B">
            <w:r w:rsidRPr="00EB42D6">
              <w:t>2.</w:t>
            </w:r>
          </w:p>
          <w:p w14:paraId="1355DEB0" w14:textId="77777777" w:rsidR="00745106" w:rsidRPr="00EB42D6" w:rsidRDefault="00745106" w:rsidP="0073568B">
            <w:r w:rsidRPr="00EB42D6">
              <w:t>3.</w:t>
            </w:r>
          </w:p>
          <w:p w14:paraId="604CC254" w14:textId="77777777" w:rsidR="00745106" w:rsidRPr="00EB42D6" w:rsidRDefault="00745106" w:rsidP="0073568B"/>
          <w:p w14:paraId="7BC7F9C9" w14:textId="77777777" w:rsidR="00745106" w:rsidRPr="00EB42D6" w:rsidRDefault="00745106" w:rsidP="0073568B">
            <w:r w:rsidRPr="00EB42D6">
              <w:t>4.</w:t>
            </w:r>
          </w:p>
        </w:tc>
        <w:tc>
          <w:tcPr>
            <w:tcW w:w="2268" w:type="dxa"/>
          </w:tcPr>
          <w:p w14:paraId="41C69C1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Izbori u razredu –Pravilnik o kućnom redu, Pravilnik o ocjenjivanju</w:t>
            </w:r>
          </w:p>
          <w:p w14:paraId="7B5EF2CC" w14:textId="77777777" w:rsidR="00745106" w:rsidRPr="002D6B42" w:rsidRDefault="00745106" w:rsidP="0073568B">
            <w:pPr>
              <w:rPr>
                <w:lang w:val="pt-BR"/>
              </w:rPr>
            </w:pPr>
            <w:r w:rsidRPr="002D6B42">
              <w:rPr>
                <w:lang w:val="pt-BR"/>
              </w:rPr>
              <w:t>Poremećaji hranjenja</w:t>
            </w:r>
          </w:p>
          <w:p w14:paraId="04957127" w14:textId="77777777" w:rsidR="00745106" w:rsidRPr="002D6B42" w:rsidRDefault="00745106" w:rsidP="0073568B">
            <w:pPr>
              <w:rPr>
                <w:lang w:val="pt-BR"/>
              </w:rPr>
            </w:pPr>
            <w:r w:rsidRPr="002D6B42">
              <w:rPr>
                <w:lang w:val="pt-BR"/>
              </w:rPr>
              <w:t>Suradnjom do uspjeha</w:t>
            </w:r>
          </w:p>
          <w:p w14:paraId="74228E27" w14:textId="77777777" w:rsidR="00745106" w:rsidRPr="002D6B42" w:rsidRDefault="00745106" w:rsidP="0073568B">
            <w:pPr>
              <w:rPr>
                <w:lang w:val="pt-BR"/>
              </w:rPr>
            </w:pPr>
            <w:r w:rsidRPr="002D6B42">
              <w:rPr>
                <w:lang w:val="pt-BR"/>
              </w:rPr>
              <w:t>Ah, ti dečki - ah, te cure</w:t>
            </w:r>
          </w:p>
        </w:tc>
        <w:tc>
          <w:tcPr>
            <w:tcW w:w="3827" w:type="dxa"/>
          </w:tcPr>
          <w:p w14:paraId="6CB455B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GRAĐANSKIODGOJ I OBRAZOVANJE</w:t>
            </w:r>
          </w:p>
          <w:p w14:paraId="5D494EE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Ljudska prava</w:t>
            </w:r>
          </w:p>
          <w:p w14:paraId="6064024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: Demokracija</w:t>
            </w:r>
          </w:p>
          <w:p w14:paraId="77B73C6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B94E52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SOCIJALI RAZVOJ</w:t>
            </w:r>
          </w:p>
          <w:p w14:paraId="2A27E9C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583F49C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Domena:Ja i drugi</w:t>
            </w:r>
          </w:p>
          <w:p w14:paraId="0EFD7D9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2DC86CE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Tjelesno zdravlje</w:t>
            </w:r>
          </w:p>
          <w:p w14:paraId="7D06288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SOCIJALI RAZVOJ</w:t>
            </w:r>
          </w:p>
          <w:p w14:paraId="704E1B6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7F7F615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4.domena: Stvaranje okružja za učenje</w:t>
            </w:r>
          </w:p>
          <w:p w14:paraId="54C635B9" w14:textId="77777777" w:rsidR="00745106" w:rsidRPr="00EB42D6" w:rsidRDefault="00745106" w:rsidP="0073568B">
            <w:r w:rsidRPr="00EB42D6">
              <w:t>OSOBNI I SOCIJALI RAZVOJ</w:t>
            </w:r>
          </w:p>
        </w:tc>
        <w:tc>
          <w:tcPr>
            <w:tcW w:w="6174" w:type="dxa"/>
          </w:tcPr>
          <w:p w14:paraId="5307E26E" w14:textId="77777777" w:rsidR="00745106" w:rsidRPr="00EB42D6" w:rsidRDefault="00745106" w:rsidP="0073568B">
            <w:r w:rsidRPr="00EB42D6">
              <w:t>goo A.3.5. Promiče ravnopravnost spolova</w:t>
            </w:r>
          </w:p>
          <w:p w14:paraId="70868933" w14:textId="77777777" w:rsidR="00745106" w:rsidRPr="002D6B42" w:rsidRDefault="00745106" w:rsidP="0073568B">
            <w:pPr>
              <w:rPr>
                <w:lang w:val="pl-PL"/>
              </w:rPr>
            </w:pPr>
            <w:r w:rsidRPr="00EB42D6">
              <w:t xml:space="preserve">goo B.2.1. </w:t>
            </w:r>
            <w:r w:rsidRPr="002D6B42">
              <w:rPr>
                <w:lang w:val="pl-PL"/>
              </w:rPr>
              <w:t>Promiče pravila demokratske zajednice</w:t>
            </w:r>
          </w:p>
          <w:p w14:paraId="744A514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goo B.2.2. Sudjeluje u odlučivanju u demokratskoj zajednici</w:t>
            </w:r>
          </w:p>
          <w:p w14:paraId="621DE6D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02DA74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A.3.1. Razvija sliku o sebi</w:t>
            </w:r>
          </w:p>
          <w:p w14:paraId="62778BE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 A.3.2. Upravlja emocijama i ponašanjem</w:t>
            </w:r>
          </w:p>
          <w:p w14:paraId="1F3F552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B.3.1. Obrazlaže i uvažava potrebe i osjećaje drugih</w:t>
            </w:r>
          </w:p>
          <w:p w14:paraId="5BB31F3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B.3.4. Suradnički uči i radi u tim</w:t>
            </w:r>
          </w:p>
          <w:p w14:paraId="01C0B36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A.3.2.A Opisuje pravilnu prehranu i prepoznaje neprimjerenost redukcijske dijete za dob i razvoj</w:t>
            </w:r>
          </w:p>
          <w:p w14:paraId="58B05CE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0E7D60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90A43B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9D4FC1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D.3.2. Učenik ostvaruje dobru komunikaciju s drugima, uspješno surađuje u različitim situacijama i spremanje zatražiti i ponuditi pomoć</w:t>
            </w:r>
          </w:p>
          <w:p w14:paraId="7AD86C53" w14:textId="77777777" w:rsidR="00745106" w:rsidRPr="002D6B42" w:rsidRDefault="00745106" w:rsidP="0073568B">
            <w:pPr>
              <w:rPr>
                <w:lang w:val="pl-PL"/>
              </w:rPr>
            </w:pPr>
          </w:p>
        </w:tc>
      </w:tr>
      <w:tr w:rsidR="00745106" w:rsidRPr="002D6B42" w14:paraId="74FBCFE7" w14:textId="77777777">
        <w:trPr>
          <w:gridAfter w:val="1"/>
          <w:wAfter w:w="119" w:type="dxa"/>
          <w:trHeight w:val="1555"/>
        </w:trPr>
        <w:tc>
          <w:tcPr>
            <w:tcW w:w="1242" w:type="dxa"/>
          </w:tcPr>
          <w:p w14:paraId="08FFF80D" w14:textId="77777777" w:rsidR="00745106" w:rsidRPr="00EB42D6" w:rsidRDefault="00745106" w:rsidP="0073568B">
            <w:r w:rsidRPr="00EB42D6">
              <w:lastRenderedPageBreak/>
              <w:t>LISTOPAD</w:t>
            </w:r>
          </w:p>
        </w:tc>
        <w:tc>
          <w:tcPr>
            <w:tcW w:w="709" w:type="dxa"/>
          </w:tcPr>
          <w:p w14:paraId="5EDBC551" w14:textId="77777777" w:rsidR="00745106" w:rsidRPr="00EB42D6" w:rsidRDefault="00745106" w:rsidP="0073568B">
            <w:r w:rsidRPr="00EB42D6">
              <w:t>5.</w:t>
            </w:r>
          </w:p>
          <w:p w14:paraId="302D8FEA" w14:textId="77777777" w:rsidR="00745106" w:rsidRPr="00EB42D6" w:rsidRDefault="00745106" w:rsidP="0073568B"/>
          <w:p w14:paraId="5EF6D587" w14:textId="77777777" w:rsidR="00745106" w:rsidRPr="00EB42D6" w:rsidRDefault="00745106" w:rsidP="0073568B"/>
          <w:p w14:paraId="3E6A8DDC" w14:textId="77777777" w:rsidR="00745106" w:rsidRPr="00EB42D6" w:rsidRDefault="00745106" w:rsidP="0073568B">
            <w:r w:rsidRPr="00EB42D6">
              <w:t>6.</w:t>
            </w:r>
          </w:p>
          <w:p w14:paraId="18D10764" w14:textId="77777777" w:rsidR="00745106" w:rsidRPr="00EB42D6" w:rsidRDefault="00745106" w:rsidP="0073568B"/>
          <w:p w14:paraId="26155255" w14:textId="77777777" w:rsidR="00745106" w:rsidRPr="00EB42D6" w:rsidRDefault="00745106" w:rsidP="0073568B"/>
          <w:p w14:paraId="1B0459E7" w14:textId="77777777" w:rsidR="00745106" w:rsidRPr="00EB42D6" w:rsidRDefault="00745106" w:rsidP="0073568B">
            <w:r w:rsidRPr="00EB42D6">
              <w:t>7.</w:t>
            </w:r>
          </w:p>
          <w:p w14:paraId="10F9B04A" w14:textId="77777777" w:rsidR="00745106" w:rsidRPr="00EB42D6" w:rsidRDefault="00745106" w:rsidP="0073568B"/>
          <w:p w14:paraId="55ECB14B" w14:textId="77777777" w:rsidR="00745106" w:rsidRPr="00EB42D6" w:rsidRDefault="00745106" w:rsidP="0073568B">
            <w:r w:rsidRPr="00EB42D6">
              <w:t>8.</w:t>
            </w:r>
          </w:p>
        </w:tc>
        <w:tc>
          <w:tcPr>
            <w:tcW w:w="2268" w:type="dxa"/>
          </w:tcPr>
          <w:p w14:paraId="745A5CBD" w14:textId="77777777" w:rsidR="00745106" w:rsidRPr="00EB42D6" w:rsidRDefault="00745106" w:rsidP="0073568B">
            <w:r w:rsidRPr="00EB42D6">
              <w:t>Prve simpatije – prvi izlasci</w:t>
            </w:r>
          </w:p>
          <w:p w14:paraId="49A4BE56" w14:textId="77777777" w:rsidR="00745106" w:rsidRPr="00EB42D6" w:rsidRDefault="00745106" w:rsidP="0073568B"/>
          <w:p w14:paraId="5026D6DD" w14:textId="77777777" w:rsidR="00745106" w:rsidRPr="00EB42D6" w:rsidRDefault="00745106" w:rsidP="0073568B">
            <w:r w:rsidRPr="00EB42D6">
              <w:t>Osobna odgovornost za zdravlje i odgovorno ponašanje</w:t>
            </w:r>
          </w:p>
          <w:p w14:paraId="7D0DAC28" w14:textId="77777777" w:rsidR="00745106" w:rsidRPr="00EB42D6" w:rsidRDefault="00745106" w:rsidP="0073568B">
            <w:r w:rsidRPr="00EB42D6">
              <w:t>Rizična ponašanja i posljedice na obrazovanje</w:t>
            </w:r>
          </w:p>
          <w:p w14:paraId="10926C80" w14:textId="77777777" w:rsidR="00745106" w:rsidRPr="00EB42D6" w:rsidRDefault="00745106" w:rsidP="0073568B"/>
          <w:p w14:paraId="5C59289D" w14:textId="77777777" w:rsidR="00745106" w:rsidRPr="00EB42D6" w:rsidRDefault="00745106" w:rsidP="0073568B">
            <w:r w:rsidRPr="00EB42D6">
              <w:t>Emocionalnost, komunikacija, rješavanje problema, donošenje odluka i timski rad</w:t>
            </w:r>
          </w:p>
        </w:tc>
        <w:tc>
          <w:tcPr>
            <w:tcW w:w="3827" w:type="dxa"/>
          </w:tcPr>
          <w:p w14:paraId="6377FF2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GRAĐANSKIODGOJ I OBRAZOVANJE</w:t>
            </w:r>
          </w:p>
          <w:p w14:paraId="0D8364A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Ljudska prava</w:t>
            </w:r>
          </w:p>
          <w:p w14:paraId="04B89E4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99CD43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SOCIJALI RAZVOJ</w:t>
            </w:r>
          </w:p>
          <w:p w14:paraId="50856A2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2946AB9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1731B3F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8D305F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297D34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590434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5A70B18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3057C9F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2EB992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35ECB7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6AFDEA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3FDB1B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698904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ODRŽIVI RAZVOJ</w:t>
            </w:r>
          </w:p>
          <w:p w14:paraId="25E3CDD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Povezanost</w:t>
            </w:r>
          </w:p>
          <w:p w14:paraId="2F5D312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Dobrobit</w:t>
            </w:r>
          </w:p>
          <w:p w14:paraId="2532D8B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AB1C06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02DE41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7B9314B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3.domena:Upravlja emocijama i motivacijom u učenju /1:Vrijednost učenja/</w:t>
            </w:r>
          </w:p>
          <w:p w14:paraId="548DFD8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6441ED9" w14:textId="77777777" w:rsidR="00745106" w:rsidRPr="00EB42D6" w:rsidRDefault="00745106" w:rsidP="0073568B">
            <w:r w:rsidRPr="00EB42D6">
              <w:t>PODUZETNIŠTVO</w:t>
            </w:r>
          </w:p>
          <w:p w14:paraId="5E605FDE" w14:textId="77777777" w:rsidR="00745106" w:rsidRPr="00EB42D6" w:rsidRDefault="00745106" w:rsidP="0073568B">
            <w:r w:rsidRPr="00EB42D6">
              <w:t>Domena: Djeluj poduzetnički</w:t>
            </w:r>
          </w:p>
        </w:tc>
        <w:tc>
          <w:tcPr>
            <w:tcW w:w="6174" w:type="dxa"/>
          </w:tcPr>
          <w:p w14:paraId="324ABD36" w14:textId="77777777" w:rsidR="00745106" w:rsidRPr="00EB42D6" w:rsidRDefault="00745106" w:rsidP="0073568B">
            <w:r w:rsidRPr="00EB42D6">
              <w:t>goo A.3.5. Promiče ravnopravnost spolova</w:t>
            </w:r>
          </w:p>
          <w:p w14:paraId="78499A3A" w14:textId="77777777" w:rsidR="00745106" w:rsidRPr="00EB42D6" w:rsidRDefault="00745106" w:rsidP="0073568B"/>
          <w:p w14:paraId="3AAEAC90" w14:textId="77777777" w:rsidR="00745106" w:rsidRPr="002D6B42" w:rsidRDefault="00745106" w:rsidP="0073568B">
            <w:pPr>
              <w:rPr>
                <w:lang w:val="pl-PL"/>
              </w:rPr>
            </w:pPr>
            <w:r w:rsidRPr="00EB42D6">
              <w:t xml:space="preserve">osr A.3.1. </w:t>
            </w:r>
            <w:r w:rsidRPr="002D6B42">
              <w:rPr>
                <w:lang w:val="pl-PL"/>
              </w:rPr>
              <w:t>Razvija sliku o sebi</w:t>
            </w:r>
          </w:p>
          <w:p w14:paraId="5A1EF62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 A.3.2. Upravlja emocijama i ponašanjem</w:t>
            </w:r>
          </w:p>
          <w:p w14:paraId="70D5972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B.3.1. Obrazlaže i uvažava potrebe i osjećaje drugih</w:t>
            </w:r>
          </w:p>
          <w:p w14:paraId="4D145F0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B.3.2. Razvija komunikacijske kompetencije i uvažavajuće odnose s drugima</w:t>
            </w:r>
          </w:p>
          <w:p w14:paraId="218D66E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B.3.4. Suradnik uči i radi u timu</w:t>
            </w:r>
          </w:p>
          <w:p w14:paraId="48B0A473" w14:textId="77777777" w:rsidR="00745106" w:rsidRPr="002D6B42" w:rsidRDefault="00745106" w:rsidP="0073568B">
            <w:pPr>
              <w:rPr>
                <w:b/>
                <w:bCs/>
                <w:lang w:val="pl-PL"/>
              </w:rPr>
            </w:pPr>
          </w:p>
          <w:p w14:paraId="3BA19A0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B.3.1.A Opisuje i procjenjuje vršnjački pritisak</w:t>
            </w:r>
          </w:p>
          <w:p w14:paraId="419EFEF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B.3.1. B Razlikuje i vrednuje različite načine komunikacije i ponašanja</w:t>
            </w:r>
          </w:p>
          <w:p w14:paraId="0BA856A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B.3.2. A Prepoznaje utjecaj razvojnih promjena na emocije</w:t>
            </w:r>
          </w:p>
          <w:p w14:paraId="5411D18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B.3.2. B Prepoznaje stres kao važan čimbenik u narušavanju mentalnog zdravlja</w:t>
            </w:r>
          </w:p>
          <w:p w14:paraId="4A9F5DF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B.3.3.A Povezuje samopoštovanje s rizičnim ponašanjem</w:t>
            </w:r>
          </w:p>
          <w:p w14:paraId="5EE3A7B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zdr B.3.3.B  Opisuje opasnost uporabe sredstava ovisnosti te opasnosti drugih rizičnih ponašanja </w:t>
            </w:r>
          </w:p>
          <w:p w14:paraId="5EA6D88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1CE595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odr A.3.1. Objašjava osnovne sastavnice prirodne raznolikosti</w:t>
            </w:r>
          </w:p>
          <w:p w14:paraId="24470AD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odr C.3.1. Može objasniti kako stanje u okolišu utječe na dobrobit</w:t>
            </w:r>
          </w:p>
          <w:p w14:paraId="5477D3F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40A855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C.3.1. Učenik može objasniti vrijednost učenja za svoj život</w:t>
            </w:r>
          </w:p>
          <w:p w14:paraId="72AB1F3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9D895E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B.3.2. Planira i upravlja aktivnostima</w:t>
            </w:r>
          </w:p>
        </w:tc>
      </w:tr>
      <w:tr w:rsidR="00745106" w:rsidRPr="00EB42D6" w14:paraId="79135C3C" w14:textId="77777777">
        <w:trPr>
          <w:gridAfter w:val="1"/>
          <w:wAfter w:w="119" w:type="dxa"/>
          <w:trHeight w:val="1795"/>
        </w:trPr>
        <w:tc>
          <w:tcPr>
            <w:tcW w:w="1242" w:type="dxa"/>
          </w:tcPr>
          <w:p w14:paraId="7B63BCF6" w14:textId="77777777" w:rsidR="00745106" w:rsidRPr="00EB42D6" w:rsidRDefault="00745106" w:rsidP="0073568B">
            <w:r w:rsidRPr="00EB42D6">
              <w:t>STUDENI</w:t>
            </w:r>
          </w:p>
        </w:tc>
        <w:tc>
          <w:tcPr>
            <w:tcW w:w="709" w:type="dxa"/>
          </w:tcPr>
          <w:p w14:paraId="3C5526DF" w14:textId="77777777" w:rsidR="00745106" w:rsidRPr="00EB42D6" w:rsidRDefault="00745106" w:rsidP="0073568B">
            <w:r w:rsidRPr="00EB42D6">
              <w:t>9.</w:t>
            </w:r>
          </w:p>
          <w:p w14:paraId="29C11C71" w14:textId="77777777" w:rsidR="00745106" w:rsidRPr="00EB42D6" w:rsidRDefault="00745106" w:rsidP="0073568B"/>
          <w:p w14:paraId="706CF650" w14:textId="77777777" w:rsidR="00745106" w:rsidRPr="00EB42D6" w:rsidRDefault="00745106" w:rsidP="0073568B"/>
          <w:p w14:paraId="1F323E0C" w14:textId="77777777" w:rsidR="00745106" w:rsidRPr="00EB42D6" w:rsidRDefault="00745106" w:rsidP="0073568B">
            <w:r w:rsidRPr="00EB42D6">
              <w:t>10.</w:t>
            </w:r>
          </w:p>
          <w:p w14:paraId="658303E3" w14:textId="77777777" w:rsidR="00745106" w:rsidRPr="00EB42D6" w:rsidRDefault="00745106" w:rsidP="0073568B"/>
          <w:p w14:paraId="6E38F7C6" w14:textId="77777777" w:rsidR="00745106" w:rsidRPr="00EB42D6" w:rsidRDefault="00745106" w:rsidP="0073568B">
            <w:r w:rsidRPr="00EB42D6">
              <w:t>11.</w:t>
            </w:r>
          </w:p>
          <w:p w14:paraId="1A865EBE" w14:textId="77777777" w:rsidR="00745106" w:rsidRPr="00EB42D6" w:rsidRDefault="00745106" w:rsidP="0073568B"/>
          <w:p w14:paraId="2FED6396" w14:textId="77777777" w:rsidR="00745106" w:rsidRPr="00EB42D6" w:rsidRDefault="00745106" w:rsidP="0073568B">
            <w:r w:rsidRPr="00EB42D6">
              <w:t>12.</w:t>
            </w:r>
          </w:p>
          <w:p w14:paraId="41122CB0" w14:textId="77777777" w:rsidR="00745106" w:rsidRPr="00EB42D6" w:rsidRDefault="00745106" w:rsidP="0073568B"/>
        </w:tc>
        <w:tc>
          <w:tcPr>
            <w:tcW w:w="2268" w:type="dxa"/>
          </w:tcPr>
          <w:p w14:paraId="7149227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Imam novi plan – doručkujem svaki dan</w:t>
            </w:r>
          </w:p>
          <w:p w14:paraId="1DBB465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485F95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Traženje pomoći je znak snage: «Problemi mladih»</w:t>
            </w:r>
          </w:p>
          <w:p w14:paraId="12BAEC2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80339F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Ja sam biće evolucije : «Tko sam ja»</w:t>
            </w:r>
          </w:p>
          <w:p w14:paraId="1ED3746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12450D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93DB991" w14:textId="77777777" w:rsidR="00745106" w:rsidRPr="00EB42D6" w:rsidRDefault="00745106" w:rsidP="0073568B">
            <w:r w:rsidRPr="00EB42D6">
              <w:t>Odrastanje i odgovornost</w:t>
            </w:r>
          </w:p>
        </w:tc>
        <w:tc>
          <w:tcPr>
            <w:tcW w:w="3827" w:type="dxa"/>
          </w:tcPr>
          <w:p w14:paraId="3004E6B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 xml:space="preserve">ZDRAVLJE </w:t>
            </w:r>
          </w:p>
          <w:p w14:paraId="4714AC3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Domena:Tjelesno zdravlje</w:t>
            </w:r>
          </w:p>
          <w:p w14:paraId="7F1E8AD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51C27A4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CD9098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D4F217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FC3862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AFE81A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SOCIJALI RAZVOJ</w:t>
            </w:r>
          </w:p>
          <w:p w14:paraId="60C0A45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596D215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Domena: Ja i drugi</w:t>
            </w:r>
          </w:p>
          <w:p w14:paraId="4AA556A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3FB3B0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813A7D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451B0DC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3. domena: Upravlja emocijama i motivacijom u učenju /1. Vrijednost učenja/</w:t>
            </w:r>
          </w:p>
          <w:p w14:paraId="39ECF60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2A7E0E8" w14:textId="77777777" w:rsidR="00745106" w:rsidRPr="00EB42D6" w:rsidRDefault="00745106" w:rsidP="0073568B">
            <w:r w:rsidRPr="00EB42D6">
              <w:t>PODUZETNIŠTVO</w:t>
            </w:r>
          </w:p>
          <w:p w14:paraId="0D6C071D" w14:textId="77777777" w:rsidR="00745106" w:rsidRPr="00EB42D6" w:rsidRDefault="00745106" w:rsidP="0073568B">
            <w:r w:rsidRPr="00EB42D6">
              <w:t>Domena: Djeluj poduzetnički</w:t>
            </w:r>
          </w:p>
        </w:tc>
        <w:tc>
          <w:tcPr>
            <w:tcW w:w="6174" w:type="dxa"/>
          </w:tcPr>
          <w:p w14:paraId="0459AD6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zdr A.3.2.A Opisuje pravilnu prehranu i prepoznaje neprimjerenost redukcijske dijete za dob i razvoj</w:t>
            </w:r>
          </w:p>
          <w:p w14:paraId="7F5E991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A.3.2.B Opisuje nutritivni sastav procesuiranih namirnica i pravilno čita njihove deklaracije</w:t>
            </w:r>
          </w:p>
          <w:p w14:paraId="6B24028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 B.3.2. C Prepoznaje i objašnjava svoje osobne i socijalne potencijale</w:t>
            </w:r>
          </w:p>
          <w:p w14:paraId="5F82334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0F6588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A.3.1. Razvija sliku o sebi</w:t>
            </w:r>
          </w:p>
          <w:p w14:paraId="25AFFBA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osr A.3.2. Upravlja emocijama i ponašanjem </w:t>
            </w:r>
          </w:p>
          <w:p w14:paraId="6B570F9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osr B.3.2. Razvija komunikacijske kompetencije i uvažavajuće odnose s drugima</w:t>
            </w:r>
          </w:p>
          <w:p w14:paraId="05FEC5D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osr.B.3.4. Suradnički uči  radi u timu</w:t>
            </w:r>
          </w:p>
          <w:p w14:paraId="19F9823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405EE3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uku C.3.4. Učeni se koristi ugodnim emocijama i raspoloženjima tako da potiču učene i kontrolira neugodne emocije i raspoloženja tako da </w:t>
            </w:r>
          </w:p>
          <w:p w14:paraId="428FC90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ga ne ometaj u učenju </w:t>
            </w:r>
          </w:p>
          <w:p w14:paraId="2121169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D6BBBE1" w14:textId="77777777" w:rsidR="00745106" w:rsidRPr="00EB42D6" w:rsidRDefault="00745106" w:rsidP="0073568B">
            <w:r w:rsidRPr="002D6B42">
              <w:rPr>
                <w:lang w:val="pl-PL"/>
              </w:rPr>
              <w:t xml:space="preserve">pod B.3.2. </w:t>
            </w:r>
            <w:r w:rsidRPr="00EB42D6">
              <w:t>Planira i upravlja aktivnostima</w:t>
            </w:r>
          </w:p>
        </w:tc>
      </w:tr>
      <w:tr w:rsidR="00745106" w:rsidRPr="002D6B42" w14:paraId="50E3A8CE" w14:textId="77777777">
        <w:trPr>
          <w:gridAfter w:val="1"/>
          <w:wAfter w:w="119" w:type="dxa"/>
          <w:trHeight w:val="992"/>
        </w:trPr>
        <w:tc>
          <w:tcPr>
            <w:tcW w:w="1242" w:type="dxa"/>
          </w:tcPr>
          <w:p w14:paraId="76C65E28" w14:textId="77777777" w:rsidR="00745106" w:rsidRPr="00EB42D6" w:rsidRDefault="00745106" w:rsidP="0073568B">
            <w:r w:rsidRPr="00EB42D6">
              <w:lastRenderedPageBreak/>
              <w:t>PROSINAC</w:t>
            </w:r>
          </w:p>
        </w:tc>
        <w:tc>
          <w:tcPr>
            <w:tcW w:w="709" w:type="dxa"/>
          </w:tcPr>
          <w:p w14:paraId="3317282E" w14:textId="77777777" w:rsidR="00745106" w:rsidRPr="00EB42D6" w:rsidRDefault="00745106" w:rsidP="0073568B">
            <w:r w:rsidRPr="00EB42D6">
              <w:t>13.</w:t>
            </w:r>
          </w:p>
          <w:p w14:paraId="1A6D4C19" w14:textId="77777777" w:rsidR="00745106" w:rsidRPr="00EB42D6" w:rsidRDefault="00745106" w:rsidP="0073568B"/>
          <w:p w14:paraId="6E0D1752" w14:textId="77777777" w:rsidR="00745106" w:rsidRPr="00EB42D6" w:rsidRDefault="00745106" w:rsidP="0073568B"/>
          <w:p w14:paraId="0744A67E" w14:textId="77777777" w:rsidR="00745106" w:rsidRPr="00EB42D6" w:rsidRDefault="00745106" w:rsidP="0073568B"/>
          <w:p w14:paraId="6FB3F36E" w14:textId="77777777" w:rsidR="00745106" w:rsidRPr="00EB42D6" w:rsidRDefault="00745106" w:rsidP="0073568B"/>
          <w:p w14:paraId="658EC3FC" w14:textId="77777777" w:rsidR="00745106" w:rsidRPr="00EB42D6" w:rsidRDefault="00745106" w:rsidP="0073568B"/>
          <w:p w14:paraId="310192A8" w14:textId="77777777" w:rsidR="00745106" w:rsidRPr="00EB42D6" w:rsidRDefault="00745106" w:rsidP="0073568B">
            <w:r w:rsidRPr="00EB42D6">
              <w:t>14.</w:t>
            </w:r>
          </w:p>
          <w:p w14:paraId="24641764" w14:textId="77777777" w:rsidR="00745106" w:rsidRPr="00EB42D6" w:rsidRDefault="00745106" w:rsidP="0073568B"/>
          <w:p w14:paraId="2EE2216F" w14:textId="77777777" w:rsidR="00745106" w:rsidRPr="00EB42D6" w:rsidRDefault="00745106" w:rsidP="0073568B"/>
          <w:p w14:paraId="34296B74" w14:textId="77777777" w:rsidR="00745106" w:rsidRPr="00EB42D6" w:rsidRDefault="00745106" w:rsidP="0073568B"/>
          <w:p w14:paraId="340C0999" w14:textId="77777777" w:rsidR="00745106" w:rsidRPr="00EB42D6" w:rsidRDefault="00745106" w:rsidP="0073568B"/>
          <w:p w14:paraId="4CD8FEDC" w14:textId="77777777" w:rsidR="00745106" w:rsidRPr="00EB42D6" w:rsidRDefault="00745106" w:rsidP="0073568B">
            <w:r w:rsidRPr="00EB42D6">
              <w:t>15.</w:t>
            </w:r>
          </w:p>
        </w:tc>
        <w:tc>
          <w:tcPr>
            <w:tcW w:w="2268" w:type="dxa"/>
          </w:tcPr>
          <w:p w14:paraId="3BB61451" w14:textId="77777777" w:rsidR="00745106" w:rsidRPr="00EB42D6" w:rsidRDefault="00745106" w:rsidP="0073568B">
            <w:r w:rsidRPr="00EB42D6">
              <w:t>Važnost samopoštovanja, asertivnosti i osobnog integriteta za odgovorno odlučivanje</w:t>
            </w:r>
          </w:p>
          <w:p w14:paraId="53362B76" w14:textId="77777777" w:rsidR="00745106" w:rsidRPr="00EB42D6" w:rsidRDefault="00745106" w:rsidP="0073568B"/>
          <w:p w14:paraId="602E2502" w14:textId="77777777" w:rsidR="00745106" w:rsidRPr="00EB42D6" w:rsidRDefault="00745106" w:rsidP="0073568B">
            <w:r w:rsidRPr="00EB42D6">
              <w:t>O idealima i idolima /Sjaj i sjena sportskih medalja</w:t>
            </w:r>
          </w:p>
          <w:p w14:paraId="654EA114" w14:textId="77777777" w:rsidR="00745106" w:rsidRPr="00EB42D6" w:rsidRDefault="00745106" w:rsidP="0073568B"/>
          <w:p w14:paraId="148676ED" w14:textId="77777777" w:rsidR="00745106" w:rsidRPr="00EB42D6" w:rsidRDefault="00745106" w:rsidP="0073568B"/>
          <w:p w14:paraId="058D22D7" w14:textId="77777777" w:rsidR="00745106" w:rsidRPr="00EB42D6" w:rsidRDefault="00745106" w:rsidP="0073568B">
            <w:r w:rsidRPr="00EB42D6">
              <w:t>Šaljem ti poruku</w:t>
            </w:r>
          </w:p>
        </w:tc>
        <w:tc>
          <w:tcPr>
            <w:tcW w:w="3827" w:type="dxa"/>
          </w:tcPr>
          <w:p w14:paraId="127E433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SOCIJALI RAZVOJ</w:t>
            </w:r>
          </w:p>
          <w:p w14:paraId="10E43AF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1EB5F35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Ja i drugi</w:t>
            </w:r>
          </w:p>
          <w:p w14:paraId="4545F906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86F248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4AD96EF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1281DED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B4F401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A5A859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UPORABA INFORMACJSKE I KOMUNIKACIJSKE TEHNOLOGJE</w:t>
            </w:r>
          </w:p>
          <w:p w14:paraId="0DC4373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C. domena: Istraživanje i kritičko vrednovanje u digitalnom okružju</w:t>
            </w:r>
          </w:p>
        </w:tc>
        <w:tc>
          <w:tcPr>
            <w:tcW w:w="6174" w:type="dxa"/>
          </w:tcPr>
          <w:p w14:paraId="3B8723C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A.3.1. Razvija sliku o sebi</w:t>
            </w:r>
          </w:p>
          <w:p w14:paraId="4A7376B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A3.2 Upravlja emocijama i ponašanjem</w:t>
            </w:r>
          </w:p>
          <w:p w14:paraId="4A9ED90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AF9778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B.3.2. A Prepoznaje utjecaj razvojnih promjena na emocije</w:t>
            </w:r>
          </w:p>
          <w:p w14:paraId="5F6B4B8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B.3.2.D Prepoznaje utjecaj odgovornoga spolnoga ponašanja na mentalno zdravlje</w:t>
            </w:r>
          </w:p>
          <w:p w14:paraId="323DAA4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B.3.3.A Povezuje samopoštovanje s rizičnim ponašanjem</w:t>
            </w:r>
          </w:p>
          <w:p w14:paraId="02BA21A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9AA2F4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ikt C.3.3. Učenik samostalno i uz manju pomoć učitelja procjenjuje i odabire potrebne među pronađenim informacijama</w:t>
            </w:r>
          </w:p>
        </w:tc>
      </w:tr>
      <w:tr w:rsidR="00745106" w:rsidRPr="002D6B42" w14:paraId="68E836C4" w14:textId="77777777">
        <w:trPr>
          <w:gridAfter w:val="1"/>
          <w:wAfter w:w="119" w:type="dxa"/>
          <w:trHeight w:val="3126"/>
        </w:trPr>
        <w:tc>
          <w:tcPr>
            <w:tcW w:w="1242" w:type="dxa"/>
          </w:tcPr>
          <w:p w14:paraId="48CFCFA9" w14:textId="77777777" w:rsidR="00745106" w:rsidRPr="00EB42D6" w:rsidRDefault="00745106" w:rsidP="0073568B">
            <w:r w:rsidRPr="00EB42D6">
              <w:t>SIJEČANJ</w:t>
            </w:r>
          </w:p>
        </w:tc>
        <w:tc>
          <w:tcPr>
            <w:tcW w:w="709" w:type="dxa"/>
          </w:tcPr>
          <w:p w14:paraId="675E64A7" w14:textId="77777777" w:rsidR="00745106" w:rsidRPr="00EB42D6" w:rsidRDefault="00745106" w:rsidP="0073568B">
            <w:r w:rsidRPr="00EB42D6">
              <w:t>16.</w:t>
            </w:r>
          </w:p>
          <w:p w14:paraId="2B4847D7" w14:textId="77777777" w:rsidR="00745106" w:rsidRPr="00EB42D6" w:rsidRDefault="00745106" w:rsidP="0073568B"/>
          <w:p w14:paraId="0EF8CF89" w14:textId="77777777" w:rsidR="00745106" w:rsidRPr="00EB42D6" w:rsidRDefault="00745106" w:rsidP="0073568B"/>
          <w:p w14:paraId="7A3E78BB" w14:textId="77777777" w:rsidR="00745106" w:rsidRPr="00EB42D6" w:rsidRDefault="00745106" w:rsidP="0073568B"/>
          <w:p w14:paraId="49AAA674" w14:textId="77777777" w:rsidR="00745106" w:rsidRPr="00EB42D6" w:rsidRDefault="00745106" w:rsidP="0073568B">
            <w:r w:rsidRPr="00EB42D6">
              <w:t>17.</w:t>
            </w:r>
          </w:p>
          <w:p w14:paraId="32C0882F" w14:textId="77777777" w:rsidR="00745106" w:rsidRPr="00EB42D6" w:rsidRDefault="00745106" w:rsidP="0073568B"/>
          <w:p w14:paraId="1F3536F6" w14:textId="77777777" w:rsidR="00745106" w:rsidRPr="00EB42D6" w:rsidRDefault="00745106" w:rsidP="0073568B"/>
          <w:p w14:paraId="578A4492" w14:textId="77777777" w:rsidR="00745106" w:rsidRPr="00EB42D6" w:rsidRDefault="00745106" w:rsidP="0073568B"/>
          <w:p w14:paraId="6E7580A2" w14:textId="77777777" w:rsidR="00745106" w:rsidRPr="00EB42D6" w:rsidRDefault="00745106" w:rsidP="0073568B">
            <w:r w:rsidRPr="00EB42D6">
              <w:t>18.</w:t>
            </w:r>
          </w:p>
        </w:tc>
        <w:tc>
          <w:tcPr>
            <w:tcW w:w="2268" w:type="dxa"/>
          </w:tcPr>
          <w:p w14:paraId="2CD4C0C3" w14:textId="77777777" w:rsidR="00745106" w:rsidRPr="00EB42D6" w:rsidRDefault="00745106" w:rsidP="0073568B">
            <w:r w:rsidRPr="00EB42D6">
              <w:t>Promocija odgovornog ponašanja, samokontrola</w:t>
            </w:r>
          </w:p>
          <w:p w14:paraId="78F3C0B1" w14:textId="77777777" w:rsidR="00745106" w:rsidRPr="00EB42D6" w:rsidRDefault="00745106" w:rsidP="0073568B"/>
          <w:p w14:paraId="3A344DEC" w14:textId="77777777" w:rsidR="00745106" w:rsidRPr="00EB42D6" w:rsidRDefault="00745106" w:rsidP="0073568B">
            <w:r w:rsidRPr="00EB42D6">
              <w:t>Formiranje ponašanja i navika - što posiješ, to požanješ</w:t>
            </w:r>
          </w:p>
          <w:p w14:paraId="039E27E3" w14:textId="77777777" w:rsidR="00745106" w:rsidRPr="00EB42D6" w:rsidRDefault="00745106" w:rsidP="0073568B"/>
          <w:p w14:paraId="656CD813" w14:textId="77777777" w:rsidR="00745106" w:rsidRPr="00EB42D6" w:rsidRDefault="00745106" w:rsidP="0073568B">
            <w:r w:rsidRPr="00EB42D6">
              <w:t>Izbor budućeg zanimanja</w:t>
            </w:r>
          </w:p>
        </w:tc>
        <w:tc>
          <w:tcPr>
            <w:tcW w:w="3827" w:type="dxa"/>
          </w:tcPr>
          <w:p w14:paraId="1BAA3BF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SOCIJALI RAZVOJ</w:t>
            </w:r>
          </w:p>
          <w:p w14:paraId="6CCBAEF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Domena: Ja i drugi </w:t>
            </w:r>
          </w:p>
          <w:p w14:paraId="5D0384E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6B0E900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8B8048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693956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PODUZETNIŠTVO</w:t>
            </w:r>
          </w:p>
          <w:p w14:paraId="56D8484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Promišljaj poduzetnički</w:t>
            </w:r>
          </w:p>
          <w:p w14:paraId="4259587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Djeluj poduzetnički</w:t>
            </w:r>
          </w:p>
          <w:p w14:paraId="78A34EB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C1027B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UITI</w:t>
            </w:r>
          </w:p>
          <w:p w14:paraId="02CF56FE" w14:textId="77777777" w:rsidR="00745106" w:rsidRPr="00EB42D6" w:rsidRDefault="00745106" w:rsidP="0073568B">
            <w:r w:rsidRPr="00EB42D6">
              <w:t>3.domena:Upravljanje informacijama i motivacijom u učenju</w:t>
            </w:r>
          </w:p>
        </w:tc>
        <w:tc>
          <w:tcPr>
            <w:tcW w:w="6174" w:type="dxa"/>
          </w:tcPr>
          <w:p w14:paraId="67490FC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A.3.1. Razvija sliku o sebi</w:t>
            </w:r>
          </w:p>
          <w:p w14:paraId="78EE7C3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osr A.3.2. Upravlja emocijama i ponašanjem </w:t>
            </w:r>
          </w:p>
          <w:p w14:paraId="70211D2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A.3.3. Razvija osobne potencijale</w:t>
            </w:r>
          </w:p>
          <w:p w14:paraId="416952A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B.3.4. Suradnički uči i radi u timu</w:t>
            </w:r>
          </w:p>
          <w:p w14:paraId="00942AD5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4F3BEB45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pod A.3.3. Upoznaje i kritički sagledava mogućnosti razvoja karijere i profesionalnog usmjeravanja</w:t>
            </w:r>
          </w:p>
          <w:p w14:paraId="48BD914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B.3.1. Razvija poduzetničku ideju od koncepta do realizacije</w:t>
            </w:r>
          </w:p>
          <w:p w14:paraId="2B7A521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EAC104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9F9380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uku C.3.1. Učenik može objasniti vrijednost učenja za svoj život</w:t>
            </w:r>
          </w:p>
        </w:tc>
      </w:tr>
      <w:tr w:rsidR="00745106" w:rsidRPr="002D6B42" w14:paraId="73A6244A" w14:textId="77777777">
        <w:trPr>
          <w:gridAfter w:val="1"/>
          <w:wAfter w:w="119" w:type="dxa"/>
          <w:trHeight w:val="775"/>
        </w:trPr>
        <w:tc>
          <w:tcPr>
            <w:tcW w:w="1242" w:type="dxa"/>
          </w:tcPr>
          <w:p w14:paraId="2F89FAB6" w14:textId="77777777" w:rsidR="00745106" w:rsidRPr="00EB42D6" w:rsidRDefault="00745106" w:rsidP="0073568B">
            <w:r w:rsidRPr="00EB42D6">
              <w:t>VELJAČA</w:t>
            </w:r>
          </w:p>
        </w:tc>
        <w:tc>
          <w:tcPr>
            <w:tcW w:w="709" w:type="dxa"/>
          </w:tcPr>
          <w:p w14:paraId="5B63D51C" w14:textId="77777777" w:rsidR="00745106" w:rsidRPr="00EB42D6" w:rsidRDefault="00745106" w:rsidP="0073568B">
            <w:r w:rsidRPr="00EB42D6">
              <w:t>19.</w:t>
            </w:r>
          </w:p>
          <w:p w14:paraId="1FF36778" w14:textId="77777777" w:rsidR="00745106" w:rsidRPr="00EB42D6" w:rsidRDefault="00745106" w:rsidP="0073568B"/>
          <w:p w14:paraId="57D52755" w14:textId="77777777" w:rsidR="00745106" w:rsidRPr="00EB42D6" w:rsidRDefault="00745106" w:rsidP="0073568B"/>
          <w:p w14:paraId="2752BF52" w14:textId="77777777" w:rsidR="00745106" w:rsidRPr="00EB42D6" w:rsidRDefault="00745106" w:rsidP="0073568B"/>
          <w:p w14:paraId="2C8285A8" w14:textId="77777777" w:rsidR="00745106" w:rsidRPr="00EB42D6" w:rsidRDefault="00745106" w:rsidP="0073568B">
            <w:r w:rsidRPr="00EB42D6">
              <w:t>20.</w:t>
            </w:r>
          </w:p>
          <w:p w14:paraId="264E41D8" w14:textId="77777777" w:rsidR="00745106" w:rsidRPr="00EB42D6" w:rsidRDefault="00745106" w:rsidP="0073568B"/>
          <w:p w14:paraId="2340BDB5" w14:textId="77777777" w:rsidR="00745106" w:rsidRPr="00EB42D6" w:rsidRDefault="00745106" w:rsidP="0073568B">
            <w:r w:rsidRPr="00EB42D6">
              <w:t>21.</w:t>
            </w:r>
          </w:p>
        </w:tc>
        <w:tc>
          <w:tcPr>
            <w:tcW w:w="2268" w:type="dxa"/>
          </w:tcPr>
          <w:p w14:paraId="05BA921D" w14:textId="77777777" w:rsidR="00745106" w:rsidRPr="00EB42D6" w:rsidRDefault="00745106" w:rsidP="0073568B">
            <w:r w:rsidRPr="00EB42D6">
              <w:lastRenderedPageBreak/>
              <w:t>Vršnjački pritisak, samopoštovanje i rizična ponašanja</w:t>
            </w:r>
          </w:p>
          <w:p w14:paraId="61840F57" w14:textId="77777777" w:rsidR="00745106" w:rsidRPr="00EB42D6" w:rsidRDefault="00745106" w:rsidP="0073568B"/>
          <w:p w14:paraId="224D6E46" w14:textId="77777777" w:rsidR="00745106" w:rsidRPr="00EB42D6" w:rsidRDefault="00745106" w:rsidP="0073568B">
            <w:r w:rsidRPr="00EB42D6">
              <w:t>Mudre izreke i aforizmi</w:t>
            </w:r>
          </w:p>
          <w:p w14:paraId="0F8C3BF7" w14:textId="77777777" w:rsidR="00745106" w:rsidRPr="00EB42D6" w:rsidRDefault="00745106" w:rsidP="0073568B"/>
          <w:p w14:paraId="11E51F9E" w14:textId="77777777" w:rsidR="00745106" w:rsidRPr="00EB42D6" w:rsidRDefault="00745106" w:rsidP="0073568B">
            <w:r w:rsidRPr="00EB42D6">
              <w:t>Komunikacijske vještine</w:t>
            </w:r>
          </w:p>
        </w:tc>
        <w:tc>
          <w:tcPr>
            <w:tcW w:w="3827" w:type="dxa"/>
          </w:tcPr>
          <w:p w14:paraId="1DFA9C4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OSOBNI I SOCIJALI RAZVOJ</w:t>
            </w:r>
          </w:p>
          <w:p w14:paraId="324B471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0CF3D0C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Ja i drugi</w:t>
            </w:r>
          </w:p>
          <w:p w14:paraId="009DCA8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Domena: Ja i društvo</w:t>
            </w:r>
          </w:p>
          <w:p w14:paraId="406E404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0A5C5D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2A344F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C9A51C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PODUZETNIŠTVO</w:t>
            </w:r>
          </w:p>
          <w:p w14:paraId="273F73F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Domena:Promišljaj poduzetnički</w:t>
            </w:r>
          </w:p>
          <w:p w14:paraId="48519C0F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DDCBB8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1813CA5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4A47503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CDC2BB0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1584C82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UPRABA INFORMACIJSKE I KOUNIKACIJSKE TEHNOLOGIJE</w:t>
            </w:r>
          </w:p>
          <w:p w14:paraId="21FEF8A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C domena: Istraživanje i kritičko vrednovanje u digitalnome okružju</w:t>
            </w:r>
          </w:p>
        </w:tc>
        <w:tc>
          <w:tcPr>
            <w:tcW w:w="6174" w:type="dxa"/>
          </w:tcPr>
          <w:p w14:paraId="4D96D86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lastRenderedPageBreak/>
              <w:t>osr A.3.1. Razvija sliku o sebi</w:t>
            </w:r>
          </w:p>
          <w:p w14:paraId="2EF8627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A.3.2. Upravlja emocijama i ponašanjem</w:t>
            </w:r>
          </w:p>
          <w:p w14:paraId="09E6964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osr B.3.2. Razvija komunikacijske kompetencije i uvažavajuće </w:t>
            </w:r>
            <w:r w:rsidRPr="002D6B42">
              <w:rPr>
                <w:lang w:val="pl-PL"/>
              </w:rPr>
              <w:lastRenderedPageBreak/>
              <w:t>odnose s drugima</w:t>
            </w:r>
          </w:p>
          <w:p w14:paraId="6E1EC40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B.3.3. Razvija strategije rješavanja sukoba</w:t>
            </w:r>
          </w:p>
          <w:p w14:paraId="2D52416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B.3.4. Suradnički uči i radi u timu</w:t>
            </w:r>
          </w:p>
          <w:p w14:paraId="47A369E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C.3.1. Razlikuje sigurne od rizičnih situacija i ima razvijene osnovne strategije samozaštite</w:t>
            </w:r>
          </w:p>
          <w:p w14:paraId="63219A5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A.2.2. Snalazi se s neizvjesnošću i rizicima koje donosi</w:t>
            </w:r>
          </w:p>
          <w:p w14:paraId="1B2A6E3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5D23A4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B.3.1. A Opisuje i procjenjuje  vršnjački pritisak</w:t>
            </w:r>
          </w:p>
          <w:p w14:paraId="2D13500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B.3.3. A Povezuje samopoštovanje s rizičnim ponašanjem</w:t>
            </w:r>
          </w:p>
          <w:p w14:paraId="58F2BF6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ikt C.3.2. Učenik samostalno i djelotvorno provodi jednostavno pretraživanje, a uz učiteljevu pomoć složeno pretraživanje informacija u digitalnome okružju</w:t>
            </w:r>
          </w:p>
        </w:tc>
      </w:tr>
      <w:tr w:rsidR="00745106" w:rsidRPr="002D6B42" w14:paraId="3C8CB867" w14:textId="77777777">
        <w:trPr>
          <w:gridAfter w:val="1"/>
          <w:wAfter w:w="119" w:type="dxa"/>
          <w:trHeight w:val="1315"/>
        </w:trPr>
        <w:tc>
          <w:tcPr>
            <w:tcW w:w="1242" w:type="dxa"/>
          </w:tcPr>
          <w:p w14:paraId="47CB2278" w14:textId="77777777" w:rsidR="00745106" w:rsidRPr="00EB42D6" w:rsidRDefault="00745106" w:rsidP="0073568B">
            <w:r w:rsidRPr="00EB42D6">
              <w:lastRenderedPageBreak/>
              <w:t>OŽUJAK</w:t>
            </w:r>
          </w:p>
        </w:tc>
        <w:tc>
          <w:tcPr>
            <w:tcW w:w="709" w:type="dxa"/>
          </w:tcPr>
          <w:p w14:paraId="56F62B89" w14:textId="77777777" w:rsidR="00745106" w:rsidRPr="00EB42D6" w:rsidRDefault="00745106" w:rsidP="0073568B">
            <w:r w:rsidRPr="00EB42D6">
              <w:t>22.</w:t>
            </w:r>
          </w:p>
          <w:p w14:paraId="3CF10DB9" w14:textId="77777777" w:rsidR="00745106" w:rsidRPr="00EB42D6" w:rsidRDefault="00745106" w:rsidP="0073568B"/>
          <w:p w14:paraId="06A83BB7" w14:textId="77777777" w:rsidR="00745106" w:rsidRPr="00EB42D6" w:rsidRDefault="00745106" w:rsidP="0073568B"/>
          <w:p w14:paraId="7F079639" w14:textId="77777777" w:rsidR="00745106" w:rsidRPr="00EB42D6" w:rsidRDefault="00745106" w:rsidP="0073568B"/>
          <w:p w14:paraId="611AF221" w14:textId="77777777" w:rsidR="00745106" w:rsidRPr="00EB42D6" w:rsidRDefault="00745106" w:rsidP="0073568B">
            <w:r w:rsidRPr="00EB42D6">
              <w:t>23.</w:t>
            </w:r>
          </w:p>
          <w:p w14:paraId="61C7CBB4" w14:textId="77777777" w:rsidR="00745106" w:rsidRPr="00EB42D6" w:rsidRDefault="00745106" w:rsidP="0073568B"/>
          <w:p w14:paraId="48DEB1ED" w14:textId="77777777" w:rsidR="00745106" w:rsidRPr="00EB42D6" w:rsidRDefault="00745106" w:rsidP="0073568B"/>
          <w:p w14:paraId="225C9C67" w14:textId="77777777" w:rsidR="00745106" w:rsidRPr="00EB42D6" w:rsidRDefault="00745106" w:rsidP="0073568B">
            <w:r w:rsidRPr="00EB42D6">
              <w:t>24.</w:t>
            </w:r>
          </w:p>
          <w:p w14:paraId="55E8E3F3" w14:textId="77777777" w:rsidR="00745106" w:rsidRPr="00EB42D6" w:rsidRDefault="00745106" w:rsidP="0073568B"/>
          <w:p w14:paraId="627DB485" w14:textId="77777777" w:rsidR="00745106" w:rsidRPr="00EB42D6" w:rsidRDefault="00745106" w:rsidP="0073568B"/>
          <w:p w14:paraId="0B834AF4" w14:textId="77777777" w:rsidR="00745106" w:rsidRPr="00EB42D6" w:rsidRDefault="00745106" w:rsidP="0073568B">
            <w:r w:rsidRPr="00EB42D6">
              <w:t>25.</w:t>
            </w:r>
          </w:p>
        </w:tc>
        <w:tc>
          <w:tcPr>
            <w:tcW w:w="2268" w:type="dxa"/>
          </w:tcPr>
          <w:p w14:paraId="46DF370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 koga imam povjerenje: «Krug privatnosti»</w:t>
            </w:r>
          </w:p>
          <w:p w14:paraId="7C4FC15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Ovisnosti</w:t>
            </w:r>
          </w:p>
          <w:p w14:paraId="1AB91BB9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A69381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cilj/Planiranje novih postignuća</w:t>
            </w:r>
          </w:p>
          <w:p w14:paraId="4199807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8E1C18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Spolno prenosive bolesti i najčešće infekcije spolnih organa</w:t>
            </w:r>
          </w:p>
        </w:tc>
        <w:tc>
          <w:tcPr>
            <w:tcW w:w="3827" w:type="dxa"/>
          </w:tcPr>
          <w:p w14:paraId="47CA144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2E790FD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75622E8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29F04E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98CA787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403BF0E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EC57431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807828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SOCIJALI RAZVOJ</w:t>
            </w:r>
          </w:p>
          <w:p w14:paraId="532718E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</w:tc>
        <w:tc>
          <w:tcPr>
            <w:tcW w:w="6174" w:type="dxa"/>
          </w:tcPr>
          <w:p w14:paraId="1DF462F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B.3.3. A Povezuje samopoštovanje s rizičnim ponašanjem</w:t>
            </w:r>
          </w:p>
          <w:p w14:paraId="438564E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B.3.3.B Opisuje opasnosti uporabe sredstava ovisnosti te opasnosti drugih rizičnih ponašanja</w:t>
            </w:r>
          </w:p>
          <w:p w14:paraId="6F7D2DE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B.3.3. A Povezuje samopoštovanje s rizičnim ponašanjem</w:t>
            </w:r>
          </w:p>
          <w:p w14:paraId="305739B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B.3.3.B Opisuje opasnosti uporabe sredstava ovisnosti te opasnosti drugih rizičnih ponašanja</w:t>
            </w:r>
          </w:p>
          <w:p w14:paraId="1D4E9EF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B.3.2.D Prepoznaje utjecaj odgovornoga spolnoga ponašanja na mentalno zdravlje</w:t>
            </w:r>
          </w:p>
          <w:p w14:paraId="6C353003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F7FCB7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A.3.1. Razvija sliku o sebi</w:t>
            </w:r>
          </w:p>
          <w:p w14:paraId="74AD6F1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osr A.3.2. Upravlja emocijama i ponašanjem </w:t>
            </w:r>
          </w:p>
        </w:tc>
      </w:tr>
      <w:tr w:rsidR="00745106" w:rsidRPr="002D6B42" w14:paraId="21DEFD3C" w14:textId="77777777">
        <w:trPr>
          <w:gridAfter w:val="1"/>
          <w:wAfter w:w="119" w:type="dxa"/>
          <w:trHeight w:val="1285"/>
        </w:trPr>
        <w:tc>
          <w:tcPr>
            <w:tcW w:w="1242" w:type="dxa"/>
          </w:tcPr>
          <w:p w14:paraId="7D8B0D79" w14:textId="77777777" w:rsidR="00745106" w:rsidRPr="00EB42D6" w:rsidRDefault="00745106" w:rsidP="0073568B">
            <w:r w:rsidRPr="00EB42D6">
              <w:t>TRAVANJ</w:t>
            </w:r>
          </w:p>
        </w:tc>
        <w:tc>
          <w:tcPr>
            <w:tcW w:w="709" w:type="dxa"/>
          </w:tcPr>
          <w:p w14:paraId="5A90D4CA" w14:textId="77777777" w:rsidR="00745106" w:rsidRPr="00EB42D6" w:rsidRDefault="00745106" w:rsidP="0073568B">
            <w:r w:rsidRPr="00EB42D6">
              <w:t>26.</w:t>
            </w:r>
          </w:p>
          <w:p w14:paraId="014030B7" w14:textId="77777777" w:rsidR="00745106" w:rsidRPr="00EB42D6" w:rsidRDefault="00745106" w:rsidP="0073568B"/>
          <w:p w14:paraId="16997C1A" w14:textId="77777777" w:rsidR="00745106" w:rsidRPr="00EB42D6" w:rsidRDefault="00745106" w:rsidP="0073568B"/>
          <w:p w14:paraId="193ABDF3" w14:textId="77777777" w:rsidR="00745106" w:rsidRPr="00EB42D6" w:rsidRDefault="00745106" w:rsidP="0073568B">
            <w:r w:rsidRPr="00EB42D6">
              <w:t>27.</w:t>
            </w:r>
          </w:p>
          <w:p w14:paraId="7D95E3B6" w14:textId="77777777" w:rsidR="00745106" w:rsidRPr="00EB42D6" w:rsidRDefault="00745106" w:rsidP="0073568B"/>
          <w:p w14:paraId="7A4DA9CC" w14:textId="77777777" w:rsidR="00745106" w:rsidRPr="00EB42D6" w:rsidRDefault="00745106" w:rsidP="0073568B"/>
          <w:p w14:paraId="1077F644" w14:textId="77777777" w:rsidR="00745106" w:rsidRPr="00EB42D6" w:rsidRDefault="00745106" w:rsidP="0073568B">
            <w:r w:rsidRPr="00EB42D6">
              <w:t>28.</w:t>
            </w:r>
          </w:p>
        </w:tc>
        <w:tc>
          <w:tcPr>
            <w:tcW w:w="2268" w:type="dxa"/>
          </w:tcPr>
          <w:p w14:paraId="652F4B9E" w14:textId="77777777" w:rsidR="00745106" w:rsidRPr="00EB42D6" w:rsidRDefault="00745106" w:rsidP="0073568B">
            <w:r w:rsidRPr="00EB42D6">
              <w:t>Odgovorno spolno ponašanje</w:t>
            </w:r>
          </w:p>
          <w:p w14:paraId="6274E016" w14:textId="77777777" w:rsidR="00745106" w:rsidRPr="00EB42D6" w:rsidRDefault="00745106" w:rsidP="0073568B">
            <w:r w:rsidRPr="00EB42D6">
              <w:t>Odgađanje spolne aktivnosti i rizici (pre)ranih seksualnih odnosa</w:t>
            </w:r>
          </w:p>
          <w:p w14:paraId="38C59737" w14:textId="77777777" w:rsidR="00745106" w:rsidRPr="00EB42D6" w:rsidRDefault="00745106" w:rsidP="0073568B">
            <w:r w:rsidRPr="00EB42D6">
              <w:t>Moj zdravstveni profil</w:t>
            </w:r>
          </w:p>
          <w:p w14:paraId="0F46F00D" w14:textId="77777777" w:rsidR="00745106" w:rsidRPr="00EB42D6" w:rsidRDefault="00745106" w:rsidP="0073568B"/>
          <w:p w14:paraId="2F73D8BF" w14:textId="77777777" w:rsidR="00745106" w:rsidRPr="00EB42D6" w:rsidRDefault="00745106" w:rsidP="0073568B"/>
          <w:p w14:paraId="0A4EEFCE" w14:textId="77777777" w:rsidR="00745106" w:rsidRPr="00EB42D6" w:rsidRDefault="00745106" w:rsidP="0073568B"/>
        </w:tc>
        <w:tc>
          <w:tcPr>
            <w:tcW w:w="3827" w:type="dxa"/>
          </w:tcPr>
          <w:p w14:paraId="11527234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SOCIJALI RAZVOJ</w:t>
            </w:r>
          </w:p>
          <w:p w14:paraId="22F3E97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02514DE2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0425990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316CE87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Tjelesno zdravlje</w:t>
            </w:r>
          </w:p>
          <w:p w14:paraId="3A1F8AF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672323F2" w14:textId="77777777" w:rsidR="00745106" w:rsidRPr="002D6B42" w:rsidRDefault="00745106" w:rsidP="0073568B">
            <w:pPr>
              <w:rPr>
                <w:lang w:val="pl-PL"/>
              </w:rPr>
            </w:pPr>
          </w:p>
        </w:tc>
        <w:tc>
          <w:tcPr>
            <w:tcW w:w="6174" w:type="dxa"/>
          </w:tcPr>
          <w:p w14:paraId="4A26E6F6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osr A.3.2. Upravlja emocijama i ponašanjem </w:t>
            </w:r>
          </w:p>
          <w:p w14:paraId="5177425C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73998D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B.3.2.D Prepoznaje utjecaj odgovornoga spolnoga ponašanja na mentalno zdravlje</w:t>
            </w:r>
          </w:p>
          <w:p w14:paraId="27A94CA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B.3.3. A Povezuje samopoštovanje s rizičnim ponašanjem</w:t>
            </w:r>
          </w:p>
          <w:p w14:paraId="24EE15E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A.3.1.B Prepoznaje važnost rige o reproduktivnom zdravlju</w:t>
            </w:r>
          </w:p>
          <w:p w14:paraId="5CCC29F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B.3.2.D Prepoznaje utjecaj odgovornoga spolnoga ponašanja na mentalno zdravlje</w:t>
            </w:r>
          </w:p>
          <w:p w14:paraId="1F7204A1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B.3.3. A Povezuje samopoštovanje s rizičnim ponašanjem</w:t>
            </w:r>
          </w:p>
          <w:p w14:paraId="7428548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A.3.1.A Pravilno organizira vrijeme za rad i odmor</w:t>
            </w:r>
          </w:p>
          <w:p w14:paraId="4A408AA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zdr A.3.2. A Opisuje pravilnu prehranu i prepoznaje </w:t>
            </w:r>
            <w:r w:rsidRPr="002D6B42">
              <w:rPr>
                <w:lang w:val="pl-PL"/>
              </w:rPr>
              <w:lastRenderedPageBreak/>
              <w:t>neprimjerenost redukcijske dijete za rast i razvoj</w:t>
            </w:r>
          </w:p>
          <w:p w14:paraId="2914E69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  A.3.2.D Opisuje važnost redovitog tjelesnog vježbanja kao važnog čimbenika regulacije tjelesne mase</w:t>
            </w:r>
          </w:p>
        </w:tc>
      </w:tr>
      <w:tr w:rsidR="00745106" w:rsidRPr="002D6B42" w14:paraId="1C1965BD" w14:textId="77777777">
        <w:trPr>
          <w:gridAfter w:val="1"/>
          <w:wAfter w:w="119" w:type="dxa"/>
          <w:trHeight w:val="1795"/>
        </w:trPr>
        <w:tc>
          <w:tcPr>
            <w:tcW w:w="1242" w:type="dxa"/>
          </w:tcPr>
          <w:p w14:paraId="02A59A20" w14:textId="77777777" w:rsidR="00745106" w:rsidRPr="00EB42D6" w:rsidRDefault="00745106" w:rsidP="0073568B">
            <w:r w:rsidRPr="00EB42D6">
              <w:lastRenderedPageBreak/>
              <w:t>SVIBANJ</w:t>
            </w:r>
          </w:p>
        </w:tc>
        <w:tc>
          <w:tcPr>
            <w:tcW w:w="709" w:type="dxa"/>
          </w:tcPr>
          <w:p w14:paraId="2616815D" w14:textId="77777777" w:rsidR="00745106" w:rsidRPr="00EB42D6" w:rsidRDefault="00745106" w:rsidP="0073568B">
            <w:r w:rsidRPr="00EB42D6">
              <w:t>29.</w:t>
            </w:r>
          </w:p>
          <w:p w14:paraId="486D880E" w14:textId="77777777" w:rsidR="00745106" w:rsidRPr="00EB42D6" w:rsidRDefault="00745106" w:rsidP="0073568B"/>
          <w:p w14:paraId="2D096591" w14:textId="77777777" w:rsidR="00745106" w:rsidRPr="00EB42D6" w:rsidRDefault="00745106" w:rsidP="0073568B"/>
          <w:p w14:paraId="5C8A3567" w14:textId="77777777" w:rsidR="00745106" w:rsidRPr="00EB42D6" w:rsidRDefault="00745106" w:rsidP="0073568B"/>
          <w:p w14:paraId="3D2FA66E" w14:textId="77777777" w:rsidR="00745106" w:rsidRPr="00EB42D6" w:rsidRDefault="00745106" w:rsidP="0073568B">
            <w:r w:rsidRPr="00EB42D6">
              <w:t>30.</w:t>
            </w:r>
          </w:p>
          <w:p w14:paraId="6810A705" w14:textId="77777777" w:rsidR="00745106" w:rsidRPr="00EB42D6" w:rsidRDefault="00745106" w:rsidP="0073568B"/>
          <w:p w14:paraId="61E45B95" w14:textId="77777777" w:rsidR="00745106" w:rsidRPr="00EB42D6" w:rsidRDefault="00745106" w:rsidP="0073568B">
            <w:r w:rsidRPr="00EB42D6">
              <w:t>31.</w:t>
            </w:r>
          </w:p>
          <w:p w14:paraId="109A4B22" w14:textId="77777777" w:rsidR="00745106" w:rsidRPr="00EB42D6" w:rsidRDefault="00745106" w:rsidP="0073568B"/>
          <w:p w14:paraId="0A410F54" w14:textId="77777777" w:rsidR="00745106" w:rsidRPr="00EB42D6" w:rsidRDefault="00745106" w:rsidP="0073568B">
            <w:r w:rsidRPr="00EB42D6">
              <w:t>32.</w:t>
            </w:r>
          </w:p>
        </w:tc>
        <w:tc>
          <w:tcPr>
            <w:tcW w:w="2268" w:type="dxa"/>
          </w:tcPr>
          <w:p w14:paraId="7CF5B0ED" w14:textId="77777777" w:rsidR="00745106" w:rsidRPr="00EB42D6" w:rsidRDefault="00745106" w:rsidP="0073568B">
            <w:r w:rsidRPr="00EB42D6">
              <w:t>Vještina donošenja odluka – dvojbe</w:t>
            </w:r>
          </w:p>
          <w:p w14:paraId="789162C3" w14:textId="77777777" w:rsidR="00745106" w:rsidRPr="00EB42D6" w:rsidRDefault="00745106" w:rsidP="0073568B"/>
          <w:p w14:paraId="7C86DDFA" w14:textId="77777777" w:rsidR="00745106" w:rsidRPr="00EB42D6" w:rsidRDefault="00745106" w:rsidP="0073568B"/>
          <w:p w14:paraId="5CFECBDC" w14:textId="77777777" w:rsidR="00745106" w:rsidRPr="00EB42D6" w:rsidRDefault="00745106" w:rsidP="0073568B">
            <w:r w:rsidRPr="00EB42D6">
              <w:t>Debata i argumentacija</w:t>
            </w:r>
          </w:p>
          <w:p w14:paraId="35DFA37E" w14:textId="77777777" w:rsidR="00745106" w:rsidRPr="00EB42D6" w:rsidRDefault="00745106" w:rsidP="0073568B"/>
          <w:p w14:paraId="5F8FFA2E" w14:textId="77777777" w:rsidR="00745106" w:rsidRPr="00EB42D6" w:rsidRDefault="00745106" w:rsidP="0073568B"/>
          <w:p w14:paraId="317D95A5" w14:textId="77777777" w:rsidR="00745106" w:rsidRPr="00EB42D6" w:rsidRDefault="00745106" w:rsidP="0073568B">
            <w:r w:rsidRPr="00EB42D6">
              <w:t>Što zamjeram svojoj generaciji-negativne i pozitivne ovisnosti</w:t>
            </w:r>
          </w:p>
        </w:tc>
        <w:tc>
          <w:tcPr>
            <w:tcW w:w="3827" w:type="dxa"/>
          </w:tcPr>
          <w:p w14:paraId="39E2BA1A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PODUZETNIŠTVO</w:t>
            </w:r>
          </w:p>
          <w:p w14:paraId="4A0A452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Ekonomska i financijska pismenost</w:t>
            </w:r>
          </w:p>
          <w:p w14:paraId="070B8425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5FD941E7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SOCIJALI RAZVOJ</w:t>
            </w:r>
          </w:p>
          <w:p w14:paraId="2CC2192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A: Ja</w:t>
            </w:r>
          </w:p>
          <w:p w14:paraId="2D4CC08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B: Ja i drugi</w:t>
            </w:r>
          </w:p>
          <w:p w14:paraId="74827AB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 Ja i društvo</w:t>
            </w:r>
          </w:p>
          <w:p w14:paraId="4CABAF5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172F1EC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ZDRAVLJE</w:t>
            </w:r>
          </w:p>
          <w:p w14:paraId="61B7EFF5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Mentalno i socijalno zdravlje</w:t>
            </w:r>
          </w:p>
          <w:p w14:paraId="687D6258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D32A9BB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UČITI KAKO UČITI</w:t>
            </w:r>
          </w:p>
          <w:p w14:paraId="0BA623A8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3.domena: Upravljanje emocijama i motivacijom u učenju/1.Vrijednost učenja/</w:t>
            </w:r>
          </w:p>
        </w:tc>
        <w:tc>
          <w:tcPr>
            <w:tcW w:w="6174" w:type="dxa"/>
          </w:tcPr>
          <w:p w14:paraId="7FB2AAC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 C.3.3. Upravlja osobnim financijama i prepoznaje tijek novca</w:t>
            </w:r>
          </w:p>
          <w:p w14:paraId="044DE6AA" w14:textId="77777777" w:rsidR="00745106" w:rsidRPr="002D6B42" w:rsidRDefault="00745106" w:rsidP="0073568B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lang w:val="pl-PL"/>
              </w:rPr>
            </w:pPr>
          </w:p>
          <w:p w14:paraId="3B96C9EC" w14:textId="77777777" w:rsidR="00745106" w:rsidRPr="002D6B42" w:rsidRDefault="00745106" w:rsidP="0073568B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b/>
                <w:bCs/>
                <w:color w:val="003365"/>
                <w:lang w:val="pl-PL"/>
              </w:rPr>
            </w:pPr>
            <w:r w:rsidRPr="002D6B42">
              <w:rPr>
                <w:lang w:val="pl-PL"/>
              </w:rPr>
              <w:t>osr A.3.1. Razvija sliku o sebi</w:t>
            </w:r>
          </w:p>
          <w:p w14:paraId="22CD251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A.3.2. Upravlja emocijama i ponašanjem</w:t>
            </w:r>
          </w:p>
          <w:p w14:paraId="3315ED8E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 xml:space="preserve">osr B.3.2. Razvija komunikacijske kompetencije i uvažavajuće odnose s drugima </w:t>
            </w:r>
          </w:p>
          <w:p w14:paraId="6B472B8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osr B.3.4. Suradnički uči i radi u timu</w:t>
            </w:r>
          </w:p>
          <w:p w14:paraId="245D3302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osr C.3.1. Razlikuje sigurne od rizičnih situacija i ima razvijene osnovne strategije samozaštite</w:t>
            </w:r>
          </w:p>
          <w:p w14:paraId="267A954A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47BE0F40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zdr  B.3.3.A Povezuje samopoštovanje s rizičnim ponašanjem</w:t>
            </w:r>
          </w:p>
          <w:p w14:paraId="615BDC25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D6B42">
              <w:rPr>
                <w:lang w:val="pl-PL"/>
              </w:rPr>
              <w:t>uku C.3.1. Učenik može objasniti vrijednost učenja za svoj život</w:t>
            </w:r>
          </w:p>
        </w:tc>
      </w:tr>
      <w:tr w:rsidR="00745106" w:rsidRPr="002D6B42" w14:paraId="5399603B" w14:textId="77777777">
        <w:trPr>
          <w:gridAfter w:val="1"/>
          <w:wAfter w:w="119" w:type="dxa"/>
          <w:trHeight w:val="1285"/>
        </w:trPr>
        <w:tc>
          <w:tcPr>
            <w:tcW w:w="1242" w:type="dxa"/>
          </w:tcPr>
          <w:p w14:paraId="1560C586" w14:textId="77777777" w:rsidR="00745106" w:rsidRPr="00EB42D6" w:rsidRDefault="00745106" w:rsidP="0073568B">
            <w:r w:rsidRPr="00EB42D6">
              <w:t>LIPANJ</w:t>
            </w:r>
          </w:p>
        </w:tc>
        <w:tc>
          <w:tcPr>
            <w:tcW w:w="709" w:type="dxa"/>
          </w:tcPr>
          <w:p w14:paraId="3C86728F" w14:textId="77777777" w:rsidR="00745106" w:rsidRPr="00EB42D6" w:rsidRDefault="00745106" w:rsidP="0073568B">
            <w:r w:rsidRPr="00EB42D6">
              <w:t>33.</w:t>
            </w:r>
          </w:p>
          <w:p w14:paraId="0CE5995D" w14:textId="77777777" w:rsidR="00745106" w:rsidRPr="00EB42D6" w:rsidRDefault="00745106" w:rsidP="0073568B"/>
          <w:p w14:paraId="5F394E37" w14:textId="77777777" w:rsidR="00745106" w:rsidRPr="00EB42D6" w:rsidRDefault="00745106" w:rsidP="0073568B"/>
          <w:p w14:paraId="347A6E1F" w14:textId="77777777" w:rsidR="00745106" w:rsidRPr="00EB42D6" w:rsidRDefault="00745106" w:rsidP="0073568B"/>
          <w:p w14:paraId="57DF6271" w14:textId="77777777" w:rsidR="00745106" w:rsidRPr="00EB42D6" w:rsidRDefault="00745106" w:rsidP="0073568B"/>
          <w:p w14:paraId="2FD07852" w14:textId="77777777" w:rsidR="00745106" w:rsidRPr="00EB42D6" w:rsidRDefault="00745106" w:rsidP="0073568B">
            <w:r w:rsidRPr="00EB42D6">
              <w:t>34.</w:t>
            </w:r>
          </w:p>
          <w:p w14:paraId="6BA4B183" w14:textId="77777777" w:rsidR="00745106" w:rsidRPr="00EB42D6" w:rsidRDefault="00745106" w:rsidP="0073568B"/>
          <w:p w14:paraId="283AD29F" w14:textId="77777777" w:rsidR="00745106" w:rsidRPr="00EB42D6" w:rsidRDefault="00745106" w:rsidP="0073568B">
            <w:r w:rsidRPr="00EB42D6">
              <w:t>35.</w:t>
            </w:r>
          </w:p>
        </w:tc>
        <w:tc>
          <w:tcPr>
            <w:tcW w:w="2268" w:type="dxa"/>
          </w:tcPr>
          <w:p w14:paraId="73AEE41E" w14:textId="77777777" w:rsidR="00745106" w:rsidRPr="00EB42D6" w:rsidRDefault="00745106" w:rsidP="0073568B">
            <w:r w:rsidRPr="00EB42D6">
              <w:t xml:space="preserve">Volontiranje </w:t>
            </w:r>
          </w:p>
          <w:p w14:paraId="1772423F" w14:textId="77777777" w:rsidR="00745106" w:rsidRPr="00EB42D6" w:rsidRDefault="00745106" w:rsidP="0073568B"/>
          <w:p w14:paraId="15641B5E" w14:textId="77777777" w:rsidR="00745106" w:rsidRPr="00EB42D6" w:rsidRDefault="00745106" w:rsidP="0073568B"/>
          <w:p w14:paraId="3C7AACA1" w14:textId="77777777" w:rsidR="00745106" w:rsidRPr="00EB42D6" w:rsidRDefault="00745106" w:rsidP="0073568B"/>
          <w:p w14:paraId="493D8144" w14:textId="77777777" w:rsidR="00745106" w:rsidRPr="00EB42D6" w:rsidRDefault="00745106" w:rsidP="0073568B"/>
          <w:p w14:paraId="5794F34E" w14:textId="77777777" w:rsidR="00745106" w:rsidRPr="00EB42D6" w:rsidRDefault="00745106" w:rsidP="0073568B">
            <w:r w:rsidRPr="00EB42D6">
              <w:t>Evaluacija SRZ-a</w:t>
            </w:r>
          </w:p>
          <w:p w14:paraId="0846DCDE" w14:textId="77777777" w:rsidR="00745106" w:rsidRPr="00EB42D6" w:rsidRDefault="00745106" w:rsidP="0073568B"/>
          <w:p w14:paraId="2193E8D9" w14:textId="77777777" w:rsidR="00745106" w:rsidRPr="00EB42D6" w:rsidRDefault="00745106" w:rsidP="0073568B"/>
          <w:p w14:paraId="42588926" w14:textId="77777777" w:rsidR="00745106" w:rsidRPr="00EB42D6" w:rsidRDefault="00745106" w:rsidP="0073568B"/>
          <w:p w14:paraId="5992591C" w14:textId="77777777" w:rsidR="00745106" w:rsidRPr="00EB42D6" w:rsidRDefault="00745106" w:rsidP="0073568B">
            <w:r w:rsidRPr="00EB42D6">
              <w:t>Čestitka za kraj</w:t>
            </w:r>
          </w:p>
        </w:tc>
        <w:tc>
          <w:tcPr>
            <w:tcW w:w="3827" w:type="dxa"/>
          </w:tcPr>
          <w:p w14:paraId="5E716CF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GRAĐANSKI ODGOJ I OBRAOVANJE</w:t>
            </w:r>
          </w:p>
          <w:p w14:paraId="406F6D12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C:Društvena zajednica</w:t>
            </w:r>
          </w:p>
          <w:p w14:paraId="0DB81DBD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6B599919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UPORABA INFORMACIJSKE I KOUNIKACIJSKE TEHNOLOGIJE</w:t>
            </w:r>
          </w:p>
          <w:p w14:paraId="6753522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B.domena: Komunikacija i suradnja u digitalnome okružju</w:t>
            </w:r>
          </w:p>
          <w:p w14:paraId="0284C9E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3B41EA1F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OSOBNI I SOCIJALI RAZVOJ</w:t>
            </w:r>
          </w:p>
          <w:p w14:paraId="6ABF8D3D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 B Ja i drugi</w:t>
            </w:r>
          </w:p>
          <w:p w14:paraId="519A562B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28E896E0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PODUZETNIŠTVO</w:t>
            </w:r>
          </w:p>
          <w:p w14:paraId="7DF0CE6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Domena: Djeluj poduzetnički</w:t>
            </w:r>
          </w:p>
          <w:p w14:paraId="1A2AA2F4" w14:textId="77777777" w:rsidR="00745106" w:rsidRPr="002D6B42" w:rsidRDefault="00745106" w:rsidP="0073568B">
            <w:pPr>
              <w:rPr>
                <w:lang w:val="pl-PL"/>
              </w:rPr>
            </w:pPr>
          </w:p>
          <w:p w14:paraId="70BA2F33" w14:textId="77777777" w:rsidR="00745106" w:rsidRPr="002D6B42" w:rsidRDefault="00745106" w:rsidP="0073568B">
            <w:pPr>
              <w:rPr>
                <w:lang w:val="pl-PL"/>
              </w:rPr>
            </w:pPr>
            <w:r w:rsidRPr="002D6B42">
              <w:rPr>
                <w:lang w:val="pl-PL"/>
              </w:rPr>
              <w:t>ODRŽIVI RAZVOJ</w:t>
            </w:r>
          </w:p>
          <w:p w14:paraId="31B19916" w14:textId="77777777" w:rsidR="00745106" w:rsidRPr="00EB42D6" w:rsidRDefault="00745106" w:rsidP="0073568B">
            <w:r w:rsidRPr="00EB42D6">
              <w:t>Domena: Djelovanje</w:t>
            </w:r>
          </w:p>
        </w:tc>
        <w:tc>
          <w:tcPr>
            <w:tcW w:w="6174" w:type="dxa"/>
          </w:tcPr>
          <w:p w14:paraId="054AA7A7" w14:textId="77777777" w:rsidR="00745106" w:rsidRPr="00EB42D6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2D6">
              <w:rPr>
                <w:rFonts w:ascii="Calibri" w:hAnsi="Calibri" w:cs="Calibri"/>
                <w:color w:val="000000"/>
                <w:sz w:val="22"/>
                <w:szCs w:val="22"/>
              </w:rPr>
              <w:t>goo C.2.1. Sudjeluje u unapređenju života i rada škole</w:t>
            </w:r>
          </w:p>
          <w:p w14:paraId="1C0E7029" w14:textId="77777777" w:rsidR="00745106" w:rsidRPr="00EB42D6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0F19B1A" w14:textId="77777777" w:rsidR="00745106" w:rsidRPr="00EB42D6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FD815D9" w14:textId="77777777" w:rsidR="00745106" w:rsidRPr="00EB42D6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2D6">
              <w:rPr>
                <w:rFonts w:ascii="Calibri" w:hAnsi="Calibri" w:cs="Calibri"/>
                <w:color w:val="000000"/>
                <w:sz w:val="22"/>
                <w:szCs w:val="22"/>
              </w:rPr>
              <w:t>ikt B.3.2. Učenik samostalno surađuje s poznatim osobama u sigurnome digitalnom okružju</w:t>
            </w:r>
          </w:p>
          <w:p w14:paraId="1FCB2B22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50427039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1FD80F61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3ED2B975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35218057" w14:textId="77777777" w:rsidR="00745106" w:rsidRPr="002D6B42" w:rsidRDefault="00745106" w:rsidP="0073568B">
            <w:pPr>
              <w:autoSpaceDE w:val="0"/>
              <w:autoSpaceDN w:val="0"/>
              <w:adjustRightInd w:val="0"/>
              <w:rPr>
                <w:lang w:val="pl-PL" w:eastAsia="hr-HR"/>
              </w:rPr>
            </w:pPr>
            <w:r w:rsidRPr="002D6B42">
              <w:rPr>
                <w:lang w:val="pl-PL"/>
              </w:rPr>
              <w:t>osr B.3.2. Razvija komunikacijske kompetencije i uvažavajuće odnose s drugima</w:t>
            </w:r>
          </w:p>
          <w:p w14:paraId="61456458" w14:textId="77777777" w:rsidR="00745106" w:rsidRPr="00EB42D6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2D6">
              <w:rPr>
                <w:rFonts w:ascii="Calibri" w:hAnsi="Calibri" w:cs="Calibri"/>
                <w:color w:val="000000"/>
                <w:sz w:val="22"/>
                <w:szCs w:val="22"/>
              </w:rPr>
              <w:t>osr B.3.4. Suradnički uči i radi u timu</w:t>
            </w:r>
          </w:p>
          <w:p w14:paraId="3E275C89" w14:textId="77777777" w:rsidR="00745106" w:rsidRPr="00EB42D6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715C213" w14:textId="77777777" w:rsidR="00745106" w:rsidRPr="00EB42D6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2D6">
              <w:rPr>
                <w:rFonts w:ascii="Calibri" w:hAnsi="Calibri" w:cs="Calibri"/>
                <w:color w:val="000000"/>
                <w:sz w:val="22"/>
                <w:szCs w:val="22"/>
              </w:rPr>
              <w:t>pod B.3.2. Planira i upravlja aktivnostima</w:t>
            </w:r>
          </w:p>
          <w:p w14:paraId="68C2FF42" w14:textId="77777777" w:rsidR="00745106" w:rsidRPr="00EB42D6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2D6">
              <w:rPr>
                <w:rFonts w:ascii="Calibri" w:hAnsi="Calibri" w:cs="Calibri"/>
                <w:color w:val="000000"/>
                <w:sz w:val="22"/>
                <w:szCs w:val="22"/>
              </w:rPr>
              <w:t>pod B.3.3. Prepoznaje važnost odgovornoga poduzetništva zarast i razvoj pojedinca i zajednice</w:t>
            </w:r>
          </w:p>
          <w:p w14:paraId="1BC77533" w14:textId="77777777" w:rsidR="00745106" w:rsidRPr="002D6B42" w:rsidRDefault="00745106" w:rsidP="0073568B">
            <w:pPr>
              <w:rPr>
                <w:color w:val="000000"/>
                <w:lang w:val="pl-PL"/>
              </w:rPr>
            </w:pPr>
          </w:p>
          <w:p w14:paraId="4DE7E06C" w14:textId="77777777" w:rsidR="00745106" w:rsidRPr="002D6B42" w:rsidRDefault="00745106" w:rsidP="0073568B">
            <w:pPr>
              <w:rPr>
                <w:color w:val="000000"/>
                <w:lang w:val="pl-PL"/>
              </w:rPr>
            </w:pPr>
            <w:r w:rsidRPr="002D6B42">
              <w:rPr>
                <w:color w:val="000000"/>
                <w:lang w:val="pl-PL"/>
              </w:rPr>
              <w:t>odr B.3.2. Sudjeluje u aktivnostima koje promiču održivi razvoj u školi, lokalnoj zajednici i šire</w:t>
            </w:r>
          </w:p>
        </w:tc>
      </w:tr>
    </w:tbl>
    <w:p w14:paraId="3E0D9ED6" w14:textId="77777777" w:rsidR="00745106" w:rsidRPr="002D6B42" w:rsidRDefault="00745106" w:rsidP="005D023B">
      <w:pPr>
        <w:rPr>
          <w:lang w:val="pl-PL"/>
        </w:rPr>
      </w:pPr>
    </w:p>
    <w:p w14:paraId="2B9344B2" w14:textId="77777777" w:rsidR="00745106" w:rsidRPr="002D6B42" w:rsidRDefault="00745106" w:rsidP="005D023B">
      <w:pPr>
        <w:rPr>
          <w:lang w:val="pl-PL"/>
        </w:rPr>
      </w:pPr>
    </w:p>
    <w:p w14:paraId="4BBF290B" w14:textId="07B0075A" w:rsidR="00745106" w:rsidRPr="002D6B42" w:rsidRDefault="00745106" w:rsidP="003C464C">
      <w:pPr>
        <w:pStyle w:val="Naslov2"/>
        <w:spacing w:before="69" w:line="360" w:lineRule="auto"/>
        <w:ind w:right="7441"/>
        <w:rPr>
          <w:rFonts w:cs="Times New Roman"/>
          <w:sz w:val="22"/>
          <w:szCs w:val="22"/>
          <w:lang w:val="pl-PL"/>
        </w:rPr>
      </w:pPr>
      <w:r w:rsidRPr="002D6B42">
        <w:rPr>
          <w:sz w:val="22"/>
          <w:szCs w:val="22"/>
          <w:lang w:val="pl-PL"/>
        </w:rPr>
        <w:t>Školski kurikulum    KLASA:602-02/202</w:t>
      </w:r>
      <w:r>
        <w:rPr>
          <w:sz w:val="22"/>
          <w:szCs w:val="22"/>
          <w:lang w:val="pl-PL"/>
        </w:rPr>
        <w:t>1</w:t>
      </w:r>
      <w:r w:rsidRPr="002D6B42">
        <w:rPr>
          <w:sz w:val="22"/>
          <w:szCs w:val="22"/>
          <w:lang w:val="pl-PL"/>
        </w:rPr>
        <w:t>-</w:t>
      </w:r>
      <w:r w:rsidR="002139FF">
        <w:rPr>
          <w:sz w:val="22"/>
          <w:szCs w:val="22"/>
          <w:lang w:val="pl-PL"/>
        </w:rPr>
        <w:t>191</w:t>
      </w:r>
    </w:p>
    <w:p w14:paraId="7F9676AA" w14:textId="77777777" w:rsidR="00745106" w:rsidRPr="002D6B42" w:rsidRDefault="00745106" w:rsidP="003C464C">
      <w:pPr>
        <w:pStyle w:val="Naslov2"/>
        <w:spacing w:before="69" w:line="360" w:lineRule="auto"/>
        <w:ind w:right="7441"/>
        <w:rPr>
          <w:rFonts w:cs="Times New Roman"/>
          <w:sz w:val="22"/>
          <w:szCs w:val="22"/>
          <w:lang w:val="pl-PL"/>
        </w:rPr>
      </w:pPr>
      <w:r w:rsidRPr="002D6B42">
        <w:rPr>
          <w:sz w:val="22"/>
          <w:szCs w:val="22"/>
          <w:lang w:val="pl-PL"/>
        </w:rPr>
        <w:t>URBROJ:2148-18/202</w:t>
      </w:r>
      <w:r>
        <w:rPr>
          <w:sz w:val="22"/>
          <w:szCs w:val="22"/>
          <w:lang w:val="pl-PL"/>
        </w:rPr>
        <w:t>1</w:t>
      </w:r>
      <w:r w:rsidRPr="002D6B42">
        <w:rPr>
          <w:sz w:val="22"/>
          <w:szCs w:val="22"/>
          <w:lang w:val="pl-PL"/>
        </w:rPr>
        <w:t>-01</w:t>
      </w:r>
    </w:p>
    <w:p w14:paraId="4A5358A2" w14:textId="0716BC4C" w:rsidR="00745106" w:rsidRPr="002D6B42" w:rsidRDefault="00745106" w:rsidP="003C464C">
      <w:pPr>
        <w:pStyle w:val="Naslov2"/>
        <w:rPr>
          <w:sz w:val="22"/>
          <w:szCs w:val="22"/>
          <w:lang w:val="pl-PL"/>
        </w:rPr>
      </w:pPr>
      <w:r w:rsidRPr="002D6B42">
        <w:rPr>
          <w:sz w:val="22"/>
          <w:szCs w:val="22"/>
          <w:lang w:val="pl-PL"/>
        </w:rPr>
        <w:t xml:space="preserve">U Otrić-Seocima, </w:t>
      </w:r>
      <w:r>
        <w:rPr>
          <w:sz w:val="22"/>
          <w:szCs w:val="22"/>
          <w:lang w:val="pl-PL"/>
        </w:rPr>
        <w:t xml:space="preserve">  </w:t>
      </w:r>
      <w:r w:rsidR="002139FF">
        <w:rPr>
          <w:sz w:val="22"/>
          <w:szCs w:val="22"/>
          <w:lang w:val="pl-PL"/>
        </w:rPr>
        <w:t>4.</w:t>
      </w:r>
      <w:r w:rsidRPr="002D6B42">
        <w:rPr>
          <w:sz w:val="22"/>
          <w:szCs w:val="22"/>
          <w:lang w:val="pl-PL"/>
        </w:rPr>
        <w:t>listopada 202</w:t>
      </w:r>
      <w:r>
        <w:rPr>
          <w:sz w:val="22"/>
          <w:szCs w:val="22"/>
          <w:lang w:val="pl-PL"/>
        </w:rPr>
        <w:t>1.</w:t>
      </w:r>
      <w:r w:rsidRPr="002D6B42">
        <w:rPr>
          <w:sz w:val="22"/>
          <w:szCs w:val="22"/>
          <w:lang w:val="pl-PL"/>
        </w:rPr>
        <w:t>.g.</w:t>
      </w:r>
    </w:p>
    <w:p w14:paraId="7A7C28DF" w14:textId="77777777" w:rsidR="00745106" w:rsidRPr="002D6B42" w:rsidRDefault="00745106">
      <w:pPr>
        <w:rPr>
          <w:rFonts w:ascii="Bookman Old Style" w:hAnsi="Bookman Old Style" w:cs="Bookman Old Style"/>
          <w:lang w:val="pl-PL"/>
        </w:rPr>
        <w:sectPr w:rsidR="00745106" w:rsidRPr="002D6B42" w:rsidSect="00535016">
          <w:pgSz w:w="16840" w:h="11910" w:orient="landscape"/>
          <w:pgMar w:top="1180" w:right="1400" w:bottom="260" w:left="1160" w:header="0" w:footer="975" w:gutter="0"/>
          <w:cols w:space="720"/>
          <w:docGrid w:linePitch="299"/>
        </w:sectPr>
      </w:pPr>
    </w:p>
    <w:p w14:paraId="0838F40B" w14:textId="77777777" w:rsidR="00745106" w:rsidRPr="002D6B42" w:rsidRDefault="00745106" w:rsidP="005230D0">
      <w:pPr>
        <w:rPr>
          <w:lang w:val="pl-PL"/>
        </w:rPr>
      </w:pPr>
    </w:p>
    <w:sectPr w:rsidR="00745106" w:rsidRPr="002D6B42" w:rsidSect="00B45480">
      <w:pgSz w:w="11910" w:h="16840"/>
      <w:pgMar w:top="1580" w:right="740" w:bottom="1160" w:left="12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C9286" w14:textId="77777777" w:rsidR="00FB5662" w:rsidRDefault="00FB5662">
      <w:r>
        <w:separator/>
      </w:r>
    </w:p>
  </w:endnote>
  <w:endnote w:type="continuationSeparator" w:id="0">
    <w:p w14:paraId="22483326" w14:textId="77777777" w:rsidR="00FB5662" w:rsidRDefault="00FB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91027" w14:textId="06551C1B" w:rsidR="004A7420" w:rsidRDefault="004A7420">
    <w:pPr>
      <w:pStyle w:val="Tijeloteksta"/>
      <w:spacing w:line="14" w:lineRule="auto"/>
      <w:rPr>
        <w:sz w:val="18"/>
        <w:szCs w:val="18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C52CF6" wp14:editId="6A0614B4">
              <wp:simplePos x="0" y="0"/>
              <wp:positionH relativeFrom="page">
                <wp:posOffset>6483350</wp:posOffset>
              </wp:positionH>
              <wp:positionV relativeFrom="page">
                <wp:posOffset>9895205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AA9FD" w14:textId="77777777" w:rsidR="004A7420" w:rsidRDefault="004A7420">
                          <w:pPr>
                            <w:pStyle w:val="Tijeloteksta"/>
                            <w:spacing w:line="265" w:lineRule="exact"/>
                            <w:ind w:left="4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81C7E">
                            <w:rPr>
                              <w:noProof/>
                            </w:rPr>
                            <w:t>115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52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pt;margin-top:779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v06MZeAAAAAPAQAADwAA&#10;AAAAAAAAAAAAAAAFBQAAZHJzL2Rvd25yZXYueG1sUEsFBgAAAAAEAAQA8wAAABIGAAAAAA==&#10;" filled="f" stroked="f">
              <v:textbox inset="0,0,0,0">
                <w:txbxContent>
                  <w:p w14:paraId="4F5AA9FD" w14:textId="77777777" w:rsidR="004A7420" w:rsidRDefault="004A7420">
                    <w:pPr>
                      <w:pStyle w:val="Tijeloteksta"/>
                      <w:spacing w:line="265" w:lineRule="exact"/>
                      <w:ind w:left="4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81C7E">
                      <w:rPr>
                        <w:noProof/>
                      </w:rPr>
                      <w:t>115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714EC" w14:textId="77777777" w:rsidR="00FB5662" w:rsidRDefault="00FB5662">
      <w:r>
        <w:separator/>
      </w:r>
    </w:p>
  </w:footnote>
  <w:footnote w:type="continuationSeparator" w:id="0">
    <w:p w14:paraId="3FB84F0F" w14:textId="77777777" w:rsidR="00FB5662" w:rsidRDefault="00FB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A0D"/>
    <w:multiLevelType w:val="hybridMultilevel"/>
    <w:tmpl w:val="FD24DBF2"/>
    <w:lvl w:ilvl="0" w:tplc="55EE1BD8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6FB62E2E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EFDECF7A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36C456B0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22F6B4C8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F2F2D262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B0401A3E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18B2D7E8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98BCDEF4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1" w15:restartNumberingAfterBreak="0">
    <w:nsid w:val="033D7376"/>
    <w:multiLevelType w:val="hybridMultilevel"/>
    <w:tmpl w:val="AD0636C8"/>
    <w:lvl w:ilvl="0" w:tplc="FE5CCBF2">
      <w:start w:val="1"/>
      <w:numFmt w:val="decimal"/>
      <w:lvlText w:val="%1."/>
      <w:lvlJc w:val="left"/>
      <w:pPr>
        <w:ind w:left="814" w:hanging="348"/>
      </w:pPr>
      <w:rPr>
        <w:rFonts w:cs="Times New Roman" w:hint="default"/>
        <w:w w:val="100"/>
      </w:rPr>
    </w:lvl>
    <w:lvl w:ilvl="1" w:tplc="7BBA2F14">
      <w:numFmt w:val="bullet"/>
      <w:lvlText w:val="•"/>
      <w:lvlJc w:val="left"/>
      <w:pPr>
        <w:ind w:left="1442" w:hanging="348"/>
      </w:pPr>
      <w:rPr>
        <w:rFonts w:hint="default"/>
      </w:rPr>
    </w:lvl>
    <w:lvl w:ilvl="2" w:tplc="57560856">
      <w:numFmt w:val="bullet"/>
      <w:lvlText w:val="•"/>
      <w:lvlJc w:val="left"/>
      <w:pPr>
        <w:ind w:left="2065" w:hanging="348"/>
      </w:pPr>
      <w:rPr>
        <w:rFonts w:hint="default"/>
      </w:rPr>
    </w:lvl>
    <w:lvl w:ilvl="3" w:tplc="384C3114">
      <w:numFmt w:val="bullet"/>
      <w:lvlText w:val="•"/>
      <w:lvlJc w:val="left"/>
      <w:pPr>
        <w:ind w:left="2687" w:hanging="348"/>
      </w:pPr>
      <w:rPr>
        <w:rFonts w:hint="default"/>
      </w:rPr>
    </w:lvl>
    <w:lvl w:ilvl="4" w:tplc="1854CD2A">
      <w:numFmt w:val="bullet"/>
      <w:lvlText w:val="•"/>
      <w:lvlJc w:val="left"/>
      <w:pPr>
        <w:ind w:left="3310" w:hanging="348"/>
      </w:pPr>
      <w:rPr>
        <w:rFonts w:hint="default"/>
      </w:rPr>
    </w:lvl>
    <w:lvl w:ilvl="5" w:tplc="7D62AA98">
      <w:numFmt w:val="bullet"/>
      <w:lvlText w:val="•"/>
      <w:lvlJc w:val="left"/>
      <w:pPr>
        <w:ind w:left="3932" w:hanging="348"/>
      </w:pPr>
      <w:rPr>
        <w:rFonts w:hint="default"/>
      </w:rPr>
    </w:lvl>
    <w:lvl w:ilvl="6" w:tplc="15E085EC">
      <w:numFmt w:val="bullet"/>
      <w:lvlText w:val="•"/>
      <w:lvlJc w:val="left"/>
      <w:pPr>
        <w:ind w:left="4555" w:hanging="348"/>
      </w:pPr>
      <w:rPr>
        <w:rFonts w:hint="default"/>
      </w:rPr>
    </w:lvl>
    <w:lvl w:ilvl="7" w:tplc="169255C8">
      <w:numFmt w:val="bullet"/>
      <w:lvlText w:val="•"/>
      <w:lvlJc w:val="left"/>
      <w:pPr>
        <w:ind w:left="5177" w:hanging="348"/>
      </w:pPr>
      <w:rPr>
        <w:rFonts w:hint="default"/>
      </w:rPr>
    </w:lvl>
    <w:lvl w:ilvl="8" w:tplc="6D8AC966">
      <w:numFmt w:val="bullet"/>
      <w:lvlText w:val="•"/>
      <w:lvlJc w:val="left"/>
      <w:pPr>
        <w:ind w:left="5800" w:hanging="348"/>
      </w:pPr>
      <w:rPr>
        <w:rFonts w:hint="default"/>
      </w:rPr>
    </w:lvl>
  </w:abstractNum>
  <w:abstractNum w:abstractNumId="2" w15:restartNumberingAfterBreak="0">
    <w:nsid w:val="07934547"/>
    <w:multiLevelType w:val="hybridMultilevel"/>
    <w:tmpl w:val="CD9A481C"/>
    <w:lvl w:ilvl="0" w:tplc="BC00E038">
      <w:start w:val="1"/>
      <w:numFmt w:val="decimal"/>
      <w:lvlText w:val="%1."/>
      <w:lvlJc w:val="left"/>
      <w:pPr>
        <w:ind w:left="811" w:hanging="348"/>
      </w:pPr>
      <w:rPr>
        <w:rFonts w:ascii="Calibri" w:eastAsia="Times New Roman" w:hAnsi="Calibri" w:cs="Times New Roman" w:hint="default"/>
        <w:w w:val="99"/>
        <w:sz w:val="24"/>
        <w:szCs w:val="24"/>
      </w:rPr>
    </w:lvl>
    <w:lvl w:ilvl="1" w:tplc="6B96B61C">
      <w:numFmt w:val="bullet"/>
      <w:lvlText w:val="•"/>
      <w:lvlJc w:val="left"/>
      <w:pPr>
        <w:ind w:left="1445" w:hanging="348"/>
      </w:pPr>
      <w:rPr>
        <w:rFonts w:hint="default"/>
      </w:rPr>
    </w:lvl>
    <w:lvl w:ilvl="2" w:tplc="D3948E92">
      <w:numFmt w:val="bullet"/>
      <w:lvlText w:val="•"/>
      <w:lvlJc w:val="left"/>
      <w:pPr>
        <w:ind w:left="2071" w:hanging="348"/>
      </w:pPr>
      <w:rPr>
        <w:rFonts w:hint="default"/>
      </w:rPr>
    </w:lvl>
    <w:lvl w:ilvl="3" w:tplc="24288A56">
      <w:numFmt w:val="bullet"/>
      <w:lvlText w:val="•"/>
      <w:lvlJc w:val="left"/>
      <w:pPr>
        <w:ind w:left="2697" w:hanging="348"/>
      </w:pPr>
      <w:rPr>
        <w:rFonts w:hint="default"/>
      </w:rPr>
    </w:lvl>
    <w:lvl w:ilvl="4" w:tplc="70D2C14A">
      <w:numFmt w:val="bullet"/>
      <w:lvlText w:val="•"/>
      <w:lvlJc w:val="left"/>
      <w:pPr>
        <w:ind w:left="3323" w:hanging="348"/>
      </w:pPr>
      <w:rPr>
        <w:rFonts w:hint="default"/>
      </w:rPr>
    </w:lvl>
    <w:lvl w:ilvl="5" w:tplc="BC746182">
      <w:numFmt w:val="bullet"/>
      <w:lvlText w:val="•"/>
      <w:lvlJc w:val="left"/>
      <w:pPr>
        <w:ind w:left="3949" w:hanging="348"/>
      </w:pPr>
      <w:rPr>
        <w:rFonts w:hint="default"/>
      </w:rPr>
    </w:lvl>
    <w:lvl w:ilvl="6" w:tplc="3FE6EA54">
      <w:numFmt w:val="bullet"/>
      <w:lvlText w:val="•"/>
      <w:lvlJc w:val="left"/>
      <w:pPr>
        <w:ind w:left="4575" w:hanging="348"/>
      </w:pPr>
      <w:rPr>
        <w:rFonts w:hint="default"/>
      </w:rPr>
    </w:lvl>
    <w:lvl w:ilvl="7" w:tplc="23468FAC">
      <w:numFmt w:val="bullet"/>
      <w:lvlText w:val="•"/>
      <w:lvlJc w:val="left"/>
      <w:pPr>
        <w:ind w:left="5201" w:hanging="348"/>
      </w:pPr>
      <w:rPr>
        <w:rFonts w:hint="default"/>
      </w:rPr>
    </w:lvl>
    <w:lvl w:ilvl="8" w:tplc="50CAB540">
      <w:numFmt w:val="bullet"/>
      <w:lvlText w:val="•"/>
      <w:lvlJc w:val="left"/>
      <w:pPr>
        <w:ind w:left="5826" w:hanging="348"/>
      </w:pPr>
      <w:rPr>
        <w:rFonts w:hint="default"/>
      </w:rPr>
    </w:lvl>
  </w:abstractNum>
  <w:abstractNum w:abstractNumId="3" w15:restartNumberingAfterBreak="0">
    <w:nsid w:val="08944B38"/>
    <w:multiLevelType w:val="hybridMultilevel"/>
    <w:tmpl w:val="F398C5CE"/>
    <w:lvl w:ilvl="0" w:tplc="E83CC6B8">
      <w:start w:val="3"/>
      <w:numFmt w:val="decimal"/>
      <w:lvlText w:val="%1."/>
      <w:lvlJc w:val="left"/>
      <w:pPr>
        <w:ind w:left="103" w:hanging="136"/>
      </w:pPr>
      <w:rPr>
        <w:rFonts w:ascii="Goudy Old Style" w:eastAsia="Times New Roman" w:hAnsi="Goudy Old Style" w:cs="Times New Roman" w:hint="default"/>
        <w:spacing w:val="-1"/>
        <w:w w:val="100"/>
        <w:sz w:val="18"/>
        <w:szCs w:val="18"/>
      </w:rPr>
    </w:lvl>
    <w:lvl w:ilvl="1" w:tplc="0DE68746">
      <w:numFmt w:val="bullet"/>
      <w:lvlText w:val="•"/>
      <w:lvlJc w:val="left"/>
      <w:pPr>
        <w:ind w:left="259" w:hanging="136"/>
      </w:pPr>
      <w:rPr>
        <w:rFonts w:hint="default"/>
      </w:rPr>
    </w:lvl>
    <w:lvl w:ilvl="2" w:tplc="0F2C859E">
      <w:numFmt w:val="bullet"/>
      <w:lvlText w:val="•"/>
      <w:lvlJc w:val="left"/>
      <w:pPr>
        <w:ind w:left="418" w:hanging="136"/>
      </w:pPr>
      <w:rPr>
        <w:rFonts w:hint="default"/>
      </w:rPr>
    </w:lvl>
    <w:lvl w:ilvl="3" w:tplc="6256020A">
      <w:numFmt w:val="bullet"/>
      <w:lvlText w:val="•"/>
      <w:lvlJc w:val="left"/>
      <w:pPr>
        <w:ind w:left="577" w:hanging="136"/>
      </w:pPr>
      <w:rPr>
        <w:rFonts w:hint="default"/>
      </w:rPr>
    </w:lvl>
    <w:lvl w:ilvl="4" w:tplc="90909134">
      <w:numFmt w:val="bullet"/>
      <w:lvlText w:val="•"/>
      <w:lvlJc w:val="left"/>
      <w:pPr>
        <w:ind w:left="736" w:hanging="136"/>
      </w:pPr>
      <w:rPr>
        <w:rFonts w:hint="default"/>
      </w:rPr>
    </w:lvl>
    <w:lvl w:ilvl="5" w:tplc="FF2CE022">
      <w:numFmt w:val="bullet"/>
      <w:lvlText w:val="•"/>
      <w:lvlJc w:val="left"/>
      <w:pPr>
        <w:ind w:left="895" w:hanging="136"/>
      </w:pPr>
      <w:rPr>
        <w:rFonts w:hint="default"/>
      </w:rPr>
    </w:lvl>
    <w:lvl w:ilvl="6" w:tplc="2EC0F928">
      <w:numFmt w:val="bullet"/>
      <w:lvlText w:val="•"/>
      <w:lvlJc w:val="left"/>
      <w:pPr>
        <w:ind w:left="1054" w:hanging="136"/>
      </w:pPr>
      <w:rPr>
        <w:rFonts w:hint="default"/>
      </w:rPr>
    </w:lvl>
    <w:lvl w:ilvl="7" w:tplc="2D1E5A64">
      <w:numFmt w:val="bullet"/>
      <w:lvlText w:val="•"/>
      <w:lvlJc w:val="left"/>
      <w:pPr>
        <w:ind w:left="1213" w:hanging="136"/>
      </w:pPr>
      <w:rPr>
        <w:rFonts w:hint="default"/>
      </w:rPr>
    </w:lvl>
    <w:lvl w:ilvl="8" w:tplc="0C3A8AEC">
      <w:numFmt w:val="bullet"/>
      <w:lvlText w:val="•"/>
      <w:lvlJc w:val="left"/>
      <w:pPr>
        <w:ind w:left="1372" w:hanging="136"/>
      </w:pPr>
      <w:rPr>
        <w:rFonts w:hint="default"/>
      </w:rPr>
    </w:lvl>
  </w:abstractNum>
  <w:abstractNum w:abstractNumId="4" w15:restartNumberingAfterBreak="0">
    <w:nsid w:val="08AA0C41"/>
    <w:multiLevelType w:val="hybridMultilevel"/>
    <w:tmpl w:val="AF9C68C8"/>
    <w:lvl w:ilvl="0" w:tplc="27FAFC9E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D0AE3D2C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2DA2E656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181C6662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384E8A34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4E9C20DE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478EA24C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CB122C76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013809EE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5" w15:restartNumberingAfterBreak="0">
    <w:nsid w:val="09867C6D"/>
    <w:multiLevelType w:val="hybridMultilevel"/>
    <w:tmpl w:val="84AE81B4"/>
    <w:lvl w:ilvl="0" w:tplc="7374BA0A">
      <w:numFmt w:val="bullet"/>
      <w:lvlText w:val="-"/>
      <w:lvlJc w:val="left"/>
      <w:pPr>
        <w:ind w:left="823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BEDEED52">
      <w:numFmt w:val="bullet"/>
      <w:lvlText w:val="•"/>
      <w:lvlJc w:val="left"/>
      <w:pPr>
        <w:ind w:left="1426" w:hanging="348"/>
      </w:pPr>
      <w:rPr>
        <w:rFonts w:hint="default"/>
      </w:rPr>
    </w:lvl>
    <w:lvl w:ilvl="2" w:tplc="ECBA36EE">
      <w:numFmt w:val="bullet"/>
      <w:lvlText w:val="•"/>
      <w:lvlJc w:val="left"/>
      <w:pPr>
        <w:ind w:left="2033" w:hanging="348"/>
      </w:pPr>
      <w:rPr>
        <w:rFonts w:hint="default"/>
      </w:rPr>
    </w:lvl>
    <w:lvl w:ilvl="3" w:tplc="CF6E6512">
      <w:numFmt w:val="bullet"/>
      <w:lvlText w:val="•"/>
      <w:lvlJc w:val="left"/>
      <w:pPr>
        <w:ind w:left="2639" w:hanging="348"/>
      </w:pPr>
      <w:rPr>
        <w:rFonts w:hint="default"/>
      </w:rPr>
    </w:lvl>
    <w:lvl w:ilvl="4" w:tplc="E2F43960"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7E38D26A">
      <w:numFmt w:val="bullet"/>
      <w:lvlText w:val="•"/>
      <w:lvlJc w:val="left"/>
      <w:pPr>
        <w:ind w:left="3853" w:hanging="348"/>
      </w:pPr>
      <w:rPr>
        <w:rFonts w:hint="default"/>
      </w:rPr>
    </w:lvl>
    <w:lvl w:ilvl="6" w:tplc="D7D22BB2">
      <w:numFmt w:val="bullet"/>
      <w:lvlText w:val="•"/>
      <w:lvlJc w:val="left"/>
      <w:pPr>
        <w:ind w:left="4459" w:hanging="348"/>
      </w:pPr>
      <w:rPr>
        <w:rFonts w:hint="default"/>
      </w:rPr>
    </w:lvl>
    <w:lvl w:ilvl="7" w:tplc="AB78B84E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04F21484">
      <w:numFmt w:val="bullet"/>
      <w:lvlText w:val="•"/>
      <w:lvlJc w:val="left"/>
      <w:pPr>
        <w:ind w:left="5673" w:hanging="348"/>
      </w:pPr>
      <w:rPr>
        <w:rFonts w:hint="default"/>
      </w:rPr>
    </w:lvl>
  </w:abstractNum>
  <w:abstractNum w:abstractNumId="6" w15:restartNumberingAfterBreak="0">
    <w:nsid w:val="09A94668"/>
    <w:multiLevelType w:val="multilevel"/>
    <w:tmpl w:val="8B20BB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130"/>
        </w:tabs>
        <w:ind w:left="41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900"/>
        </w:tabs>
        <w:ind w:left="79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670"/>
        </w:tabs>
        <w:ind w:left="1167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80"/>
        </w:tabs>
        <w:ind w:left="150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850"/>
        </w:tabs>
        <w:ind w:left="188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20"/>
        </w:tabs>
        <w:ind w:left="226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90"/>
        </w:tabs>
        <w:ind w:left="2639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800"/>
        </w:tabs>
        <w:ind w:left="29800" w:hanging="2520"/>
      </w:pPr>
      <w:rPr>
        <w:rFonts w:cs="Times New Roman" w:hint="default"/>
      </w:rPr>
    </w:lvl>
  </w:abstractNum>
  <w:abstractNum w:abstractNumId="7" w15:restartNumberingAfterBreak="0">
    <w:nsid w:val="09AD7087"/>
    <w:multiLevelType w:val="hybridMultilevel"/>
    <w:tmpl w:val="8C7A8E18"/>
    <w:lvl w:ilvl="0" w:tplc="C532A23A">
      <w:numFmt w:val="bullet"/>
      <w:lvlText w:val="-"/>
      <w:lvlJc w:val="left"/>
      <w:pPr>
        <w:ind w:left="811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FC1C8776">
      <w:numFmt w:val="bullet"/>
      <w:lvlText w:val="•"/>
      <w:lvlJc w:val="left"/>
      <w:pPr>
        <w:ind w:left="1426" w:hanging="348"/>
      </w:pPr>
      <w:rPr>
        <w:rFonts w:hint="default"/>
      </w:rPr>
    </w:lvl>
    <w:lvl w:ilvl="2" w:tplc="51406DFA">
      <w:numFmt w:val="bullet"/>
      <w:lvlText w:val="•"/>
      <w:lvlJc w:val="left"/>
      <w:pPr>
        <w:ind w:left="2033" w:hanging="348"/>
      </w:pPr>
      <w:rPr>
        <w:rFonts w:hint="default"/>
      </w:rPr>
    </w:lvl>
    <w:lvl w:ilvl="3" w:tplc="87BA6436">
      <w:numFmt w:val="bullet"/>
      <w:lvlText w:val="•"/>
      <w:lvlJc w:val="left"/>
      <w:pPr>
        <w:ind w:left="2639" w:hanging="348"/>
      </w:pPr>
      <w:rPr>
        <w:rFonts w:hint="default"/>
      </w:rPr>
    </w:lvl>
    <w:lvl w:ilvl="4" w:tplc="044C10D6"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5F76C638">
      <w:numFmt w:val="bullet"/>
      <w:lvlText w:val="•"/>
      <w:lvlJc w:val="left"/>
      <w:pPr>
        <w:ind w:left="3853" w:hanging="348"/>
      </w:pPr>
      <w:rPr>
        <w:rFonts w:hint="default"/>
      </w:rPr>
    </w:lvl>
    <w:lvl w:ilvl="6" w:tplc="DF6479B6">
      <w:numFmt w:val="bullet"/>
      <w:lvlText w:val="•"/>
      <w:lvlJc w:val="left"/>
      <w:pPr>
        <w:ind w:left="4459" w:hanging="348"/>
      </w:pPr>
      <w:rPr>
        <w:rFonts w:hint="default"/>
      </w:rPr>
    </w:lvl>
    <w:lvl w:ilvl="7" w:tplc="C0D06E3E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BF7EBF58">
      <w:numFmt w:val="bullet"/>
      <w:lvlText w:val="•"/>
      <w:lvlJc w:val="left"/>
      <w:pPr>
        <w:ind w:left="5673" w:hanging="348"/>
      </w:pPr>
      <w:rPr>
        <w:rFonts w:hint="default"/>
      </w:rPr>
    </w:lvl>
  </w:abstractNum>
  <w:abstractNum w:abstractNumId="8" w15:restartNumberingAfterBreak="0">
    <w:nsid w:val="0F333B24"/>
    <w:multiLevelType w:val="hybridMultilevel"/>
    <w:tmpl w:val="4AE488EA"/>
    <w:lvl w:ilvl="0" w:tplc="14A692FE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7CC62F9E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4784EA64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BDDC1642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3B242668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ED2E913E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80048F5C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1F16010E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E0DC0414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9" w15:restartNumberingAfterBreak="0">
    <w:nsid w:val="10C20CDA"/>
    <w:multiLevelType w:val="hybridMultilevel"/>
    <w:tmpl w:val="89E83048"/>
    <w:lvl w:ilvl="0" w:tplc="A83C9B6C">
      <w:numFmt w:val="bullet"/>
      <w:lvlText w:val="-"/>
      <w:lvlJc w:val="left"/>
      <w:pPr>
        <w:ind w:left="103" w:hanging="96"/>
      </w:pPr>
      <w:rPr>
        <w:rFonts w:ascii="Calibri" w:eastAsia="Times New Roman" w:hAnsi="Calibri" w:hint="default"/>
        <w:spacing w:val="-2"/>
        <w:w w:val="100"/>
        <w:sz w:val="18"/>
      </w:rPr>
    </w:lvl>
    <w:lvl w:ilvl="1" w:tplc="2DBC12A2">
      <w:numFmt w:val="bullet"/>
      <w:lvlText w:val="•"/>
      <w:lvlJc w:val="left"/>
      <w:pPr>
        <w:ind w:left="259" w:hanging="96"/>
      </w:pPr>
      <w:rPr>
        <w:rFonts w:hint="default"/>
      </w:rPr>
    </w:lvl>
    <w:lvl w:ilvl="2" w:tplc="564AE078">
      <w:numFmt w:val="bullet"/>
      <w:lvlText w:val="•"/>
      <w:lvlJc w:val="left"/>
      <w:pPr>
        <w:ind w:left="418" w:hanging="96"/>
      </w:pPr>
      <w:rPr>
        <w:rFonts w:hint="default"/>
      </w:rPr>
    </w:lvl>
    <w:lvl w:ilvl="3" w:tplc="0B16AA9E">
      <w:numFmt w:val="bullet"/>
      <w:lvlText w:val="•"/>
      <w:lvlJc w:val="left"/>
      <w:pPr>
        <w:ind w:left="577" w:hanging="96"/>
      </w:pPr>
      <w:rPr>
        <w:rFonts w:hint="default"/>
      </w:rPr>
    </w:lvl>
    <w:lvl w:ilvl="4" w:tplc="086451E8">
      <w:numFmt w:val="bullet"/>
      <w:lvlText w:val="•"/>
      <w:lvlJc w:val="left"/>
      <w:pPr>
        <w:ind w:left="736" w:hanging="96"/>
      </w:pPr>
      <w:rPr>
        <w:rFonts w:hint="default"/>
      </w:rPr>
    </w:lvl>
    <w:lvl w:ilvl="5" w:tplc="818C7F9C">
      <w:numFmt w:val="bullet"/>
      <w:lvlText w:val="•"/>
      <w:lvlJc w:val="left"/>
      <w:pPr>
        <w:ind w:left="895" w:hanging="96"/>
      </w:pPr>
      <w:rPr>
        <w:rFonts w:hint="default"/>
      </w:rPr>
    </w:lvl>
    <w:lvl w:ilvl="6" w:tplc="0C16EDFE">
      <w:numFmt w:val="bullet"/>
      <w:lvlText w:val="•"/>
      <w:lvlJc w:val="left"/>
      <w:pPr>
        <w:ind w:left="1054" w:hanging="96"/>
      </w:pPr>
      <w:rPr>
        <w:rFonts w:hint="default"/>
      </w:rPr>
    </w:lvl>
    <w:lvl w:ilvl="7" w:tplc="C29A226C">
      <w:numFmt w:val="bullet"/>
      <w:lvlText w:val="•"/>
      <w:lvlJc w:val="left"/>
      <w:pPr>
        <w:ind w:left="1213" w:hanging="96"/>
      </w:pPr>
      <w:rPr>
        <w:rFonts w:hint="default"/>
      </w:rPr>
    </w:lvl>
    <w:lvl w:ilvl="8" w:tplc="E58E3360">
      <w:numFmt w:val="bullet"/>
      <w:lvlText w:val="•"/>
      <w:lvlJc w:val="left"/>
      <w:pPr>
        <w:ind w:left="1372" w:hanging="96"/>
      </w:pPr>
      <w:rPr>
        <w:rFonts w:hint="default"/>
      </w:rPr>
    </w:lvl>
  </w:abstractNum>
  <w:abstractNum w:abstractNumId="10" w15:restartNumberingAfterBreak="0">
    <w:nsid w:val="111F176A"/>
    <w:multiLevelType w:val="hybridMultilevel"/>
    <w:tmpl w:val="F6AE1BF4"/>
    <w:lvl w:ilvl="0" w:tplc="C3E4A84E">
      <w:start w:val="1"/>
      <w:numFmt w:val="decimal"/>
      <w:lvlText w:val="%1."/>
      <w:lvlJc w:val="left"/>
      <w:pPr>
        <w:ind w:left="814" w:hanging="348"/>
      </w:pPr>
      <w:rPr>
        <w:rFonts w:ascii="Calibri" w:eastAsia="Times New Roman" w:hAnsi="Calibri" w:cs="Times New Roman" w:hint="default"/>
        <w:w w:val="99"/>
        <w:sz w:val="24"/>
        <w:szCs w:val="24"/>
      </w:rPr>
    </w:lvl>
    <w:lvl w:ilvl="1" w:tplc="452AE474">
      <w:numFmt w:val="bullet"/>
      <w:lvlText w:val="•"/>
      <w:lvlJc w:val="left"/>
      <w:pPr>
        <w:ind w:left="1442" w:hanging="348"/>
      </w:pPr>
      <w:rPr>
        <w:rFonts w:hint="default"/>
      </w:rPr>
    </w:lvl>
    <w:lvl w:ilvl="2" w:tplc="F1E0D8A4">
      <w:numFmt w:val="bullet"/>
      <w:lvlText w:val="•"/>
      <w:lvlJc w:val="left"/>
      <w:pPr>
        <w:ind w:left="2065" w:hanging="348"/>
      </w:pPr>
      <w:rPr>
        <w:rFonts w:hint="default"/>
      </w:rPr>
    </w:lvl>
    <w:lvl w:ilvl="3" w:tplc="B3FE90CA">
      <w:numFmt w:val="bullet"/>
      <w:lvlText w:val="•"/>
      <w:lvlJc w:val="left"/>
      <w:pPr>
        <w:ind w:left="2687" w:hanging="348"/>
      </w:pPr>
      <w:rPr>
        <w:rFonts w:hint="default"/>
      </w:rPr>
    </w:lvl>
    <w:lvl w:ilvl="4" w:tplc="31C224D0">
      <w:numFmt w:val="bullet"/>
      <w:lvlText w:val="•"/>
      <w:lvlJc w:val="left"/>
      <w:pPr>
        <w:ind w:left="3310" w:hanging="348"/>
      </w:pPr>
      <w:rPr>
        <w:rFonts w:hint="default"/>
      </w:rPr>
    </w:lvl>
    <w:lvl w:ilvl="5" w:tplc="939C70B6">
      <w:numFmt w:val="bullet"/>
      <w:lvlText w:val="•"/>
      <w:lvlJc w:val="left"/>
      <w:pPr>
        <w:ind w:left="3932" w:hanging="348"/>
      </w:pPr>
      <w:rPr>
        <w:rFonts w:hint="default"/>
      </w:rPr>
    </w:lvl>
    <w:lvl w:ilvl="6" w:tplc="85602498">
      <w:numFmt w:val="bullet"/>
      <w:lvlText w:val="•"/>
      <w:lvlJc w:val="left"/>
      <w:pPr>
        <w:ind w:left="4555" w:hanging="348"/>
      </w:pPr>
      <w:rPr>
        <w:rFonts w:hint="default"/>
      </w:rPr>
    </w:lvl>
    <w:lvl w:ilvl="7" w:tplc="5358C56E">
      <w:numFmt w:val="bullet"/>
      <w:lvlText w:val="•"/>
      <w:lvlJc w:val="left"/>
      <w:pPr>
        <w:ind w:left="5177" w:hanging="348"/>
      </w:pPr>
      <w:rPr>
        <w:rFonts w:hint="default"/>
      </w:rPr>
    </w:lvl>
    <w:lvl w:ilvl="8" w:tplc="A95CD62A">
      <w:numFmt w:val="bullet"/>
      <w:lvlText w:val="•"/>
      <w:lvlJc w:val="left"/>
      <w:pPr>
        <w:ind w:left="5800" w:hanging="348"/>
      </w:pPr>
      <w:rPr>
        <w:rFonts w:hint="default"/>
      </w:rPr>
    </w:lvl>
  </w:abstractNum>
  <w:abstractNum w:abstractNumId="11" w15:restartNumberingAfterBreak="0">
    <w:nsid w:val="13B06CB9"/>
    <w:multiLevelType w:val="hybridMultilevel"/>
    <w:tmpl w:val="A05A0B0E"/>
    <w:lvl w:ilvl="0" w:tplc="DEE0B600">
      <w:start w:val="7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D2CCA"/>
    <w:multiLevelType w:val="hybridMultilevel"/>
    <w:tmpl w:val="191EEF92"/>
    <w:lvl w:ilvl="0" w:tplc="40DA75BC">
      <w:numFmt w:val="bullet"/>
      <w:lvlText w:val="-"/>
      <w:lvlJc w:val="left"/>
      <w:pPr>
        <w:ind w:left="811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448C015A">
      <w:numFmt w:val="bullet"/>
      <w:lvlText w:val="•"/>
      <w:lvlJc w:val="left"/>
      <w:pPr>
        <w:ind w:left="1453" w:hanging="348"/>
      </w:pPr>
      <w:rPr>
        <w:rFonts w:hint="default"/>
      </w:rPr>
    </w:lvl>
    <w:lvl w:ilvl="2" w:tplc="2A72D9F2">
      <w:numFmt w:val="bullet"/>
      <w:lvlText w:val="•"/>
      <w:lvlJc w:val="left"/>
      <w:pPr>
        <w:ind w:left="2086" w:hanging="348"/>
      </w:pPr>
      <w:rPr>
        <w:rFonts w:hint="default"/>
      </w:rPr>
    </w:lvl>
    <w:lvl w:ilvl="3" w:tplc="BA4C6B8E">
      <w:numFmt w:val="bullet"/>
      <w:lvlText w:val="•"/>
      <w:lvlJc w:val="left"/>
      <w:pPr>
        <w:ind w:left="2719" w:hanging="348"/>
      </w:pPr>
      <w:rPr>
        <w:rFonts w:hint="default"/>
      </w:rPr>
    </w:lvl>
    <w:lvl w:ilvl="4" w:tplc="95F66D4A">
      <w:numFmt w:val="bullet"/>
      <w:lvlText w:val="•"/>
      <w:lvlJc w:val="left"/>
      <w:pPr>
        <w:ind w:left="3352" w:hanging="348"/>
      </w:pPr>
      <w:rPr>
        <w:rFonts w:hint="default"/>
      </w:rPr>
    </w:lvl>
    <w:lvl w:ilvl="5" w:tplc="2DF0C5FA">
      <w:numFmt w:val="bullet"/>
      <w:lvlText w:val="•"/>
      <w:lvlJc w:val="left"/>
      <w:pPr>
        <w:ind w:left="3985" w:hanging="348"/>
      </w:pPr>
      <w:rPr>
        <w:rFonts w:hint="default"/>
      </w:rPr>
    </w:lvl>
    <w:lvl w:ilvl="6" w:tplc="A86A9F72">
      <w:numFmt w:val="bullet"/>
      <w:lvlText w:val="•"/>
      <w:lvlJc w:val="left"/>
      <w:pPr>
        <w:ind w:left="4618" w:hanging="348"/>
      </w:pPr>
      <w:rPr>
        <w:rFonts w:hint="default"/>
      </w:rPr>
    </w:lvl>
    <w:lvl w:ilvl="7" w:tplc="62524F1A">
      <w:numFmt w:val="bullet"/>
      <w:lvlText w:val="•"/>
      <w:lvlJc w:val="left"/>
      <w:pPr>
        <w:ind w:left="5251" w:hanging="348"/>
      </w:pPr>
      <w:rPr>
        <w:rFonts w:hint="default"/>
      </w:rPr>
    </w:lvl>
    <w:lvl w:ilvl="8" w:tplc="0B146DAC">
      <w:numFmt w:val="bullet"/>
      <w:lvlText w:val="•"/>
      <w:lvlJc w:val="left"/>
      <w:pPr>
        <w:ind w:left="5884" w:hanging="348"/>
      </w:pPr>
      <w:rPr>
        <w:rFonts w:hint="default"/>
      </w:rPr>
    </w:lvl>
  </w:abstractNum>
  <w:abstractNum w:abstractNumId="13" w15:restartNumberingAfterBreak="0">
    <w:nsid w:val="1BA83936"/>
    <w:multiLevelType w:val="multilevel"/>
    <w:tmpl w:val="20D62206"/>
    <w:lvl w:ilvl="0">
      <w:start w:val="2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1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67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8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6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39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800" w:hanging="2520"/>
      </w:pPr>
      <w:rPr>
        <w:rFonts w:cs="Times New Roman" w:hint="default"/>
      </w:rPr>
    </w:lvl>
  </w:abstractNum>
  <w:abstractNum w:abstractNumId="14" w15:restartNumberingAfterBreak="0">
    <w:nsid w:val="1EFA1F88"/>
    <w:multiLevelType w:val="multilevel"/>
    <w:tmpl w:val="9E605540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1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9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3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0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85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62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03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800" w:hanging="2520"/>
      </w:pPr>
      <w:rPr>
        <w:rFonts w:cs="Times New Roman" w:hint="default"/>
      </w:rPr>
    </w:lvl>
  </w:abstractNum>
  <w:abstractNum w:abstractNumId="15" w15:restartNumberingAfterBreak="0">
    <w:nsid w:val="1F194622"/>
    <w:multiLevelType w:val="multilevel"/>
    <w:tmpl w:val="4DFAE1B0"/>
    <w:lvl w:ilvl="0">
      <w:start w:val="2"/>
      <w:numFmt w:val="decimal"/>
      <w:lvlText w:val="%1"/>
      <w:lvlJc w:val="left"/>
      <w:pPr>
        <w:tabs>
          <w:tab w:val="num" w:pos="0"/>
        </w:tabs>
        <w:ind w:left="1860" w:hanging="708"/>
      </w:pPr>
      <w:rPr>
        <w:rFonts w:cs="Times New Roman" w:hint="default"/>
      </w:rPr>
    </w:lvl>
    <w:lvl w:ilvl="1">
      <w:start w:val="15"/>
      <w:numFmt w:val="decimal"/>
      <w:lvlText w:val="%1.12"/>
      <w:lvlJc w:val="left"/>
      <w:pPr>
        <w:tabs>
          <w:tab w:val="num" w:pos="0"/>
        </w:tabs>
        <w:ind w:left="1860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3273" w:hanging="708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3979" w:hanging="708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4686" w:hanging="708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5393" w:hanging="708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6099" w:hanging="708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513" w:hanging="708"/>
      </w:pPr>
      <w:rPr>
        <w:rFonts w:hint="default"/>
      </w:rPr>
    </w:lvl>
  </w:abstractNum>
  <w:abstractNum w:abstractNumId="16" w15:restartNumberingAfterBreak="0">
    <w:nsid w:val="24417E72"/>
    <w:multiLevelType w:val="hybridMultilevel"/>
    <w:tmpl w:val="8ABCEAE0"/>
    <w:lvl w:ilvl="0" w:tplc="419C52D8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D22F9"/>
    <w:multiLevelType w:val="hybridMultilevel"/>
    <w:tmpl w:val="B0461DC0"/>
    <w:lvl w:ilvl="0" w:tplc="C39010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B3FCC"/>
    <w:multiLevelType w:val="hybridMultilevel"/>
    <w:tmpl w:val="D1F8C8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86317"/>
    <w:multiLevelType w:val="hybridMultilevel"/>
    <w:tmpl w:val="6BA4E846"/>
    <w:lvl w:ilvl="0" w:tplc="6270FE20">
      <w:numFmt w:val="bullet"/>
      <w:lvlText w:val="-"/>
      <w:lvlJc w:val="left"/>
      <w:pPr>
        <w:ind w:left="103" w:hanging="96"/>
      </w:pPr>
      <w:rPr>
        <w:rFonts w:ascii="Calibri" w:eastAsia="Times New Roman" w:hAnsi="Calibri" w:hint="default"/>
        <w:spacing w:val="-2"/>
        <w:w w:val="100"/>
        <w:sz w:val="18"/>
      </w:rPr>
    </w:lvl>
    <w:lvl w:ilvl="1" w:tplc="A9662006">
      <w:numFmt w:val="bullet"/>
      <w:lvlText w:val="•"/>
      <w:lvlJc w:val="left"/>
      <w:pPr>
        <w:ind w:left="259" w:hanging="96"/>
      </w:pPr>
      <w:rPr>
        <w:rFonts w:hint="default"/>
      </w:rPr>
    </w:lvl>
    <w:lvl w:ilvl="2" w:tplc="F5A2CC3E">
      <w:numFmt w:val="bullet"/>
      <w:lvlText w:val="•"/>
      <w:lvlJc w:val="left"/>
      <w:pPr>
        <w:ind w:left="418" w:hanging="96"/>
      </w:pPr>
      <w:rPr>
        <w:rFonts w:hint="default"/>
      </w:rPr>
    </w:lvl>
    <w:lvl w:ilvl="3" w:tplc="E51E5BA0">
      <w:numFmt w:val="bullet"/>
      <w:lvlText w:val="•"/>
      <w:lvlJc w:val="left"/>
      <w:pPr>
        <w:ind w:left="577" w:hanging="96"/>
      </w:pPr>
      <w:rPr>
        <w:rFonts w:hint="default"/>
      </w:rPr>
    </w:lvl>
    <w:lvl w:ilvl="4" w:tplc="75688152">
      <w:numFmt w:val="bullet"/>
      <w:lvlText w:val="•"/>
      <w:lvlJc w:val="left"/>
      <w:pPr>
        <w:ind w:left="736" w:hanging="96"/>
      </w:pPr>
      <w:rPr>
        <w:rFonts w:hint="default"/>
      </w:rPr>
    </w:lvl>
    <w:lvl w:ilvl="5" w:tplc="8F30B892">
      <w:numFmt w:val="bullet"/>
      <w:lvlText w:val="•"/>
      <w:lvlJc w:val="left"/>
      <w:pPr>
        <w:ind w:left="895" w:hanging="96"/>
      </w:pPr>
      <w:rPr>
        <w:rFonts w:hint="default"/>
      </w:rPr>
    </w:lvl>
    <w:lvl w:ilvl="6" w:tplc="521433BA">
      <w:numFmt w:val="bullet"/>
      <w:lvlText w:val="•"/>
      <w:lvlJc w:val="left"/>
      <w:pPr>
        <w:ind w:left="1054" w:hanging="96"/>
      </w:pPr>
      <w:rPr>
        <w:rFonts w:hint="default"/>
      </w:rPr>
    </w:lvl>
    <w:lvl w:ilvl="7" w:tplc="E408B0FE">
      <w:numFmt w:val="bullet"/>
      <w:lvlText w:val="•"/>
      <w:lvlJc w:val="left"/>
      <w:pPr>
        <w:ind w:left="1213" w:hanging="96"/>
      </w:pPr>
      <w:rPr>
        <w:rFonts w:hint="default"/>
      </w:rPr>
    </w:lvl>
    <w:lvl w:ilvl="8" w:tplc="840C2592">
      <w:numFmt w:val="bullet"/>
      <w:lvlText w:val="•"/>
      <w:lvlJc w:val="left"/>
      <w:pPr>
        <w:ind w:left="1372" w:hanging="96"/>
      </w:pPr>
      <w:rPr>
        <w:rFonts w:hint="default"/>
      </w:rPr>
    </w:lvl>
  </w:abstractNum>
  <w:abstractNum w:abstractNumId="20" w15:restartNumberingAfterBreak="0">
    <w:nsid w:val="2AC62B22"/>
    <w:multiLevelType w:val="hybridMultilevel"/>
    <w:tmpl w:val="C9B6D9DC"/>
    <w:lvl w:ilvl="0" w:tplc="6DCED980">
      <w:start w:val="1"/>
      <w:numFmt w:val="decimal"/>
      <w:lvlText w:val="%1."/>
      <w:lvlJc w:val="left"/>
      <w:pPr>
        <w:ind w:left="814" w:hanging="348"/>
      </w:pPr>
      <w:rPr>
        <w:rFonts w:ascii="Calibri" w:eastAsia="Times New Roman" w:hAnsi="Calibri" w:cs="Times New Roman" w:hint="default"/>
        <w:spacing w:val="-3"/>
        <w:w w:val="99"/>
        <w:sz w:val="24"/>
        <w:szCs w:val="24"/>
      </w:rPr>
    </w:lvl>
    <w:lvl w:ilvl="1" w:tplc="7B26E2BA">
      <w:numFmt w:val="bullet"/>
      <w:lvlText w:val="•"/>
      <w:lvlJc w:val="left"/>
      <w:pPr>
        <w:ind w:left="1476" w:hanging="348"/>
      </w:pPr>
      <w:rPr>
        <w:rFonts w:hint="default"/>
      </w:rPr>
    </w:lvl>
    <w:lvl w:ilvl="2" w:tplc="9D88E23E">
      <w:numFmt w:val="bullet"/>
      <w:lvlText w:val="•"/>
      <w:lvlJc w:val="left"/>
      <w:pPr>
        <w:ind w:left="2133" w:hanging="348"/>
      </w:pPr>
      <w:rPr>
        <w:rFonts w:hint="default"/>
      </w:rPr>
    </w:lvl>
    <w:lvl w:ilvl="3" w:tplc="FF621472">
      <w:numFmt w:val="bullet"/>
      <w:lvlText w:val="•"/>
      <w:lvlJc w:val="left"/>
      <w:pPr>
        <w:ind w:left="2789" w:hanging="348"/>
      </w:pPr>
      <w:rPr>
        <w:rFonts w:hint="default"/>
      </w:rPr>
    </w:lvl>
    <w:lvl w:ilvl="4" w:tplc="D71AB32A">
      <w:numFmt w:val="bullet"/>
      <w:lvlText w:val="•"/>
      <w:lvlJc w:val="left"/>
      <w:pPr>
        <w:ind w:left="3446" w:hanging="348"/>
      </w:pPr>
      <w:rPr>
        <w:rFonts w:hint="default"/>
      </w:rPr>
    </w:lvl>
    <w:lvl w:ilvl="5" w:tplc="FC888538">
      <w:numFmt w:val="bullet"/>
      <w:lvlText w:val="•"/>
      <w:lvlJc w:val="left"/>
      <w:pPr>
        <w:ind w:left="4103" w:hanging="348"/>
      </w:pPr>
      <w:rPr>
        <w:rFonts w:hint="default"/>
      </w:rPr>
    </w:lvl>
    <w:lvl w:ilvl="6" w:tplc="541E54A4">
      <w:numFmt w:val="bullet"/>
      <w:lvlText w:val="•"/>
      <w:lvlJc w:val="left"/>
      <w:pPr>
        <w:ind w:left="4759" w:hanging="348"/>
      </w:pPr>
      <w:rPr>
        <w:rFonts w:hint="default"/>
      </w:rPr>
    </w:lvl>
    <w:lvl w:ilvl="7" w:tplc="A282C57C">
      <w:numFmt w:val="bullet"/>
      <w:lvlText w:val="•"/>
      <w:lvlJc w:val="left"/>
      <w:pPr>
        <w:ind w:left="5416" w:hanging="348"/>
      </w:pPr>
      <w:rPr>
        <w:rFonts w:hint="default"/>
      </w:rPr>
    </w:lvl>
    <w:lvl w:ilvl="8" w:tplc="B80089CC">
      <w:numFmt w:val="bullet"/>
      <w:lvlText w:val="•"/>
      <w:lvlJc w:val="left"/>
      <w:pPr>
        <w:ind w:left="6073" w:hanging="348"/>
      </w:pPr>
      <w:rPr>
        <w:rFonts w:hint="default"/>
      </w:rPr>
    </w:lvl>
  </w:abstractNum>
  <w:abstractNum w:abstractNumId="21" w15:restartNumberingAfterBreak="0">
    <w:nsid w:val="2ED26DE4"/>
    <w:multiLevelType w:val="hybridMultilevel"/>
    <w:tmpl w:val="1990086A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F32FC9"/>
    <w:multiLevelType w:val="hybridMultilevel"/>
    <w:tmpl w:val="DAFA2746"/>
    <w:lvl w:ilvl="0" w:tplc="F2AC525A">
      <w:numFmt w:val="bullet"/>
      <w:lvlText w:val="-"/>
      <w:lvlJc w:val="left"/>
      <w:pPr>
        <w:ind w:left="823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A8BA6078">
      <w:numFmt w:val="bullet"/>
      <w:lvlText w:val="•"/>
      <w:lvlJc w:val="left"/>
      <w:pPr>
        <w:ind w:left="1426" w:hanging="348"/>
      </w:pPr>
      <w:rPr>
        <w:rFonts w:hint="default"/>
      </w:rPr>
    </w:lvl>
    <w:lvl w:ilvl="2" w:tplc="78608A94">
      <w:numFmt w:val="bullet"/>
      <w:lvlText w:val="•"/>
      <w:lvlJc w:val="left"/>
      <w:pPr>
        <w:ind w:left="2033" w:hanging="348"/>
      </w:pPr>
      <w:rPr>
        <w:rFonts w:hint="default"/>
      </w:rPr>
    </w:lvl>
    <w:lvl w:ilvl="3" w:tplc="D98A12A2">
      <w:numFmt w:val="bullet"/>
      <w:lvlText w:val="•"/>
      <w:lvlJc w:val="left"/>
      <w:pPr>
        <w:ind w:left="2639" w:hanging="348"/>
      </w:pPr>
      <w:rPr>
        <w:rFonts w:hint="default"/>
      </w:rPr>
    </w:lvl>
    <w:lvl w:ilvl="4" w:tplc="15AE049C"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0C50DC1A">
      <w:numFmt w:val="bullet"/>
      <w:lvlText w:val="•"/>
      <w:lvlJc w:val="left"/>
      <w:pPr>
        <w:ind w:left="3853" w:hanging="348"/>
      </w:pPr>
      <w:rPr>
        <w:rFonts w:hint="default"/>
      </w:rPr>
    </w:lvl>
    <w:lvl w:ilvl="6" w:tplc="5CC69F3C">
      <w:numFmt w:val="bullet"/>
      <w:lvlText w:val="•"/>
      <w:lvlJc w:val="left"/>
      <w:pPr>
        <w:ind w:left="4459" w:hanging="348"/>
      </w:pPr>
      <w:rPr>
        <w:rFonts w:hint="default"/>
      </w:rPr>
    </w:lvl>
    <w:lvl w:ilvl="7" w:tplc="509A880A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83608794">
      <w:numFmt w:val="bullet"/>
      <w:lvlText w:val="•"/>
      <w:lvlJc w:val="left"/>
      <w:pPr>
        <w:ind w:left="5673" w:hanging="348"/>
      </w:pPr>
      <w:rPr>
        <w:rFonts w:hint="default"/>
      </w:rPr>
    </w:lvl>
  </w:abstractNum>
  <w:abstractNum w:abstractNumId="23" w15:restartNumberingAfterBreak="0">
    <w:nsid w:val="35D0311C"/>
    <w:multiLevelType w:val="hybridMultilevel"/>
    <w:tmpl w:val="562EB7D4"/>
    <w:lvl w:ilvl="0" w:tplc="C3087F7E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7ED405E0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AA6A1232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461AC86E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A8B0E598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94D42222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FCEC8EEA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3F202E20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FACE470C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24" w15:restartNumberingAfterBreak="0">
    <w:nsid w:val="36230C78"/>
    <w:multiLevelType w:val="hybridMultilevel"/>
    <w:tmpl w:val="FA74BF82"/>
    <w:lvl w:ilvl="0" w:tplc="7BC4A5FC">
      <w:numFmt w:val="bullet"/>
      <w:lvlText w:val="-"/>
      <w:lvlJc w:val="left"/>
      <w:pPr>
        <w:ind w:left="465" w:hanging="382"/>
      </w:pPr>
      <w:rPr>
        <w:rFonts w:ascii="Arial" w:eastAsia="Times New Roman" w:hAnsi="Arial" w:hint="default"/>
        <w:w w:val="100"/>
        <w:sz w:val="22"/>
      </w:rPr>
    </w:lvl>
    <w:lvl w:ilvl="1" w:tplc="49943444">
      <w:numFmt w:val="bullet"/>
      <w:lvlText w:val="•"/>
      <w:lvlJc w:val="left"/>
      <w:pPr>
        <w:ind w:left="1022" w:hanging="382"/>
      </w:pPr>
      <w:rPr>
        <w:rFonts w:hint="default"/>
      </w:rPr>
    </w:lvl>
    <w:lvl w:ilvl="2" w:tplc="9F006D2C">
      <w:numFmt w:val="bullet"/>
      <w:lvlText w:val="•"/>
      <w:lvlJc w:val="left"/>
      <w:pPr>
        <w:ind w:left="1585" w:hanging="382"/>
      </w:pPr>
      <w:rPr>
        <w:rFonts w:hint="default"/>
      </w:rPr>
    </w:lvl>
    <w:lvl w:ilvl="3" w:tplc="89A03650">
      <w:numFmt w:val="bullet"/>
      <w:lvlText w:val="•"/>
      <w:lvlJc w:val="left"/>
      <w:pPr>
        <w:ind w:left="2148" w:hanging="382"/>
      </w:pPr>
      <w:rPr>
        <w:rFonts w:hint="default"/>
      </w:rPr>
    </w:lvl>
    <w:lvl w:ilvl="4" w:tplc="0C7EB7DC">
      <w:numFmt w:val="bullet"/>
      <w:lvlText w:val="•"/>
      <w:lvlJc w:val="left"/>
      <w:pPr>
        <w:ind w:left="2711" w:hanging="382"/>
      </w:pPr>
      <w:rPr>
        <w:rFonts w:hint="default"/>
      </w:rPr>
    </w:lvl>
    <w:lvl w:ilvl="5" w:tplc="EC26F98E">
      <w:numFmt w:val="bullet"/>
      <w:lvlText w:val="•"/>
      <w:lvlJc w:val="left"/>
      <w:pPr>
        <w:ind w:left="3273" w:hanging="382"/>
      </w:pPr>
      <w:rPr>
        <w:rFonts w:hint="default"/>
      </w:rPr>
    </w:lvl>
    <w:lvl w:ilvl="6" w:tplc="73E6C0F2">
      <w:numFmt w:val="bullet"/>
      <w:lvlText w:val="•"/>
      <w:lvlJc w:val="left"/>
      <w:pPr>
        <w:ind w:left="3836" w:hanging="382"/>
      </w:pPr>
      <w:rPr>
        <w:rFonts w:hint="default"/>
      </w:rPr>
    </w:lvl>
    <w:lvl w:ilvl="7" w:tplc="93083122">
      <w:numFmt w:val="bullet"/>
      <w:lvlText w:val="•"/>
      <w:lvlJc w:val="left"/>
      <w:pPr>
        <w:ind w:left="4399" w:hanging="382"/>
      </w:pPr>
      <w:rPr>
        <w:rFonts w:hint="default"/>
      </w:rPr>
    </w:lvl>
    <w:lvl w:ilvl="8" w:tplc="6CF2FF56">
      <w:numFmt w:val="bullet"/>
      <w:lvlText w:val="•"/>
      <w:lvlJc w:val="left"/>
      <w:pPr>
        <w:ind w:left="4962" w:hanging="382"/>
      </w:pPr>
      <w:rPr>
        <w:rFonts w:hint="default"/>
      </w:rPr>
    </w:lvl>
  </w:abstractNum>
  <w:abstractNum w:abstractNumId="25" w15:restartNumberingAfterBreak="0">
    <w:nsid w:val="3BB24DF6"/>
    <w:multiLevelType w:val="hybridMultilevel"/>
    <w:tmpl w:val="7BBC5BA2"/>
    <w:lvl w:ilvl="0" w:tplc="4DDC60E4"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26" w15:restartNumberingAfterBreak="0">
    <w:nsid w:val="3D0C4646"/>
    <w:multiLevelType w:val="multilevel"/>
    <w:tmpl w:val="6C685204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7" w15:restartNumberingAfterBreak="0">
    <w:nsid w:val="3D2E5C98"/>
    <w:multiLevelType w:val="hybridMultilevel"/>
    <w:tmpl w:val="E0A827E6"/>
    <w:lvl w:ilvl="0" w:tplc="006438B2">
      <w:start w:val="1"/>
      <w:numFmt w:val="decimal"/>
      <w:lvlText w:val="%1."/>
      <w:lvlJc w:val="left"/>
      <w:pPr>
        <w:ind w:left="811" w:hanging="348"/>
      </w:pPr>
      <w:rPr>
        <w:rFonts w:ascii="Calibri" w:eastAsia="Times New Roman" w:hAnsi="Calibri" w:cs="Times New Roman" w:hint="default"/>
        <w:w w:val="99"/>
        <w:sz w:val="24"/>
        <w:szCs w:val="24"/>
      </w:rPr>
    </w:lvl>
    <w:lvl w:ilvl="1" w:tplc="78E0C674">
      <w:numFmt w:val="bullet"/>
      <w:lvlText w:val="•"/>
      <w:lvlJc w:val="left"/>
      <w:pPr>
        <w:ind w:left="1482" w:hanging="348"/>
      </w:pPr>
      <w:rPr>
        <w:rFonts w:hint="default"/>
      </w:rPr>
    </w:lvl>
    <w:lvl w:ilvl="2" w:tplc="E182D528">
      <w:numFmt w:val="bullet"/>
      <w:lvlText w:val="•"/>
      <w:lvlJc w:val="left"/>
      <w:pPr>
        <w:ind w:left="2144" w:hanging="348"/>
      </w:pPr>
      <w:rPr>
        <w:rFonts w:hint="default"/>
      </w:rPr>
    </w:lvl>
    <w:lvl w:ilvl="3" w:tplc="0696FD02">
      <w:numFmt w:val="bullet"/>
      <w:lvlText w:val="•"/>
      <w:lvlJc w:val="left"/>
      <w:pPr>
        <w:ind w:left="2807" w:hanging="348"/>
      </w:pPr>
      <w:rPr>
        <w:rFonts w:hint="default"/>
      </w:rPr>
    </w:lvl>
    <w:lvl w:ilvl="4" w:tplc="DE00452E">
      <w:numFmt w:val="bullet"/>
      <w:lvlText w:val="•"/>
      <w:lvlJc w:val="left"/>
      <w:pPr>
        <w:ind w:left="3469" w:hanging="348"/>
      </w:pPr>
      <w:rPr>
        <w:rFonts w:hint="default"/>
      </w:rPr>
    </w:lvl>
    <w:lvl w:ilvl="5" w:tplc="49FEE22C">
      <w:numFmt w:val="bullet"/>
      <w:lvlText w:val="•"/>
      <w:lvlJc w:val="left"/>
      <w:pPr>
        <w:ind w:left="4132" w:hanging="348"/>
      </w:pPr>
      <w:rPr>
        <w:rFonts w:hint="default"/>
      </w:rPr>
    </w:lvl>
    <w:lvl w:ilvl="6" w:tplc="3AF2AC32">
      <w:numFmt w:val="bullet"/>
      <w:lvlText w:val="•"/>
      <w:lvlJc w:val="left"/>
      <w:pPr>
        <w:ind w:left="4794" w:hanging="348"/>
      </w:pPr>
      <w:rPr>
        <w:rFonts w:hint="default"/>
      </w:rPr>
    </w:lvl>
    <w:lvl w:ilvl="7" w:tplc="8ED86C96">
      <w:numFmt w:val="bullet"/>
      <w:lvlText w:val="•"/>
      <w:lvlJc w:val="left"/>
      <w:pPr>
        <w:ind w:left="5456" w:hanging="348"/>
      </w:pPr>
      <w:rPr>
        <w:rFonts w:hint="default"/>
      </w:rPr>
    </w:lvl>
    <w:lvl w:ilvl="8" w:tplc="1AE4F272">
      <w:numFmt w:val="bullet"/>
      <w:lvlText w:val="•"/>
      <w:lvlJc w:val="left"/>
      <w:pPr>
        <w:ind w:left="6119" w:hanging="348"/>
      </w:pPr>
      <w:rPr>
        <w:rFonts w:hint="default"/>
      </w:rPr>
    </w:lvl>
  </w:abstractNum>
  <w:abstractNum w:abstractNumId="28" w15:restartNumberingAfterBreak="0">
    <w:nsid w:val="43BB1C6D"/>
    <w:multiLevelType w:val="multilevel"/>
    <w:tmpl w:val="13D2BF18"/>
    <w:lvl w:ilvl="0">
      <w:start w:val="1"/>
      <w:numFmt w:val="decimal"/>
      <w:lvlText w:val="%1."/>
      <w:lvlJc w:val="left"/>
      <w:pPr>
        <w:ind w:left="80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860" w:hanging="70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645" w:hanging="708"/>
      </w:pPr>
      <w:rPr>
        <w:rFonts w:hint="default"/>
      </w:rPr>
    </w:lvl>
    <w:lvl w:ilvl="3">
      <w:numFmt w:val="bullet"/>
      <w:lvlText w:val="•"/>
      <w:lvlJc w:val="left"/>
      <w:pPr>
        <w:ind w:left="3430" w:hanging="708"/>
      </w:pPr>
      <w:rPr>
        <w:rFonts w:hint="default"/>
      </w:rPr>
    </w:lvl>
    <w:lvl w:ilvl="4">
      <w:numFmt w:val="bullet"/>
      <w:lvlText w:val="•"/>
      <w:lvlJc w:val="left"/>
      <w:pPr>
        <w:ind w:left="4215" w:hanging="708"/>
      </w:pPr>
      <w:rPr>
        <w:rFonts w:hint="default"/>
      </w:rPr>
    </w:lvl>
    <w:lvl w:ilvl="5">
      <w:numFmt w:val="bullet"/>
      <w:lvlText w:val="•"/>
      <w:lvlJc w:val="left"/>
      <w:pPr>
        <w:ind w:left="5000" w:hanging="708"/>
      </w:pPr>
      <w:rPr>
        <w:rFonts w:hint="default"/>
      </w:rPr>
    </w:lvl>
    <w:lvl w:ilvl="6">
      <w:numFmt w:val="bullet"/>
      <w:lvlText w:val="•"/>
      <w:lvlJc w:val="left"/>
      <w:pPr>
        <w:ind w:left="5785" w:hanging="708"/>
      </w:pPr>
      <w:rPr>
        <w:rFonts w:hint="default"/>
      </w:rPr>
    </w:lvl>
    <w:lvl w:ilvl="7">
      <w:numFmt w:val="bullet"/>
      <w:lvlText w:val="•"/>
      <w:lvlJc w:val="left"/>
      <w:pPr>
        <w:ind w:left="6570" w:hanging="708"/>
      </w:pPr>
      <w:rPr>
        <w:rFonts w:hint="default"/>
      </w:rPr>
    </w:lvl>
    <w:lvl w:ilvl="8">
      <w:numFmt w:val="bullet"/>
      <w:lvlText w:val="•"/>
      <w:lvlJc w:val="left"/>
      <w:pPr>
        <w:ind w:left="7356" w:hanging="708"/>
      </w:pPr>
      <w:rPr>
        <w:rFonts w:hint="default"/>
      </w:rPr>
    </w:lvl>
  </w:abstractNum>
  <w:abstractNum w:abstractNumId="29" w15:restartNumberingAfterBreak="0">
    <w:nsid w:val="44D023A5"/>
    <w:multiLevelType w:val="multilevel"/>
    <w:tmpl w:val="898E7DE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130"/>
        </w:tabs>
        <w:ind w:left="4130" w:hanging="720"/>
      </w:pPr>
      <w:rPr>
        <w:rFonts w:cs="Times New Roman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tabs>
          <w:tab w:val="num" w:pos="7900"/>
        </w:tabs>
        <w:ind w:left="79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670"/>
        </w:tabs>
        <w:ind w:left="1167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80"/>
        </w:tabs>
        <w:ind w:left="150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850"/>
        </w:tabs>
        <w:ind w:left="188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20"/>
        </w:tabs>
        <w:ind w:left="226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90"/>
        </w:tabs>
        <w:ind w:left="2639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800"/>
        </w:tabs>
        <w:ind w:left="29800" w:hanging="2520"/>
      </w:pPr>
      <w:rPr>
        <w:rFonts w:cs="Times New Roman" w:hint="default"/>
      </w:rPr>
    </w:lvl>
  </w:abstractNum>
  <w:abstractNum w:abstractNumId="30" w15:restartNumberingAfterBreak="0">
    <w:nsid w:val="45FD3515"/>
    <w:multiLevelType w:val="hybridMultilevel"/>
    <w:tmpl w:val="6360B25C"/>
    <w:lvl w:ilvl="0" w:tplc="F4D8B07A">
      <w:start w:val="1"/>
      <w:numFmt w:val="decimal"/>
      <w:lvlText w:val="%1."/>
      <w:lvlJc w:val="left"/>
      <w:pPr>
        <w:ind w:left="814" w:hanging="348"/>
      </w:pPr>
      <w:rPr>
        <w:rFonts w:ascii="Calibri" w:eastAsia="Times New Roman" w:hAnsi="Calibri" w:cs="Times New Roman" w:hint="default"/>
        <w:w w:val="99"/>
        <w:sz w:val="24"/>
        <w:szCs w:val="24"/>
      </w:rPr>
    </w:lvl>
    <w:lvl w:ilvl="1" w:tplc="B8CE2F32">
      <w:numFmt w:val="bullet"/>
      <w:lvlText w:val="•"/>
      <w:lvlJc w:val="left"/>
      <w:pPr>
        <w:ind w:left="1440" w:hanging="348"/>
      </w:pPr>
      <w:rPr>
        <w:rFonts w:hint="default"/>
      </w:rPr>
    </w:lvl>
    <w:lvl w:ilvl="2" w:tplc="0DEA251C">
      <w:numFmt w:val="bullet"/>
      <w:lvlText w:val="•"/>
      <w:lvlJc w:val="left"/>
      <w:pPr>
        <w:ind w:left="2060" w:hanging="348"/>
      </w:pPr>
      <w:rPr>
        <w:rFonts w:hint="default"/>
      </w:rPr>
    </w:lvl>
    <w:lvl w:ilvl="3" w:tplc="F47E0D52">
      <w:numFmt w:val="bullet"/>
      <w:lvlText w:val="•"/>
      <w:lvlJc w:val="left"/>
      <w:pPr>
        <w:ind w:left="2681" w:hanging="348"/>
      </w:pPr>
      <w:rPr>
        <w:rFonts w:hint="default"/>
      </w:rPr>
    </w:lvl>
    <w:lvl w:ilvl="4" w:tplc="7EEED952">
      <w:numFmt w:val="bullet"/>
      <w:lvlText w:val="•"/>
      <w:lvlJc w:val="left"/>
      <w:pPr>
        <w:ind w:left="3301" w:hanging="348"/>
      </w:pPr>
      <w:rPr>
        <w:rFonts w:hint="default"/>
      </w:rPr>
    </w:lvl>
    <w:lvl w:ilvl="5" w:tplc="9BB2733C">
      <w:numFmt w:val="bullet"/>
      <w:lvlText w:val="•"/>
      <w:lvlJc w:val="left"/>
      <w:pPr>
        <w:ind w:left="3922" w:hanging="348"/>
      </w:pPr>
      <w:rPr>
        <w:rFonts w:hint="default"/>
      </w:rPr>
    </w:lvl>
    <w:lvl w:ilvl="6" w:tplc="568E055A">
      <w:numFmt w:val="bullet"/>
      <w:lvlText w:val="•"/>
      <w:lvlJc w:val="left"/>
      <w:pPr>
        <w:ind w:left="4542" w:hanging="348"/>
      </w:pPr>
      <w:rPr>
        <w:rFonts w:hint="default"/>
      </w:rPr>
    </w:lvl>
    <w:lvl w:ilvl="7" w:tplc="A698B844">
      <w:numFmt w:val="bullet"/>
      <w:lvlText w:val="•"/>
      <w:lvlJc w:val="left"/>
      <w:pPr>
        <w:ind w:left="5162" w:hanging="348"/>
      </w:pPr>
      <w:rPr>
        <w:rFonts w:hint="default"/>
      </w:rPr>
    </w:lvl>
    <w:lvl w:ilvl="8" w:tplc="9B28ECC4">
      <w:numFmt w:val="bullet"/>
      <w:lvlText w:val="•"/>
      <w:lvlJc w:val="left"/>
      <w:pPr>
        <w:ind w:left="5783" w:hanging="348"/>
      </w:pPr>
      <w:rPr>
        <w:rFonts w:hint="default"/>
      </w:rPr>
    </w:lvl>
  </w:abstractNum>
  <w:abstractNum w:abstractNumId="31" w15:restartNumberingAfterBreak="0">
    <w:nsid w:val="46F263F2"/>
    <w:multiLevelType w:val="hybridMultilevel"/>
    <w:tmpl w:val="EBA0FA96"/>
    <w:lvl w:ilvl="0" w:tplc="D1D44468">
      <w:start w:val="1"/>
      <w:numFmt w:val="decimal"/>
      <w:lvlText w:val="%1."/>
      <w:lvlJc w:val="left"/>
      <w:pPr>
        <w:ind w:left="915" w:hanging="449"/>
      </w:pPr>
      <w:rPr>
        <w:rFonts w:cs="Times New Roman" w:hint="default"/>
        <w:w w:val="100"/>
      </w:rPr>
    </w:lvl>
    <w:lvl w:ilvl="1" w:tplc="CC046F50">
      <w:numFmt w:val="bullet"/>
      <w:lvlText w:val="•"/>
      <w:lvlJc w:val="left"/>
      <w:pPr>
        <w:ind w:left="1547" w:hanging="449"/>
      </w:pPr>
      <w:rPr>
        <w:rFonts w:hint="default"/>
      </w:rPr>
    </w:lvl>
    <w:lvl w:ilvl="2" w:tplc="A8A65244">
      <w:numFmt w:val="bullet"/>
      <w:lvlText w:val="•"/>
      <w:lvlJc w:val="left"/>
      <w:pPr>
        <w:ind w:left="2175" w:hanging="449"/>
      </w:pPr>
      <w:rPr>
        <w:rFonts w:hint="default"/>
      </w:rPr>
    </w:lvl>
    <w:lvl w:ilvl="3" w:tplc="92D68B6E">
      <w:numFmt w:val="bullet"/>
      <w:lvlText w:val="•"/>
      <w:lvlJc w:val="left"/>
      <w:pPr>
        <w:ind w:left="2803" w:hanging="449"/>
      </w:pPr>
      <w:rPr>
        <w:rFonts w:hint="default"/>
      </w:rPr>
    </w:lvl>
    <w:lvl w:ilvl="4" w:tplc="632CE59E">
      <w:numFmt w:val="bullet"/>
      <w:lvlText w:val="•"/>
      <w:lvlJc w:val="left"/>
      <w:pPr>
        <w:ind w:left="3431" w:hanging="449"/>
      </w:pPr>
      <w:rPr>
        <w:rFonts w:hint="default"/>
      </w:rPr>
    </w:lvl>
    <w:lvl w:ilvl="5" w:tplc="72405A98">
      <w:numFmt w:val="bullet"/>
      <w:lvlText w:val="•"/>
      <w:lvlJc w:val="left"/>
      <w:pPr>
        <w:ind w:left="4059" w:hanging="449"/>
      </w:pPr>
      <w:rPr>
        <w:rFonts w:hint="default"/>
      </w:rPr>
    </w:lvl>
    <w:lvl w:ilvl="6" w:tplc="D5D02504">
      <w:numFmt w:val="bullet"/>
      <w:lvlText w:val="•"/>
      <w:lvlJc w:val="left"/>
      <w:pPr>
        <w:ind w:left="4687" w:hanging="449"/>
      </w:pPr>
      <w:rPr>
        <w:rFonts w:hint="default"/>
      </w:rPr>
    </w:lvl>
    <w:lvl w:ilvl="7" w:tplc="6A781C6C">
      <w:numFmt w:val="bullet"/>
      <w:lvlText w:val="•"/>
      <w:lvlJc w:val="left"/>
      <w:pPr>
        <w:ind w:left="5315" w:hanging="449"/>
      </w:pPr>
      <w:rPr>
        <w:rFonts w:hint="default"/>
      </w:rPr>
    </w:lvl>
    <w:lvl w:ilvl="8" w:tplc="E146CE4C">
      <w:numFmt w:val="bullet"/>
      <w:lvlText w:val="•"/>
      <w:lvlJc w:val="left"/>
      <w:pPr>
        <w:ind w:left="5943" w:hanging="449"/>
      </w:pPr>
      <w:rPr>
        <w:rFonts w:hint="default"/>
      </w:rPr>
    </w:lvl>
  </w:abstractNum>
  <w:abstractNum w:abstractNumId="32" w15:restartNumberingAfterBreak="0">
    <w:nsid w:val="48DD7EE0"/>
    <w:multiLevelType w:val="multilevel"/>
    <w:tmpl w:val="73FCEA2E"/>
    <w:lvl w:ilvl="0">
      <w:start w:val="3"/>
      <w:numFmt w:val="decimal"/>
      <w:lvlText w:val="%1.0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76"/>
        </w:tabs>
        <w:ind w:left="417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96"/>
        </w:tabs>
        <w:ind w:left="489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76"/>
        </w:tabs>
        <w:ind w:left="5976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56"/>
        </w:tabs>
        <w:ind w:left="705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6"/>
        </w:tabs>
        <w:ind w:left="813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56"/>
        </w:tabs>
        <w:ind w:left="8856" w:hanging="2520"/>
      </w:pPr>
      <w:rPr>
        <w:rFonts w:cs="Times New Roman" w:hint="default"/>
      </w:rPr>
    </w:lvl>
  </w:abstractNum>
  <w:abstractNum w:abstractNumId="33" w15:restartNumberingAfterBreak="0">
    <w:nsid w:val="4D0159C7"/>
    <w:multiLevelType w:val="hybridMultilevel"/>
    <w:tmpl w:val="F7A038C6"/>
    <w:lvl w:ilvl="0" w:tplc="6BEA73B4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40"/>
        <w:szCs w:val="40"/>
      </w:rPr>
    </w:lvl>
    <w:lvl w:ilvl="1" w:tplc="2760018E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0E7636A8"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4246F76A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401CD7FA"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13145580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75C0BC36">
      <w:numFmt w:val="bullet"/>
      <w:lvlText w:val="•"/>
      <w:lvlJc w:val="left"/>
      <w:pPr>
        <w:ind w:left="5911" w:hanging="348"/>
      </w:pPr>
      <w:rPr>
        <w:rFonts w:hint="default"/>
      </w:rPr>
    </w:lvl>
    <w:lvl w:ilvl="7" w:tplc="E6B0887C">
      <w:numFmt w:val="bullet"/>
      <w:lvlText w:val="•"/>
      <w:lvlJc w:val="left"/>
      <w:pPr>
        <w:ind w:left="6760" w:hanging="348"/>
      </w:pPr>
      <w:rPr>
        <w:rFonts w:hint="default"/>
      </w:rPr>
    </w:lvl>
    <w:lvl w:ilvl="8" w:tplc="6A90ABE6">
      <w:numFmt w:val="bullet"/>
      <w:lvlText w:val="•"/>
      <w:lvlJc w:val="left"/>
      <w:pPr>
        <w:ind w:left="7609" w:hanging="348"/>
      </w:pPr>
      <w:rPr>
        <w:rFonts w:hint="default"/>
      </w:rPr>
    </w:lvl>
  </w:abstractNum>
  <w:abstractNum w:abstractNumId="34" w15:restartNumberingAfterBreak="0">
    <w:nsid w:val="4F537B29"/>
    <w:multiLevelType w:val="hybridMultilevel"/>
    <w:tmpl w:val="BA3C2D02"/>
    <w:lvl w:ilvl="0" w:tplc="B5365AE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D7008"/>
    <w:multiLevelType w:val="hybridMultilevel"/>
    <w:tmpl w:val="B288A24A"/>
    <w:lvl w:ilvl="0" w:tplc="6E4CDE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9240F0"/>
    <w:multiLevelType w:val="multilevel"/>
    <w:tmpl w:val="153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D02F67"/>
    <w:multiLevelType w:val="hybridMultilevel"/>
    <w:tmpl w:val="7F649084"/>
    <w:lvl w:ilvl="0" w:tplc="99D29FE4">
      <w:start w:val="1"/>
      <w:numFmt w:val="decimal"/>
      <w:lvlText w:val="%1."/>
      <w:lvlJc w:val="left"/>
      <w:pPr>
        <w:ind w:left="103" w:hanging="136"/>
      </w:pPr>
      <w:rPr>
        <w:rFonts w:ascii="Goudy Old Style" w:eastAsia="Times New Roman" w:hAnsi="Goudy Old Style" w:cs="Times New Roman" w:hint="default"/>
        <w:spacing w:val="-1"/>
        <w:w w:val="100"/>
        <w:sz w:val="18"/>
        <w:szCs w:val="18"/>
      </w:rPr>
    </w:lvl>
    <w:lvl w:ilvl="1" w:tplc="93801D92">
      <w:numFmt w:val="bullet"/>
      <w:lvlText w:val="•"/>
      <w:lvlJc w:val="left"/>
      <w:pPr>
        <w:ind w:left="259" w:hanging="136"/>
      </w:pPr>
      <w:rPr>
        <w:rFonts w:hint="default"/>
      </w:rPr>
    </w:lvl>
    <w:lvl w:ilvl="2" w:tplc="AFD8A398">
      <w:numFmt w:val="bullet"/>
      <w:lvlText w:val="•"/>
      <w:lvlJc w:val="left"/>
      <w:pPr>
        <w:ind w:left="418" w:hanging="136"/>
      </w:pPr>
      <w:rPr>
        <w:rFonts w:hint="default"/>
      </w:rPr>
    </w:lvl>
    <w:lvl w:ilvl="3" w:tplc="69D0ABC8">
      <w:numFmt w:val="bullet"/>
      <w:lvlText w:val="•"/>
      <w:lvlJc w:val="left"/>
      <w:pPr>
        <w:ind w:left="577" w:hanging="136"/>
      </w:pPr>
      <w:rPr>
        <w:rFonts w:hint="default"/>
      </w:rPr>
    </w:lvl>
    <w:lvl w:ilvl="4" w:tplc="8848BC12">
      <w:numFmt w:val="bullet"/>
      <w:lvlText w:val="•"/>
      <w:lvlJc w:val="left"/>
      <w:pPr>
        <w:ind w:left="736" w:hanging="136"/>
      </w:pPr>
      <w:rPr>
        <w:rFonts w:hint="default"/>
      </w:rPr>
    </w:lvl>
    <w:lvl w:ilvl="5" w:tplc="7B54DEF4">
      <w:numFmt w:val="bullet"/>
      <w:lvlText w:val="•"/>
      <w:lvlJc w:val="left"/>
      <w:pPr>
        <w:ind w:left="895" w:hanging="136"/>
      </w:pPr>
      <w:rPr>
        <w:rFonts w:hint="default"/>
      </w:rPr>
    </w:lvl>
    <w:lvl w:ilvl="6" w:tplc="B56EE214">
      <w:numFmt w:val="bullet"/>
      <w:lvlText w:val="•"/>
      <w:lvlJc w:val="left"/>
      <w:pPr>
        <w:ind w:left="1054" w:hanging="136"/>
      </w:pPr>
      <w:rPr>
        <w:rFonts w:hint="default"/>
      </w:rPr>
    </w:lvl>
    <w:lvl w:ilvl="7" w:tplc="C89EFDF0">
      <w:numFmt w:val="bullet"/>
      <w:lvlText w:val="•"/>
      <w:lvlJc w:val="left"/>
      <w:pPr>
        <w:ind w:left="1213" w:hanging="136"/>
      </w:pPr>
      <w:rPr>
        <w:rFonts w:hint="default"/>
      </w:rPr>
    </w:lvl>
    <w:lvl w:ilvl="8" w:tplc="73A2748E">
      <w:numFmt w:val="bullet"/>
      <w:lvlText w:val="•"/>
      <w:lvlJc w:val="left"/>
      <w:pPr>
        <w:ind w:left="1372" w:hanging="136"/>
      </w:pPr>
      <w:rPr>
        <w:rFonts w:hint="default"/>
      </w:rPr>
    </w:lvl>
  </w:abstractNum>
  <w:abstractNum w:abstractNumId="38" w15:restartNumberingAfterBreak="0">
    <w:nsid w:val="58DF31D2"/>
    <w:multiLevelType w:val="hybridMultilevel"/>
    <w:tmpl w:val="281C4484"/>
    <w:lvl w:ilvl="0" w:tplc="09926E4A">
      <w:start w:val="1"/>
      <w:numFmt w:val="decimal"/>
      <w:lvlText w:val="%1."/>
      <w:lvlJc w:val="left"/>
      <w:pPr>
        <w:ind w:left="811" w:hanging="348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A1581CD8">
      <w:numFmt w:val="bullet"/>
      <w:lvlText w:val="•"/>
      <w:lvlJc w:val="left"/>
      <w:pPr>
        <w:ind w:left="1428" w:hanging="348"/>
      </w:pPr>
      <w:rPr>
        <w:rFonts w:hint="default"/>
      </w:rPr>
    </w:lvl>
    <w:lvl w:ilvl="2" w:tplc="C986AA00">
      <w:numFmt w:val="bullet"/>
      <w:lvlText w:val="•"/>
      <w:lvlJc w:val="left"/>
      <w:pPr>
        <w:ind w:left="2036" w:hanging="348"/>
      </w:pPr>
      <w:rPr>
        <w:rFonts w:hint="default"/>
      </w:rPr>
    </w:lvl>
    <w:lvl w:ilvl="3" w:tplc="2F288756">
      <w:numFmt w:val="bullet"/>
      <w:lvlText w:val="•"/>
      <w:lvlJc w:val="left"/>
      <w:pPr>
        <w:ind w:left="2645" w:hanging="348"/>
      </w:pPr>
      <w:rPr>
        <w:rFonts w:hint="default"/>
      </w:rPr>
    </w:lvl>
    <w:lvl w:ilvl="4" w:tplc="6E6E029E">
      <w:numFmt w:val="bullet"/>
      <w:lvlText w:val="•"/>
      <w:lvlJc w:val="left"/>
      <w:pPr>
        <w:ind w:left="3253" w:hanging="348"/>
      </w:pPr>
      <w:rPr>
        <w:rFonts w:hint="default"/>
      </w:rPr>
    </w:lvl>
    <w:lvl w:ilvl="5" w:tplc="CA8AACDE">
      <w:numFmt w:val="bullet"/>
      <w:lvlText w:val="•"/>
      <w:lvlJc w:val="left"/>
      <w:pPr>
        <w:ind w:left="3862" w:hanging="348"/>
      </w:pPr>
      <w:rPr>
        <w:rFonts w:hint="default"/>
      </w:rPr>
    </w:lvl>
    <w:lvl w:ilvl="6" w:tplc="5BB6B080">
      <w:numFmt w:val="bullet"/>
      <w:lvlText w:val="•"/>
      <w:lvlJc w:val="left"/>
      <w:pPr>
        <w:ind w:left="4470" w:hanging="348"/>
      </w:pPr>
      <w:rPr>
        <w:rFonts w:hint="default"/>
      </w:rPr>
    </w:lvl>
    <w:lvl w:ilvl="7" w:tplc="8D1C15A6">
      <w:numFmt w:val="bullet"/>
      <w:lvlText w:val="•"/>
      <w:lvlJc w:val="left"/>
      <w:pPr>
        <w:ind w:left="5078" w:hanging="348"/>
      </w:pPr>
      <w:rPr>
        <w:rFonts w:hint="default"/>
      </w:rPr>
    </w:lvl>
    <w:lvl w:ilvl="8" w:tplc="E706799E">
      <w:numFmt w:val="bullet"/>
      <w:lvlText w:val="•"/>
      <w:lvlJc w:val="left"/>
      <w:pPr>
        <w:ind w:left="5687" w:hanging="348"/>
      </w:pPr>
      <w:rPr>
        <w:rFonts w:hint="default"/>
      </w:rPr>
    </w:lvl>
  </w:abstractNum>
  <w:abstractNum w:abstractNumId="39" w15:restartNumberingAfterBreak="0">
    <w:nsid w:val="59571D5A"/>
    <w:multiLevelType w:val="hybridMultilevel"/>
    <w:tmpl w:val="8FECBCCA"/>
    <w:lvl w:ilvl="0" w:tplc="01928DA6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806AC95E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C5A268B4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2AD44A44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86502E30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60342610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9B162606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138ADF88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F4A4C018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40" w15:restartNumberingAfterBreak="0">
    <w:nsid w:val="5D025788"/>
    <w:multiLevelType w:val="hybridMultilevel"/>
    <w:tmpl w:val="6CC4275E"/>
    <w:lvl w:ilvl="0" w:tplc="CB645D42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36E67512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BE369D4C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10ACDD1A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AFE46064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3C8E7D42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AA46D082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BDD05ED2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1478C264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41" w15:restartNumberingAfterBreak="0">
    <w:nsid w:val="5F0E6249"/>
    <w:multiLevelType w:val="hybridMultilevel"/>
    <w:tmpl w:val="AA9A620C"/>
    <w:lvl w:ilvl="0" w:tplc="054A3106">
      <w:start w:val="1"/>
      <w:numFmt w:val="decimal"/>
      <w:lvlText w:val="%1."/>
      <w:lvlJc w:val="left"/>
      <w:pPr>
        <w:ind w:left="823" w:hanging="348"/>
      </w:pPr>
      <w:rPr>
        <w:rFonts w:ascii="Calibri" w:eastAsia="Times New Roman" w:hAnsi="Calibri" w:cs="Times New Roman" w:hint="default"/>
        <w:spacing w:val="-3"/>
        <w:w w:val="99"/>
        <w:sz w:val="24"/>
        <w:szCs w:val="24"/>
      </w:rPr>
    </w:lvl>
    <w:lvl w:ilvl="1" w:tplc="41D6279A">
      <w:numFmt w:val="bullet"/>
      <w:lvlText w:val="•"/>
      <w:lvlJc w:val="left"/>
      <w:pPr>
        <w:ind w:left="1482" w:hanging="348"/>
      </w:pPr>
      <w:rPr>
        <w:rFonts w:hint="default"/>
      </w:rPr>
    </w:lvl>
    <w:lvl w:ilvl="2" w:tplc="820434FC">
      <w:numFmt w:val="bullet"/>
      <w:lvlText w:val="•"/>
      <w:lvlJc w:val="left"/>
      <w:pPr>
        <w:ind w:left="2144" w:hanging="348"/>
      </w:pPr>
      <w:rPr>
        <w:rFonts w:hint="default"/>
      </w:rPr>
    </w:lvl>
    <w:lvl w:ilvl="3" w:tplc="02C0E382">
      <w:numFmt w:val="bullet"/>
      <w:lvlText w:val="•"/>
      <w:lvlJc w:val="left"/>
      <w:pPr>
        <w:ind w:left="2807" w:hanging="348"/>
      </w:pPr>
      <w:rPr>
        <w:rFonts w:hint="default"/>
      </w:rPr>
    </w:lvl>
    <w:lvl w:ilvl="4" w:tplc="A1D63AD0">
      <w:numFmt w:val="bullet"/>
      <w:lvlText w:val="•"/>
      <w:lvlJc w:val="left"/>
      <w:pPr>
        <w:ind w:left="3469" w:hanging="348"/>
      </w:pPr>
      <w:rPr>
        <w:rFonts w:hint="default"/>
      </w:rPr>
    </w:lvl>
    <w:lvl w:ilvl="5" w:tplc="C7FED938">
      <w:numFmt w:val="bullet"/>
      <w:lvlText w:val="•"/>
      <w:lvlJc w:val="left"/>
      <w:pPr>
        <w:ind w:left="4132" w:hanging="348"/>
      </w:pPr>
      <w:rPr>
        <w:rFonts w:hint="default"/>
      </w:rPr>
    </w:lvl>
    <w:lvl w:ilvl="6" w:tplc="BA7CB70A">
      <w:numFmt w:val="bullet"/>
      <w:lvlText w:val="•"/>
      <w:lvlJc w:val="left"/>
      <w:pPr>
        <w:ind w:left="4794" w:hanging="348"/>
      </w:pPr>
      <w:rPr>
        <w:rFonts w:hint="default"/>
      </w:rPr>
    </w:lvl>
    <w:lvl w:ilvl="7" w:tplc="A6348240">
      <w:numFmt w:val="bullet"/>
      <w:lvlText w:val="•"/>
      <w:lvlJc w:val="left"/>
      <w:pPr>
        <w:ind w:left="5456" w:hanging="348"/>
      </w:pPr>
      <w:rPr>
        <w:rFonts w:hint="default"/>
      </w:rPr>
    </w:lvl>
    <w:lvl w:ilvl="8" w:tplc="558ADFFA">
      <w:numFmt w:val="bullet"/>
      <w:lvlText w:val="•"/>
      <w:lvlJc w:val="left"/>
      <w:pPr>
        <w:ind w:left="6119" w:hanging="348"/>
      </w:pPr>
      <w:rPr>
        <w:rFonts w:hint="default"/>
      </w:rPr>
    </w:lvl>
  </w:abstractNum>
  <w:abstractNum w:abstractNumId="42" w15:restartNumberingAfterBreak="0">
    <w:nsid w:val="5F366630"/>
    <w:multiLevelType w:val="hybridMultilevel"/>
    <w:tmpl w:val="FEF491E8"/>
    <w:lvl w:ilvl="0" w:tplc="DA987BBE">
      <w:numFmt w:val="bullet"/>
      <w:lvlText w:val="-"/>
      <w:lvlJc w:val="left"/>
      <w:pPr>
        <w:ind w:left="813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AA68CE08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8FAC2B18">
      <w:numFmt w:val="bullet"/>
      <w:lvlText w:val="•"/>
      <w:lvlJc w:val="left"/>
      <w:pPr>
        <w:ind w:left="1873" w:hanging="348"/>
      </w:pPr>
      <w:rPr>
        <w:rFonts w:hint="default"/>
      </w:rPr>
    </w:lvl>
    <w:lvl w:ilvl="3" w:tplc="9D9293C6">
      <w:numFmt w:val="bullet"/>
      <w:lvlText w:val="•"/>
      <w:lvlJc w:val="left"/>
      <w:pPr>
        <w:ind w:left="2400" w:hanging="348"/>
      </w:pPr>
      <w:rPr>
        <w:rFonts w:hint="default"/>
      </w:rPr>
    </w:lvl>
    <w:lvl w:ilvl="4" w:tplc="80E655E2">
      <w:numFmt w:val="bullet"/>
      <w:lvlText w:val="•"/>
      <w:lvlJc w:val="left"/>
      <w:pPr>
        <w:ind w:left="2927" w:hanging="348"/>
      </w:pPr>
      <w:rPr>
        <w:rFonts w:hint="default"/>
      </w:rPr>
    </w:lvl>
    <w:lvl w:ilvl="5" w:tplc="379812BE">
      <w:numFmt w:val="bullet"/>
      <w:lvlText w:val="•"/>
      <w:lvlJc w:val="left"/>
      <w:pPr>
        <w:ind w:left="3453" w:hanging="348"/>
      </w:pPr>
      <w:rPr>
        <w:rFonts w:hint="default"/>
      </w:rPr>
    </w:lvl>
    <w:lvl w:ilvl="6" w:tplc="86A01242">
      <w:numFmt w:val="bullet"/>
      <w:lvlText w:val="•"/>
      <w:lvlJc w:val="left"/>
      <w:pPr>
        <w:ind w:left="3980" w:hanging="348"/>
      </w:pPr>
      <w:rPr>
        <w:rFonts w:hint="default"/>
      </w:rPr>
    </w:lvl>
    <w:lvl w:ilvl="7" w:tplc="E2E4C380">
      <w:numFmt w:val="bullet"/>
      <w:lvlText w:val="•"/>
      <w:lvlJc w:val="left"/>
      <w:pPr>
        <w:ind w:left="4507" w:hanging="348"/>
      </w:pPr>
      <w:rPr>
        <w:rFonts w:hint="default"/>
      </w:rPr>
    </w:lvl>
    <w:lvl w:ilvl="8" w:tplc="86A01A14">
      <w:numFmt w:val="bullet"/>
      <w:lvlText w:val="•"/>
      <w:lvlJc w:val="left"/>
      <w:pPr>
        <w:ind w:left="5034" w:hanging="348"/>
      </w:pPr>
      <w:rPr>
        <w:rFonts w:hint="default"/>
      </w:rPr>
    </w:lvl>
  </w:abstractNum>
  <w:abstractNum w:abstractNumId="43" w15:restartNumberingAfterBreak="0">
    <w:nsid w:val="61151DF3"/>
    <w:multiLevelType w:val="hybridMultilevel"/>
    <w:tmpl w:val="75B88652"/>
    <w:lvl w:ilvl="0" w:tplc="605E949E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FC98E960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970AF9F8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66E4A2F8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ABD0DCE2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4DF2BD10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8D3A936E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7F461FC4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09AEDCB6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44" w15:restartNumberingAfterBreak="0">
    <w:nsid w:val="618444B5"/>
    <w:multiLevelType w:val="hybridMultilevel"/>
    <w:tmpl w:val="467A0394"/>
    <w:lvl w:ilvl="0" w:tplc="88D0FF48">
      <w:numFmt w:val="bullet"/>
      <w:lvlText w:val="-"/>
      <w:lvlJc w:val="left"/>
      <w:pPr>
        <w:ind w:left="1003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0D20F944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4E64E3EA"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44DC15EA">
      <w:numFmt w:val="bullet"/>
      <w:lvlText w:val="•"/>
      <w:lvlJc w:val="left"/>
      <w:pPr>
        <w:ind w:left="1710" w:hanging="360"/>
      </w:pPr>
      <w:rPr>
        <w:rFonts w:hint="default"/>
      </w:rPr>
    </w:lvl>
    <w:lvl w:ilvl="4" w:tplc="167023E6">
      <w:numFmt w:val="bullet"/>
      <w:lvlText w:val="•"/>
      <w:lvlJc w:val="left"/>
      <w:pPr>
        <w:ind w:left="1885" w:hanging="360"/>
      </w:pPr>
      <w:rPr>
        <w:rFonts w:hint="default"/>
      </w:rPr>
    </w:lvl>
    <w:lvl w:ilvl="5" w:tplc="7472A34C">
      <w:numFmt w:val="bullet"/>
      <w:lvlText w:val="•"/>
      <w:lvlJc w:val="left"/>
      <w:pPr>
        <w:ind w:left="2060" w:hanging="360"/>
      </w:pPr>
      <w:rPr>
        <w:rFonts w:hint="default"/>
      </w:rPr>
    </w:lvl>
    <w:lvl w:ilvl="6" w:tplc="4A6A1F4A">
      <w:numFmt w:val="bullet"/>
      <w:lvlText w:val="•"/>
      <w:lvlJc w:val="left"/>
      <w:pPr>
        <w:ind w:left="2235" w:hanging="360"/>
      </w:pPr>
      <w:rPr>
        <w:rFonts w:hint="default"/>
      </w:rPr>
    </w:lvl>
    <w:lvl w:ilvl="7" w:tplc="AB6CB9D8">
      <w:numFmt w:val="bullet"/>
      <w:lvlText w:val="•"/>
      <w:lvlJc w:val="left"/>
      <w:pPr>
        <w:ind w:left="2410" w:hanging="360"/>
      </w:pPr>
      <w:rPr>
        <w:rFonts w:hint="default"/>
      </w:rPr>
    </w:lvl>
    <w:lvl w:ilvl="8" w:tplc="43707E68">
      <w:numFmt w:val="bullet"/>
      <w:lvlText w:val="•"/>
      <w:lvlJc w:val="left"/>
      <w:pPr>
        <w:ind w:left="2585" w:hanging="360"/>
      </w:pPr>
      <w:rPr>
        <w:rFonts w:hint="default"/>
      </w:rPr>
    </w:lvl>
  </w:abstractNum>
  <w:abstractNum w:abstractNumId="45" w15:restartNumberingAfterBreak="0">
    <w:nsid w:val="62AA4DF2"/>
    <w:multiLevelType w:val="multilevel"/>
    <w:tmpl w:val="774863B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cs="Times New Roman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tabs>
          <w:tab w:val="num" w:pos="2432"/>
        </w:tabs>
        <w:ind w:left="243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52"/>
        </w:tabs>
        <w:ind w:left="725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8"/>
        </w:tabs>
        <w:ind w:left="7928" w:hanging="2520"/>
      </w:pPr>
      <w:rPr>
        <w:rFonts w:cs="Times New Roman" w:hint="default"/>
      </w:rPr>
    </w:lvl>
  </w:abstractNum>
  <w:abstractNum w:abstractNumId="46" w15:restartNumberingAfterBreak="0">
    <w:nsid w:val="656511AC"/>
    <w:multiLevelType w:val="multilevel"/>
    <w:tmpl w:val="6D28F100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1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67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8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6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39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800" w:hanging="2520"/>
      </w:pPr>
      <w:rPr>
        <w:rFonts w:cs="Times New Roman" w:hint="default"/>
      </w:rPr>
    </w:lvl>
  </w:abstractNum>
  <w:abstractNum w:abstractNumId="47" w15:restartNumberingAfterBreak="0">
    <w:nsid w:val="69A76FEC"/>
    <w:multiLevelType w:val="hybridMultilevel"/>
    <w:tmpl w:val="0060DFAA"/>
    <w:lvl w:ilvl="0" w:tplc="F984D078">
      <w:numFmt w:val="bullet"/>
      <w:lvlText w:val="-"/>
      <w:lvlJc w:val="left"/>
      <w:pPr>
        <w:ind w:left="808" w:hanging="346"/>
      </w:pPr>
      <w:rPr>
        <w:rFonts w:ascii="Times New Roman" w:eastAsia="Times New Roman" w:hAnsi="Times New Roman" w:hint="default"/>
        <w:w w:val="100"/>
        <w:sz w:val="22"/>
      </w:rPr>
    </w:lvl>
    <w:lvl w:ilvl="1" w:tplc="24BC95CA">
      <w:numFmt w:val="bullet"/>
      <w:lvlText w:val="•"/>
      <w:lvlJc w:val="left"/>
      <w:pPr>
        <w:ind w:left="1408" w:hanging="346"/>
      </w:pPr>
      <w:rPr>
        <w:rFonts w:hint="default"/>
      </w:rPr>
    </w:lvl>
    <w:lvl w:ilvl="2" w:tplc="D3421DA2">
      <w:numFmt w:val="bullet"/>
      <w:lvlText w:val="•"/>
      <w:lvlJc w:val="left"/>
      <w:pPr>
        <w:ind w:left="2017" w:hanging="346"/>
      </w:pPr>
      <w:rPr>
        <w:rFonts w:hint="default"/>
      </w:rPr>
    </w:lvl>
    <w:lvl w:ilvl="3" w:tplc="3244AD88">
      <w:numFmt w:val="bullet"/>
      <w:lvlText w:val="•"/>
      <w:lvlJc w:val="left"/>
      <w:pPr>
        <w:ind w:left="2625" w:hanging="346"/>
      </w:pPr>
      <w:rPr>
        <w:rFonts w:hint="default"/>
      </w:rPr>
    </w:lvl>
    <w:lvl w:ilvl="4" w:tplc="B3566D08">
      <w:numFmt w:val="bullet"/>
      <w:lvlText w:val="•"/>
      <w:lvlJc w:val="left"/>
      <w:pPr>
        <w:ind w:left="3234" w:hanging="346"/>
      </w:pPr>
      <w:rPr>
        <w:rFonts w:hint="default"/>
      </w:rPr>
    </w:lvl>
    <w:lvl w:ilvl="5" w:tplc="5FE2F78E">
      <w:numFmt w:val="bullet"/>
      <w:lvlText w:val="•"/>
      <w:lvlJc w:val="left"/>
      <w:pPr>
        <w:ind w:left="3843" w:hanging="346"/>
      </w:pPr>
      <w:rPr>
        <w:rFonts w:hint="default"/>
      </w:rPr>
    </w:lvl>
    <w:lvl w:ilvl="6" w:tplc="8FCE4772">
      <w:numFmt w:val="bullet"/>
      <w:lvlText w:val="•"/>
      <w:lvlJc w:val="left"/>
      <w:pPr>
        <w:ind w:left="4451" w:hanging="346"/>
      </w:pPr>
      <w:rPr>
        <w:rFonts w:hint="default"/>
      </w:rPr>
    </w:lvl>
    <w:lvl w:ilvl="7" w:tplc="455E7F3A">
      <w:numFmt w:val="bullet"/>
      <w:lvlText w:val="•"/>
      <w:lvlJc w:val="left"/>
      <w:pPr>
        <w:ind w:left="5060" w:hanging="346"/>
      </w:pPr>
      <w:rPr>
        <w:rFonts w:hint="default"/>
      </w:rPr>
    </w:lvl>
    <w:lvl w:ilvl="8" w:tplc="64AA2830">
      <w:numFmt w:val="bullet"/>
      <w:lvlText w:val="•"/>
      <w:lvlJc w:val="left"/>
      <w:pPr>
        <w:ind w:left="5669" w:hanging="346"/>
      </w:pPr>
      <w:rPr>
        <w:rFonts w:hint="default"/>
      </w:rPr>
    </w:lvl>
  </w:abstractNum>
  <w:abstractNum w:abstractNumId="48" w15:restartNumberingAfterBreak="0">
    <w:nsid w:val="6ABF660D"/>
    <w:multiLevelType w:val="hybridMultilevel"/>
    <w:tmpl w:val="975891FA"/>
    <w:lvl w:ilvl="0" w:tplc="C46AA77E">
      <w:start w:val="1"/>
      <w:numFmt w:val="decimal"/>
      <w:lvlText w:val="%1."/>
      <w:lvlJc w:val="left"/>
      <w:pPr>
        <w:ind w:left="814" w:hanging="348"/>
      </w:pPr>
      <w:rPr>
        <w:rFonts w:ascii="Calibri" w:eastAsia="Times New Roman" w:hAnsi="Calibri" w:cs="Times New Roman" w:hint="default"/>
        <w:w w:val="99"/>
        <w:sz w:val="24"/>
        <w:szCs w:val="24"/>
      </w:rPr>
    </w:lvl>
    <w:lvl w:ilvl="1" w:tplc="119A9A96">
      <w:numFmt w:val="bullet"/>
      <w:lvlText w:val="•"/>
      <w:lvlJc w:val="left"/>
      <w:pPr>
        <w:ind w:left="1476" w:hanging="348"/>
      </w:pPr>
      <w:rPr>
        <w:rFonts w:hint="default"/>
      </w:rPr>
    </w:lvl>
    <w:lvl w:ilvl="2" w:tplc="FF4CCA9A">
      <w:numFmt w:val="bullet"/>
      <w:lvlText w:val="•"/>
      <w:lvlJc w:val="left"/>
      <w:pPr>
        <w:ind w:left="2133" w:hanging="348"/>
      </w:pPr>
      <w:rPr>
        <w:rFonts w:hint="default"/>
      </w:rPr>
    </w:lvl>
    <w:lvl w:ilvl="3" w:tplc="331AD632">
      <w:numFmt w:val="bullet"/>
      <w:lvlText w:val="•"/>
      <w:lvlJc w:val="left"/>
      <w:pPr>
        <w:ind w:left="2789" w:hanging="348"/>
      </w:pPr>
      <w:rPr>
        <w:rFonts w:hint="default"/>
      </w:rPr>
    </w:lvl>
    <w:lvl w:ilvl="4" w:tplc="F25E9A0E">
      <w:numFmt w:val="bullet"/>
      <w:lvlText w:val="•"/>
      <w:lvlJc w:val="left"/>
      <w:pPr>
        <w:ind w:left="3446" w:hanging="348"/>
      </w:pPr>
      <w:rPr>
        <w:rFonts w:hint="default"/>
      </w:rPr>
    </w:lvl>
    <w:lvl w:ilvl="5" w:tplc="B22A89D4">
      <w:numFmt w:val="bullet"/>
      <w:lvlText w:val="•"/>
      <w:lvlJc w:val="left"/>
      <w:pPr>
        <w:ind w:left="4103" w:hanging="348"/>
      </w:pPr>
      <w:rPr>
        <w:rFonts w:hint="default"/>
      </w:rPr>
    </w:lvl>
    <w:lvl w:ilvl="6" w:tplc="15FE2654">
      <w:numFmt w:val="bullet"/>
      <w:lvlText w:val="•"/>
      <w:lvlJc w:val="left"/>
      <w:pPr>
        <w:ind w:left="4759" w:hanging="348"/>
      </w:pPr>
      <w:rPr>
        <w:rFonts w:hint="default"/>
      </w:rPr>
    </w:lvl>
    <w:lvl w:ilvl="7" w:tplc="EBA24324">
      <w:numFmt w:val="bullet"/>
      <w:lvlText w:val="•"/>
      <w:lvlJc w:val="left"/>
      <w:pPr>
        <w:ind w:left="5416" w:hanging="348"/>
      </w:pPr>
      <w:rPr>
        <w:rFonts w:hint="default"/>
      </w:rPr>
    </w:lvl>
    <w:lvl w:ilvl="8" w:tplc="1640DD02">
      <w:numFmt w:val="bullet"/>
      <w:lvlText w:val="•"/>
      <w:lvlJc w:val="left"/>
      <w:pPr>
        <w:ind w:left="6073" w:hanging="348"/>
      </w:pPr>
      <w:rPr>
        <w:rFonts w:hint="default"/>
      </w:rPr>
    </w:lvl>
  </w:abstractNum>
  <w:abstractNum w:abstractNumId="49" w15:restartNumberingAfterBreak="0">
    <w:nsid w:val="75F80186"/>
    <w:multiLevelType w:val="hybridMultilevel"/>
    <w:tmpl w:val="5DB8D300"/>
    <w:lvl w:ilvl="0" w:tplc="5A04B054">
      <w:start w:val="1"/>
      <w:numFmt w:val="decimal"/>
      <w:lvlText w:val="%1."/>
      <w:lvlJc w:val="left"/>
      <w:pPr>
        <w:ind w:left="814" w:hanging="348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17765F72">
      <w:numFmt w:val="bullet"/>
      <w:lvlText w:val="•"/>
      <w:lvlJc w:val="left"/>
      <w:pPr>
        <w:ind w:left="1457" w:hanging="348"/>
      </w:pPr>
      <w:rPr>
        <w:rFonts w:hint="default"/>
      </w:rPr>
    </w:lvl>
    <w:lvl w:ilvl="2" w:tplc="F7425E1A">
      <w:numFmt w:val="bullet"/>
      <w:lvlText w:val="•"/>
      <w:lvlJc w:val="left"/>
      <w:pPr>
        <w:ind w:left="2095" w:hanging="348"/>
      </w:pPr>
      <w:rPr>
        <w:rFonts w:hint="default"/>
      </w:rPr>
    </w:lvl>
    <w:lvl w:ilvl="3" w:tplc="7862CC22">
      <w:numFmt w:val="bullet"/>
      <w:lvlText w:val="•"/>
      <w:lvlJc w:val="left"/>
      <w:pPr>
        <w:ind w:left="2733" w:hanging="348"/>
      </w:pPr>
      <w:rPr>
        <w:rFonts w:hint="default"/>
      </w:rPr>
    </w:lvl>
    <w:lvl w:ilvl="4" w:tplc="BDDE77B4">
      <w:numFmt w:val="bullet"/>
      <w:lvlText w:val="•"/>
      <w:lvlJc w:val="left"/>
      <w:pPr>
        <w:ind w:left="3371" w:hanging="348"/>
      </w:pPr>
      <w:rPr>
        <w:rFonts w:hint="default"/>
      </w:rPr>
    </w:lvl>
    <w:lvl w:ilvl="5" w:tplc="B8E85320">
      <w:numFmt w:val="bullet"/>
      <w:lvlText w:val="•"/>
      <w:lvlJc w:val="left"/>
      <w:pPr>
        <w:ind w:left="4009" w:hanging="348"/>
      </w:pPr>
      <w:rPr>
        <w:rFonts w:hint="default"/>
      </w:rPr>
    </w:lvl>
    <w:lvl w:ilvl="6" w:tplc="478C182C">
      <w:numFmt w:val="bullet"/>
      <w:lvlText w:val="•"/>
      <w:lvlJc w:val="left"/>
      <w:pPr>
        <w:ind w:left="4647" w:hanging="348"/>
      </w:pPr>
      <w:rPr>
        <w:rFonts w:hint="default"/>
      </w:rPr>
    </w:lvl>
    <w:lvl w:ilvl="7" w:tplc="93A45FC4">
      <w:numFmt w:val="bullet"/>
      <w:lvlText w:val="•"/>
      <w:lvlJc w:val="left"/>
      <w:pPr>
        <w:ind w:left="5285" w:hanging="348"/>
      </w:pPr>
      <w:rPr>
        <w:rFonts w:hint="default"/>
      </w:rPr>
    </w:lvl>
    <w:lvl w:ilvl="8" w:tplc="6150BE8A">
      <w:numFmt w:val="bullet"/>
      <w:lvlText w:val="•"/>
      <w:lvlJc w:val="left"/>
      <w:pPr>
        <w:ind w:left="5923" w:hanging="348"/>
      </w:pPr>
      <w:rPr>
        <w:rFonts w:hint="default"/>
      </w:rPr>
    </w:lvl>
  </w:abstractNum>
  <w:abstractNum w:abstractNumId="50" w15:restartNumberingAfterBreak="0">
    <w:nsid w:val="7852321C"/>
    <w:multiLevelType w:val="hybridMultilevel"/>
    <w:tmpl w:val="57386418"/>
    <w:lvl w:ilvl="0" w:tplc="486E1196">
      <w:numFmt w:val="bullet"/>
      <w:lvlText w:val="-"/>
      <w:lvlJc w:val="left"/>
      <w:pPr>
        <w:ind w:left="823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FDFC715E">
      <w:numFmt w:val="bullet"/>
      <w:lvlText w:val="•"/>
      <w:lvlJc w:val="left"/>
      <w:pPr>
        <w:ind w:left="1453" w:hanging="348"/>
      </w:pPr>
      <w:rPr>
        <w:rFonts w:hint="default"/>
      </w:rPr>
    </w:lvl>
    <w:lvl w:ilvl="2" w:tplc="B3707710">
      <w:numFmt w:val="bullet"/>
      <w:lvlText w:val="•"/>
      <w:lvlJc w:val="left"/>
      <w:pPr>
        <w:ind w:left="2086" w:hanging="348"/>
      </w:pPr>
      <w:rPr>
        <w:rFonts w:hint="default"/>
      </w:rPr>
    </w:lvl>
    <w:lvl w:ilvl="3" w:tplc="0AAE077C">
      <w:numFmt w:val="bullet"/>
      <w:lvlText w:val="•"/>
      <w:lvlJc w:val="left"/>
      <w:pPr>
        <w:ind w:left="2719" w:hanging="348"/>
      </w:pPr>
      <w:rPr>
        <w:rFonts w:hint="default"/>
      </w:rPr>
    </w:lvl>
    <w:lvl w:ilvl="4" w:tplc="924CFF6E">
      <w:numFmt w:val="bullet"/>
      <w:lvlText w:val="•"/>
      <w:lvlJc w:val="left"/>
      <w:pPr>
        <w:ind w:left="3352" w:hanging="348"/>
      </w:pPr>
      <w:rPr>
        <w:rFonts w:hint="default"/>
      </w:rPr>
    </w:lvl>
    <w:lvl w:ilvl="5" w:tplc="AA563260">
      <w:numFmt w:val="bullet"/>
      <w:lvlText w:val="•"/>
      <w:lvlJc w:val="left"/>
      <w:pPr>
        <w:ind w:left="3985" w:hanging="348"/>
      </w:pPr>
      <w:rPr>
        <w:rFonts w:hint="default"/>
      </w:rPr>
    </w:lvl>
    <w:lvl w:ilvl="6" w:tplc="1C762512">
      <w:numFmt w:val="bullet"/>
      <w:lvlText w:val="•"/>
      <w:lvlJc w:val="left"/>
      <w:pPr>
        <w:ind w:left="4618" w:hanging="348"/>
      </w:pPr>
      <w:rPr>
        <w:rFonts w:hint="default"/>
      </w:rPr>
    </w:lvl>
    <w:lvl w:ilvl="7" w:tplc="7EDE7D50">
      <w:numFmt w:val="bullet"/>
      <w:lvlText w:val="•"/>
      <w:lvlJc w:val="left"/>
      <w:pPr>
        <w:ind w:left="5251" w:hanging="348"/>
      </w:pPr>
      <w:rPr>
        <w:rFonts w:hint="default"/>
      </w:rPr>
    </w:lvl>
    <w:lvl w:ilvl="8" w:tplc="C31CB7CA">
      <w:numFmt w:val="bullet"/>
      <w:lvlText w:val="•"/>
      <w:lvlJc w:val="left"/>
      <w:pPr>
        <w:ind w:left="5884" w:hanging="348"/>
      </w:pPr>
      <w:rPr>
        <w:rFonts w:hint="default"/>
      </w:rPr>
    </w:lvl>
  </w:abstractNum>
  <w:abstractNum w:abstractNumId="51" w15:restartNumberingAfterBreak="0">
    <w:nsid w:val="7B523E33"/>
    <w:multiLevelType w:val="hybridMultilevel"/>
    <w:tmpl w:val="ED8A768C"/>
    <w:lvl w:ilvl="0" w:tplc="7C449B06">
      <w:numFmt w:val="bullet"/>
      <w:lvlText w:val="-"/>
      <w:lvlJc w:val="left"/>
      <w:pPr>
        <w:ind w:left="825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A93CDF7E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71B4AB06">
      <w:numFmt w:val="bullet"/>
      <w:lvlText w:val="•"/>
      <w:lvlJc w:val="left"/>
      <w:pPr>
        <w:ind w:left="1873" w:hanging="348"/>
      </w:pPr>
      <w:rPr>
        <w:rFonts w:hint="default"/>
      </w:rPr>
    </w:lvl>
    <w:lvl w:ilvl="3" w:tplc="A7CE22E2">
      <w:numFmt w:val="bullet"/>
      <w:lvlText w:val="•"/>
      <w:lvlJc w:val="left"/>
      <w:pPr>
        <w:ind w:left="2400" w:hanging="348"/>
      </w:pPr>
      <w:rPr>
        <w:rFonts w:hint="default"/>
      </w:rPr>
    </w:lvl>
    <w:lvl w:ilvl="4" w:tplc="A4C0D548">
      <w:numFmt w:val="bullet"/>
      <w:lvlText w:val="•"/>
      <w:lvlJc w:val="left"/>
      <w:pPr>
        <w:ind w:left="2927" w:hanging="348"/>
      </w:pPr>
      <w:rPr>
        <w:rFonts w:hint="default"/>
      </w:rPr>
    </w:lvl>
    <w:lvl w:ilvl="5" w:tplc="B0040630">
      <w:numFmt w:val="bullet"/>
      <w:lvlText w:val="•"/>
      <w:lvlJc w:val="left"/>
      <w:pPr>
        <w:ind w:left="3453" w:hanging="348"/>
      </w:pPr>
      <w:rPr>
        <w:rFonts w:hint="default"/>
      </w:rPr>
    </w:lvl>
    <w:lvl w:ilvl="6" w:tplc="D9D2D804">
      <w:numFmt w:val="bullet"/>
      <w:lvlText w:val="•"/>
      <w:lvlJc w:val="left"/>
      <w:pPr>
        <w:ind w:left="3980" w:hanging="348"/>
      </w:pPr>
      <w:rPr>
        <w:rFonts w:hint="default"/>
      </w:rPr>
    </w:lvl>
    <w:lvl w:ilvl="7" w:tplc="8B744C7C">
      <w:numFmt w:val="bullet"/>
      <w:lvlText w:val="•"/>
      <w:lvlJc w:val="left"/>
      <w:pPr>
        <w:ind w:left="4507" w:hanging="348"/>
      </w:pPr>
      <w:rPr>
        <w:rFonts w:hint="default"/>
      </w:rPr>
    </w:lvl>
    <w:lvl w:ilvl="8" w:tplc="90941582">
      <w:numFmt w:val="bullet"/>
      <w:lvlText w:val="•"/>
      <w:lvlJc w:val="left"/>
      <w:pPr>
        <w:ind w:left="5034" w:hanging="348"/>
      </w:pPr>
      <w:rPr>
        <w:rFonts w:hint="default"/>
      </w:rPr>
    </w:lvl>
  </w:abstractNum>
  <w:abstractNum w:abstractNumId="52" w15:restartNumberingAfterBreak="0">
    <w:nsid w:val="7D987E5A"/>
    <w:multiLevelType w:val="hybridMultilevel"/>
    <w:tmpl w:val="1F38FC68"/>
    <w:lvl w:ilvl="0" w:tplc="D194B134">
      <w:start w:val="1"/>
      <w:numFmt w:val="decimal"/>
      <w:lvlText w:val="%1."/>
      <w:lvlJc w:val="left"/>
      <w:pPr>
        <w:ind w:left="826" w:hanging="348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86EEE1B2">
      <w:numFmt w:val="bullet"/>
      <w:lvlText w:val="•"/>
      <w:lvlJc w:val="left"/>
      <w:pPr>
        <w:ind w:left="1442" w:hanging="348"/>
      </w:pPr>
      <w:rPr>
        <w:rFonts w:hint="default"/>
      </w:rPr>
    </w:lvl>
    <w:lvl w:ilvl="2" w:tplc="048E2D7A">
      <w:numFmt w:val="bullet"/>
      <w:lvlText w:val="•"/>
      <w:lvlJc w:val="left"/>
      <w:pPr>
        <w:ind w:left="2065" w:hanging="348"/>
      </w:pPr>
      <w:rPr>
        <w:rFonts w:hint="default"/>
      </w:rPr>
    </w:lvl>
    <w:lvl w:ilvl="3" w:tplc="03B698EC">
      <w:numFmt w:val="bullet"/>
      <w:lvlText w:val="•"/>
      <w:lvlJc w:val="left"/>
      <w:pPr>
        <w:ind w:left="2687" w:hanging="348"/>
      </w:pPr>
      <w:rPr>
        <w:rFonts w:hint="default"/>
      </w:rPr>
    </w:lvl>
    <w:lvl w:ilvl="4" w:tplc="1B003D22">
      <w:numFmt w:val="bullet"/>
      <w:lvlText w:val="•"/>
      <w:lvlJc w:val="left"/>
      <w:pPr>
        <w:ind w:left="3310" w:hanging="348"/>
      </w:pPr>
      <w:rPr>
        <w:rFonts w:hint="default"/>
      </w:rPr>
    </w:lvl>
    <w:lvl w:ilvl="5" w:tplc="BEEC0684">
      <w:numFmt w:val="bullet"/>
      <w:lvlText w:val="•"/>
      <w:lvlJc w:val="left"/>
      <w:pPr>
        <w:ind w:left="3932" w:hanging="348"/>
      </w:pPr>
      <w:rPr>
        <w:rFonts w:hint="default"/>
      </w:rPr>
    </w:lvl>
    <w:lvl w:ilvl="6" w:tplc="5CFCC108">
      <w:numFmt w:val="bullet"/>
      <w:lvlText w:val="•"/>
      <w:lvlJc w:val="left"/>
      <w:pPr>
        <w:ind w:left="4555" w:hanging="348"/>
      </w:pPr>
      <w:rPr>
        <w:rFonts w:hint="default"/>
      </w:rPr>
    </w:lvl>
    <w:lvl w:ilvl="7" w:tplc="E7B23092">
      <w:numFmt w:val="bullet"/>
      <w:lvlText w:val="•"/>
      <w:lvlJc w:val="left"/>
      <w:pPr>
        <w:ind w:left="5177" w:hanging="348"/>
      </w:pPr>
      <w:rPr>
        <w:rFonts w:hint="default"/>
      </w:rPr>
    </w:lvl>
    <w:lvl w:ilvl="8" w:tplc="B0EC0152">
      <w:numFmt w:val="bullet"/>
      <w:lvlText w:val="•"/>
      <w:lvlJc w:val="left"/>
      <w:pPr>
        <w:ind w:left="5800" w:hanging="348"/>
      </w:pPr>
      <w:rPr>
        <w:rFonts w:hint="default"/>
      </w:rPr>
    </w:lvl>
  </w:abstractNum>
  <w:abstractNum w:abstractNumId="53" w15:restartNumberingAfterBreak="0">
    <w:nsid w:val="7EA66E98"/>
    <w:multiLevelType w:val="multilevel"/>
    <w:tmpl w:val="237E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4"/>
  </w:num>
  <w:num w:numId="3">
    <w:abstractNumId w:val="40"/>
  </w:num>
  <w:num w:numId="4">
    <w:abstractNumId w:val="0"/>
  </w:num>
  <w:num w:numId="5">
    <w:abstractNumId w:val="39"/>
  </w:num>
  <w:num w:numId="6">
    <w:abstractNumId w:val="4"/>
  </w:num>
  <w:num w:numId="7">
    <w:abstractNumId w:val="23"/>
  </w:num>
  <w:num w:numId="8">
    <w:abstractNumId w:val="8"/>
  </w:num>
  <w:num w:numId="9">
    <w:abstractNumId w:val="47"/>
  </w:num>
  <w:num w:numId="10">
    <w:abstractNumId w:val="7"/>
  </w:num>
  <w:num w:numId="11">
    <w:abstractNumId w:val="5"/>
  </w:num>
  <w:num w:numId="12">
    <w:abstractNumId w:val="22"/>
  </w:num>
  <w:num w:numId="13">
    <w:abstractNumId w:val="37"/>
  </w:num>
  <w:num w:numId="14">
    <w:abstractNumId w:val="3"/>
  </w:num>
  <w:num w:numId="15">
    <w:abstractNumId w:val="9"/>
  </w:num>
  <w:num w:numId="16">
    <w:abstractNumId w:val="19"/>
  </w:num>
  <w:num w:numId="17">
    <w:abstractNumId w:val="42"/>
  </w:num>
  <w:num w:numId="18">
    <w:abstractNumId w:val="51"/>
  </w:num>
  <w:num w:numId="19">
    <w:abstractNumId w:val="24"/>
  </w:num>
  <w:num w:numId="20">
    <w:abstractNumId w:val="12"/>
  </w:num>
  <w:num w:numId="21">
    <w:abstractNumId w:val="50"/>
  </w:num>
  <w:num w:numId="22">
    <w:abstractNumId w:val="10"/>
  </w:num>
  <w:num w:numId="23">
    <w:abstractNumId w:val="30"/>
  </w:num>
  <w:num w:numId="24">
    <w:abstractNumId w:val="38"/>
  </w:num>
  <w:num w:numId="25">
    <w:abstractNumId w:val="1"/>
  </w:num>
  <w:num w:numId="26">
    <w:abstractNumId w:val="52"/>
  </w:num>
  <w:num w:numId="27">
    <w:abstractNumId w:val="27"/>
  </w:num>
  <w:num w:numId="28">
    <w:abstractNumId w:val="41"/>
  </w:num>
  <w:num w:numId="29">
    <w:abstractNumId w:val="48"/>
  </w:num>
  <w:num w:numId="30">
    <w:abstractNumId w:val="20"/>
  </w:num>
  <w:num w:numId="31">
    <w:abstractNumId w:val="31"/>
  </w:num>
  <w:num w:numId="32">
    <w:abstractNumId w:val="49"/>
  </w:num>
  <w:num w:numId="33">
    <w:abstractNumId w:val="2"/>
  </w:num>
  <w:num w:numId="34">
    <w:abstractNumId w:val="33"/>
  </w:num>
  <w:num w:numId="35">
    <w:abstractNumId w:val="15"/>
  </w:num>
  <w:num w:numId="36">
    <w:abstractNumId w:val="28"/>
  </w:num>
  <w:num w:numId="37">
    <w:abstractNumId w:val="17"/>
  </w:num>
  <w:num w:numId="38">
    <w:abstractNumId w:val="34"/>
  </w:num>
  <w:num w:numId="39">
    <w:abstractNumId w:val="26"/>
  </w:num>
  <w:num w:numId="40">
    <w:abstractNumId w:val="18"/>
  </w:num>
  <w:num w:numId="41">
    <w:abstractNumId w:val="21"/>
  </w:num>
  <w:num w:numId="42">
    <w:abstractNumId w:val="14"/>
  </w:num>
  <w:num w:numId="43">
    <w:abstractNumId w:val="46"/>
  </w:num>
  <w:num w:numId="44">
    <w:abstractNumId w:val="13"/>
  </w:num>
  <w:num w:numId="45">
    <w:abstractNumId w:val="16"/>
  </w:num>
  <w:num w:numId="46">
    <w:abstractNumId w:val="17"/>
  </w:num>
  <w:num w:numId="47">
    <w:abstractNumId w:val="34"/>
  </w:num>
  <w:num w:numId="48">
    <w:abstractNumId w:val="53"/>
  </w:num>
  <w:num w:numId="49">
    <w:abstractNumId w:val="36"/>
  </w:num>
  <w:num w:numId="50">
    <w:abstractNumId w:val="25"/>
  </w:num>
  <w:num w:numId="51">
    <w:abstractNumId w:val="11"/>
  </w:num>
  <w:num w:numId="52">
    <w:abstractNumId w:val="35"/>
  </w:num>
  <w:num w:numId="53">
    <w:abstractNumId w:val="45"/>
  </w:num>
  <w:num w:numId="54">
    <w:abstractNumId w:val="32"/>
  </w:num>
  <w:num w:numId="55">
    <w:abstractNumId w:val="29"/>
  </w:num>
  <w:num w:numId="56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82"/>
    <w:rsid w:val="00012A55"/>
    <w:rsid w:val="000169C3"/>
    <w:rsid w:val="0002039E"/>
    <w:rsid w:val="000219BE"/>
    <w:rsid w:val="00026B40"/>
    <w:rsid w:val="000639BE"/>
    <w:rsid w:val="00074493"/>
    <w:rsid w:val="000817D3"/>
    <w:rsid w:val="00083848"/>
    <w:rsid w:val="00095E2E"/>
    <w:rsid w:val="000A583C"/>
    <w:rsid w:val="000B2AAF"/>
    <w:rsid w:val="000C52AA"/>
    <w:rsid w:val="000D55FE"/>
    <w:rsid w:val="000E6FFB"/>
    <w:rsid w:val="000E7DA0"/>
    <w:rsid w:val="00102FBB"/>
    <w:rsid w:val="001071D0"/>
    <w:rsid w:val="001130C6"/>
    <w:rsid w:val="00140C96"/>
    <w:rsid w:val="00171729"/>
    <w:rsid w:val="00171D64"/>
    <w:rsid w:val="001908FC"/>
    <w:rsid w:val="001B780E"/>
    <w:rsid w:val="001D5B9B"/>
    <w:rsid w:val="001F2A45"/>
    <w:rsid w:val="001F3E90"/>
    <w:rsid w:val="002139FF"/>
    <w:rsid w:val="00214F06"/>
    <w:rsid w:val="00223888"/>
    <w:rsid w:val="00224707"/>
    <w:rsid w:val="00231B03"/>
    <w:rsid w:val="00232DC3"/>
    <w:rsid w:val="00233819"/>
    <w:rsid w:val="00246272"/>
    <w:rsid w:val="002568B7"/>
    <w:rsid w:val="00256A3F"/>
    <w:rsid w:val="00285E77"/>
    <w:rsid w:val="002A4F93"/>
    <w:rsid w:val="002C37D3"/>
    <w:rsid w:val="002D13E5"/>
    <w:rsid w:val="002D6B42"/>
    <w:rsid w:val="002D6C25"/>
    <w:rsid w:val="002E356C"/>
    <w:rsid w:val="0030411D"/>
    <w:rsid w:val="00306F09"/>
    <w:rsid w:val="00307FF8"/>
    <w:rsid w:val="00312803"/>
    <w:rsid w:val="00322000"/>
    <w:rsid w:val="003352FD"/>
    <w:rsid w:val="00360BBB"/>
    <w:rsid w:val="00362021"/>
    <w:rsid w:val="00363657"/>
    <w:rsid w:val="00365235"/>
    <w:rsid w:val="00366DA8"/>
    <w:rsid w:val="00367A24"/>
    <w:rsid w:val="0037115A"/>
    <w:rsid w:val="003753B5"/>
    <w:rsid w:val="003775AC"/>
    <w:rsid w:val="003863C4"/>
    <w:rsid w:val="00394A3C"/>
    <w:rsid w:val="003954FD"/>
    <w:rsid w:val="003A2DD1"/>
    <w:rsid w:val="003C36BC"/>
    <w:rsid w:val="003C464C"/>
    <w:rsid w:val="003C4801"/>
    <w:rsid w:val="003D2E64"/>
    <w:rsid w:val="003D4271"/>
    <w:rsid w:val="003E02CD"/>
    <w:rsid w:val="003E363A"/>
    <w:rsid w:val="003F1008"/>
    <w:rsid w:val="003F2773"/>
    <w:rsid w:val="003F30C0"/>
    <w:rsid w:val="004048DE"/>
    <w:rsid w:val="004162A6"/>
    <w:rsid w:val="00421A27"/>
    <w:rsid w:val="004316FE"/>
    <w:rsid w:val="00434067"/>
    <w:rsid w:val="00444B29"/>
    <w:rsid w:val="004529E4"/>
    <w:rsid w:val="00453BDD"/>
    <w:rsid w:val="00455E8E"/>
    <w:rsid w:val="00463619"/>
    <w:rsid w:val="00490412"/>
    <w:rsid w:val="00496B6D"/>
    <w:rsid w:val="004A7420"/>
    <w:rsid w:val="004B7DEB"/>
    <w:rsid w:val="004E5CCF"/>
    <w:rsid w:val="004F2E2B"/>
    <w:rsid w:val="00504F22"/>
    <w:rsid w:val="005059B5"/>
    <w:rsid w:val="005131C2"/>
    <w:rsid w:val="005218DF"/>
    <w:rsid w:val="005222C2"/>
    <w:rsid w:val="005230D0"/>
    <w:rsid w:val="00535016"/>
    <w:rsid w:val="00541D5D"/>
    <w:rsid w:val="00545A11"/>
    <w:rsid w:val="0055119E"/>
    <w:rsid w:val="005524BD"/>
    <w:rsid w:val="00556446"/>
    <w:rsid w:val="00556525"/>
    <w:rsid w:val="0056653F"/>
    <w:rsid w:val="005738C3"/>
    <w:rsid w:val="0057735A"/>
    <w:rsid w:val="005828A3"/>
    <w:rsid w:val="00590E8F"/>
    <w:rsid w:val="00596D31"/>
    <w:rsid w:val="005C1FF9"/>
    <w:rsid w:val="005D023B"/>
    <w:rsid w:val="005D1777"/>
    <w:rsid w:val="005D6268"/>
    <w:rsid w:val="005E1410"/>
    <w:rsid w:val="00601237"/>
    <w:rsid w:val="00603996"/>
    <w:rsid w:val="00604ACF"/>
    <w:rsid w:val="006203E7"/>
    <w:rsid w:val="0065212F"/>
    <w:rsid w:val="00654E6E"/>
    <w:rsid w:val="00656753"/>
    <w:rsid w:val="006768FF"/>
    <w:rsid w:val="00695A56"/>
    <w:rsid w:val="006A037D"/>
    <w:rsid w:val="006A1765"/>
    <w:rsid w:val="006A3D2B"/>
    <w:rsid w:val="006A4897"/>
    <w:rsid w:val="006B672D"/>
    <w:rsid w:val="006D0B84"/>
    <w:rsid w:val="006D0CD0"/>
    <w:rsid w:val="006E2C7C"/>
    <w:rsid w:val="006F4D1A"/>
    <w:rsid w:val="006F6ED3"/>
    <w:rsid w:val="007004F9"/>
    <w:rsid w:val="00700AF8"/>
    <w:rsid w:val="00701466"/>
    <w:rsid w:val="00706C12"/>
    <w:rsid w:val="00716E55"/>
    <w:rsid w:val="00723D1A"/>
    <w:rsid w:val="0072644E"/>
    <w:rsid w:val="0073436B"/>
    <w:rsid w:val="0073568B"/>
    <w:rsid w:val="007373DC"/>
    <w:rsid w:val="007415DC"/>
    <w:rsid w:val="00744FB3"/>
    <w:rsid w:val="00745106"/>
    <w:rsid w:val="00760EDF"/>
    <w:rsid w:val="00764E2C"/>
    <w:rsid w:val="007933EA"/>
    <w:rsid w:val="007B5945"/>
    <w:rsid w:val="007C2075"/>
    <w:rsid w:val="007D6123"/>
    <w:rsid w:val="007E2B53"/>
    <w:rsid w:val="00824C5E"/>
    <w:rsid w:val="00827824"/>
    <w:rsid w:val="00830EF4"/>
    <w:rsid w:val="00842051"/>
    <w:rsid w:val="00850E85"/>
    <w:rsid w:val="008563D3"/>
    <w:rsid w:val="00873FC8"/>
    <w:rsid w:val="0087439B"/>
    <w:rsid w:val="00895DE5"/>
    <w:rsid w:val="008A04E2"/>
    <w:rsid w:val="008A44FD"/>
    <w:rsid w:val="008A5050"/>
    <w:rsid w:val="008A6CDB"/>
    <w:rsid w:val="008B0259"/>
    <w:rsid w:val="008B2B82"/>
    <w:rsid w:val="008B4A10"/>
    <w:rsid w:val="008B5693"/>
    <w:rsid w:val="008C2FFC"/>
    <w:rsid w:val="008C4FB3"/>
    <w:rsid w:val="008C62EE"/>
    <w:rsid w:val="008D4110"/>
    <w:rsid w:val="008F1504"/>
    <w:rsid w:val="008F4F47"/>
    <w:rsid w:val="00910E89"/>
    <w:rsid w:val="00920220"/>
    <w:rsid w:val="00925FCE"/>
    <w:rsid w:val="00925FD0"/>
    <w:rsid w:val="00932E51"/>
    <w:rsid w:val="00957833"/>
    <w:rsid w:val="00961435"/>
    <w:rsid w:val="00963F77"/>
    <w:rsid w:val="00980211"/>
    <w:rsid w:val="009A565F"/>
    <w:rsid w:val="009B607D"/>
    <w:rsid w:val="009C36E9"/>
    <w:rsid w:val="009C3CD4"/>
    <w:rsid w:val="009D5B7D"/>
    <w:rsid w:val="009E6E95"/>
    <w:rsid w:val="009F27F7"/>
    <w:rsid w:val="009F2D76"/>
    <w:rsid w:val="009F4135"/>
    <w:rsid w:val="009F7EE8"/>
    <w:rsid w:val="00A00B63"/>
    <w:rsid w:val="00A1333C"/>
    <w:rsid w:val="00A153B6"/>
    <w:rsid w:val="00A16220"/>
    <w:rsid w:val="00A24501"/>
    <w:rsid w:val="00A4155A"/>
    <w:rsid w:val="00A5328C"/>
    <w:rsid w:val="00A57FB9"/>
    <w:rsid w:val="00A63094"/>
    <w:rsid w:val="00A73A48"/>
    <w:rsid w:val="00A872B4"/>
    <w:rsid w:val="00A924C4"/>
    <w:rsid w:val="00A93473"/>
    <w:rsid w:val="00AB5A17"/>
    <w:rsid w:val="00AD4C8E"/>
    <w:rsid w:val="00AE1EF6"/>
    <w:rsid w:val="00B03DAC"/>
    <w:rsid w:val="00B2317F"/>
    <w:rsid w:val="00B41A2F"/>
    <w:rsid w:val="00B45480"/>
    <w:rsid w:val="00B54A3F"/>
    <w:rsid w:val="00B674A3"/>
    <w:rsid w:val="00BC0F2B"/>
    <w:rsid w:val="00BD096D"/>
    <w:rsid w:val="00BD76A5"/>
    <w:rsid w:val="00BE1723"/>
    <w:rsid w:val="00BE3F24"/>
    <w:rsid w:val="00BF6F34"/>
    <w:rsid w:val="00C049E2"/>
    <w:rsid w:val="00C05931"/>
    <w:rsid w:val="00C11AF4"/>
    <w:rsid w:val="00C127F5"/>
    <w:rsid w:val="00C322C5"/>
    <w:rsid w:val="00C447FA"/>
    <w:rsid w:val="00C465CB"/>
    <w:rsid w:val="00C7298C"/>
    <w:rsid w:val="00C72C40"/>
    <w:rsid w:val="00C768AD"/>
    <w:rsid w:val="00C816EF"/>
    <w:rsid w:val="00C84414"/>
    <w:rsid w:val="00C85959"/>
    <w:rsid w:val="00CA3268"/>
    <w:rsid w:val="00CA577C"/>
    <w:rsid w:val="00CB1517"/>
    <w:rsid w:val="00CB522D"/>
    <w:rsid w:val="00CC00D3"/>
    <w:rsid w:val="00CC23AB"/>
    <w:rsid w:val="00CF185F"/>
    <w:rsid w:val="00D030A1"/>
    <w:rsid w:val="00D0338C"/>
    <w:rsid w:val="00D07EB5"/>
    <w:rsid w:val="00D16EC2"/>
    <w:rsid w:val="00D30CD5"/>
    <w:rsid w:val="00D3318A"/>
    <w:rsid w:val="00D34C9D"/>
    <w:rsid w:val="00D35FD4"/>
    <w:rsid w:val="00D60FE6"/>
    <w:rsid w:val="00D7136C"/>
    <w:rsid w:val="00D82D3A"/>
    <w:rsid w:val="00D96126"/>
    <w:rsid w:val="00DE3F56"/>
    <w:rsid w:val="00E029CD"/>
    <w:rsid w:val="00E06EA7"/>
    <w:rsid w:val="00E11819"/>
    <w:rsid w:val="00E155F0"/>
    <w:rsid w:val="00E3082C"/>
    <w:rsid w:val="00E4710D"/>
    <w:rsid w:val="00E4774E"/>
    <w:rsid w:val="00E70D67"/>
    <w:rsid w:val="00E743CC"/>
    <w:rsid w:val="00E7464F"/>
    <w:rsid w:val="00E81FF2"/>
    <w:rsid w:val="00E871B1"/>
    <w:rsid w:val="00EB42D6"/>
    <w:rsid w:val="00ED1282"/>
    <w:rsid w:val="00EE18C3"/>
    <w:rsid w:val="00EE5778"/>
    <w:rsid w:val="00EF58E2"/>
    <w:rsid w:val="00EF7F01"/>
    <w:rsid w:val="00F144F2"/>
    <w:rsid w:val="00F25635"/>
    <w:rsid w:val="00F26C6A"/>
    <w:rsid w:val="00F26FBB"/>
    <w:rsid w:val="00F527A2"/>
    <w:rsid w:val="00F540AD"/>
    <w:rsid w:val="00F63A2B"/>
    <w:rsid w:val="00F72091"/>
    <w:rsid w:val="00F81C7E"/>
    <w:rsid w:val="00F94873"/>
    <w:rsid w:val="00F94D31"/>
    <w:rsid w:val="00F95F18"/>
    <w:rsid w:val="00F97F6C"/>
    <w:rsid w:val="00FA0016"/>
    <w:rsid w:val="00FA5330"/>
    <w:rsid w:val="00FB5662"/>
    <w:rsid w:val="00FC58B8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537595"/>
  <w15:docId w15:val="{38BB6AC6-205E-4584-AA7F-16E2AACF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8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B45480"/>
    <w:pPr>
      <w:spacing w:before="35"/>
      <w:ind w:left="924" w:hanging="708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B45480"/>
    <w:pPr>
      <w:spacing w:before="4"/>
      <w:ind w:left="21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3C36B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uiPriority w:val="99"/>
    <w:semiHidden/>
    <w:locked/>
    <w:rsid w:val="003C36B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B45480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autoRedefine/>
    <w:uiPriority w:val="99"/>
    <w:semiHidden/>
    <w:rsid w:val="00B45480"/>
    <w:pPr>
      <w:spacing w:before="321"/>
      <w:ind w:left="804" w:hanging="360"/>
    </w:pPr>
    <w:rPr>
      <w:sz w:val="28"/>
      <w:szCs w:val="28"/>
    </w:rPr>
  </w:style>
  <w:style w:type="paragraph" w:styleId="Sadraj2">
    <w:name w:val="toc 2"/>
    <w:basedOn w:val="Normal"/>
    <w:autoRedefine/>
    <w:uiPriority w:val="99"/>
    <w:semiHidden/>
    <w:rsid w:val="00B45480"/>
    <w:pPr>
      <w:spacing w:before="137"/>
      <w:ind w:left="1860" w:hanging="708"/>
    </w:pPr>
    <w:rPr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B45480"/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semiHidden/>
    <w:locked/>
    <w:rsid w:val="003C36BC"/>
    <w:rPr>
      <w:rFonts w:ascii="Times New Roman" w:hAnsi="Times New Roman" w:cs="Times New Roman"/>
      <w:lang w:val="en-US" w:eastAsia="en-US"/>
    </w:rPr>
  </w:style>
  <w:style w:type="paragraph" w:styleId="Odlomakpopisa">
    <w:name w:val="List Paragraph"/>
    <w:basedOn w:val="Normal"/>
    <w:uiPriority w:val="99"/>
    <w:qFormat/>
    <w:rsid w:val="00B45480"/>
    <w:pPr>
      <w:spacing w:before="35"/>
      <w:ind w:left="1860" w:hanging="708"/>
    </w:pPr>
    <w:rPr>
      <w:rFonts w:ascii="Arial" w:eastAsia="Calibri" w:hAnsi="Arial" w:cs="Arial"/>
    </w:rPr>
  </w:style>
  <w:style w:type="paragraph" w:customStyle="1" w:styleId="TableParagraph">
    <w:name w:val="Table Paragraph"/>
    <w:basedOn w:val="Normal"/>
    <w:uiPriority w:val="99"/>
    <w:rsid w:val="00B45480"/>
    <w:pPr>
      <w:ind w:left="103"/>
    </w:pPr>
  </w:style>
  <w:style w:type="paragraph" w:styleId="Zaglavlje">
    <w:name w:val="header"/>
    <w:basedOn w:val="Normal"/>
    <w:link w:val="ZaglavljeChar"/>
    <w:uiPriority w:val="99"/>
    <w:rsid w:val="001F3E90"/>
    <w:pPr>
      <w:tabs>
        <w:tab w:val="center" w:pos="4536"/>
        <w:tab w:val="right" w:pos="9072"/>
      </w:tabs>
    </w:pPr>
    <w:rPr>
      <w:rFonts w:eastAsia="Calibri"/>
      <w:sz w:val="20"/>
      <w:szCs w:val="20"/>
      <w:lang w:val="hr-HR" w:eastAsia="hr-HR"/>
    </w:rPr>
  </w:style>
  <w:style w:type="character" w:customStyle="1" w:styleId="ZaglavljeChar">
    <w:name w:val="Zaglavlje Char"/>
    <w:link w:val="Zaglavlje"/>
    <w:uiPriority w:val="99"/>
    <w:locked/>
    <w:rsid w:val="001F3E90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rsid w:val="001F3E90"/>
    <w:pPr>
      <w:tabs>
        <w:tab w:val="center" w:pos="4536"/>
        <w:tab w:val="right" w:pos="9072"/>
      </w:tabs>
    </w:pPr>
    <w:rPr>
      <w:rFonts w:eastAsia="Calibri"/>
      <w:sz w:val="20"/>
      <w:szCs w:val="20"/>
      <w:lang w:val="hr-HR" w:eastAsia="hr-HR"/>
    </w:rPr>
  </w:style>
  <w:style w:type="character" w:customStyle="1" w:styleId="PodnojeChar">
    <w:name w:val="Podnožje Char"/>
    <w:link w:val="Podnoje"/>
    <w:uiPriority w:val="99"/>
    <w:locked/>
    <w:rsid w:val="001F3E90"/>
    <w:rPr>
      <w:rFonts w:ascii="Times New Roman" w:hAnsi="Times New Roman" w:cs="Times New Roman"/>
    </w:rPr>
  </w:style>
  <w:style w:type="table" w:styleId="Svijetlareetka">
    <w:name w:val="Light Grid"/>
    <w:basedOn w:val="Obinatablica"/>
    <w:uiPriority w:val="99"/>
    <w:rsid w:val="001F3E90"/>
    <w:pPr>
      <w:jc w:val="both"/>
    </w:pPr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8B2B82"/>
    <w:rPr>
      <w:rFonts w:ascii="Tahoma" w:eastAsia="Calibri" w:hAnsi="Tahoma" w:cs="Tahoma"/>
      <w:sz w:val="16"/>
      <w:szCs w:val="16"/>
      <w:lang w:val="hr-HR"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8B2B8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D5B7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Standard"/>
    <w:uiPriority w:val="99"/>
    <w:rsid w:val="009D5B7D"/>
    <w:pPr>
      <w:suppressLineNumbers/>
    </w:pPr>
  </w:style>
  <w:style w:type="paragraph" w:customStyle="1" w:styleId="Default">
    <w:name w:val="Default"/>
    <w:uiPriority w:val="99"/>
    <w:rsid w:val="008278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locked/>
    <w:rsid w:val="00C447FA"/>
    <w:pPr>
      <w:jc w:val="both"/>
    </w:pPr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vlaka-5">
    <w:name w:val="uvlaka-5"/>
    <w:basedOn w:val="Normal"/>
    <w:uiPriority w:val="99"/>
    <w:rsid w:val="005D023B"/>
    <w:pPr>
      <w:widowControl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ekst01">
    <w:name w:val="Tekst 01"/>
    <w:basedOn w:val="Normal"/>
    <w:uiPriority w:val="99"/>
    <w:rsid w:val="005D023B"/>
    <w:pPr>
      <w:tabs>
        <w:tab w:val="left" w:pos="283"/>
      </w:tabs>
      <w:suppressAutoHyphens/>
      <w:autoSpaceDE w:val="0"/>
      <w:autoSpaceDN w:val="0"/>
      <w:adjustRightInd w:val="0"/>
      <w:textAlignment w:val="center"/>
    </w:pPr>
    <w:rPr>
      <w:rFonts w:ascii="Calibri" w:hAnsi="Calibri" w:cs="Calibri"/>
      <w:color w:val="000000"/>
      <w:sz w:val="20"/>
      <w:szCs w:val="20"/>
      <w:lang w:val="hr-HR" w:eastAsia="hr-HR"/>
    </w:rPr>
  </w:style>
  <w:style w:type="paragraph" w:customStyle="1" w:styleId="Tekst02">
    <w:name w:val="Tekst 02"/>
    <w:basedOn w:val="Tekst01"/>
    <w:uiPriority w:val="99"/>
    <w:rsid w:val="005D023B"/>
    <w:pPr>
      <w:ind w:left="289" w:hanging="283"/>
    </w:pPr>
  </w:style>
  <w:style w:type="paragraph" w:styleId="Obinitekst">
    <w:name w:val="Plain Text"/>
    <w:basedOn w:val="Normal"/>
    <w:link w:val="ObinitekstChar"/>
    <w:uiPriority w:val="99"/>
    <w:rsid w:val="005D023B"/>
    <w:pPr>
      <w:widowControl/>
    </w:pPr>
    <w:rPr>
      <w:rFonts w:ascii="Courier New" w:eastAsia="Calibri" w:hAnsi="Courier New" w:cs="Courier New"/>
      <w:sz w:val="20"/>
      <w:szCs w:val="20"/>
      <w:lang w:val="hr-HR" w:eastAsia="hr-HR"/>
    </w:rPr>
  </w:style>
  <w:style w:type="character" w:customStyle="1" w:styleId="ObinitekstChar">
    <w:name w:val="Obični tekst Char"/>
    <w:link w:val="Obinitekst"/>
    <w:uiPriority w:val="99"/>
    <w:locked/>
    <w:rsid w:val="005D023B"/>
    <w:rPr>
      <w:rFonts w:ascii="Courier New" w:hAnsi="Courier New" w:cs="Courier New"/>
      <w:sz w:val="20"/>
      <w:szCs w:val="20"/>
    </w:rPr>
  </w:style>
  <w:style w:type="paragraph" w:customStyle="1" w:styleId="t-8pleft">
    <w:name w:val="t-8 pleft"/>
    <w:basedOn w:val="Normal"/>
    <w:uiPriority w:val="99"/>
    <w:rsid w:val="00957833"/>
    <w:pPr>
      <w:widowControl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rsid w:val="003D4271"/>
    <w:pPr>
      <w:widowControl/>
      <w:spacing w:before="100" w:beforeAutospacing="1" w:after="100" w:afterAutospacing="1"/>
    </w:pPr>
    <w:rPr>
      <w:rFonts w:eastAsia="Calibri"/>
      <w:sz w:val="24"/>
      <w:szCs w:val="24"/>
      <w:lang w:val="hr-HR" w:eastAsia="hr-HR"/>
    </w:rPr>
  </w:style>
  <w:style w:type="paragraph" w:customStyle="1" w:styleId="Zadano">
    <w:name w:val="Zadano"/>
    <w:uiPriority w:val="99"/>
    <w:rsid w:val="00DE3F56"/>
    <w:pPr>
      <w:spacing w:line="200" w:lineRule="atLeast"/>
    </w:pPr>
    <w:rPr>
      <w:rFonts w:ascii="Arial" w:hAnsi="Arial" w:cs="Liberation Sans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27275</Words>
  <Characters>155470</Characters>
  <Application>Microsoft Office Word</Application>
  <DocSecurity>0</DocSecurity>
  <Lines>1295</Lines>
  <Paragraphs>364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182381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Ivan</dc:creator>
  <cp:keywords/>
  <dc:description/>
  <cp:lastModifiedBy>Antica Medak</cp:lastModifiedBy>
  <cp:revision>3</cp:revision>
  <cp:lastPrinted>2021-10-14T06:39:00Z</cp:lastPrinted>
  <dcterms:created xsi:type="dcterms:W3CDTF">2021-10-15T06:16:00Z</dcterms:created>
  <dcterms:modified xsi:type="dcterms:W3CDTF">2021-10-15T06:16:00Z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