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78" w:rsidRDefault="00147878" w:rsidP="00147878">
      <w:pPr>
        <w:pStyle w:val="msonormalcxspsrednjicxspprv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REPUBLIKA HRVATSKA</w:t>
      </w:r>
    </w:p>
    <w:p w:rsidR="00147878" w:rsidRDefault="00147878" w:rsidP="00147878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DUBROVAČKO-NERETVANSKA ŽUPANIJA</w:t>
      </w:r>
    </w:p>
    <w:p w:rsidR="00147878" w:rsidRDefault="00147878" w:rsidP="00147878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OPĆINA POJEZERJE</w:t>
      </w:r>
    </w:p>
    <w:p w:rsidR="00147878" w:rsidRDefault="00147878" w:rsidP="00147878">
      <w:pPr>
        <w:pStyle w:val="msonormalcxspsrednjicxspposljednji"/>
        <w:pBdr>
          <w:bottom w:val="single" w:sz="4" w:space="1" w:color="auto"/>
        </w:pBdr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Osnovna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</w:t>
      </w: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škola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“OTRIĆI-DUBRAVE” OTRIĆ-SEOCI</w:t>
      </w:r>
    </w:p>
    <w:p w:rsidR="00147878" w:rsidRDefault="00147878" w:rsidP="00147878">
      <w:pPr>
        <w:jc w:val="center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 w:val="0"/>
          <w:bCs/>
          <w:color w:val="0D0D0D"/>
        </w:rPr>
        <w:t xml:space="preserve">20342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-Seoci,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-Seoci 3, </w:t>
      </w:r>
      <w:r>
        <w:rPr>
          <w:rStyle w:val="Naglaeno"/>
          <w:rFonts w:ascii="Georgia" w:hAnsi="Georgia"/>
          <w:bCs/>
          <w:color w:val="0D0D0D"/>
        </w:rPr>
        <w:t>Tel./fax: 020/695.665 ; 020/695-727</w:t>
      </w:r>
    </w:p>
    <w:p w:rsidR="00147878" w:rsidRDefault="00147878" w:rsidP="00147878">
      <w:pPr>
        <w:jc w:val="center"/>
        <w:rPr>
          <w:rStyle w:val="Naglaeno"/>
          <w:rFonts w:ascii="Georgia" w:hAnsi="Georgia"/>
          <w:b w:val="0"/>
          <w:bCs/>
          <w:color w:val="0D0D0D"/>
        </w:rPr>
      </w:pPr>
      <w:r>
        <w:rPr>
          <w:rStyle w:val="Naglaeno"/>
          <w:rFonts w:ascii="Georgia" w:hAnsi="Georgia"/>
          <w:b w:val="0"/>
          <w:bCs/>
          <w:color w:val="0D0D0D"/>
        </w:rPr>
        <w:t xml:space="preserve">MB: 03107833, OIB: 16888776274 Šifra škole: 19-514-001 , Žiro račun:HR7024070001100578059 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e-mail:skola@os-otrici-dubrave.skole.hr</w:t>
      </w:r>
      <w:proofErr w:type="spellEnd"/>
    </w:p>
    <w:p w:rsidR="00147878" w:rsidRDefault="00147878" w:rsidP="00147878">
      <w:pPr>
        <w:jc w:val="center"/>
      </w:pPr>
    </w:p>
    <w:p w:rsidR="00147878" w:rsidRDefault="00147878" w:rsidP="00147878">
      <w:pPr>
        <w:pStyle w:val="Bezproreda1"/>
        <w:rPr>
          <w:rStyle w:val="Naglaeno"/>
          <w:rFonts w:ascii="Georgia" w:hAnsi="Georgia"/>
          <w:b w:val="0"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>KLASA:40</w:t>
      </w:r>
      <w:r w:rsidR="007A21F8">
        <w:rPr>
          <w:rStyle w:val="Naglaeno"/>
          <w:rFonts w:ascii="Georgia" w:hAnsi="Georgia"/>
          <w:bCs/>
          <w:color w:val="0D0D0D"/>
        </w:rPr>
        <w:t>0</w:t>
      </w:r>
      <w:r>
        <w:rPr>
          <w:rStyle w:val="Naglaeno"/>
          <w:rFonts w:ascii="Georgia" w:hAnsi="Georgia"/>
          <w:bCs/>
          <w:color w:val="0D0D0D"/>
        </w:rPr>
        <w:t>-01/22-01-</w:t>
      </w:r>
      <w:r w:rsidR="002471EC">
        <w:rPr>
          <w:rStyle w:val="Naglaeno"/>
          <w:rFonts w:ascii="Georgia" w:hAnsi="Georgia"/>
          <w:bCs/>
          <w:color w:val="0D0D0D"/>
        </w:rPr>
        <w:t>225</w:t>
      </w:r>
      <w:bookmarkStart w:id="0" w:name="_GoBack"/>
      <w:bookmarkEnd w:id="0"/>
    </w:p>
    <w:p w:rsidR="00147878" w:rsidRDefault="00147878" w:rsidP="00147878">
      <w:pPr>
        <w:pStyle w:val="Bezproreda1"/>
        <w:rPr>
          <w:rStyle w:val="Naglaeno"/>
          <w:rFonts w:ascii="Georgia" w:hAnsi="Georgia"/>
          <w:b w:val="0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>Urbroj:2148-18-22-01</w:t>
      </w:r>
    </w:p>
    <w:p w:rsidR="00147878" w:rsidRDefault="00147878" w:rsidP="00147878">
      <w:pPr>
        <w:pStyle w:val="Bezproreda1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U </w:t>
      </w:r>
      <w:proofErr w:type="spellStart"/>
      <w:r>
        <w:rPr>
          <w:rStyle w:val="Naglaeno"/>
          <w:rFonts w:ascii="Georgia" w:hAnsi="Georgia"/>
          <w:bCs/>
          <w:color w:val="0D0D0D"/>
        </w:rPr>
        <w:t>Otrić-Seocima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, 15. </w:t>
      </w:r>
      <w:proofErr w:type="spellStart"/>
      <w:r>
        <w:rPr>
          <w:rStyle w:val="Naglaeno"/>
          <w:rFonts w:ascii="Georgia" w:hAnsi="Georgia"/>
          <w:bCs/>
          <w:color w:val="0D0D0D"/>
        </w:rPr>
        <w:t>Studenog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 2022.g.  </w:t>
      </w:r>
    </w:p>
    <w:p w:rsidR="00147878" w:rsidRDefault="00C655DF" w:rsidP="00147878">
      <w:pPr>
        <w:pStyle w:val="Bezproreda1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                                               DUBROVAČKO-NERETVANSKA ŽUPANIJA 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                                                </w:t>
      </w:r>
      <w:proofErr w:type="spellStart"/>
      <w:r>
        <w:rPr>
          <w:rStyle w:val="Naglaeno"/>
          <w:rFonts w:ascii="Georgia" w:hAnsi="Georgia"/>
          <w:bCs/>
          <w:color w:val="0D0D0D"/>
        </w:rPr>
        <w:t>Upravni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 </w:t>
      </w:r>
      <w:proofErr w:type="spellStart"/>
      <w:r>
        <w:rPr>
          <w:rStyle w:val="Naglaeno"/>
          <w:rFonts w:ascii="Georgia" w:hAnsi="Georgia"/>
          <w:bCs/>
          <w:color w:val="0D0D0D"/>
        </w:rPr>
        <w:t>odjel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 za </w:t>
      </w:r>
      <w:proofErr w:type="spellStart"/>
      <w:r>
        <w:rPr>
          <w:rStyle w:val="Naglaeno"/>
          <w:rFonts w:ascii="Georgia" w:hAnsi="Georgia"/>
          <w:bCs/>
          <w:color w:val="0D0D0D"/>
        </w:rPr>
        <w:t>obr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. </w:t>
      </w:r>
      <w:proofErr w:type="spellStart"/>
      <w:r>
        <w:rPr>
          <w:rStyle w:val="Naglaeno"/>
          <w:rFonts w:ascii="Georgia" w:hAnsi="Georgia"/>
          <w:bCs/>
          <w:color w:val="0D0D0D"/>
        </w:rPr>
        <w:t>kult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. </w:t>
      </w:r>
      <w:proofErr w:type="spellStart"/>
      <w:r>
        <w:rPr>
          <w:rStyle w:val="Naglaeno"/>
          <w:rFonts w:ascii="Georgia" w:hAnsi="Georgia"/>
          <w:bCs/>
          <w:color w:val="0D0D0D"/>
        </w:rPr>
        <w:t>i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 sport-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                                                DUBROVNIK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</w:p>
    <w:p w:rsidR="00147878" w:rsidRDefault="00147878" w:rsidP="00B9063D">
      <w:pPr>
        <w:pStyle w:val="Bezproreda3"/>
        <w:ind w:firstLine="708"/>
        <w:rPr>
          <w:rStyle w:val="Naglaeno"/>
          <w:rFonts w:ascii="Georgia" w:hAnsi="Georgia"/>
          <w:bCs/>
          <w:color w:val="0D0D0D"/>
        </w:rPr>
      </w:pP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4384" w:rsidRDefault="00A943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Predmet: Obrazloženje po aktivnostima</w:t>
      </w:r>
      <w:r w:rsidR="00484AE0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– Rebalans I</w:t>
      </w:r>
      <w:r w:rsidR="00147878">
        <w:rPr>
          <w:rFonts w:ascii="Garamond" w:eastAsiaTheme="minorHAnsi" w:hAnsi="Garamond" w:cs="Helvetica-Bold"/>
          <w:sz w:val="28"/>
          <w:szCs w:val="28"/>
          <w:lang w:eastAsia="en-US"/>
        </w:rPr>
        <w:t>I-2022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C23A6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A120701-osiguranje uvjeta rada za redovno poslovanje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osnovne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škole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4.4.1. Decentralizirana sredstva</w:t>
      </w:r>
      <w:r w:rsidR="00724950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-materijalni izdaci: </w:t>
      </w:r>
    </w:p>
    <w:p w:rsidR="00137D22" w:rsidRDefault="00137D2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Odobrena sredstva po Odluci o kriterijima , mjerilima i načinu financiranja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dec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. Funkcija osnovnog škola su preraspoređena po skupinama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konta.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na</w:t>
      </w:r>
      <w:proofErr w:type="spellEnd"/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trećoj razini.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24950" w:rsidRDefault="0072495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Aktivnost K120703-Kapitalna ulaganja u osnovne škole: </w:t>
      </w:r>
      <w:r w:rsidR="00D262BF">
        <w:rPr>
          <w:rFonts w:ascii="Garamond" w:eastAsiaTheme="minorHAnsi" w:hAnsi="Garamond" w:cs="Helvetica-Bold"/>
          <w:sz w:val="28"/>
          <w:szCs w:val="28"/>
          <w:lang w:eastAsia="en-US"/>
        </w:rPr>
        <w:t>50</w:t>
      </w:r>
      <w:r w:rsidR="007A21F8"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  <w:r w:rsidR="00D262BF">
        <w:rPr>
          <w:rFonts w:ascii="Garamond" w:eastAsiaTheme="minorHAnsi" w:hAnsi="Garamond" w:cs="Helvetica-Bold"/>
          <w:sz w:val="28"/>
          <w:szCs w:val="28"/>
          <w:lang w:eastAsia="en-US"/>
        </w:rPr>
        <w:t>000</w:t>
      </w:r>
      <w:r w:rsidR="007A21F8">
        <w:rPr>
          <w:rFonts w:ascii="Garamond" w:eastAsiaTheme="minorHAnsi" w:hAnsi="Garamond" w:cs="Helvetica-Bold"/>
          <w:sz w:val="28"/>
          <w:szCs w:val="28"/>
          <w:lang w:eastAsia="en-US"/>
        </w:rPr>
        <w:t>,00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-na kontu 451 </w:t>
      </w:r>
      <w:r w:rsidR="007A21F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iznos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D262BF">
        <w:rPr>
          <w:rFonts w:ascii="Garamond" w:eastAsiaTheme="minorHAnsi" w:hAnsi="Garamond" w:cs="Helvetica-Bold"/>
          <w:sz w:val="28"/>
          <w:szCs w:val="28"/>
          <w:lang w:eastAsia="en-US"/>
        </w:rPr>
        <w:t>50.000,00</w:t>
      </w:r>
      <w:r w:rsidR="007A21F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kuna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kn –odobrena </w:t>
      </w:r>
      <w:r w:rsidR="007A21F8">
        <w:rPr>
          <w:rFonts w:ascii="Garamond" w:eastAsiaTheme="minorHAnsi" w:hAnsi="Garamond" w:cs="Helvetica-Bold"/>
          <w:sz w:val="28"/>
          <w:szCs w:val="28"/>
          <w:lang w:eastAsia="en-US"/>
        </w:rPr>
        <w:t>sredstva za izradu projekta za uređenje školsk</w:t>
      </w:r>
      <w:r w:rsidR="009F11CE">
        <w:rPr>
          <w:rFonts w:ascii="Garamond" w:eastAsiaTheme="minorHAnsi" w:hAnsi="Garamond" w:cs="Helvetica-Bold"/>
          <w:sz w:val="28"/>
          <w:szCs w:val="28"/>
          <w:lang w:eastAsia="en-US"/>
        </w:rPr>
        <w:t>og vrta.</w:t>
      </w:r>
    </w:p>
    <w:p w:rsidR="009F11CE" w:rsidRDefault="009F11C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</w:t>
      </w:r>
      <w:r w:rsidR="00305349">
        <w:rPr>
          <w:rFonts w:ascii="Garamond" w:eastAsiaTheme="minorHAnsi" w:hAnsi="Garamond" w:cs="Helvetica-Bold"/>
          <w:sz w:val="28"/>
          <w:szCs w:val="28"/>
          <w:lang w:eastAsia="en-US"/>
        </w:rPr>
        <w:t>Izvor 5.8.1-Ostale pomoći proračunski korisnici</w:t>
      </w:r>
    </w:p>
    <w:p w:rsidR="0094782E" w:rsidRDefault="009478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4782E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u odnosu na izvorni plan na kontu 311,313, i 321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,323,329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(bruto plaće, doprinosi i naknade za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zaposlene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,testitanje</w:t>
      </w:r>
      <w:proofErr w:type="spellEnd"/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djelatnika, </w:t>
      </w:r>
      <w:proofErr w:type="spellStart"/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trošk</w:t>
      </w:r>
      <w:proofErr w:type="spellEnd"/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. Sud. post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)  zbog porasta osnovice za izračun plaće 4%</w:t>
      </w:r>
      <w:r w:rsidR="008A1E9B">
        <w:rPr>
          <w:rFonts w:ascii="Garamond" w:eastAsiaTheme="minorHAnsi" w:hAnsi="Garamond" w:cs="Helvetica-Bold"/>
          <w:sz w:val="28"/>
          <w:szCs w:val="28"/>
          <w:lang w:eastAsia="en-US"/>
        </w:rPr>
        <w:t>, i zbog dogovorenog povećanja  božićnice i dara za djecu.</w:t>
      </w:r>
      <w:r w:rsidR="00CB232B">
        <w:rPr>
          <w:rFonts w:ascii="Garamond" w:eastAsiaTheme="minorHAnsi" w:hAnsi="Garamond" w:cs="Helvetica-Bold"/>
          <w:sz w:val="28"/>
          <w:szCs w:val="28"/>
          <w:lang w:eastAsia="en-US"/>
        </w:rPr>
        <w:t>, i tužbi za isplatu razlike plaće.</w:t>
      </w: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 xml:space="preserve">Izvor 5.8.1 –konto 636……….povećanje 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12</w:t>
      </w:r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>9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>570,00</w:t>
      </w:r>
    </w:p>
    <w:p w:rsidR="00D44829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120801-Poticanje demografskog razvitka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1.1.1.Opći prihodi i primici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E4547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Iznos je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po</w:t>
      </w:r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>večan</w:t>
      </w:r>
      <w:proofErr w:type="spellEnd"/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za 11.656,</w:t>
      </w:r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>00</w:t>
      </w:r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zbog</w:t>
      </w:r>
      <w:r w:rsidR="00824CAE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većeg interesa</w:t>
      </w:r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824CAE">
        <w:rPr>
          <w:rFonts w:ascii="Garamond" w:eastAsiaTheme="minorHAnsi" w:hAnsi="Garamond" w:cs="Helvetica-Bold"/>
          <w:sz w:val="28"/>
          <w:szCs w:val="28"/>
          <w:lang w:eastAsia="en-US"/>
        </w:rPr>
        <w:t>u</w:t>
      </w:r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>čitelja koji su naručili radne materijale, u odnosu na prethodnu godinu</w:t>
      </w:r>
      <w:r w:rsidR="00824CAE">
        <w:rPr>
          <w:rFonts w:ascii="Garamond" w:eastAsiaTheme="minorHAnsi" w:hAnsi="Garamond" w:cs="Helvetica-Bold"/>
          <w:sz w:val="28"/>
          <w:szCs w:val="28"/>
          <w:lang w:eastAsia="en-US"/>
        </w:rPr>
        <w:t>, te poskupljenja istih.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818C7" w:rsidRDefault="007818C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120808-Nabava udžbenika za učenike OŠ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konto 424………</w:t>
      </w:r>
      <w:proofErr w:type="spellStart"/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>povečanje</w:t>
      </w:r>
      <w:proofErr w:type="spellEnd"/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u iznosu od </w:t>
      </w:r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2.265,00 </w:t>
      </w:r>
      <w:r w:rsidR="00013E6B">
        <w:rPr>
          <w:rFonts w:ascii="Garamond" w:eastAsiaTheme="minorHAnsi" w:hAnsi="Garamond" w:cs="Helvetica-Bold"/>
          <w:sz w:val="28"/>
          <w:szCs w:val="28"/>
          <w:lang w:eastAsia="en-US"/>
        </w:rPr>
        <w:t>kuna</w:t>
      </w:r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, zbog </w:t>
      </w:r>
      <w:proofErr w:type="spellStart"/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>pdpbrenja</w:t>
      </w:r>
      <w:proofErr w:type="spellEnd"/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proofErr w:type="spellStart"/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>sredstav</w:t>
      </w:r>
      <w:proofErr w:type="spellEnd"/>
      <w:r w:rsidR="007E510A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a za školsku lektiru.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201325" w:rsidRDefault="0020132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A120810 Ostale aktivnosti OŠ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40310" w:rsidRDefault="0074031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or 4.3.1.-konto 32</w:t>
      </w:r>
      <w:r w:rsidR="00580048">
        <w:rPr>
          <w:rFonts w:ascii="Garamond" w:eastAsiaTheme="minorHAnsi" w:hAnsi="Garamond" w:cs="Helvetica-Bold"/>
          <w:sz w:val="28"/>
          <w:szCs w:val="28"/>
          <w:lang w:eastAsia="en-US"/>
        </w:rPr>
        <w:t>9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580048">
        <w:rPr>
          <w:rFonts w:ascii="Garamond" w:eastAsiaTheme="minorHAnsi" w:hAnsi="Garamond" w:cs="Helvetica-Bold"/>
          <w:sz w:val="28"/>
          <w:szCs w:val="28"/>
          <w:lang w:eastAsia="en-US"/>
        </w:rPr>
        <w:t>–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580048">
        <w:rPr>
          <w:rFonts w:ascii="Garamond" w:eastAsiaTheme="minorHAnsi" w:hAnsi="Garamond" w:cs="Helvetica-Bold"/>
          <w:sz w:val="28"/>
          <w:szCs w:val="28"/>
          <w:lang w:eastAsia="en-US"/>
        </w:rPr>
        <w:t>nije planirano I. rebalansom</w:t>
      </w:r>
      <w:r w:rsidR="00824CAE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, povećanje 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>: -</w:t>
      </w:r>
      <w:r w:rsidR="00580048">
        <w:rPr>
          <w:rFonts w:ascii="Garamond" w:eastAsiaTheme="minorHAnsi" w:hAnsi="Garamond" w:cs="Helvetica-Bold"/>
          <w:sz w:val="28"/>
          <w:szCs w:val="28"/>
          <w:lang w:eastAsia="en-US"/>
        </w:rPr>
        <w:t>4.340</w:t>
      </w:r>
    </w:p>
    <w:p w:rsidR="00007CB5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4.3.2.-konto 652- poveć</w:t>
      </w:r>
      <w:r w:rsidR="00824CAE">
        <w:rPr>
          <w:rFonts w:ascii="Garamond" w:eastAsiaTheme="minorHAnsi" w:hAnsi="Garamond" w:cs="Helvetica-Bold"/>
          <w:sz w:val="28"/>
          <w:szCs w:val="28"/>
          <w:lang w:eastAsia="en-US"/>
        </w:rPr>
        <w:t>an iznos-nije planirano rebalansom I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580048">
        <w:rPr>
          <w:rFonts w:ascii="Garamond" w:eastAsiaTheme="minorHAnsi" w:hAnsi="Garamond" w:cs="Helvetica-Bold"/>
          <w:sz w:val="28"/>
          <w:szCs w:val="28"/>
          <w:lang w:eastAsia="en-US"/>
        </w:rPr>
        <w:t>-4340</w:t>
      </w:r>
    </w:p>
    <w:p w:rsidR="004F7944" w:rsidRDefault="004F794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Pr="009275A6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u w:val="single"/>
          <w:lang w:eastAsia="en-US"/>
        </w:rPr>
      </w:pPr>
      <w:r w:rsidRPr="009275A6">
        <w:rPr>
          <w:rFonts w:ascii="Garamond" w:eastAsiaTheme="minorHAnsi" w:hAnsi="Garamond" w:cs="Helvetica-Bold"/>
          <w:b/>
          <w:sz w:val="28"/>
          <w:szCs w:val="28"/>
          <w:u w:val="single"/>
          <w:lang w:eastAsia="en-US"/>
        </w:rPr>
        <w:t>Izvor 6.2.1 Donacije</w:t>
      </w:r>
    </w:p>
    <w:p w:rsidR="00824CAE" w:rsidRPr="009275A6" w:rsidRDefault="00824CAE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9275A6">
        <w:rPr>
          <w:rFonts w:ascii="Garamond" w:eastAsiaTheme="minorHAnsi" w:hAnsi="Garamond" w:cs="Helvetica-Bold"/>
          <w:b/>
          <w:sz w:val="28"/>
          <w:szCs w:val="28"/>
          <w:lang w:eastAsia="en-US"/>
        </w:rPr>
        <w:t>Konto 663,nema povećanja</w:t>
      </w:r>
    </w:p>
    <w:p w:rsidR="006C0DCC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329,-</w:t>
      </w:r>
      <w:r w:rsidR="00B33022">
        <w:rPr>
          <w:rFonts w:ascii="Garamond" w:eastAsiaTheme="minorHAnsi" w:hAnsi="Garamond" w:cs="Helvetica-Bold"/>
          <w:sz w:val="28"/>
          <w:szCs w:val="28"/>
          <w:lang w:eastAsia="en-US"/>
        </w:rPr>
        <w:t>nema promjena</w:t>
      </w:r>
      <w:r w:rsidR="00F04A79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</w:p>
    <w:p w:rsidR="00F04A79" w:rsidRDefault="00F04A7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80048" w:rsidRDefault="0058004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08E5" w:rsidRDefault="000D08E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Vod. računovodstva:</w:t>
      </w:r>
    </w:p>
    <w:p w:rsidR="000D5C2E" w:rsidRPr="000D5C2E" w:rsidRDefault="000434B1" w:rsidP="000D5C2E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proofErr w:type="spellStart"/>
      <w:r>
        <w:rPr>
          <w:rFonts w:ascii="Garamond" w:hAnsi="Garamond" w:cs="Helvetica-Bold"/>
          <w:sz w:val="28"/>
          <w:szCs w:val="28"/>
        </w:rPr>
        <w:t>S.Žderić</w:t>
      </w:r>
      <w:proofErr w:type="spellEnd"/>
    </w:p>
    <w:p w:rsidR="006B3672" w:rsidRDefault="006B36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P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</w:rPr>
      </w:pPr>
    </w:p>
    <w:sectPr w:rsidR="00643362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7E" w:rsidRDefault="004B157E" w:rsidP="00E707F3">
      <w:r>
        <w:separator/>
      </w:r>
    </w:p>
  </w:endnote>
  <w:endnote w:type="continuationSeparator" w:id="0">
    <w:p w:rsidR="004B157E" w:rsidRDefault="004B157E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7E" w:rsidRDefault="004B157E" w:rsidP="00E707F3">
      <w:r>
        <w:separator/>
      </w:r>
    </w:p>
  </w:footnote>
  <w:footnote w:type="continuationSeparator" w:id="0">
    <w:p w:rsidR="004B157E" w:rsidRDefault="004B157E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83A"/>
    <w:multiLevelType w:val="hybridMultilevel"/>
    <w:tmpl w:val="3D08B6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F3"/>
    <w:rsid w:val="00001FB9"/>
    <w:rsid w:val="00007CB5"/>
    <w:rsid w:val="00013E6B"/>
    <w:rsid w:val="000144D3"/>
    <w:rsid w:val="000434B1"/>
    <w:rsid w:val="00086CB5"/>
    <w:rsid w:val="000A3114"/>
    <w:rsid w:val="000C2ECE"/>
    <w:rsid w:val="000D08E5"/>
    <w:rsid w:val="000D416D"/>
    <w:rsid w:val="000D5C2E"/>
    <w:rsid w:val="000E1FE4"/>
    <w:rsid w:val="000F0116"/>
    <w:rsid w:val="00103204"/>
    <w:rsid w:val="00104D67"/>
    <w:rsid w:val="00111FB8"/>
    <w:rsid w:val="00112C5E"/>
    <w:rsid w:val="00127EFB"/>
    <w:rsid w:val="0013251C"/>
    <w:rsid w:val="00137D22"/>
    <w:rsid w:val="00147878"/>
    <w:rsid w:val="0016736B"/>
    <w:rsid w:val="00172C07"/>
    <w:rsid w:val="00180A43"/>
    <w:rsid w:val="00196DC1"/>
    <w:rsid w:val="001A0D89"/>
    <w:rsid w:val="001B4501"/>
    <w:rsid w:val="001C4902"/>
    <w:rsid w:val="00201325"/>
    <w:rsid w:val="00241AF7"/>
    <w:rsid w:val="002471EC"/>
    <w:rsid w:val="00251DA8"/>
    <w:rsid w:val="00272723"/>
    <w:rsid w:val="00275CF8"/>
    <w:rsid w:val="002958D6"/>
    <w:rsid w:val="002A57B0"/>
    <w:rsid w:val="002C042A"/>
    <w:rsid w:val="002C2FD3"/>
    <w:rsid w:val="002E493A"/>
    <w:rsid w:val="002F4A5A"/>
    <w:rsid w:val="0030125D"/>
    <w:rsid w:val="00305349"/>
    <w:rsid w:val="00307AA3"/>
    <w:rsid w:val="00311DA4"/>
    <w:rsid w:val="00335700"/>
    <w:rsid w:val="00345D1C"/>
    <w:rsid w:val="00350A08"/>
    <w:rsid w:val="00351770"/>
    <w:rsid w:val="0036293C"/>
    <w:rsid w:val="00367F6E"/>
    <w:rsid w:val="003B0096"/>
    <w:rsid w:val="003B40D6"/>
    <w:rsid w:val="00400436"/>
    <w:rsid w:val="004037C3"/>
    <w:rsid w:val="004221B7"/>
    <w:rsid w:val="00464D93"/>
    <w:rsid w:val="00481C30"/>
    <w:rsid w:val="0048227C"/>
    <w:rsid w:val="00484AE0"/>
    <w:rsid w:val="00485294"/>
    <w:rsid w:val="00495B28"/>
    <w:rsid w:val="004B157E"/>
    <w:rsid w:val="004D47A9"/>
    <w:rsid w:val="004F7944"/>
    <w:rsid w:val="005050C2"/>
    <w:rsid w:val="0050792C"/>
    <w:rsid w:val="005137BA"/>
    <w:rsid w:val="005376C3"/>
    <w:rsid w:val="00544CA6"/>
    <w:rsid w:val="005613D1"/>
    <w:rsid w:val="00580048"/>
    <w:rsid w:val="00584761"/>
    <w:rsid w:val="005A173F"/>
    <w:rsid w:val="005D2FBA"/>
    <w:rsid w:val="005D467A"/>
    <w:rsid w:val="00643362"/>
    <w:rsid w:val="006457E7"/>
    <w:rsid w:val="00645D09"/>
    <w:rsid w:val="00665E40"/>
    <w:rsid w:val="006B3672"/>
    <w:rsid w:val="006B49E5"/>
    <w:rsid w:val="006C033C"/>
    <w:rsid w:val="006C0553"/>
    <w:rsid w:val="006C0DCC"/>
    <w:rsid w:val="006C54F1"/>
    <w:rsid w:val="006D5C77"/>
    <w:rsid w:val="0070111B"/>
    <w:rsid w:val="00721EFD"/>
    <w:rsid w:val="00724950"/>
    <w:rsid w:val="00740310"/>
    <w:rsid w:val="00747CBB"/>
    <w:rsid w:val="0076451E"/>
    <w:rsid w:val="007818C7"/>
    <w:rsid w:val="007A21F8"/>
    <w:rsid w:val="007B4585"/>
    <w:rsid w:val="007C20BB"/>
    <w:rsid w:val="007C37DF"/>
    <w:rsid w:val="007D4CAD"/>
    <w:rsid w:val="007D67B2"/>
    <w:rsid w:val="007E510A"/>
    <w:rsid w:val="00801E4F"/>
    <w:rsid w:val="00805DF3"/>
    <w:rsid w:val="008075A1"/>
    <w:rsid w:val="008236B6"/>
    <w:rsid w:val="00824CAE"/>
    <w:rsid w:val="00830021"/>
    <w:rsid w:val="008401FE"/>
    <w:rsid w:val="00843218"/>
    <w:rsid w:val="00846847"/>
    <w:rsid w:val="00861D0D"/>
    <w:rsid w:val="008658B9"/>
    <w:rsid w:val="00867979"/>
    <w:rsid w:val="00877EF1"/>
    <w:rsid w:val="008A0C36"/>
    <w:rsid w:val="008A1E9B"/>
    <w:rsid w:val="008A7864"/>
    <w:rsid w:val="008A795F"/>
    <w:rsid w:val="008B19FC"/>
    <w:rsid w:val="008B34E9"/>
    <w:rsid w:val="008B71CF"/>
    <w:rsid w:val="008D03EF"/>
    <w:rsid w:val="008E5413"/>
    <w:rsid w:val="00903471"/>
    <w:rsid w:val="009176B1"/>
    <w:rsid w:val="009275A6"/>
    <w:rsid w:val="00937C32"/>
    <w:rsid w:val="0094782E"/>
    <w:rsid w:val="00981E58"/>
    <w:rsid w:val="009A3AF8"/>
    <w:rsid w:val="009B4F2C"/>
    <w:rsid w:val="009D3E86"/>
    <w:rsid w:val="009F11CE"/>
    <w:rsid w:val="009F6A16"/>
    <w:rsid w:val="00A217B5"/>
    <w:rsid w:val="00A22455"/>
    <w:rsid w:val="00A3740A"/>
    <w:rsid w:val="00A52D81"/>
    <w:rsid w:val="00A573D1"/>
    <w:rsid w:val="00A75E0D"/>
    <w:rsid w:val="00A76429"/>
    <w:rsid w:val="00A82592"/>
    <w:rsid w:val="00A90DF5"/>
    <w:rsid w:val="00A94384"/>
    <w:rsid w:val="00AA1903"/>
    <w:rsid w:val="00AC1885"/>
    <w:rsid w:val="00AC2918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31922"/>
    <w:rsid w:val="00B33022"/>
    <w:rsid w:val="00B40A12"/>
    <w:rsid w:val="00B431C5"/>
    <w:rsid w:val="00B4419E"/>
    <w:rsid w:val="00B6432C"/>
    <w:rsid w:val="00B81DAB"/>
    <w:rsid w:val="00B9063D"/>
    <w:rsid w:val="00B92F63"/>
    <w:rsid w:val="00BE6D0C"/>
    <w:rsid w:val="00C009D0"/>
    <w:rsid w:val="00C04071"/>
    <w:rsid w:val="00C061CE"/>
    <w:rsid w:val="00C23A6C"/>
    <w:rsid w:val="00C25255"/>
    <w:rsid w:val="00C41942"/>
    <w:rsid w:val="00C44687"/>
    <w:rsid w:val="00C4585D"/>
    <w:rsid w:val="00C51E97"/>
    <w:rsid w:val="00C617B1"/>
    <w:rsid w:val="00C655DF"/>
    <w:rsid w:val="00CA498D"/>
    <w:rsid w:val="00CB0322"/>
    <w:rsid w:val="00CB232B"/>
    <w:rsid w:val="00CE3314"/>
    <w:rsid w:val="00CF2497"/>
    <w:rsid w:val="00D262BF"/>
    <w:rsid w:val="00D34517"/>
    <w:rsid w:val="00D36683"/>
    <w:rsid w:val="00D437AD"/>
    <w:rsid w:val="00D44829"/>
    <w:rsid w:val="00D50FC2"/>
    <w:rsid w:val="00D721DB"/>
    <w:rsid w:val="00D724CA"/>
    <w:rsid w:val="00D920A5"/>
    <w:rsid w:val="00DA0C08"/>
    <w:rsid w:val="00DA2581"/>
    <w:rsid w:val="00DC0E21"/>
    <w:rsid w:val="00DC6061"/>
    <w:rsid w:val="00DF6345"/>
    <w:rsid w:val="00E11838"/>
    <w:rsid w:val="00E2162E"/>
    <w:rsid w:val="00E45476"/>
    <w:rsid w:val="00E650A4"/>
    <w:rsid w:val="00E70475"/>
    <w:rsid w:val="00E707F3"/>
    <w:rsid w:val="00E8451D"/>
    <w:rsid w:val="00EB2038"/>
    <w:rsid w:val="00EC51B8"/>
    <w:rsid w:val="00EC6328"/>
    <w:rsid w:val="00EC7C5A"/>
    <w:rsid w:val="00EE2072"/>
    <w:rsid w:val="00EF0B6B"/>
    <w:rsid w:val="00F012A1"/>
    <w:rsid w:val="00F04A79"/>
    <w:rsid w:val="00F227CD"/>
    <w:rsid w:val="00F34A21"/>
    <w:rsid w:val="00F54CDF"/>
    <w:rsid w:val="00F71EE6"/>
    <w:rsid w:val="00F7304C"/>
    <w:rsid w:val="00F8381D"/>
    <w:rsid w:val="00F84120"/>
    <w:rsid w:val="00F858C1"/>
    <w:rsid w:val="00FD599F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9012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147878"/>
    <w:rPr>
      <w:rFonts w:ascii="Times New Roman" w:hAnsi="Times New Roman" w:cs="Times New Roman" w:hint="default"/>
      <w:b/>
      <w:bCs w:val="0"/>
      <w:color w:val="988600"/>
      <w:spacing w:val="5"/>
    </w:rPr>
  </w:style>
  <w:style w:type="character" w:customStyle="1" w:styleId="NoSpacingChar">
    <w:name w:val="No Spacing Char"/>
    <w:link w:val="Bezproreda1"/>
    <w:locked/>
    <w:rsid w:val="00147878"/>
    <w:rPr>
      <w:rFonts w:ascii="Georgia" w:eastAsia="Times New Roman" w:hAnsi="Georgia" w:cs="Times New Roman"/>
      <w:lang w:val="en-US"/>
    </w:rPr>
  </w:style>
  <w:style w:type="paragraph" w:customStyle="1" w:styleId="Bezproreda1">
    <w:name w:val="Bez proreda1"/>
    <w:basedOn w:val="Normal"/>
    <w:link w:val="NoSpacingChar"/>
    <w:qFormat/>
    <w:rsid w:val="00147878"/>
    <w:rPr>
      <w:rFonts w:ascii="Georgia" w:hAnsi="Georgia"/>
      <w:sz w:val="22"/>
      <w:szCs w:val="22"/>
      <w:lang w:val="en-US" w:eastAsia="en-US"/>
    </w:rPr>
  </w:style>
  <w:style w:type="paragraph" w:customStyle="1" w:styleId="msonormalcxspsrednjicxspprvi">
    <w:name w:val="msonormalcxspsrednjicxspprvi"/>
    <w:basedOn w:val="Normal"/>
    <w:rsid w:val="00147878"/>
    <w:pPr>
      <w:spacing w:before="100" w:beforeAutospacing="1" w:after="100" w:afterAutospacing="1"/>
    </w:pPr>
  </w:style>
  <w:style w:type="paragraph" w:customStyle="1" w:styleId="msonormalcxspsrednjicxspsrednji">
    <w:name w:val="msonormalcxspsrednjicxspsrednji"/>
    <w:basedOn w:val="Normal"/>
    <w:rsid w:val="00147878"/>
    <w:pPr>
      <w:spacing w:before="100" w:beforeAutospacing="1" w:after="100" w:afterAutospacing="1"/>
    </w:pPr>
  </w:style>
  <w:style w:type="paragraph" w:customStyle="1" w:styleId="msonormalcxspsrednjicxspposljednji">
    <w:name w:val="msonormalcxspsrednjicxspposljednji"/>
    <w:basedOn w:val="Normal"/>
    <w:rsid w:val="00147878"/>
    <w:pPr>
      <w:spacing w:before="100" w:beforeAutospacing="1" w:after="100" w:afterAutospacing="1"/>
    </w:pPr>
  </w:style>
  <w:style w:type="paragraph" w:customStyle="1" w:styleId="Bezproreda3">
    <w:name w:val="Bez proreda3"/>
    <w:basedOn w:val="Normal"/>
    <w:rsid w:val="00147878"/>
    <w:rPr>
      <w:rFonts w:ascii="Georgia" w:eastAsiaTheme="minorHAnsi" w:hAnsi="Georgia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Otrici</cp:lastModifiedBy>
  <cp:revision>29</cp:revision>
  <cp:lastPrinted>2021-12-08T09:02:00Z</cp:lastPrinted>
  <dcterms:created xsi:type="dcterms:W3CDTF">2022-11-15T10:01:00Z</dcterms:created>
  <dcterms:modified xsi:type="dcterms:W3CDTF">2022-11-28T06:03:00Z</dcterms:modified>
</cp:coreProperties>
</file>